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B707BC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9B9" w:rsidRPr="00B707BC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B707BC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B707BC">
        <w:rPr>
          <w:rFonts w:ascii="Times New Roman" w:hAnsi="Times New Roman" w:cs="Times New Roman"/>
          <w:sz w:val="25"/>
          <w:szCs w:val="25"/>
        </w:rPr>
        <w:t xml:space="preserve"> </w:t>
      </w:r>
      <w:r w:rsidRPr="00B707BC">
        <w:rPr>
          <w:rFonts w:ascii="Times New Roman" w:hAnsi="Times New Roman" w:cs="Times New Roman"/>
          <w:sz w:val="25"/>
          <w:szCs w:val="25"/>
        </w:rPr>
        <w:t>годовой отчет</w:t>
      </w:r>
      <w:r w:rsidR="00755C8C" w:rsidRPr="00B707BC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  <w:r w:rsidR="00C860F8">
        <w:rPr>
          <w:rFonts w:ascii="Times New Roman" w:hAnsi="Times New Roman" w:cs="Times New Roman"/>
          <w:sz w:val="25"/>
          <w:szCs w:val="25"/>
        </w:rPr>
        <w:t xml:space="preserve"> администрации</w:t>
      </w:r>
    </w:p>
    <w:p w:rsidR="00F7075C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C7387E">
        <w:rPr>
          <w:rFonts w:ascii="Times New Roman" w:hAnsi="Times New Roman"/>
          <w:sz w:val="25"/>
          <w:szCs w:val="25"/>
        </w:rPr>
        <w:t>Ак-</w:t>
      </w:r>
      <w:proofErr w:type="spellStart"/>
      <w:r w:rsidR="00C7387E">
        <w:rPr>
          <w:rFonts w:ascii="Times New Roman" w:hAnsi="Times New Roman"/>
          <w:sz w:val="25"/>
          <w:szCs w:val="25"/>
        </w:rPr>
        <w:t>Дуругский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</w:p>
    <w:p w:rsidR="00462EB9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Чаа-Хольского кожууна</w:t>
      </w:r>
      <w:r w:rsidR="00755C8C" w:rsidRPr="00B707BC">
        <w:rPr>
          <w:rFonts w:ascii="Times New Roman" w:hAnsi="Times New Roman"/>
          <w:sz w:val="25"/>
          <w:szCs w:val="25"/>
        </w:rPr>
        <w:t xml:space="preserve"> Республики Тыва</w:t>
      </w:r>
    </w:p>
    <w:p w:rsidR="00CB3441" w:rsidRPr="00B707BC" w:rsidRDefault="001401BF" w:rsidP="00D56D63">
      <w:pPr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B707BC">
        <w:rPr>
          <w:rFonts w:ascii="Times New Roman" w:hAnsi="Times New Roman"/>
          <w:b/>
          <w:sz w:val="25"/>
          <w:szCs w:val="25"/>
          <w:lang w:eastAsia="ru-RU"/>
        </w:rPr>
        <w:t xml:space="preserve"> за 20</w:t>
      </w:r>
      <w:r w:rsidR="006E39F3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F05F5F" w:rsidRPr="00B707BC">
        <w:rPr>
          <w:rFonts w:ascii="Times New Roman" w:hAnsi="Times New Roman"/>
          <w:b/>
          <w:sz w:val="25"/>
          <w:szCs w:val="25"/>
          <w:lang w:eastAsia="ru-RU"/>
        </w:rPr>
        <w:t xml:space="preserve"> год</w:t>
      </w:r>
      <w:r w:rsidR="00205BE0" w:rsidRPr="00B707BC">
        <w:rPr>
          <w:rFonts w:ascii="Times New Roman" w:hAnsi="Times New Roman"/>
          <w:b/>
          <w:sz w:val="25"/>
          <w:szCs w:val="25"/>
          <w:lang w:eastAsia="ru-RU"/>
        </w:rPr>
        <w:t xml:space="preserve"> по результатам внешней проверки годового отчета</w:t>
      </w:r>
    </w:p>
    <w:p w:rsidR="009E0D3F" w:rsidRPr="00B707BC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</w:t>
      </w:r>
      <w:r w:rsidR="00BD37E2">
        <w:rPr>
          <w:rFonts w:ascii="Times New Roman" w:eastAsia="Times New Roman" w:hAnsi="Times New Roman"/>
          <w:sz w:val="25"/>
          <w:szCs w:val="25"/>
          <w:lang w:eastAsia="ru-RU"/>
        </w:rPr>
        <w:t>06</w:t>
      </w:r>
      <w:r w:rsidR="00F05F5F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апреля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BD37E2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6E39F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A58F0" w:rsidRPr="00B707BC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B707BC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статья 264.4 Бюджетного кодекса Российской Федерации, Положение о Контрольно-счетной палате Чаа-Хольского кожууна, утвержденное решением Хурала представителей Чаа-Хольского кожууна от 01.11.2017 г. </w:t>
      </w:r>
      <w:r w:rsid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№ 48, 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Соглашение о передаче полномочий по осуществлению внешнего муниципального финансового контроля № </w:t>
      </w:r>
      <w:r w:rsidR="00FF3880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от 10.01.2017 года,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BD37E2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6E39F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</w:p>
    <w:p w:rsidR="005265F5" w:rsidRPr="00B707BC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 w:rsidRPr="00B707BC">
        <w:rPr>
          <w:rFonts w:ascii="Times New Roman" w:hAnsi="Times New Roman"/>
          <w:sz w:val="25"/>
          <w:szCs w:val="25"/>
        </w:rPr>
        <w:t xml:space="preserve">соответствие годового отчета об исполнении бюджета </w:t>
      </w:r>
      <w:r w:rsidR="00702439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7D4E33">
        <w:rPr>
          <w:rFonts w:ascii="Times New Roman" w:hAnsi="Times New Roman"/>
          <w:sz w:val="25"/>
          <w:szCs w:val="25"/>
        </w:rPr>
        <w:t>Ак-</w:t>
      </w:r>
      <w:proofErr w:type="spellStart"/>
      <w:r w:rsidR="007D4E33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Республики Тыва за 20</w:t>
      </w:r>
      <w:r w:rsidR="006E39F3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требованиям бюджетного законодательства и Инструкции </w:t>
      </w:r>
      <w:r w:rsidR="00702439">
        <w:rPr>
          <w:rFonts w:ascii="Times New Roman" w:hAnsi="Times New Roman"/>
          <w:sz w:val="25"/>
          <w:szCs w:val="25"/>
        </w:rPr>
        <w:t xml:space="preserve">   </w:t>
      </w:r>
      <w:r w:rsidRPr="00B707BC">
        <w:rPr>
          <w:rFonts w:ascii="Times New Roman" w:hAnsi="Times New Roman"/>
          <w:sz w:val="25"/>
          <w:szCs w:val="25"/>
        </w:rPr>
        <w:t xml:space="preserve">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B707BC">
        <w:rPr>
          <w:rFonts w:ascii="Times New Roman" w:hAnsi="Times New Roman"/>
          <w:sz w:val="25"/>
          <w:szCs w:val="25"/>
        </w:rPr>
        <w:t>№ 191н</w:t>
      </w:r>
      <w:r w:rsidR="001C277E" w:rsidRPr="00B707BC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B707BC">
        <w:rPr>
          <w:rFonts w:ascii="Times New Roman" w:hAnsi="Times New Roman"/>
          <w:sz w:val="25"/>
          <w:szCs w:val="25"/>
        </w:rPr>
        <w:t>;</w:t>
      </w:r>
      <w:proofErr w:type="gramEnd"/>
    </w:p>
    <w:p w:rsidR="00402438" w:rsidRPr="00B707BC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у</w:t>
      </w:r>
      <w:r w:rsidR="00402438" w:rsidRPr="00B707BC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C5023B" w:rsidRPr="00B707BC">
        <w:rPr>
          <w:rFonts w:ascii="Times New Roman" w:hAnsi="Times New Roman"/>
          <w:sz w:val="25"/>
          <w:szCs w:val="25"/>
        </w:rPr>
        <w:t xml:space="preserve">отчета об исполнении бюджета </w:t>
      </w:r>
      <w:r w:rsidR="00702439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F3880">
        <w:rPr>
          <w:rFonts w:ascii="Times New Roman" w:hAnsi="Times New Roman"/>
          <w:sz w:val="25"/>
          <w:szCs w:val="25"/>
        </w:rPr>
        <w:t>Ак-</w:t>
      </w:r>
      <w:proofErr w:type="spellStart"/>
      <w:r w:rsidR="00FF3880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20</w:t>
      </w:r>
      <w:r w:rsidR="00A76795">
        <w:rPr>
          <w:rFonts w:ascii="Times New Roman" w:hAnsi="Times New Roman"/>
          <w:sz w:val="25"/>
          <w:szCs w:val="25"/>
        </w:rPr>
        <w:t>20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C5023B" w:rsidRPr="00B707BC">
        <w:rPr>
          <w:rFonts w:ascii="Times New Roman" w:hAnsi="Times New Roman"/>
          <w:sz w:val="25"/>
          <w:szCs w:val="25"/>
        </w:rPr>
        <w:t xml:space="preserve">, </w:t>
      </w:r>
      <w:r w:rsidR="00702439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F3880">
        <w:rPr>
          <w:rFonts w:ascii="Times New Roman" w:hAnsi="Times New Roman"/>
          <w:sz w:val="25"/>
          <w:szCs w:val="25"/>
        </w:rPr>
        <w:t xml:space="preserve"> Ак-</w:t>
      </w:r>
      <w:proofErr w:type="spellStart"/>
      <w:r w:rsidR="00FF3880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Чаа-Хольского </w:t>
      </w:r>
      <w:r w:rsidR="00FF3880">
        <w:rPr>
          <w:rFonts w:ascii="Times New Roman" w:hAnsi="Times New Roman"/>
          <w:sz w:val="25"/>
          <w:szCs w:val="25"/>
        </w:rPr>
        <w:t xml:space="preserve"> кожууна 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Тыва</w:t>
      </w:r>
      <w:r w:rsidR="00C5023B" w:rsidRPr="00B707BC">
        <w:rPr>
          <w:rFonts w:ascii="Times New Roman" w:hAnsi="Times New Roman"/>
          <w:sz w:val="25"/>
          <w:szCs w:val="25"/>
        </w:rPr>
        <w:t>.</w:t>
      </w:r>
    </w:p>
    <w:p w:rsidR="000C20A7" w:rsidRDefault="00EA145F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702439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F3880">
        <w:rPr>
          <w:rFonts w:ascii="Times New Roman" w:hAnsi="Times New Roman"/>
          <w:sz w:val="25"/>
          <w:szCs w:val="25"/>
        </w:rPr>
        <w:t>Ак-</w:t>
      </w:r>
      <w:proofErr w:type="spellStart"/>
      <w:r w:rsidR="00FF3880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</w:t>
      </w:r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кожууна </w:t>
      </w:r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Тыва </w:t>
      </w:r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за </w:t>
      </w:r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A76795">
        <w:rPr>
          <w:rFonts w:ascii="Times New Roman" w:hAnsi="Times New Roman"/>
          <w:sz w:val="25"/>
          <w:szCs w:val="25"/>
        </w:rPr>
        <w:t>20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491E52">
        <w:rPr>
          <w:rFonts w:ascii="Times New Roman" w:hAnsi="Times New Roman"/>
          <w:sz w:val="25"/>
          <w:szCs w:val="25"/>
        </w:rPr>
        <w:t>.</w:t>
      </w:r>
    </w:p>
    <w:p w:rsidR="00AE1397" w:rsidRPr="00B707BC" w:rsidRDefault="00AE1397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7B28CB" w:rsidRPr="00B707BC" w:rsidRDefault="0010094B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Анализ </w:t>
      </w:r>
      <w:r w:rsidR="00FF3880">
        <w:rPr>
          <w:rFonts w:ascii="Times New Roman" w:hAnsi="Times New Roman"/>
          <w:b/>
          <w:sz w:val="25"/>
          <w:szCs w:val="25"/>
        </w:rPr>
        <w:t xml:space="preserve">  </w:t>
      </w:r>
      <w:r w:rsidRPr="00B707BC">
        <w:rPr>
          <w:rFonts w:ascii="Times New Roman" w:hAnsi="Times New Roman"/>
          <w:b/>
          <w:sz w:val="25"/>
          <w:szCs w:val="25"/>
        </w:rPr>
        <w:t xml:space="preserve">составления </w:t>
      </w:r>
      <w:r w:rsidR="00FF3880">
        <w:rPr>
          <w:rFonts w:ascii="Times New Roman" w:hAnsi="Times New Roman"/>
          <w:b/>
          <w:sz w:val="25"/>
          <w:szCs w:val="25"/>
        </w:rPr>
        <w:t xml:space="preserve">  </w:t>
      </w:r>
      <w:r w:rsidRPr="00B707BC">
        <w:rPr>
          <w:rFonts w:ascii="Times New Roman" w:hAnsi="Times New Roman"/>
          <w:b/>
          <w:sz w:val="25"/>
          <w:szCs w:val="25"/>
        </w:rPr>
        <w:t>и</w:t>
      </w:r>
      <w:r w:rsidR="00FF3880">
        <w:rPr>
          <w:rFonts w:ascii="Times New Roman" w:hAnsi="Times New Roman"/>
          <w:b/>
          <w:sz w:val="25"/>
          <w:szCs w:val="25"/>
        </w:rPr>
        <w:t xml:space="preserve">  </w:t>
      </w:r>
      <w:r w:rsidRPr="00B707BC">
        <w:rPr>
          <w:rFonts w:ascii="Times New Roman" w:hAnsi="Times New Roman"/>
          <w:b/>
          <w:sz w:val="25"/>
          <w:szCs w:val="25"/>
        </w:rPr>
        <w:t xml:space="preserve"> представления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>отчета</w:t>
      </w:r>
      <w:r w:rsidR="00FF3880">
        <w:rPr>
          <w:rFonts w:ascii="Times New Roman" w:hAnsi="Times New Roman"/>
          <w:b/>
          <w:sz w:val="25"/>
          <w:szCs w:val="25"/>
        </w:rPr>
        <w:t xml:space="preserve">  </w:t>
      </w:r>
      <w:r w:rsidRPr="00B707BC">
        <w:rPr>
          <w:rFonts w:ascii="Times New Roman" w:hAnsi="Times New Roman"/>
          <w:b/>
          <w:sz w:val="25"/>
          <w:szCs w:val="25"/>
        </w:rPr>
        <w:t>об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исполнении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бюджета </w:t>
      </w:r>
      <w:r w:rsidR="00702439">
        <w:rPr>
          <w:rFonts w:ascii="Times New Roman" w:hAnsi="Times New Roman"/>
          <w:b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сельского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поселения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FF3880">
        <w:rPr>
          <w:rFonts w:ascii="Times New Roman" w:hAnsi="Times New Roman"/>
          <w:b/>
          <w:sz w:val="25"/>
          <w:szCs w:val="25"/>
        </w:rPr>
        <w:t xml:space="preserve"> Ак-</w:t>
      </w:r>
      <w:proofErr w:type="spellStart"/>
      <w:r w:rsidR="00FF3880">
        <w:rPr>
          <w:rFonts w:ascii="Times New Roman" w:hAnsi="Times New Roman"/>
          <w:b/>
          <w:sz w:val="25"/>
          <w:szCs w:val="25"/>
        </w:rPr>
        <w:t>Дуругский</w:t>
      </w:r>
      <w:proofErr w:type="spellEnd"/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</w:p>
    <w:p w:rsidR="00DA6293" w:rsidRPr="00B707BC" w:rsidRDefault="00702439" w:rsidP="00702439">
      <w:pPr>
        <w:pStyle w:val="ConsPlusNormal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        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Чаа-Хольского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>кожууна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>Республики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Тыва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за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>20</w:t>
      </w:r>
      <w:r w:rsidR="00A76795">
        <w:rPr>
          <w:rFonts w:ascii="Times New Roman" w:hAnsi="Times New Roman"/>
          <w:b/>
          <w:sz w:val="25"/>
          <w:szCs w:val="25"/>
        </w:rPr>
        <w:t>20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год</w:t>
      </w:r>
    </w:p>
    <w:p w:rsidR="000B5F6B" w:rsidRDefault="0010094B" w:rsidP="00204F2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702439">
        <w:rPr>
          <w:rFonts w:ascii="Times New Roman" w:hAnsi="Times New Roman"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702439">
        <w:rPr>
          <w:rFonts w:ascii="Times New Roman" w:hAnsi="Times New Roman"/>
          <w:sz w:val="25"/>
          <w:szCs w:val="25"/>
        </w:rPr>
        <w:t xml:space="preserve">            </w:t>
      </w:r>
      <w:r w:rsidR="00FF3880">
        <w:rPr>
          <w:rFonts w:ascii="Times New Roman" w:hAnsi="Times New Roman"/>
          <w:sz w:val="25"/>
          <w:szCs w:val="25"/>
        </w:rPr>
        <w:t>Ак-</w:t>
      </w:r>
      <w:proofErr w:type="spellStart"/>
      <w:r w:rsidR="00FF3880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20</w:t>
      </w:r>
      <w:r w:rsidR="00A76795">
        <w:rPr>
          <w:rFonts w:ascii="Times New Roman" w:hAnsi="Times New Roman"/>
          <w:sz w:val="25"/>
          <w:szCs w:val="25"/>
        </w:rPr>
        <w:t>20</w:t>
      </w:r>
      <w:r w:rsidR="007B28CB" w:rsidRPr="00B707BC">
        <w:rPr>
          <w:rFonts w:ascii="Times New Roman" w:hAnsi="Times New Roman"/>
          <w:sz w:val="25"/>
          <w:szCs w:val="25"/>
        </w:rPr>
        <w:t xml:space="preserve"> год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D57196" w:rsidRPr="00B707BC">
        <w:rPr>
          <w:rFonts w:ascii="Times New Roman" w:hAnsi="Times New Roman"/>
          <w:sz w:val="25"/>
          <w:szCs w:val="25"/>
        </w:rPr>
        <w:t xml:space="preserve">(далее – Отчет) </w:t>
      </w:r>
      <w:r w:rsidRPr="00B707BC">
        <w:rPr>
          <w:rFonts w:ascii="Times New Roman" w:hAnsi="Times New Roman"/>
          <w:sz w:val="25"/>
          <w:szCs w:val="25"/>
        </w:rPr>
        <w:t>представ</w:t>
      </w:r>
      <w:r w:rsidR="00D57196" w:rsidRPr="00B707BC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с соблюдением сроков, установленных пунктом 3 статьи 264.4 Бюджетного кодекса Российской Федерации (далее – БК РФ). </w:t>
      </w:r>
      <w:r w:rsidR="009B3BAE" w:rsidRPr="00B707BC">
        <w:rPr>
          <w:rFonts w:ascii="Times New Roman" w:hAnsi="Times New Roman"/>
          <w:sz w:val="25"/>
          <w:szCs w:val="25"/>
        </w:rPr>
        <w:t>Отчет представлен на бумажном носителе.</w:t>
      </w:r>
      <w:r w:rsidR="00204F22">
        <w:rPr>
          <w:rFonts w:ascii="Times New Roman" w:hAnsi="Times New Roman"/>
          <w:sz w:val="25"/>
          <w:szCs w:val="25"/>
        </w:rPr>
        <w:t xml:space="preserve">  Представленные документы соответствуют требованиям бюджетного законодательства.</w:t>
      </w:r>
    </w:p>
    <w:p w:rsidR="000B5F6B" w:rsidRPr="00B707BC" w:rsidRDefault="000B5F6B" w:rsidP="000B5F6B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Состав бюджетной отчетности об исполнении бюджета определен статьей 264.1 Бюджетного кодекса Российской Федерации и включает в себя:</w:t>
      </w:r>
    </w:p>
    <w:p w:rsidR="000B5F6B" w:rsidRPr="00B707BC" w:rsidRDefault="000B5F6B" w:rsidP="000B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1) отчет об исполнении бюджета;</w:t>
      </w:r>
    </w:p>
    <w:p w:rsidR="000B5F6B" w:rsidRPr="00B707BC" w:rsidRDefault="000B5F6B" w:rsidP="000B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2) баланс исполнения бюджета;</w:t>
      </w:r>
    </w:p>
    <w:p w:rsidR="000B5F6B" w:rsidRPr="00B707BC" w:rsidRDefault="000B5F6B" w:rsidP="000B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3) отчет о финансовых результатах деятельности;</w:t>
      </w:r>
    </w:p>
    <w:p w:rsidR="000B5F6B" w:rsidRPr="00B707BC" w:rsidRDefault="000B5F6B" w:rsidP="000B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4) отчет о движении денежных средств;</w:t>
      </w:r>
    </w:p>
    <w:p w:rsidR="00B00524" w:rsidRDefault="000B5F6B" w:rsidP="000B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5) пояснительную записку.</w:t>
      </w:r>
    </w:p>
    <w:p w:rsidR="000B5F6B" w:rsidRDefault="000B5F6B" w:rsidP="000B5F6B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Объем бюджетной отчетности за 20</w:t>
      </w:r>
      <w:r w:rsidR="00A76795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определ</w:t>
      </w:r>
      <w:r>
        <w:rPr>
          <w:rFonts w:ascii="Times New Roman" w:hAnsi="Times New Roman"/>
          <w:sz w:val="25"/>
          <w:szCs w:val="25"/>
        </w:rPr>
        <w:t>ен пунктом 11.2 Инструкции 191н   и включает в себя следующие формы отчетных данных:</w:t>
      </w:r>
    </w:p>
    <w:p w:rsidR="000B5F6B" w:rsidRPr="007879AF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79AF">
        <w:rPr>
          <w:rFonts w:ascii="Times New Roman" w:hAnsi="Times New Roman"/>
          <w:sz w:val="24"/>
          <w:szCs w:val="24"/>
        </w:rPr>
        <w:t xml:space="preserve">Баланс по поступлениям и выбытиям бюджетных средств </w:t>
      </w:r>
      <w:hyperlink w:anchor="Par7210" w:tooltip="Ссылка на текущий документ" w:history="1">
        <w:r w:rsidRPr="007879AF">
          <w:rPr>
            <w:rFonts w:ascii="Times New Roman" w:hAnsi="Times New Roman"/>
            <w:sz w:val="24"/>
            <w:szCs w:val="24"/>
          </w:rPr>
          <w:t>(ф. 0503140)</w:t>
        </w:r>
      </w:hyperlink>
      <w:r w:rsidRPr="007879AF">
        <w:rPr>
          <w:rFonts w:ascii="Times New Roman" w:hAnsi="Times New Roman"/>
          <w:sz w:val="24"/>
          <w:szCs w:val="24"/>
        </w:rPr>
        <w:t>;</w:t>
      </w:r>
    </w:p>
    <w:p w:rsidR="000B5F6B" w:rsidRPr="007879AF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79AF">
        <w:rPr>
          <w:rFonts w:ascii="Times New Roman" w:hAnsi="Times New Roman"/>
          <w:sz w:val="24"/>
          <w:szCs w:val="24"/>
        </w:rPr>
        <w:t xml:space="preserve">Баланс исполнения бюджета </w:t>
      </w:r>
      <w:hyperlink w:anchor="Par3840" w:tooltip="Ссылка на текущий документ" w:history="1">
        <w:r w:rsidRPr="007879AF">
          <w:rPr>
            <w:rFonts w:ascii="Times New Roman" w:hAnsi="Times New Roman"/>
            <w:sz w:val="24"/>
            <w:szCs w:val="24"/>
          </w:rPr>
          <w:t>(ф. 0503120)</w:t>
        </w:r>
      </w:hyperlink>
      <w:r w:rsidRPr="007879AF">
        <w:rPr>
          <w:rFonts w:ascii="Times New Roman" w:hAnsi="Times New Roman"/>
          <w:sz w:val="24"/>
          <w:szCs w:val="24"/>
        </w:rPr>
        <w:t>;</w:t>
      </w:r>
    </w:p>
    <w:p w:rsidR="000B5F6B" w:rsidRPr="007879AF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79AF">
        <w:rPr>
          <w:rFonts w:ascii="Times New Roman" w:hAnsi="Times New Roman"/>
          <w:sz w:val="24"/>
          <w:szCs w:val="24"/>
        </w:rPr>
        <w:t xml:space="preserve">Справка по консолидируемым расчетам </w:t>
      </w:r>
      <w:hyperlink w:anchor="Par5656" w:tooltip="Ссылка на текущий документ" w:history="1">
        <w:r w:rsidRPr="007879AF">
          <w:rPr>
            <w:rFonts w:ascii="Times New Roman" w:hAnsi="Times New Roman"/>
            <w:sz w:val="24"/>
            <w:szCs w:val="24"/>
          </w:rPr>
          <w:t>(ф. 0503125)</w:t>
        </w:r>
      </w:hyperlink>
      <w:r w:rsidRPr="007879AF">
        <w:rPr>
          <w:rFonts w:ascii="Times New Roman" w:hAnsi="Times New Roman"/>
          <w:sz w:val="24"/>
          <w:szCs w:val="24"/>
        </w:rPr>
        <w:t>;</w:t>
      </w:r>
    </w:p>
    <w:p w:rsidR="000B5F6B" w:rsidRPr="007879AF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79AF">
        <w:rPr>
          <w:rFonts w:ascii="Times New Roman" w:hAnsi="Times New Roman"/>
          <w:sz w:val="24"/>
          <w:szCs w:val="24"/>
        </w:rPr>
        <w:t>Отчет о бюджетных обязательствах (ф. 0503128);</w:t>
      </w:r>
    </w:p>
    <w:p w:rsidR="000B5F6B" w:rsidRPr="007879AF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79AF">
        <w:rPr>
          <w:rFonts w:ascii="Times New Roman" w:hAnsi="Times New Roman"/>
          <w:sz w:val="24"/>
          <w:szCs w:val="24"/>
        </w:rPr>
        <w:lastRenderedPageBreak/>
        <w:t xml:space="preserve">Справка по заключению счетов бюджетного учета отчетного финансового года         </w:t>
      </w:r>
      <w:hyperlink w:anchor="Par3118" w:tooltip="Ссылка на текущий документ" w:history="1">
        <w:r w:rsidRPr="007879AF">
          <w:rPr>
            <w:rFonts w:ascii="Times New Roman" w:hAnsi="Times New Roman"/>
            <w:sz w:val="24"/>
            <w:szCs w:val="24"/>
          </w:rPr>
          <w:t>(ф. 0503110)</w:t>
        </w:r>
      </w:hyperlink>
      <w:r w:rsidRPr="007879AF">
        <w:rPr>
          <w:rFonts w:ascii="Times New Roman" w:hAnsi="Times New Roman"/>
          <w:sz w:val="24"/>
          <w:szCs w:val="24"/>
        </w:rPr>
        <w:t>;</w:t>
      </w:r>
    </w:p>
    <w:p w:rsidR="000B5F6B" w:rsidRPr="007879AF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79AF">
        <w:rPr>
          <w:rFonts w:ascii="Times New Roman" w:hAnsi="Times New Roman"/>
          <w:sz w:val="24"/>
          <w:szCs w:val="24"/>
        </w:rPr>
        <w:t xml:space="preserve">Отчет о кассовом поступлении и выбытии бюджетных средств </w:t>
      </w:r>
      <w:hyperlink w:anchor="Par5457" w:tooltip="Ссылка на текущий документ" w:history="1">
        <w:r w:rsidRPr="007879AF">
          <w:rPr>
            <w:rFonts w:ascii="Times New Roman" w:hAnsi="Times New Roman"/>
            <w:sz w:val="24"/>
            <w:szCs w:val="24"/>
          </w:rPr>
          <w:t>(ф. 0503124)</w:t>
        </w:r>
      </w:hyperlink>
      <w:r w:rsidRPr="007879AF">
        <w:rPr>
          <w:rFonts w:ascii="Times New Roman" w:hAnsi="Times New Roman"/>
          <w:sz w:val="24"/>
          <w:szCs w:val="24"/>
        </w:rPr>
        <w:t>;;</w:t>
      </w:r>
    </w:p>
    <w:p w:rsidR="000B5F6B" w:rsidRPr="007879AF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79AF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hyperlink w:anchor="Par3450" w:tooltip="Ссылка на текущий документ" w:history="1">
        <w:r w:rsidRPr="007879AF">
          <w:rPr>
            <w:rFonts w:ascii="Times New Roman" w:hAnsi="Times New Roman"/>
            <w:sz w:val="24"/>
            <w:szCs w:val="24"/>
          </w:rPr>
          <w:t>(ф. 0503117)</w:t>
        </w:r>
      </w:hyperlink>
      <w:r w:rsidRPr="007879AF">
        <w:rPr>
          <w:rFonts w:ascii="Times New Roman" w:hAnsi="Times New Roman"/>
          <w:sz w:val="24"/>
          <w:szCs w:val="24"/>
        </w:rPr>
        <w:t>;</w:t>
      </w:r>
    </w:p>
    <w:p w:rsidR="000B5F6B" w:rsidRPr="007879AF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79AF">
        <w:rPr>
          <w:rFonts w:ascii="Times New Roman" w:hAnsi="Times New Roman"/>
          <w:sz w:val="24"/>
          <w:szCs w:val="24"/>
        </w:rPr>
        <w:t xml:space="preserve">Отчет о движении денежных средств </w:t>
      </w:r>
      <w:hyperlink w:anchor="Par5144" w:tooltip="Ссылка на текущий документ" w:history="1">
        <w:r w:rsidRPr="007879AF">
          <w:rPr>
            <w:rFonts w:ascii="Times New Roman" w:hAnsi="Times New Roman"/>
            <w:sz w:val="24"/>
            <w:szCs w:val="24"/>
          </w:rPr>
          <w:t>(ф. 0503123)</w:t>
        </w:r>
      </w:hyperlink>
      <w:r w:rsidRPr="007879AF">
        <w:rPr>
          <w:rFonts w:ascii="Times New Roman" w:hAnsi="Times New Roman"/>
          <w:sz w:val="24"/>
          <w:szCs w:val="24"/>
        </w:rPr>
        <w:t>;</w:t>
      </w:r>
    </w:p>
    <w:p w:rsidR="000B5F6B" w:rsidRPr="007879AF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79AF">
        <w:rPr>
          <w:rFonts w:ascii="Times New Roman" w:hAnsi="Times New Roman"/>
          <w:sz w:val="24"/>
          <w:szCs w:val="24"/>
        </w:rPr>
        <w:t xml:space="preserve">Отчет о финансовых результатах деятельности </w:t>
      </w:r>
      <w:hyperlink w:anchor="Par4647" w:tooltip="Ссылка на текущий документ" w:history="1">
        <w:r w:rsidRPr="007879AF">
          <w:rPr>
            <w:rFonts w:ascii="Times New Roman" w:hAnsi="Times New Roman"/>
            <w:sz w:val="24"/>
            <w:szCs w:val="24"/>
          </w:rPr>
          <w:t>(ф. 0503121)</w:t>
        </w:r>
      </w:hyperlink>
      <w:r w:rsidRPr="007879AF">
        <w:rPr>
          <w:rFonts w:ascii="Times New Roman" w:hAnsi="Times New Roman"/>
          <w:sz w:val="24"/>
          <w:szCs w:val="24"/>
        </w:rPr>
        <w:t>;</w:t>
      </w:r>
    </w:p>
    <w:p w:rsidR="000B5F6B" w:rsidRPr="007879AF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79AF">
        <w:rPr>
          <w:rFonts w:ascii="Times New Roman" w:hAnsi="Times New Roman"/>
          <w:sz w:val="24"/>
          <w:szCs w:val="24"/>
        </w:rPr>
        <w:t>Отчет по поступлениям и выбытиям (ф. 0503151);</w:t>
      </w:r>
    </w:p>
    <w:p w:rsidR="000B5F6B" w:rsidRPr="007879AF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79AF">
        <w:rPr>
          <w:rFonts w:ascii="Times New Roman" w:hAnsi="Times New Roman"/>
          <w:sz w:val="24"/>
          <w:szCs w:val="24"/>
        </w:rPr>
        <w:t xml:space="preserve">Пояснительная записка </w:t>
      </w:r>
      <w:hyperlink w:anchor="Par8659" w:tooltip="Ссылка на текущий документ" w:history="1">
        <w:r w:rsidRPr="007879AF">
          <w:rPr>
            <w:rFonts w:ascii="Times New Roman" w:hAnsi="Times New Roman"/>
            <w:sz w:val="24"/>
            <w:szCs w:val="24"/>
          </w:rPr>
          <w:t>(ф. 0503160)</w:t>
        </w:r>
      </w:hyperlink>
      <w:r w:rsidRPr="007879AF">
        <w:rPr>
          <w:rFonts w:ascii="Times New Roman" w:hAnsi="Times New Roman"/>
          <w:sz w:val="24"/>
          <w:szCs w:val="24"/>
        </w:rPr>
        <w:t>;</w:t>
      </w:r>
    </w:p>
    <w:p w:rsidR="000B5F6B" w:rsidRDefault="000B5F6B" w:rsidP="000B5F6B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 целом бюджетная отчетность сельского поселения </w:t>
      </w:r>
      <w:proofErr w:type="spellStart"/>
      <w:r>
        <w:rPr>
          <w:rFonts w:ascii="Times New Roman" w:hAnsi="Times New Roman"/>
          <w:sz w:val="25"/>
          <w:szCs w:val="25"/>
        </w:rPr>
        <w:t>сумон</w:t>
      </w:r>
      <w:proofErr w:type="spellEnd"/>
      <w:r>
        <w:rPr>
          <w:rFonts w:ascii="Times New Roman" w:hAnsi="Times New Roman"/>
          <w:sz w:val="25"/>
          <w:szCs w:val="25"/>
        </w:rPr>
        <w:t xml:space="preserve"> Ак-</w:t>
      </w:r>
      <w:proofErr w:type="spellStart"/>
      <w:r>
        <w:rPr>
          <w:rFonts w:ascii="Times New Roman" w:hAnsi="Times New Roman"/>
          <w:sz w:val="25"/>
          <w:szCs w:val="25"/>
        </w:rPr>
        <w:t>Дуругский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за 20</w:t>
      </w:r>
      <w:r w:rsidR="00A76795"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</w:rPr>
        <w:t xml:space="preserve"> год сформирована и представлена в Контрольно-счетную палату Чаа-Хольского кожууна по формам в соответствии с Инструкцией 191н, кроме нижеперечисленных нарушений.</w:t>
      </w:r>
    </w:p>
    <w:p w:rsidR="000B5F6B" w:rsidRPr="000B5F6B" w:rsidRDefault="000B5F6B" w:rsidP="000B5F6B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>В нарушение пункта 11.2 Инструкции 191н</w:t>
      </w:r>
      <w:r w:rsidRPr="00B707BC">
        <w:rPr>
          <w:rFonts w:ascii="Times New Roman" w:hAnsi="Times New Roman"/>
          <w:sz w:val="25"/>
          <w:szCs w:val="25"/>
        </w:rPr>
        <w:t xml:space="preserve"> в составе Отчета отсутствуют следующие формы отчетных данных:</w:t>
      </w:r>
    </w:p>
    <w:p w:rsidR="000B5F6B" w:rsidRPr="00B707BC" w:rsidRDefault="000B5F6B" w:rsidP="000B5F6B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Баланс по поступлениям и выбытиям бюджетных средств </w:t>
      </w:r>
      <w:hyperlink w:anchor="Par7210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0503140)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135DDB" w:rsidRDefault="00135DDB" w:rsidP="00204F2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Отчетность составлена нарастающим итогом с начала года в рублях с точностью до второго десятичного знака после запятой, что </w:t>
      </w:r>
      <w:r w:rsidR="00BB1974">
        <w:rPr>
          <w:rFonts w:ascii="Times New Roman" w:hAnsi="Times New Roman"/>
          <w:sz w:val="25"/>
          <w:szCs w:val="25"/>
        </w:rPr>
        <w:t>соответствует требованиям, предъявляемым Инструкцией 191н.</w:t>
      </w:r>
    </w:p>
    <w:p w:rsidR="00BB1974" w:rsidRDefault="00BB1974" w:rsidP="00204F2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Баланс исполнения бюджета (ф. 0503120) </w:t>
      </w:r>
      <w:r>
        <w:rPr>
          <w:rFonts w:ascii="Times New Roman" w:hAnsi="Times New Roman"/>
          <w:sz w:val="25"/>
          <w:szCs w:val="25"/>
        </w:rPr>
        <w:t>сформирован по состоянию на 1 января 20</w:t>
      </w:r>
      <w:r w:rsidR="00392516">
        <w:rPr>
          <w:rFonts w:ascii="Times New Roman" w:hAnsi="Times New Roman"/>
          <w:sz w:val="25"/>
          <w:szCs w:val="25"/>
        </w:rPr>
        <w:t>2</w:t>
      </w:r>
      <w:r w:rsidR="00A76795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 года   и  отражает сведения об активах, обязательствах и</w:t>
      </w:r>
      <w:r w:rsidR="00712EA7">
        <w:rPr>
          <w:rFonts w:ascii="Times New Roman" w:hAnsi="Times New Roman"/>
          <w:sz w:val="25"/>
          <w:szCs w:val="25"/>
        </w:rPr>
        <w:t xml:space="preserve"> финансовом результате в части бюджетной деятельности. Средства во временном распоряжении и финансовые вложения отсутствуют. Показатели графы баланса «на конец отчетного периода» указаны  с учетом проведенных при завершении финансового года заключительных оборотов по счетам бюджетного учета.</w:t>
      </w:r>
    </w:p>
    <w:p w:rsidR="00265679" w:rsidRDefault="00265679" w:rsidP="00204F2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Данные об остатках основных средств, непроизведенных активов на начало и на конец отчетного года, отраженные в сведениях о движении нефинансовых активов </w:t>
      </w:r>
      <w:r w:rsidR="009C451C">
        <w:rPr>
          <w:rFonts w:ascii="Times New Roman" w:hAnsi="Times New Roman"/>
          <w:sz w:val="25"/>
          <w:szCs w:val="25"/>
        </w:rPr>
        <w:t xml:space="preserve">          </w:t>
      </w:r>
      <w:r>
        <w:rPr>
          <w:rFonts w:ascii="Times New Roman" w:hAnsi="Times New Roman"/>
          <w:sz w:val="25"/>
          <w:szCs w:val="25"/>
        </w:rPr>
        <w:t>(ф. 0503168) соответствуют показателям баланса, отражающим стоимость основных средств, непроизведенных активов.</w:t>
      </w:r>
    </w:p>
    <w:p w:rsidR="000B3AC7" w:rsidRDefault="000B3AC7" w:rsidP="00204F2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Согласно показателям раздела баланса «Финансовые активы», остатки денежных средств на счетах бюджета в органе Федерального казначейства по состоянию на 01.01.20</w:t>
      </w:r>
      <w:r w:rsidR="00392516">
        <w:rPr>
          <w:rFonts w:ascii="Times New Roman" w:hAnsi="Times New Roman"/>
          <w:sz w:val="25"/>
          <w:szCs w:val="25"/>
        </w:rPr>
        <w:t>2</w:t>
      </w:r>
      <w:r w:rsidR="00A76795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 года составляют </w:t>
      </w:r>
      <w:r w:rsidR="00F046EC">
        <w:rPr>
          <w:rFonts w:ascii="Times New Roman" w:hAnsi="Times New Roman"/>
          <w:sz w:val="25"/>
          <w:szCs w:val="25"/>
        </w:rPr>
        <w:t>1,</w:t>
      </w:r>
      <w:r w:rsidR="00C04A3C">
        <w:rPr>
          <w:rFonts w:ascii="Times New Roman" w:hAnsi="Times New Roman"/>
          <w:sz w:val="25"/>
          <w:szCs w:val="25"/>
        </w:rPr>
        <w:t>7</w:t>
      </w:r>
      <w:r>
        <w:rPr>
          <w:rFonts w:ascii="Times New Roman" w:hAnsi="Times New Roman"/>
          <w:sz w:val="25"/>
          <w:szCs w:val="25"/>
        </w:rPr>
        <w:t xml:space="preserve"> тыс.  руб</w:t>
      </w:r>
      <w:r w:rsidR="00F046EC">
        <w:rPr>
          <w:rFonts w:ascii="Times New Roman" w:hAnsi="Times New Roman"/>
          <w:sz w:val="25"/>
          <w:szCs w:val="25"/>
        </w:rPr>
        <w:t>лей (уменьшение</w:t>
      </w:r>
      <w:r>
        <w:rPr>
          <w:rFonts w:ascii="Times New Roman" w:hAnsi="Times New Roman"/>
          <w:sz w:val="25"/>
          <w:szCs w:val="25"/>
        </w:rPr>
        <w:t xml:space="preserve"> на </w:t>
      </w:r>
      <w:r w:rsidR="00F046EC">
        <w:rPr>
          <w:rFonts w:ascii="Times New Roman" w:hAnsi="Times New Roman"/>
          <w:sz w:val="25"/>
          <w:szCs w:val="25"/>
        </w:rPr>
        <w:t>0,9</w:t>
      </w:r>
      <w:r>
        <w:rPr>
          <w:rFonts w:ascii="Times New Roman" w:hAnsi="Times New Roman"/>
          <w:sz w:val="25"/>
          <w:szCs w:val="25"/>
        </w:rPr>
        <w:t xml:space="preserve"> тыс. рублей по сравнению с уровнем на начало года). </w:t>
      </w:r>
    </w:p>
    <w:p w:rsidR="00EC66A9" w:rsidRDefault="00EC66A9" w:rsidP="00204F2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Согласно показателям баланса (ф. 0503120) дебиторская задолженность на 01.01.20</w:t>
      </w:r>
      <w:r w:rsidR="00F046EC"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</w:rPr>
        <w:t xml:space="preserve"> года </w:t>
      </w:r>
      <w:r w:rsidR="00F77D0B">
        <w:rPr>
          <w:rFonts w:ascii="Times New Roman" w:hAnsi="Times New Roman"/>
          <w:sz w:val="25"/>
          <w:szCs w:val="25"/>
        </w:rPr>
        <w:t xml:space="preserve">составляет </w:t>
      </w:r>
      <w:r w:rsidR="00A76795">
        <w:rPr>
          <w:rFonts w:ascii="Times New Roman" w:hAnsi="Times New Roman"/>
          <w:sz w:val="25"/>
          <w:szCs w:val="25"/>
        </w:rPr>
        <w:t>12,7</w:t>
      </w:r>
      <w:r w:rsidR="00F77D0B">
        <w:rPr>
          <w:rFonts w:ascii="Times New Roman" w:hAnsi="Times New Roman"/>
          <w:sz w:val="25"/>
          <w:szCs w:val="25"/>
        </w:rPr>
        <w:t xml:space="preserve"> тыс. рублей, а конец отчетного периода составляет </w:t>
      </w:r>
      <w:r w:rsidR="00A76795">
        <w:rPr>
          <w:rFonts w:ascii="Times New Roman" w:hAnsi="Times New Roman"/>
          <w:sz w:val="25"/>
          <w:szCs w:val="25"/>
        </w:rPr>
        <w:t>1,3</w:t>
      </w:r>
      <w:r w:rsidR="00F77D0B">
        <w:rPr>
          <w:rFonts w:ascii="Times New Roman" w:hAnsi="Times New Roman"/>
          <w:sz w:val="25"/>
          <w:szCs w:val="25"/>
        </w:rPr>
        <w:t xml:space="preserve"> тыс. рублей</w:t>
      </w:r>
      <w:r>
        <w:rPr>
          <w:rFonts w:ascii="Times New Roman" w:hAnsi="Times New Roman"/>
          <w:sz w:val="25"/>
          <w:szCs w:val="25"/>
        </w:rPr>
        <w:t>, что соответствует сведениям о дебиторской задолженности (ф. 0503169).</w:t>
      </w:r>
    </w:p>
    <w:p w:rsidR="00EC66A9" w:rsidRDefault="00EC66A9" w:rsidP="00204F2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Размер кредиторской задолженности </w:t>
      </w:r>
      <w:r w:rsidR="00F77D0B">
        <w:rPr>
          <w:rFonts w:ascii="Times New Roman" w:hAnsi="Times New Roman"/>
          <w:sz w:val="25"/>
          <w:szCs w:val="25"/>
        </w:rPr>
        <w:t xml:space="preserve">по сведениям (ф. 0503169) </w:t>
      </w:r>
      <w:r>
        <w:rPr>
          <w:rFonts w:ascii="Times New Roman" w:hAnsi="Times New Roman"/>
          <w:sz w:val="25"/>
          <w:szCs w:val="25"/>
        </w:rPr>
        <w:t>по состоянию на 01.01.20</w:t>
      </w:r>
      <w:r w:rsidR="00A76795">
        <w:rPr>
          <w:rFonts w:ascii="Times New Roman" w:hAnsi="Times New Roman"/>
          <w:sz w:val="25"/>
          <w:szCs w:val="25"/>
        </w:rPr>
        <w:t>21</w:t>
      </w:r>
      <w:r>
        <w:rPr>
          <w:rFonts w:ascii="Times New Roman" w:hAnsi="Times New Roman"/>
          <w:sz w:val="25"/>
          <w:szCs w:val="25"/>
        </w:rPr>
        <w:t xml:space="preserve"> года составил </w:t>
      </w:r>
      <w:r w:rsidR="00AC298A">
        <w:rPr>
          <w:rFonts w:ascii="Times New Roman" w:hAnsi="Times New Roman"/>
          <w:sz w:val="25"/>
          <w:szCs w:val="25"/>
        </w:rPr>
        <w:t>66,7</w:t>
      </w:r>
      <w:r>
        <w:rPr>
          <w:rFonts w:ascii="Times New Roman" w:hAnsi="Times New Roman"/>
          <w:sz w:val="25"/>
          <w:szCs w:val="25"/>
        </w:rPr>
        <w:t xml:space="preserve"> тыс. рублей</w:t>
      </w:r>
      <w:r w:rsidR="00AB2AA7">
        <w:rPr>
          <w:rFonts w:ascii="Times New Roman" w:hAnsi="Times New Roman"/>
          <w:sz w:val="25"/>
          <w:szCs w:val="25"/>
        </w:rPr>
        <w:t xml:space="preserve">, в том числе кредиторская задолженность по счету 030200000 «Расчеты по принятым обязательствам» составляет </w:t>
      </w:r>
      <w:r w:rsidR="00AC298A">
        <w:rPr>
          <w:rFonts w:ascii="Times New Roman" w:hAnsi="Times New Roman"/>
          <w:sz w:val="25"/>
          <w:szCs w:val="25"/>
        </w:rPr>
        <w:t>2,1</w:t>
      </w:r>
      <w:r w:rsidR="00AB2AA7">
        <w:rPr>
          <w:rFonts w:ascii="Times New Roman" w:hAnsi="Times New Roman"/>
          <w:sz w:val="25"/>
          <w:szCs w:val="25"/>
        </w:rPr>
        <w:t xml:space="preserve"> тыс. рублей.</w:t>
      </w:r>
    </w:p>
    <w:p w:rsidR="00135DDB" w:rsidRPr="00B707BC" w:rsidRDefault="00F77D0B" w:rsidP="00114F38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Данные по кредиторской задолженности (ф.0503169) на конец отчетного периода </w:t>
      </w:r>
      <w:r w:rsidR="00AC298A">
        <w:rPr>
          <w:rFonts w:ascii="Times New Roman" w:hAnsi="Times New Roman"/>
          <w:sz w:val="25"/>
          <w:szCs w:val="25"/>
        </w:rPr>
        <w:t>66,7</w:t>
      </w:r>
      <w:r>
        <w:rPr>
          <w:rFonts w:ascii="Times New Roman" w:hAnsi="Times New Roman"/>
          <w:sz w:val="25"/>
          <w:szCs w:val="25"/>
        </w:rPr>
        <w:t xml:space="preserve"> тыс. рублей соответствуют данным баланса (ф. 0503120).</w:t>
      </w:r>
    </w:p>
    <w:p w:rsidR="00944F90" w:rsidRPr="00B707BC" w:rsidRDefault="00944F90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Сведения по дебиторской и кредиторской задолженности (ф. 0503169) – </w:t>
      </w:r>
      <w:r w:rsidRPr="00B707BC">
        <w:rPr>
          <w:rFonts w:ascii="Times New Roman" w:hAnsi="Times New Roman"/>
          <w:sz w:val="25"/>
          <w:szCs w:val="25"/>
        </w:rPr>
        <w:t xml:space="preserve">содержит данные, характеризующие о наличии или отсутствии на конец отчетного периода просроченной </w:t>
      </w:r>
      <w:r w:rsidR="00951F54" w:rsidRPr="00B707BC">
        <w:rPr>
          <w:rFonts w:ascii="Times New Roman" w:hAnsi="Times New Roman"/>
          <w:sz w:val="25"/>
          <w:szCs w:val="25"/>
        </w:rPr>
        <w:t>дебиторской и</w:t>
      </w:r>
      <w:r w:rsidRPr="00B707BC">
        <w:rPr>
          <w:rFonts w:ascii="Times New Roman" w:hAnsi="Times New Roman"/>
          <w:sz w:val="25"/>
          <w:szCs w:val="25"/>
        </w:rPr>
        <w:t xml:space="preserve"> кредиторской задолженности</w:t>
      </w:r>
      <w:r w:rsidR="00924411" w:rsidRPr="00B707BC">
        <w:rPr>
          <w:rFonts w:ascii="Times New Roman" w:hAnsi="Times New Roman"/>
          <w:sz w:val="25"/>
          <w:szCs w:val="25"/>
        </w:rPr>
        <w:t>.</w:t>
      </w:r>
      <w:r w:rsidR="00DE793F" w:rsidRPr="00B707BC">
        <w:rPr>
          <w:rFonts w:ascii="Times New Roman" w:hAnsi="Times New Roman"/>
          <w:sz w:val="25"/>
          <w:szCs w:val="25"/>
        </w:rPr>
        <w:t xml:space="preserve"> </w:t>
      </w:r>
    </w:p>
    <w:p w:rsidR="00DE793F" w:rsidRPr="00B707BC" w:rsidRDefault="00DE793F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В соответствии с представленными сведениями по дебиторской и кредиторской задолженности (ф. </w:t>
      </w:r>
      <w:r w:rsidR="0001167F" w:rsidRPr="00B707BC">
        <w:rPr>
          <w:rFonts w:ascii="Times New Roman" w:hAnsi="Times New Roman"/>
          <w:sz w:val="25"/>
          <w:szCs w:val="25"/>
        </w:rPr>
        <w:t>0503169) просроченной (</w:t>
      </w:r>
      <w:r w:rsidRPr="00B707BC">
        <w:rPr>
          <w:rFonts w:ascii="Times New Roman" w:hAnsi="Times New Roman"/>
          <w:sz w:val="25"/>
          <w:szCs w:val="25"/>
        </w:rPr>
        <w:t xml:space="preserve">не реальной </w:t>
      </w:r>
      <w:r w:rsidR="0001167F" w:rsidRPr="00B707BC">
        <w:rPr>
          <w:rFonts w:ascii="Times New Roman" w:hAnsi="Times New Roman"/>
          <w:sz w:val="25"/>
          <w:szCs w:val="25"/>
        </w:rPr>
        <w:t>к взысканию) задолженности нет.</w:t>
      </w:r>
    </w:p>
    <w:p w:rsidR="006C4AC7" w:rsidRPr="00B707BC" w:rsidRDefault="00023FA5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Отчет об исполнении бюджета (ф. 0503117) </w:t>
      </w:r>
      <w:r w:rsidRPr="00B707BC">
        <w:rPr>
          <w:rFonts w:ascii="Times New Roman" w:hAnsi="Times New Roman"/>
          <w:sz w:val="25"/>
          <w:szCs w:val="25"/>
        </w:rPr>
        <w:t>– содержит показатели, характеризующие выполнение годовых утвержденных назначений на 20</w:t>
      </w:r>
      <w:r w:rsidR="00FF3E68">
        <w:rPr>
          <w:rFonts w:ascii="Times New Roman" w:hAnsi="Times New Roman"/>
          <w:sz w:val="25"/>
          <w:szCs w:val="25"/>
        </w:rPr>
        <w:t>20</w:t>
      </w:r>
      <w:r w:rsidR="00163E25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>год по доходам, расходам и источникам фина</w:t>
      </w:r>
      <w:r w:rsidR="00DE793F" w:rsidRPr="00B707BC">
        <w:rPr>
          <w:rFonts w:ascii="Times New Roman" w:hAnsi="Times New Roman"/>
          <w:sz w:val="25"/>
          <w:szCs w:val="25"/>
        </w:rPr>
        <w:t>н</w:t>
      </w:r>
      <w:r w:rsidRPr="00B707BC">
        <w:rPr>
          <w:rFonts w:ascii="Times New Roman" w:hAnsi="Times New Roman"/>
          <w:sz w:val="25"/>
          <w:szCs w:val="25"/>
        </w:rPr>
        <w:t xml:space="preserve">сирования дефицита бюджета. </w:t>
      </w:r>
    </w:p>
    <w:p w:rsidR="003A43FA" w:rsidRPr="00B707BC" w:rsidRDefault="006C4AC7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По данным отчета у</w:t>
      </w:r>
      <w:r w:rsidR="00023FA5" w:rsidRPr="00B707BC">
        <w:rPr>
          <w:rFonts w:ascii="Times New Roman" w:hAnsi="Times New Roman"/>
          <w:sz w:val="25"/>
          <w:szCs w:val="25"/>
        </w:rPr>
        <w:t xml:space="preserve">тверждено бюджетных назначений по доходам </w:t>
      </w:r>
      <w:r w:rsidR="00765109">
        <w:rPr>
          <w:rFonts w:ascii="Times New Roman" w:hAnsi="Times New Roman"/>
          <w:sz w:val="25"/>
          <w:szCs w:val="25"/>
        </w:rPr>
        <w:t>4010,4</w:t>
      </w:r>
      <w:r w:rsidR="00023FA5" w:rsidRPr="00B707BC">
        <w:rPr>
          <w:rFonts w:ascii="Times New Roman" w:hAnsi="Times New Roman"/>
          <w:sz w:val="25"/>
          <w:szCs w:val="25"/>
        </w:rPr>
        <w:t xml:space="preserve"> тыс. рублей, исполнено </w:t>
      </w:r>
      <w:r w:rsidR="00765109">
        <w:rPr>
          <w:rFonts w:ascii="Times New Roman" w:hAnsi="Times New Roman"/>
          <w:sz w:val="25"/>
          <w:szCs w:val="25"/>
        </w:rPr>
        <w:t>4010,5</w:t>
      </w:r>
      <w:r w:rsidR="00023FA5" w:rsidRPr="00B707BC">
        <w:rPr>
          <w:rFonts w:ascii="Times New Roman" w:hAnsi="Times New Roman"/>
          <w:sz w:val="25"/>
          <w:szCs w:val="25"/>
        </w:rPr>
        <w:t xml:space="preserve"> тыс. рублей, или на </w:t>
      </w:r>
      <w:r w:rsidR="00765109">
        <w:rPr>
          <w:rFonts w:ascii="Times New Roman" w:hAnsi="Times New Roman"/>
          <w:sz w:val="25"/>
          <w:szCs w:val="25"/>
        </w:rPr>
        <w:t>100,1</w:t>
      </w:r>
      <w:r w:rsidR="00023FA5" w:rsidRPr="00B707BC">
        <w:rPr>
          <w:rFonts w:ascii="Times New Roman" w:hAnsi="Times New Roman"/>
          <w:sz w:val="25"/>
          <w:szCs w:val="25"/>
        </w:rPr>
        <w:t xml:space="preserve"> %. </w:t>
      </w:r>
    </w:p>
    <w:p w:rsidR="00023FA5" w:rsidRPr="00B707BC" w:rsidRDefault="00023FA5" w:rsidP="00C04A3C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Утверждено бюджетных назначений по расходам </w:t>
      </w:r>
      <w:r w:rsidR="00765109">
        <w:rPr>
          <w:rFonts w:ascii="Times New Roman" w:hAnsi="Times New Roman"/>
          <w:sz w:val="25"/>
          <w:szCs w:val="25"/>
        </w:rPr>
        <w:t>4014,6</w:t>
      </w:r>
      <w:r w:rsidRPr="00B707BC">
        <w:rPr>
          <w:rFonts w:ascii="Times New Roman" w:hAnsi="Times New Roman"/>
          <w:sz w:val="25"/>
          <w:szCs w:val="25"/>
        </w:rPr>
        <w:t xml:space="preserve"> тыс. рублей, исполнено </w:t>
      </w:r>
      <w:r w:rsidR="00D653CE">
        <w:rPr>
          <w:rFonts w:ascii="Times New Roman" w:hAnsi="Times New Roman"/>
          <w:sz w:val="25"/>
          <w:szCs w:val="25"/>
        </w:rPr>
        <w:t>4014,4</w:t>
      </w:r>
      <w:r w:rsidRPr="00B707BC">
        <w:rPr>
          <w:rFonts w:ascii="Times New Roman" w:hAnsi="Times New Roman"/>
          <w:sz w:val="25"/>
          <w:szCs w:val="25"/>
        </w:rPr>
        <w:t xml:space="preserve"> тыс. рублей, или на </w:t>
      </w:r>
      <w:r w:rsidR="008C6076">
        <w:rPr>
          <w:rFonts w:ascii="Times New Roman" w:hAnsi="Times New Roman"/>
          <w:sz w:val="25"/>
          <w:szCs w:val="25"/>
        </w:rPr>
        <w:t>99,</w:t>
      </w:r>
      <w:r w:rsidR="00765109">
        <w:rPr>
          <w:rFonts w:ascii="Times New Roman" w:hAnsi="Times New Roman"/>
          <w:sz w:val="25"/>
          <w:szCs w:val="25"/>
        </w:rPr>
        <w:t>9</w:t>
      </w:r>
      <w:r w:rsidRPr="00B707BC">
        <w:rPr>
          <w:rFonts w:ascii="Times New Roman" w:hAnsi="Times New Roman"/>
          <w:sz w:val="25"/>
          <w:szCs w:val="25"/>
        </w:rPr>
        <w:t xml:space="preserve"> %.</w:t>
      </w:r>
    </w:p>
    <w:p w:rsidR="003A43FA" w:rsidRPr="00B707BC" w:rsidRDefault="003A43FA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lastRenderedPageBreak/>
        <w:t>Дефицит бюджета на 20</w:t>
      </w:r>
      <w:r w:rsidR="00D653CE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C018CC" w:rsidRPr="00B707BC">
        <w:rPr>
          <w:rFonts w:ascii="Times New Roman" w:hAnsi="Times New Roman"/>
          <w:sz w:val="25"/>
          <w:szCs w:val="25"/>
        </w:rPr>
        <w:t xml:space="preserve">год утвержден в размере </w:t>
      </w:r>
      <w:r w:rsidR="00D653CE">
        <w:rPr>
          <w:rFonts w:ascii="Times New Roman" w:hAnsi="Times New Roman"/>
          <w:sz w:val="25"/>
          <w:szCs w:val="25"/>
        </w:rPr>
        <w:t>0,0</w:t>
      </w:r>
      <w:r w:rsidR="0009489C" w:rsidRPr="00B707BC">
        <w:rPr>
          <w:rFonts w:ascii="Times New Roman" w:hAnsi="Times New Roman"/>
          <w:sz w:val="25"/>
          <w:szCs w:val="25"/>
        </w:rPr>
        <w:t xml:space="preserve"> тыс. рублей, исполнен бюджет с </w:t>
      </w:r>
      <w:r w:rsidR="00D653CE">
        <w:rPr>
          <w:rFonts w:ascii="Times New Roman" w:hAnsi="Times New Roman"/>
          <w:sz w:val="25"/>
          <w:szCs w:val="25"/>
        </w:rPr>
        <w:t>дефицитом</w:t>
      </w:r>
      <w:r w:rsidR="0009489C" w:rsidRPr="00B707BC">
        <w:rPr>
          <w:rFonts w:ascii="Times New Roman" w:hAnsi="Times New Roman"/>
          <w:sz w:val="25"/>
          <w:szCs w:val="25"/>
        </w:rPr>
        <w:t xml:space="preserve"> в размере </w:t>
      </w:r>
      <w:r w:rsidR="00D653CE">
        <w:rPr>
          <w:rFonts w:ascii="Times New Roman" w:hAnsi="Times New Roman"/>
          <w:sz w:val="25"/>
          <w:szCs w:val="25"/>
        </w:rPr>
        <w:t>0,1</w:t>
      </w:r>
      <w:r w:rsidR="00377660" w:rsidRPr="00B707BC">
        <w:rPr>
          <w:rFonts w:ascii="Times New Roman" w:hAnsi="Times New Roman"/>
          <w:sz w:val="25"/>
          <w:szCs w:val="25"/>
        </w:rPr>
        <w:t xml:space="preserve"> тыс. рублей.</w:t>
      </w:r>
      <w:r w:rsidR="0009489C" w:rsidRPr="00B707BC">
        <w:rPr>
          <w:rFonts w:ascii="Times New Roman" w:hAnsi="Times New Roman"/>
          <w:sz w:val="25"/>
          <w:szCs w:val="25"/>
        </w:rPr>
        <w:t xml:space="preserve"> </w:t>
      </w:r>
    </w:p>
    <w:p w:rsidR="006C4AC7" w:rsidRDefault="006C4AC7" w:rsidP="006C4AC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</w:t>
      </w:r>
      <w:r w:rsidR="004D3803">
        <w:rPr>
          <w:rFonts w:ascii="Times New Roman" w:hAnsi="Times New Roman"/>
          <w:sz w:val="25"/>
          <w:szCs w:val="25"/>
        </w:rPr>
        <w:t xml:space="preserve">администрации </w:t>
      </w: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0B5F6B">
        <w:rPr>
          <w:rFonts w:ascii="Times New Roman" w:hAnsi="Times New Roman"/>
          <w:sz w:val="25"/>
          <w:szCs w:val="25"/>
        </w:rPr>
        <w:t>Ак-</w:t>
      </w:r>
      <w:proofErr w:type="spellStart"/>
      <w:r w:rsidR="000B5F6B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0B5F6B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</w:t>
      </w:r>
      <w:r w:rsidRPr="009F0626">
        <w:rPr>
          <w:rFonts w:ascii="Times New Roman" w:hAnsi="Times New Roman"/>
          <w:sz w:val="25"/>
          <w:szCs w:val="25"/>
        </w:rPr>
        <w:t xml:space="preserve">(последняя редакция от </w:t>
      </w:r>
      <w:r w:rsidR="00CB28FF">
        <w:rPr>
          <w:rFonts w:ascii="Times New Roman" w:hAnsi="Times New Roman"/>
          <w:sz w:val="25"/>
          <w:szCs w:val="25"/>
        </w:rPr>
        <w:t>30</w:t>
      </w:r>
      <w:r w:rsidRPr="009F0626">
        <w:rPr>
          <w:rFonts w:ascii="Times New Roman" w:hAnsi="Times New Roman"/>
          <w:sz w:val="25"/>
          <w:szCs w:val="25"/>
        </w:rPr>
        <w:t>.12.20</w:t>
      </w:r>
      <w:r w:rsidR="00D653CE">
        <w:rPr>
          <w:rFonts w:ascii="Times New Roman" w:hAnsi="Times New Roman"/>
          <w:sz w:val="25"/>
          <w:szCs w:val="25"/>
        </w:rPr>
        <w:t>20</w:t>
      </w:r>
      <w:r w:rsidRPr="009F0626">
        <w:rPr>
          <w:rFonts w:ascii="Times New Roman" w:hAnsi="Times New Roman"/>
          <w:sz w:val="25"/>
          <w:szCs w:val="25"/>
        </w:rPr>
        <w:t xml:space="preserve"> г. № </w:t>
      </w:r>
      <w:r w:rsidR="00D653CE">
        <w:rPr>
          <w:rFonts w:ascii="Times New Roman" w:hAnsi="Times New Roman"/>
          <w:sz w:val="25"/>
          <w:szCs w:val="25"/>
        </w:rPr>
        <w:t>38</w:t>
      </w:r>
      <w:r w:rsidRPr="00B707BC">
        <w:rPr>
          <w:rFonts w:ascii="Times New Roman" w:hAnsi="Times New Roman"/>
          <w:sz w:val="25"/>
          <w:szCs w:val="25"/>
        </w:rPr>
        <w:t>).</w:t>
      </w:r>
    </w:p>
    <w:p w:rsidR="00AE1397" w:rsidRPr="00B707BC" w:rsidRDefault="00AE1397" w:rsidP="006C4AC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DA6293" w:rsidRPr="00B707BC" w:rsidRDefault="00346052" w:rsidP="00D56D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B707BC">
        <w:rPr>
          <w:rFonts w:ascii="Times New Roman" w:hAnsi="Times New Roman"/>
          <w:b/>
          <w:bCs/>
          <w:sz w:val="25"/>
          <w:szCs w:val="25"/>
        </w:rPr>
        <w:t xml:space="preserve">Общие итоги исполнения бюджета </w:t>
      </w:r>
      <w:r w:rsidR="00B77DAD" w:rsidRPr="00B707BC">
        <w:rPr>
          <w:rFonts w:ascii="Times New Roman" w:hAnsi="Times New Roman"/>
          <w:b/>
          <w:sz w:val="25"/>
          <w:szCs w:val="25"/>
        </w:rPr>
        <w:t xml:space="preserve">администрации сельского поселения </w:t>
      </w:r>
      <w:proofErr w:type="spellStart"/>
      <w:r w:rsidR="00B77DAD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="00B77DAD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7D0E39">
        <w:rPr>
          <w:rFonts w:ascii="Times New Roman" w:hAnsi="Times New Roman"/>
          <w:b/>
          <w:sz w:val="25"/>
          <w:szCs w:val="25"/>
        </w:rPr>
        <w:t xml:space="preserve">        </w:t>
      </w:r>
      <w:r w:rsidR="004D3803">
        <w:rPr>
          <w:rFonts w:ascii="Times New Roman" w:hAnsi="Times New Roman"/>
          <w:b/>
          <w:sz w:val="25"/>
          <w:szCs w:val="25"/>
        </w:rPr>
        <w:t>Ак-</w:t>
      </w:r>
      <w:proofErr w:type="spellStart"/>
      <w:r w:rsidR="004D3803">
        <w:rPr>
          <w:rFonts w:ascii="Times New Roman" w:hAnsi="Times New Roman"/>
          <w:b/>
          <w:sz w:val="25"/>
          <w:szCs w:val="25"/>
        </w:rPr>
        <w:t>Дуругский</w:t>
      </w:r>
      <w:proofErr w:type="spellEnd"/>
      <w:r w:rsidR="00B77DAD" w:rsidRPr="00B707BC">
        <w:rPr>
          <w:rFonts w:ascii="Times New Roman" w:hAnsi="Times New Roman"/>
          <w:b/>
          <w:sz w:val="25"/>
          <w:szCs w:val="25"/>
        </w:rPr>
        <w:t xml:space="preserve">   Чаа-Хольского кожууна</w:t>
      </w:r>
      <w:r w:rsidR="004D3803">
        <w:rPr>
          <w:rFonts w:ascii="Times New Roman" w:hAnsi="Times New Roman"/>
          <w:b/>
          <w:sz w:val="25"/>
          <w:szCs w:val="25"/>
        </w:rPr>
        <w:t xml:space="preserve"> </w:t>
      </w:r>
      <w:r w:rsidR="00B77DAD" w:rsidRPr="00B707BC">
        <w:rPr>
          <w:rFonts w:ascii="Times New Roman" w:hAnsi="Times New Roman"/>
          <w:b/>
          <w:sz w:val="25"/>
          <w:szCs w:val="25"/>
        </w:rPr>
        <w:t xml:space="preserve"> Республики Тыва</w:t>
      </w:r>
      <w:r w:rsidR="00B77DAD" w:rsidRPr="00B707BC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4D3803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B77DAD" w:rsidRPr="00B707BC">
        <w:rPr>
          <w:rFonts w:ascii="Times New Roman" w:hAnsi="Times New Roman"/>
          <w:b/>
          <w:bCs/>
          <w:sz w:val="25"/>
          <w:szCs w:val="25"/>
        </w:rPr>
        <w:t>за</w:t>
      </w:r>
      <w:r w:rsidR="004D3803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B77DAD" w:rsidRPr="00B707BC">
        <w:rPr>
          <w:rFonts w:ascii="Times New Roman" w:hAnsi="Times New Roman"/>
          <w:b/>
          <w:bCs/>
          <w:sz w:val="25"/>
          <w:szCs w:val="25"/>
        </w:rPr>
        <w:t xml:space="preserve"> 20</w:t>
      </w:r>
      <w:r w:rsidR="00870AF6">
        <w:rPr>
          <w:rFonts w:ascii="Times New Roman" w:hAnsi="Times New Roman"/>
          <w:b/>
          <w:bCs/>
          <w:sz w:val="25"/>
          <w:szCs w:val="25"/>
        </w:rPr>
        <w:t>20</w:t>
      </w:r>
      <w:r w:rsidR="00B77DAD" w:rsidRPr="00B707BC">
        <w:rPr>
          <w:rFonts w:ascii="Times New Roman" w:hAnsi="Times New Roman"/>
          <w:b/>
          <w:bCs/>
          <w:sz w:val="25"/>
          <w:szCs w:val="25"/>
        </w:rPr>
        <w:t xml:space="preserve"> год</w:t>
      </w:r>
      <w:r w:rsidRPr="00B707BC">
        <w:rPr>
          <w:rFonts w:ascii="Times New Roman" w:hAnsi="Times New Roman"/>
          <w:b/>
          <w:bCs/>
          <w:sz w:val="25"/>
          <w:szCs w:val="25"/>
        </w:rPr>
        <w:t>, в том числе изменение бюджетных показателей в ходе его исполнения</w:t>
      </w:r>
    </w:p>
    <w:p w:rsidR="007E0924" w:rsidRPr="00B707BC" w:rsidRDefault="00E47591" w:rsidP="007E09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ab/>
      </w:r>
      <w:proofErr w:type="gramStart"/>
      <w:r w:rsidR="007433DD" w:rsidRPr="00B707BC">
        <w:rPr>
          <w:rFonts w:ascii="Times New Roman" w:hAnsi="Times New Roman"/>
          <w:sz w:val="25"/>
          <w:szCs w:val="25"/>
        </w:rPr>
        <w:t xml:space="preserve">Решением </w:t>
      </w:r>
      <w:r w:rsidR="00903282" w:rsidRPr="00B707BC">
        <w:rPr>
          <w:rFonts w:ascii="Times New Roman" w:hAnsi="Times New Roman"/>
          <w:sz w:val="25"/>
          <w:szCs w:val="25"/>
        </w:rPr>
        <w:t xml:space="preserve">Хурала представителей </w:t>
      </w:r>
      <w:r w:rsidR="004D3803">
        <w:rPr>
          <w:rFonts w:ascii="Times New Roman" w:hAnsi="Times New Roman"/>
          <w:sz w:val="25"/>
          <w:szCs w:val="25"/>
        </w:rPr>
        <w:t xml:space="preserve"> </w:t>
      </w:r>
      <w:r w:rsidR="0000195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r w:rsidR="004D380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0195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4D3803">
        <w:rPr>
          <w:rFonts w:ascii="Times New Roman" w:hAnsi="Times New Roman"/>
          <w:sz w:val="25"/>
          <w:szCs w:val="25"/>
        </w:rPr>
        <w:t xml:space="preserve"> </w:t>
      </w:r>
      <w:r w:rsidR="0000195B" w:rsidRPr="00B707BC">
        <w:rPr>
          <w:rFonts w:ascii="Times New Roman" w:hAnsi="Times New Roman"/>
          <w:sz w:val="25"/>
          <w:szCs w:val="25"/>
        </w:rPr>
        <w:t xml:space="preserve"> </w:t>
      </w:r>
      <w:r w:rsidR="004D3803">
        <w:rPr>
          <w:rFonts w:ascii="Times New Roman" w:hAnsi="Times New Roman"/>
          <w:sz w:val="25"/>
          <w:szCs w:val="25"/>
        </w:rPr>
        <w:t>Ак-</w:t>
      </w:r>
      <w:proofErr w:type="spellStart"/>
      <w:r w:rsidR="004D3803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00195B" w:rsidRPr="00B707BC">
        <w:rPr>
          <w:rFonts w:ascii="Times New Roman" w:hAnsi="Times New Roman"/>
          <w:sz w:val="25"/>
          <w:szCs w:val="25"/>
        </w:rPr>
        <w:t xml:space="preserve"> </w:t>
      </w:r>
      <w:r w:rsidR="004D3803">
        <w:rPr>
          <w:rFonts w:ascii="Times New Roman" w:hAnsi="Times New Roman"/>
          <w:sz w:val="25"/>
          <w:szCs w:val="25"/>
        </w:rPr>
        <w:t xml:space="preserve">    </w:t>
      </w:r>
      <w:r w:rsidR="0000195B" w:rsidRPr="00B707BC">
        <w:rPr>
          <w:rFonts w:ascii="Times New Roman" w:hAnsi="Times New Roman"/>
          <w:sz w:val="25"/>
          <w:szCs w:val="25"/>
        </w:rPr>
        <w:t xml:space="preserve">Чаа-Хольского </w:t>
      </w:r>
      <w:r w:rsidR="004D3803">
        <w:rPr>
          <w:rFonts w:ascii="Times New Roman" w:hAnsi="Times New Roman"/>
          <w:sz w:val="25"/>
          <w:szCs w:val="25"/>
        </w:rPr>
        <w:t xml:space="preserve">кожууна </w:t>
      </w:r>
      <w:r w:rsidR="0000195B" w:rsidRPr="00B707BC">
        <w:rPr>
          <w:rFonts w:ascii="Times New Roman" w:hAnsi="Times New Roman"/>
          <w:sz w:val="25"/>
          <w:szCs w:val="25"/>
        </w:rPr>
        <w:t xml:space="preserve"> Республики Тыва </w:t>
      </w:r>
      <w:r w:rsidR="00813C01" w:rsidRPr="00B707BC">
        <w:rPr>
          <w:rFonts w:ascii="Times New Roman" w:hAnsi="Times New Roman"/>
          <w:sz w:val="25"/>
          <w:szCs w:val="25"/>
        </w:rPr>
        <w:t xml:space="preserve">от </w:t>
      </w:r>
      <w:r w:rsidR="007D0E39">
        <w:rPr>
          <w:rFonts w:ascii="Times New Roman" w:hAnsi="Times New Roman"/>
          <w:sz w:val="25"/>
          <w:szCs w:val="25"/>
        </w:rPr>
        <w:t>18</w:t>
      </w:r>
      <w:r w:rsidR="000C4ADD" w:rsidRPr="00B707BC">
        <w:rPr>
          <w:rFonts w:ascii="Times New Roman" w:hAnsi="Times New Roman"/>
          <w:sz w:val="25"/>
          <w:szCs w:val="25"/>
        </w:rPr>
        <w:t>.12.201</w:t>
      </w:r>
      <w:r w:rsidR="00870AF6">
        <w:rPr>
          <w:rFonts w:ascii="Times New Roman" w:hAnsi="Times New Roman"/>
          <w:sz w:val="25"/>
          <w:szCs w:val="25"/>
        </w:rPr>
        <w:t>9</w:t>
      </w:r>
      <w:r w:rsidR="000C4ADD" w:rsidRPr="00B707BC">
        <w:rPr>
          <w:rFonts w:ascii="Times New Roman" w:hAnsi="Times New Roman"/>
          <w:sz w:val="25"/>
          <w:szCs w:val="25"/>
        </w:rPr>
        <w:t xml:space="preserve"> г. № </w:t>
      </w:r>
      <w:r w:rsidR="00870AF6">
        <w:rPr>
          <w:rFonts w:ascii="Times New Roman" w:hAnsi="Times New Roman"/>
          <w:sz w:val="25"/>
          <w:szCs w:val="25"/>
        </w:rPr>
        <w:t>17</w:t>
      </w:r>
      <w:r w:rsidR="00097049" w:rsidRPr="00B707BC">
        <w:rPr>
          <w:rFonts w:ascii="Times New Roman" w:hAnsi="Times New Roman"/>
          <w:sz w:val="25"/>
          <w:szCs w:val="25"/>
        </w:rPr>
        <w:t xml:space="preserve">  </w:t>
      </w:r>
      <w:r w:rsidR="00903282" w:rsidRPr="00B707BC">
        <w:rPr>
          <w:rFonts w:ascii="Times New Roman" w:hAnsi="Times New Roman"/>
          <w:sz w:val="25"/>
          <w:szCs w:val="25"/>
        </w:rPr>
        <w:t xml:space="preserve">«Об утверждении </w:t>
      </w:r>
      <w:r w:rsidR="00813C01" w:rsidRPr="00B707BC">
        <w:rPr>
          <w:rFonts w:ascii="Times New Roman" w:hAnsi="Times New Roman"/>
          <w:sz w:val="25"/>
          <w:szCs w:val="25"/>
        </w:rPr>
        <w:t>бюджет</w:t>
      </w:r>
      <w:r w:rsidR="00903282" w:rsidRPr="00B707BC">
        <w:rPr>
          <w:rFonts w:ascii="Times New Roman" w:hAnsi="Times New Roman"/>
          <w:sz w:val="25"/>
          <w:szCs w:val="25"/>
        </w:rPr>
        <w:t>а</w:t>
      </w:r>
      <w:r w:rsidR="00813C01" w:rsidRPr="00B707BC">
        <w:rPr>
          <w:rFonts w:ascii="Times New Roman" w:hAnsi="Times New Roman"/>
          <w:sz w:val="25"/>
          <w:szCs w:val="25"/>
        </w:rPr>
        <w:t xml:space="preserve">  </w:t>
      </w:r>
      <w:r w:rsidR="0000195B" w:rsidRPr="00B707BC">
        <w:rPr>
          <w:rFonts w:ascii="Times New Roman" w:hAnsi="Times New Roman"/>
          <w:sz w:val="25"/>
          <w:szCs w:val="25"/>
        </w:rPr>
        <w:t xml:space="preserve">администрации сельского поселения </w:t>
      </w:r>
      <w:proofErr w:type="spellStart"/>
      <w:r w:rsidR="0000195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00195B" w:rsidRPr="00B707BC">
        <w:rPr>
          <w:rFonts w:ascii="Times New Roman" w:hAnsi="Times New Roman"/>
          <w:sz w:val="25"/>
          <w:szCs w:val="25"/>
        </w:rPr>
        <w:t xml:space="preserve"> </w:t>
      </w:r>
      <w:r w:rsidR="004D3803">
        <w:rPr>
          <w:rFonts w:ascii="Times New Roman" w:hAnsi="Times New Roman"/>
          <w:sz w:val="25"/>
          <w:szCs w:val="25"/>
        </w:rPr>
        <w:t>Ак-</w:t>
      </w:r>
      <w:proofErr w:type="spellStart"/>
      <w:r w:rsidR="004D3803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4D3803">
        <w:rPr>
          <w:rFonts w:ascii="Times New Roman" w:hAnsi="Times New Roman"/>
          <w:sz w:val="25"/>
          <w:szCs w:val="25"/>
        </w:rPr>
        <w:t xml:space="preserve"> </w:t>
      </w:r>
      <w:r w:rsidR="0000195B" w:rsidRPr="00B707BC">
        <w:rPr>
          <w:rFonts w:ascii="Times New Roman" w:hAnsi="Times New Roman"/>
          <w:sz w:val="25"/>
          <w:szCs w:val="25"/>
        </w:rPr>
        <w:t>Чаа-Хольского кожууна Республики Тыва</w:t>
      </w:r>
      <w:r w:rsidR="0000195B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0195B" w:rsidRPr="00B707BC">
        <w:rPr>
          <w:rFonts w:ascii="Times New Roman" w:hAnsi="Times New Roman"/>
          <w:sz w:val="25"/>
          <w:szCs w:val="25"/>
        </w:rPr>
        <w:t>на 20</w:t>
      </w:r>
      <w:r w:rsidR="00870AF6">
        <w:rPr>
          <w:rFonts w:ascii="Times New Roman" w:hAnsi="Times New Roman"/>
          <w:sz w:val="25"/>
          <w:szCs w:val="25"/>
        </w:rPr>
        <w:t>20</w:t>
      </w:r>
      <w:r w:rsidR="0000195B" w:rsidRPr="00B707BC">
        <w:rPr>
          <w:rFonts w:ascii="Times New Roman" w:hAnsi="Times New Roman"/>
          <w:sz w:val="25"/>
          <w:szCs w:val="25"/>
        </w:rPr>
        <w:t xml:space="preserve"> год </w:t>
      </w:r>
      <w:r w:rsidR="0066719F" w:rsidRPr="00B707BC">
        <w:rPr>
          <w:rFonts w:ascii="Times New Roman" w:hAnsi="Times New Roman"/>
          <w:sz w:val="25"/>
          <w:szCs w:val="25"/>
        </w:rPr>
        <w:t>и на плановый период 20</w:t>
      </w:r>
      <w:r w:rsidR="007D0E39">
        <w:rPr>
          <w:rFonts w:ascii="Times New Roman" w:hAnsi="Times New Roman"/>
          <w:sz w:val="25"/>
          <w:szCs w:val="25"/>
        </w:rPr>
        <w:t>2</w:t>
      </w:r>
      <w:r w:rsidR="00870AF6">
        <w:rPr>
          <w:rFonts w:ascii="Times New Roman" w:hAnsi="Times New Roman"/>
          <w:sz w:val="25"/>
          <w:szCs w:val="25"/>
        </w:rPr>
        <w:t>1</w:t>
      </w:r>
      <w:r w:rsidR="007D0E39">
        <w:rPr>
          <w:rFonts w:ascii="Times New Roman" w:hAnsi="Times New Roman"/>
          <w:sz w:val="25"/>
          <w:szCs w:val="25"/>
        </w:rPr>
        <w:t xml:space="preserve"> </w:t>
      </w:r>
      <w:r w:rsidR="0066719F" w:rsidRPr="00B707BC">
        <w:rPr>
          <w:rFonts w:ascii="Times New Roman" w:hAnsi="Times New Roman"/>
          <w:sz w:val="25"/>
          <w:szCs w:val="25"/>
        </w:rPr>
        <w:t>и 20</w:t>
      </w:r>
      <w:r w:rsidR="007D0E39">
        <w:rPr>
          <w:rFonts w:ascii="Times New Roman" w:hAnsi="Times New Roman"/>
          <w:sz w:val="25"/>
          <w:szCs w:val="25"/>
        </w:rPr>
        <w:t>2</w:t>
      </w:r>
      <w:r w:rsidR="00870AF6">
        <w:rPr>
          <w:rFonts w:ascii="Times New Roman" w:hAnsi="Times New Roman"/>
          <w:sz w:val="25"/>
          <w:szCs w:val="25"/>
        </w:rPr>
        <w:t>2</w:t>
      </w:r>
      <w:r w:rsidR="0066719F" w:rsidRPr="00B707BC">
        <w:rPr>
          <w:rFonts w:ascii="Times New Roman" w:hAnsi="Times New Roman"/>
          <w:sz w:val="25"/>
          <w:szCs w:val="25"/>
        </w:rPr>
        <w:t xml:space="preserve"> годов</w:t>
      </w:r>
      <w:r w:rsidR="00813C01" w:rsidRPr="00B707BC">
        <w:rPr>
          <w:rFonts w:ascii="Times New Roman" w:hAnsi="Times New Roman"/>
          <w:sz w:val="25"/>
          <w:szCs w:val="25"/>
        </w:rPr>
        <w:t>»</w:t>
      </w:r>
      <w:r w:rsidR="009F3426" w:rsidRPr="00B707BC">
        <w:rPr>
          <w:rFonts w:ascii="Times New Roman" w:hAnsi="Times New Roman"/>
          <w:sz w:val="25"/>
          <w:szCs w:val="25"/>
        </w:rPr>
        <w:t xml:space="preserve"> </w:t>
      </w:r>
      <w:r w:rsidR="00346052" w:rsidRPr="00B707BC">
        <w:rPr>
          <w:rFonts w:ascii="Times New Roman" w:hAnsi="Times New Roman"/>
          <w:sz w:val="25"/>
          <w:szCs w:val="25"/>
        </w:rPr>
        <w:t xml:space="preserve">бюджет </w:t>
      </w:r>
      <w:r w:rsidR="009F3426" w:rsidRPr="00B707BC">
        <w:rPr>
          <w:rFonts w:ascii="Times New Roman" w:hAnsi="Times New Roman"/>
          <w:sz w:val="25"/>
          <w:szCs w:val="25"/>
        </w:rPr>
        <w:t xml:space="preserve">администрации сельского поселения </w:t>
      </w:r>
      <w:proofErr w:type="spellStart"/>
      <w:r w:rsidR="009F3426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9F3426" w:rsidRPr="00B707BC">
        <w:rPr>
          <w:rFonts w:ascii="Times New Roman" w:hAnsi="Times New Roman"/>
          <w:sz w:val="25"/>
          <w:szCs w:val="25"/>
        </w:rPr>
        <w:t xml:space="preserve"> </w:t>
      </w:r>
      <w:r w:rsidR="004D3803">
        <w:rPr>
          <w:rFonts w:ascii="Times New Roman" w:hAnsi="Times New Roman"/>
          <w:sz w:val="25"/>
          <w:szCs w:val="25"/>
        </w:rPr>
        <w:t>Ак-</w:t>
      </w:r>
      <w:proofErr w:type="spellStart"/>
      <w:r w:rsidR="004D3803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4D3803">
        <w:rPr>
          <w:rFonts w:ascii="Times New Roman" w:hAnsi="Times New Roman"/>
          <w:sz w:val="25"/>
          <w:szCs w:val="25"/>
        </w:rPr>
        <w:t xml:space="preserve"> </w:t>
      </w:r>
      <w:r w:rsidR="009F3426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(далее – бюджет поселения) </w:t>
      </w:r>
      <w:r w:rsidR="00346052" w:rsidRPr="00B707BC">
        <w:rPr>
          <w:rFonts w:ascii="Times New Roman" w:hAnsi="Times New Roman"/>
          <w:sz w:val="25"/>
          <w:szCs w:val="25"/>
        </w:rPr>
        <w:t>утвержден в соответствии со статьёй 187 БК РФ до</w:t>
      </w:r>
      <w:proofErr w:type="gramEnd"/>
      <w:r w:rsidR="00346052" w:rsidRPr="00B707BC">
        <w:rPr>
          <w:rFonts w:ascii="Times New Roman" w:hAnsi="Times New Roman"/>
          <w:sz w:val="25"/>
          <w:szCs w:val="25"/>
        </w:rPr>
        <w:t xml:space="preserve"> начала финансового года</w:t>
      </w:r>
      <w:r w:rsidR="007E0924" w:rsidRPr="00B707BC">
        <w:rPr>
          <w:rFonts w:ascii="Times New Roman" w:hAnsi="Times New Roman"/>
          <w:sz w:val="25"/>
          <w:szCs w:val="25"/>
        </w:rPr>
        <w:t>.</w:t>
      </w:r>
    </w:p>
    <w:p w:rsidR="00A2084E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Основные характеристики бюджета поселения, содержащиеся в решении о бюджете,  соответствуют статье 184.1 БК РФ.</w:t>
      </w:r>
    </w:p>
    <w:p w:rsidR="00A2084E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Первоначальные бюджетные назначения на 20</w:t>
      </w:r>
      <w:r w:rsidR="00FE6D34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были утверждены:</w:t>
      </w:r>
    </w:p>
    <w:p w:rsidR="00A2084E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- по доходам - в сумме </w:t>
      </w:r>
      <w:r w:rsidR="00FE6D34">
        <w:rPr>
          <w:rFonts w:ascii="Times New Roman" w:hAnsi="Times New Roman"/>
          <w:sz w:val="25"/>
          <w:szCs w:val="25"/>
        </w:rPr>
        <w:t>3991,16</w:t>
      </w:r>
      <w:r w:rsidRPr="00B707BC">
        <w:rPr>
          <w:rFonts w:ascii="Times New Roman" w:hAnsi="Times New Roman"/>
          <w:sz w:val="25"/>
          <w:szCs w:val="25"/>
        </w:rPr>
        <w:t xml:space="preserve"> тыс. рублей;</w:t>
      </w:r>
    </w:p>
    <w:p w:rsidR="003454D7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- по расходам - </w:t>
      </w:r>
      <w:r w:rsidR="00D04DFD" w:rsidRPr="00B707BC">
        <w:rPr>
          <w:rFonts w:ascii="Times New Roman" w:hAnsi="Times New Roman"/>
          <w:sz w:val="25"/>
          <w:szCs w:val="25"/>
        </w:rPr>
        <w:t xml:space="preserve">в сумме </w:t>
      </w:r>
      <w:r w:rsidR="00FE6D34">
        <w:rPr>
          <w:rFonts w:ascii="Times New Roman" w:hAnsi="Times New Roman"/>
          <w:sz w:val="25"/>
          <w:szCs w:val="25"/>
        </w:rPr>
        <w:t>3991,16</w:t>
      </w:r>
      <w:r w:rsidRPr="00B707BC">
        <w:rPr>
          <w:rFonts w:ascii="Times New Roman" w:hAnsi="Times New Roman"/>
          <w:sz w:val="25"/>
          <w:szCs w:val="25"/>
        </w:rPr>
        <w:t xml:space="preserve"> тыс. рублей. </w:t>
      </w:r>
    </w:p>
    <w:p w:rsidR="007E0924" w:rsidRPr="00B707BC" w:rsidRDefault="003454D7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дефицит бюджета – в сумме 0,0 тыс. рублей.</w:t>
      </w:r>
      <w:r w:rsidR="00A804A4" w:rsidRPr="00B707BC">
        <w:rPr>
          <w:rFonts w:ascii="Times New Roman" w:hAnsi="Times New Roman"/>
          <w:sz w:val="25"/>
          <w:szCs w:val="25"/>
        </w:rPr>
        <w:t xml:space="preserve"> </w:t>
      </w:r>
    </w:p>
    <w:p w:rsidR="001C21FB" w:rsidRPr="00B707BC" w:rsidRDefault="007433DD" w:rsidP="00C21A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В </w:t>
      </w:r>
      <w:r w:rsidR="00A2084E" w:rsidRPr="00B707BC">
        <w:rPr>
          <w:rFonts w:ascii="Times New Roman" w:hAnsi="Times New Roman"/>
          <w:sz w:val="25"/>
          <w:szCs w:val="25"/>
        </w:rPr>
        <w:t xml:space="preserve">ходе исполнения в бюджет поселения </w:t>
      </w:r>
      <w:r w:rsidR="00FE6D34">
        <w:rPr>
          <w:rFonts w:ascii="Times New Roman" w:hAnsi="Times New Roman"/>
          <w:sz w:val="25"/>
          <w:szCs w:val="25"/>
        </w:rPr>
        <w:t>1</w:t>
      </w:r>
      <w:r w:rsidR="00A2084E" w:rsidRPr="00B707BC">
        <w:rPr>
          <w:rFonts w:ascii="Times New Roman" w:hAnsi="Times New Roman"/>
          <w:sz w:val="25"/>
          <w:szCs w:val="25"/>
        </w:rPr>
        <w:t xml:space="preserve"> раз</w:t>
      </w:r>
      <w:r w:rsidR="001C21FB" w:rsidRPr="00B707BC">
        <w:rPr>
          <w:rFonts w:ascii="Times New Roman" w:hAnsi="Times New Roman"/>
          <w:sz w:val="25"/>
          <w:szCs w:val="25"/>
        </w:rPr>
        <w:t>а</w:t>
      </w:r>
      <w:r w:rsidR="00A2084E" w:rsidRPr="00B707BC">
        <w:rPr>
          <w:rFonts w:ascii="Times New Roman" w:hAnsi="Times New Roman"/>
          <w:sz w:val="25"/>
          <w:szCs w:val="25"/>
        </w:rPr>
        <w:t xml:space="preserve"> вносил</w:t>
      </w:r>
      <w:r w:rsidR="00FE6D34">
        <w:rPr>
          <w:rFonts w:ascii="Times New Roman" w:hAnsi="Times New Roman"/>
          <w:sz w:val="25"/>
          <w:szCs w:val="25"/>
        </w:rPr>
        <w:t>а</w:t>
      </w:r>
      <w:r w:rsidR="00A2084E" w:rsidRPr="00B707BC">
        <w:rPr>
          <w:rFonts w:ascii="Times New Roman" w:hAnsi="Times New Roman"/>
          <w:sz w:val="25"/>
          <w:szCs w:val="25"/>
        </w:rPr>
        <w:t>сь корректировк</w:t>
      </w:r>
      <w:r w:rsidR="00FE6D34">
        <w:rPr>
          <w:rFonts w:ascii="Times New Roman" w:hAnsi="Times New Roman"/>
          <w:sz w:val="25"/>
          <w:szCs w:val="25"/>
        </w:rPr>
        <w:t>а</w:t>
      </w:r>
      <w:r w:rsidR="00A2084E" w:rsidRPr="00B707BC">
        <w:rPr>
          <w:rFonts w:ascii="Times New Roman" w:hAnsi="Times New Roman"/>
          <w:sz w:val="25"/>
          <w:szCs w:val="25"/>
        </w:rPr>
        <w:t xml:space="preserve">, с учетом которых  окончательно был утвержден бюджет </w:t>
      </w:r>
      <w:r w:rsidR="001C21FB" w:rsidRPr="00B707BC">
        <w:rPr>
          <w:rFonts w:ascii="Times New Roman" w:hAnsi="Times New Roman"/>
          <w:sz w:val="25"/>
          <w:szCs w:val="25"/>
        </w:rPr>
        <w:t xml:space="preserve">с общим объемом годовых назначений доходной части в сумме </w:t>
      </w:r>
      <w:r w:rsidR="00FE6D34">
        <w:rPr>
          <w:rFonts w:ascii="Times New Roman" w:hAnsi="Times New Roman"/>
          <w:sz w:val="25"/>
          <w:szCs w:val="25"/>
        </w:rPr>
        <w:t>4010,4</w:t>
      </w:r>
      <w:r w:rsidR="001C21FB" w:rsidRPr="00B707BC">
        <w:rPr>
          <w:rFonts w:ascii="Times New Roman" w:hAnsi="Times New Roman"/>
          <w:sz w:val="25"/>
          <w:szCs w:val="25"/>
        </w:rPr>
        <w:t xml:space="preserve"> тыс. рублей, расходной части в сумме </w:t>
      </w:r>
      <w:r w:rsidR="00FE6D34">
        <w:rPr>
          <w:rFonts w:ascii="Times New Roman" w:hAnsi="Times New Roman"/>
          <w:sz w:val="25"/>
          <w:szCs w:val="25"/>
        </w:rPr>
        <w:t>4010,4</w:t>
      </w:r>
      <w:r w:rsidR="001C21FB" w:rsidRPr="00B707BC">
        <w:rPr>
          <w:rFonts w:ascii="Times New Roman" w:hAnsi="Times New Roman"/>
          <w:sz w:val="25"/>
          <w:szCs w:val="25"/>
        </w:rPr>
        <w:t xml:space="preserve"> тыс. рублей и дефицитом в размере </w:t>
      </w:r>
      <w:r w:rsidR="00FE6D34">
        <w:rPr>
          <w:rFonts w:ascii="Times New Roman" w:hAnsi="Times New Roman"/>
          <w:sz w:val="25"/>
          <w:szCs w:val="25"/>
        </w:rPr>
        <w:t>0,0</w:t>
      </w:r>
      <w:r w:rsidR="001C21FB" w:rsidRPr="00B707BC">
        <w:rPr>
          <w:rFonts w:ascii="Times New Roman" w:hAnsi="Times New Roman"/>
          <w:sz w:val="25"/>
          <w:szCs w:val="25"/>
        </w:rPr>
        <w:t xml:space="preserve"> тыс. рублей.</w:t>
      </w:r>
      <w:r w:rsidR="00E0730D" w:rsidRPr="00B707BC">
        <w:rPr>
          <w:rFonts w:ascii="Times New Roman" w:hAnsi="Times New Roman"/>
          <w:sz w:val="25"/>
          <w:szCs w:val="25"/>
        </w:rPr>
        <w:t xml:space="preserve"> При этом доходная часть бюджета поселения увеличилась на </w:t>
      </w:r>
      <w:r w:rsidR="00FE6D34">
        <w:rPr>
          <w:rFonts w:ascii="Times New Roman" w:hAnsi="Times New Roman"/>
          <w:sz w:val="25"/>
          <w:szCs w:val="25"/>
        </w:rPr>
        <w:t>0,5</w:t>
      </w:r>
      <w:r w:rsidR="00E0730D" w:rsidRPr="00B707BC">
        <w:rPr>
          <w:rFonts w:ascii="Times New Roman" w:hAnsi="Times New Roman"/>
          <w:sz w:val="25"/>
          <w:szCs w:val="25"/>
        </w:rPr>
        <w:t xml:space="preserve"> %, расходная часть на </w:t>
      </w:r>
      <w:r w:rsidR="00FE6D34">
        <w:rPr>
          <w:rFonts w:ascii="Times New Roman" w:hAnsi="Times New Roman"/>
          <w:sz w:val="25"/>
          <w:szCs w:val="25"/>
        </w:rPr>
        <w:t>0,5</w:t>
      </w:r>
      <w:r w:rsidR="00E0730D" w:rsidRPr="00B707BC">
        <w:rPr>
          <w:rFonts w:ascii="Times New Roman" w:hAnsi="Times New Roman"/>
          <w:sz w:val="25"/>
          <w:szCs w:val="25"/>
        </w:rPr>
        <w:t xml:space="preserve"> %.</w:t>
      </w:r>
    </w:p>
    <w:p w:rsidR="00491E52" w:rsidRDefault="00E0730D" w:rsidP="00491E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Бюджетные назначения по налоговым и неналоговым доходам составили </w:t>
      </w:r>
      <w:r w:rsidR="006A3D75">
        <w:rPr>
          <w:rFonts w:ascii="Times New Roman" w:hAnsi="Times New Roman"/>
          <w:sz w:val="25"/>
          <w:szCs w:val="25"/>
        </w:rPr>
        <w:t>309,1</w:t>
      </w:r>
      <w:r w:rsidRPr="00B707BC">
        <w:rPr>
          <w:rFonts w:ascii="Times New Roman" w:hAnsi="Times New Roman"/>
          <w:sz w:val="25"/>
          <w:szCs w:val="25"/>
        </w:rPr>
        <w:t xml:space="preserve"> тыс. рублей, по безвозмездным поступлениям – </w:t>
      </w:r>
      <w:r w:rsidR="006A3D75">
        <w:rPr>
          <w:rFonts w:ascii="Times New Roman" w:hAnsi="Times New Roman"/>
          <w:sz w:val="25"/>
          <w:szCs w:val="25"/>
        </w:rPr>
        <w:t>3701,4</w:t>
      </w:r>
      <w:r w:rsidR="00944298">
        <w:rPr>
          <w:rFonts w:ascii="Times New Roman" w:hAnsi="Times New Roman"/>
          <w:sz w:val="25"/>
          <w:szCs w:val="25"/>
        </w:rPr>
        <w:t xml:space="preserve"> т</w:t>
      </w:r>
      <w:r w:rsidRPr="00B707BC">
        <w:rPr>
          <w:rFonts w:ascii="Times New Roman" w:hAnsi="Times New Roman"/>
          <w:sz w:val="25"/>
          <w:szCs w:val="25"/>
        </w:rPr>
        <w:t>ыс. рублей.</w:t>
      </w:r>
      <w:r w:rsidR="00491E52">
        <w:rPr>
          <w:rFonts w:ascii="Times New Roman" w:hAnsi="Times New Roman"/>
          <w:sz w:val="25"/>
          <w:szCs w:val="25"/>
        </w:rPr>
        <w:t xml:space="preserve"> </w:t>
      </w:r>
    </w:p>
    <w:p w:rsidR="00491E52" w:rsidRDefault="00E0730D" w:rsidP="00491E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Сравнительный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Pr="00B707BC">
        <w:rPr>
          <w:rFonts w:ascii="Times New Roman" w:hAnsi="Times New Roman"/>
          <w:sz w:val="25"/>
          <w:szCs w:val="25"/>
        </w:rPr>
        <w:t xml:space="preserve"> анализ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291379" w:rsidRPr="00B707BC">
        <w:rPr>
          <w:rFonts w:ascii="Times New Roman" w:hAnsi="Times New Roman"/>
          <w:sz w:val="25"/>
          <w:szCs w:val="25"/>
        </w:rPr>
        <w:t>показателей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="00291379" w:rsidRPr="00B707BC">
        <w:rPr>
          <w:rFonts w:ascii="Times New Roman" w:hAnsi="Times New Roman"/>
          <w:sz w:val="25"/>
          <w:szCs w:val="25"/>
        </w:rPr>
        <w:t xml:space="preserve"> первоначально 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="00291379" w:rsidRPr="00B707BC">
        <w:rPr>
          <w:rFonts w:ascii="Times New Roman" w:hAnsi="Times New Roman"/>
          <w:sz w:val="25"/>
          <w:szCs w:val="25"/>
        </w:rPr>
        <w:t xml:space="preserve">утвержденного </w:t>
      </w:r>
      <w:r w:rsidR="00491E52">
        <w:rPr>
          <w:rFonts w:ascii="Times New Roman" w:hAnsi="Times New Roman"/>
          <w:sz w:val="25"/>
          <w:szCs w:val="25"/>
        </w:rPr>
        <w:t xml:space="preserve">  </w:t>
      </w:r>
      <w:r w:rsidR="00291379" w:rsidRPr="00B707BC">
        <w:rPr>
          <w:rFonts w:ascii="Times New Roman" w:hAnsi="Times New Roman"/>
          <w:sz w:val="25"/>
          <w:szCs w:val="25"/>
        </w:rPr>
        <w:t xml:space="preserve">бюджета, </w:t>
      </w:r>
    </w:p>
    <w:p w:rsidR="00EF43D1" w:rsidRPr="00B707BC" w:rsidRDefault="00491E52" w:rsidP="00491E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уточненного </w:t>
      </w:r>
      <w:r w:rsidRPr="00B707BC">
        <w:rPr>
          <w:rFonts w:ascii="Times New Roman" w:hAnsi="Times New Roman"/>
          <w:sz w:val="25"/>
          <w:szCs w:val="25"/>
        </w:rPr>
        <w:t>бюджета в последней редакции, показателей Отчета за 20</w:t>
      </w:r>
      <w:r w:rsidR="006A3D75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представлен в таблице (тыс. руб.):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1417"/>
        <w:gridCol w:w="1276"/>
        <w:gridCol w:w="992"/>
        <w:gridCol w:w="709"/>
        <w:gridCol w:w="1134"/>
        <w:gridCol w:w="992"/>
        <w:gridCol w:w="993"/>
      </w:tblGrid>
      <w:tr w:rsidR="00793B54" w:rsidRPr="007F37CA" w:rsidTr="0031643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B54" w:rsidRPr="00AC3DBA" w:rsidRDefault="00793B54" w:rsidP="00371F0D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Показатели бюджета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54" w:rsidRPr="00AC3DBA" w:rsidRDefault="00793B54" w:rsidP="00793B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Плановые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54" w:rsidRDefault="00793B54" w:rsidP="00793B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Фактическое исполнение</w:t>
            </w:r>
          </w:p>
          <w:p w:rsidR="00117A27" w:rsidRPr="00AC3DBA" w:rsidRDefault="00117A27" w:rsidP="00793B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(ф. 0503117)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Процент исполнения </w:t>
            </w:r>
          </w:p>
        </w:tc>
      </w:tr>
      <w:tr w:rsidR="00E912C6" w:rsidRPr="007F37CA" w:rsidTr="0031643A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54" w:rsidRPr="00AC3DBA" w:rsidRDefault="00793B54" w:rsidP="006A3D7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Первоначально утвержденный бюджет (</w:t>
            </w:r>
            <w:proofErr w:type="spellStart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Реш</w:t>
            </w:r>
            <w:proofErr w:type="spellEnd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. № </w:t>
            </w:r>
            <w:r w:rsidR="006A3D75">
              <w:rPr>
                <w:rFonts w:ascii="Times New Roman" w:eastAsia="Times New Roman" w:hAnsi="Times New Roman"/>
                <w:b/>
                <w:sz w:val="18"/>
                <w:szCs w:val="18"/>
              </w:rPr>
              <w:t>17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от </w:t>
            </w:r>
            <w:r w:rsidR="00F92579">
              <w:rPr>
                <w:rFonts w:ascii="Times New Roman" w:eastAsia="Times New Roman" w:hAnsi="Times New Roman"/>
                <w:b/>
                <w:sz w:val="18"/>
                <w:szCs w:val="18"/>
              </w:rPr>
              <w:t>18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.12.201</w:t>
            </w:r>
            <w:r w:rsidR="006A3D75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AC3DBA" w:rsidRDefault="00793B54" w:rsidP="00F9257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Уточненный бюджет</w:t>
            </w:r>
            <w:r w:rsid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proofErr w:type="spellStart"/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Реш</w:t>
            </w:r>
            <w:proofErr w:type="spellEnd"/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. № </w:t>
            </w:r>
            <w:r w:rsidR="00F92579">
              <w:rPr>
                <w:rFonts w:ascii="Times New Roman" w:eastAsia="Times New Roman" w:hAnsi="Times New Roman"/>
                <w:b/>
                <w:sz w:val="18"/>
                <w:szCs w:val="18"/>
              </w:rPr>
              <w:t>18</w:t>
            </w:r>
            <w:r w:rsid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от </w:t>
            </w:r>
            <w:r w:rsidR="00F92579">
              <w:rPr>
                <w:rFonts w:ascii="Times New Roman" w:eastAsia="Times New Roman" w:hAnsi="Times New Roman"/>
                <w:b/>
                <w:sz w:val="18"/>
                <w:szCs w:val="18"/>
              </w:rPr>
              <w:t>30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.12.201</w:t>
            </w:r>
            <w:r w:rsidR="00F92579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Уточненный план </w:t>
            </w:r>
          </w:p>
          <w:p w:rsidR="00AC3DBA" w:rsidRPr="00AC3DBA" w:rsidRDefault="00AC3DBA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(ф. 0503117)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Отклонение первона</w:t>
            </w:r>
            <w:r w:rsidR="00AC3DBA"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ча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льного бюджета от уточненного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к уточненному бюджету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54" w:rsidRPr="00AC3DBA" w:rsidRDefault="00793B54" w:rsidP="00371F0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к уточненному плану</w:t>
            </w:r>
          </w:p>
        </w:tc>
      </w:tr>
      <w:tr w:rsidR="00D861B8" w:rsidRPr="007F37CA" w:rsidTr="0031643A">
        <w:trPr>
          <w:trHeight w:val="26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D861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D861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D861B8" w:rsidRPr="007F37CA" w:rsidTr="0031643A">
        <w:trPr>
          <w:trHeight w:val="23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8" w:rsidRPr="00AC3DBA" w:rsidRDefault="00D861B8" w:rsidP="00932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04F7" w:rsidRPr="007F37CA" w:rsidTr="003164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491E52" w:rsidRDefault="00E2437F" w:rsidP="00371F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735A27" w:rsidRDefault="006A3D75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3991,16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BA" w:rsidRPr="00735A27" w:rsidRDefault="006A3D75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735A27" w:rsidRDefault="006A3D75" w:rsidP="00F9257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735A27" w:rsidRDefault="006A3D75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735A27" w:rsidRDefault="006A3D75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735A27" w:rsidRDefault="006A3D75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2D3E8A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BA" w:rsidRPr="00491E52" w:rsidRDefault="002D3E8A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</w:tr>
      <w:tr w:rsidR="00144C43" w:rsidRPr="007F37CA" w:rsidTr="0031643A">
        <w:trPr>
          <w:trHeight w:val="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43" w:rsidRPr="00491E52" w:rsidRDefault="00144C43" w:rsidP="00371F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43" w:rsidRPr="00735A27" w:rsidRDefault="006A3D75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3991,16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43" w:rsidRPr="00735A27" w:rsidRDefault="006A3D75" w:rsidP="00673DB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3" w:rsidRPr="00735A27" w:rsidRDefault="006A3D75" w:rsidP="00673DB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3" w:rsidRPr="00735A27" w:rsidRDefault="006A3D75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3" w:rsidRPr="00735A27" w:rsidRDefault="006A3D75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3" w:rsidRPr="00735A27" w:rsidRDefault="006A3D75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3" w:rsidRPr="00491E52" w:rsidRDefault="002D3E8A" w:rsidP="006A3D7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</w:t>
            </w:r>
            <w:r w:rsidR="006A3D7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3" w:rsidRPr="00491E52" w:rsidRDefault="002D3E8A" w:rsidP="006A3D7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</w:t>
            </w:r>
            <w:r w:rsidR="006A3D7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144C43" w:rsidRPr="007F37CA" w:rsidTr="0031643A">
        <w:trPr>
          <w:trHeight w:val="10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43" w:rsidRPr="0031643A" w:rsidRDefault="00144C43" w:rsidP="00371F0D">
            <w:pPr>
              <w:jc w:val="center"/>
              <w:rPr>
                <w:rFonts w:ascii="Times New Roman" w:eastAsia="Times New Roman" w:hAnsi="Times New Roman"/>
              </w:rPr>
            </w:pPr>
            <w:r w:rsidRPr="0031643A">
              <w:rPr>
                <w:rFonts w:ascii="Times New Roman" w:eastAsia="Times New Roman" w:hAnsi="Times New Roman"/>
              </w:rPr>
              <w:t>Дефицит</w:t>
            </w:r>
            <w:proofErr w:type="gramStart"/>
            <w:r w:rsidRPr="0031643A">
              <w:rPr>
                <w:rFonts w:ascii="Times New Roman" w:eastAsia="Times New Roman" w:hAnsi="Times New Roman"/>
              </w:rPr>
              <w:t xml:space="preserve"> (-), </w:t>
            </w:r>
            <w:proofErr w:type="gramEnd"/>
            <w:r w:rsidRPr="0031643A">
              <w:rPr>
                <w:rFonts w:ascii="Times New Roman" w:eastAsia="Times New Roman" w:hAnsi="Times New Roman"/>
              </w:rPr>
              <w:t>профицит (+).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43" w:rsidRPr="00735A27" w:rsidRDefault="00144C43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A2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43" w:rsidRPr="00735A27" w:rsidRDefault="0010012B" w:rsidP="003C5EF8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A2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C5EF8"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3" w:rsidRPr="00735A27" w:rsidRDefault="006A3D75" w:rsidP="00257EB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3" w:rsidRPr="00735A27" w:rsidRDefault="00144C43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A2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3" w:rsidRPr="00735A27" w:rsidRDefault="00144C43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A2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3" w:rsidRPr="00735A27" w:rsidRDefault="006A3D75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3" w:rsidRPr="00491E52" w:rsidRDefault="00144C43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3" w:rsidRPr="00491E52" w:rsidRDefault="00144C43" w:rsidP="00B604F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2127FA" w:rsidRPr="003454D7" w:rsidRDefault="002127FA" w:rsidP="00491E5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454D7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Таким образом, бюджет поселения за 20</w:t>
      </w:r>
      <w:r w:rsidR="008A6C02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3454D7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согласно представленному Отчету исполнен по доходам на </w:t>
      </w:r>
      <w:r w:rsidR="003C5EF8">
        <w:rPr>
          <w:rFonts w:ascii="Times New Roman" w:eastAsia="Times New Roman" w:hAnsi="Times New Roman"/>
          <w:sz w:val="25"/>
          <w:szCs w:val="25"/>
          <w:lang w:eastAsia="ru-RU"/>
        </w:rPr>
        <w:t>99,9</w:t>
      </w:r>
      <w:r w:rsidRPr="003454D7">
        <w:rPr>
          <w:rFonts w:ascii="Times New Roman" w:eastAsia="Times New Roman" w:hAnsi="Times New Roman"/>
          <w:sz w:val="25"/>
          <w:szCs w:val="25"/>
          <w:lang w:eastAsia="ru-RU"/>
        </w:rPr>
        <w:t xml:space="preserve"> %, по расходам на </w:t>
      </w:r>
      <w:r w:rsidR="00735A27" w:rsidRPr="003454D7">
        <w:rPr>
          <w:rFonts w:ascii="Times New Roman" w:eastAsia="Times New Roman" w:hAnsi="Times New Roman"/>
          <w:sz w:val="25"/>
          <w:szCs w:val="25"/>
          <w:lang w:eastAsia="ru-RU"/>
        </w:rPr>
        <w:t>99,</w:t>
      </w:r>
      <w:r w:rsidR="008A6C02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3454D7">
        <w:rPr>
          <w:rFonts w:ascii="Times New Roman" w:eastAsia="Times New Roman" w:hAnsi="Times New Roman"/>
          <w:sz w:val="25"/>
          <w:szCs w:val="25"/>
          <w:lang w:eastAsia="ru-RU"/>
        </w:rPr>
        <w:t xml:space="preserve"> %.</w:t>
      </w:r>
    </w:p>
    <w:p w:rsidR="00AE1397" w:rsidRPr="003454D7" w:rsidRDefault="00AE1397" w:rsidP="00491E5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834A6" w:rsidRPr="003454D7" w:rsidRDefault="00DA5430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54D7">
        <w:rPr>
          <w:rFonts w:ascii="Times New Roman" w:eastAsia="Times New Roman" w:hAnsi="Times New Roman"/>
          <w:b/>
          <w:sz w:val="26"/>
          <w:szCs w:val="26"/>
          <w:lang w:eastAsia="ru-RU"/>
        </w:rPr>
        <w:t>Доходы бюджета поселения</w:t>
      </w:r>
    </w:p>
    <w:p w:rsidR="00E743C9" w:rsidRPr="003454D7" w:rsidRDefault="00E743C9" w:rsidP="00DE6B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454D7">
        <w:rPr>
          <w:rFonts w:ascii="Times New Roman" w:eastAsia="Times New Roman" w:hAnsi="Times New Roman"/>
          <w:sz w:val="26"/>
          <w:szCs w:val="26"/>
          <w:lang w:eastAsia="ru-RU"/>
        </w:rPr>
        <w:t>Исполнение доходной части бюджета поселения за 20</w:t>
      </w:r>
      <w:r w:rsidR="008A6C0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3454D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DE6BDA" w:rsidRPr="003454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3454D7">
        <w:rPr>
          <w:rFonts w:ascii="Times New Roman" w:eastAsia="Times New Roman" w:hAnsi="Times New Roman"/>
          <w:sz w:val="26"/>
          <w:szCs w:val="26"/>
          <w:lang w:eastAsia="ru-RU"/>
        </w:rPr>
        <w:t>характери</w:t>
      </w:r>
      <w:r w:rsidR="00DE6BDA" w:rsidRPr="003454D7">
        <w:rPr>
          <w:rFonts w:ascii="Times New Roman" w:eastAsia="Times New Roman" w:hAnsi="Times New Roman"/>
          <w:sz w:val="26"/>
          <w:szCs w:val="26"/>
          <w:lang w:eastAsia="ru-RU"/>
        </w:rPr>
        <w:t>зуется следующими показателями:</w:t>
      </w:r>
      <w:r w:rsidRPr="003454D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</w:t>
      </w:r>
      <w:r w:rsidRPr="003454D7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                                                                                                  </w:t>
      </w:r>
      <w:r w:rsidR="00D56D63" w:rsidRPr="003454D7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</w:t>
      </w:r>
      <w:r w:rsidRPr="003454D7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</w:t>
      </w:r>
      <w:r w:rsidR="00D56D63" w:rsidRPr="003454D7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     </w:t>
      </w:r>
      <w:r w:rsidRPr="003454D7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</w:t>
      </w:r>
      <w:r w:rsidR="00E64612" w:rsidRPr="003454D7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                 </w:t>
      </w:r>
      <w:r w:rsidRPr="003454D7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3454D7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3454D7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3454D7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3454D7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3454D7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3454D7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3454D7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3454D7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3454D7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  <w:t>тыс. рублей</w:t>
      </w:r>
    </w:p>
    <w:tbl>
      <w:tblPr>
        <w:tblW w:w="9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1417"/>
        <w:gridCol w:w="1418"/>
        <w:gridCol w:w="992"/>
        <w:gridCol w:w="1134"/>
        <w:gridCol w:w="1276"/>
        <w:gridCol w:w="1134"/>
      </w:tblGrid>
      <w:tr w:rsidR="00E743C9" w:rsidRPr="00932CDD" w:rsidTr="00365437">
        <w:tc>
          <w:tcPr>
            <w:tcW w:w="2627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  </w:t>
            </w:r>
          </w:p>
          <w:p w:rsidR="00E743C9" w:rsidRPr="00D56D63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Исполнение</w:t>
            </w:r>
          </w:p>
          <w:p w:rsidR="00E743C9" w:rsidRPr="00D56D63" w:rsidRDefault="00E743C9" w:rsidP="003B22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201</w:t>
            </w:r>
            <w:r w:rsidR="003B222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9</w:t>
            </w: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C9" w:rsidRPr="00D56D63" w:rsidRDefault="00E743C9" w:rsidP="003B22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3B222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E743C9" w:rsidRPr="00D56D63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Структура, </w:t>
            </w:r>
            <w:proofErr w:type="gramStart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в</w:t>
            </w:r>
            <w:proofErr w:type="gramEnd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%</w:t>
            </w:r>
          </w:p>
        </w:tc>
        <w:tc>
          <w:tcPr>
            <w:tcW w:w="2410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% исполнения</w:t>
            </w:r>
          </w:p>
        </w:tc>
      </w:tr>
      <w:tr w:rsidR="00E743C9" w:rsidRPr="00932CDD" w:rsidTr="00365437">
        <w:tc>
          <w:tcPr>
            <w:tcW w:w="2627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E743C9" w:rsidRPr="00D56D63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E743C9" w:rsidRPr="00D56D63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E743C9" w:rsidRPr="00D56D63" w:rsidRDefault="00E743C9" w:rsidP="00E7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Уточнен</w:t>
            </w:r>
          </w:p>
          <w:p w:rsidR="00E743C9" w:rsidRPr="00D56D63" w:rsidRDefault="00E743C9" w:rsidP="00E7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proofErr w:type="spellStart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ный</w:t>
            </w:r>
            <w:proofErr w:type="spellEnd"/>
          </w:p>
          <w:p w:rsidR="00E743C9" w:rsidRPr="00D56D63" w:rsidRDefault="00E743C9" w:rsidP="00E7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E743C9" w:rsidRPr="00D56D63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Исполнение</w:t>
            </w:r>
          </w:p>
        </w:tc>
        <w:tc>
          <w:tcPr>
            <w:tcW w:w="1134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E743C9" w:rsidRPr="00D56D63" w:rsidRDefault="00E743C9" w:rsidP="00E743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AE39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 201</w:t>
            </w:r>
            <w:r w:rsidR="00AE392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9</w:t>
            </w: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D56D63" w:rsidRDefault="00E743C9" w:rsidP="00E743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 </w:t>
            </w:r>
            <w:proofErr w:type="spellStart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уточн</w:t>
            </w:r>
            <w:proofErr w:type="spellEnd"/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.</w:t>
            </w:r>
          </w:p>
          <w:p w:rsidR="00E743C9" w:rsidRPr="00D56D63" w:rsidRDefault="00E743C9" w:rsidP="00E743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плану</w:t>
            </w:r>
          </w:p>
        </w:tc>
      </w:tr>
      <w:tr w:rsidR="003B2222" w:rsidRPr="00932CDD" w:rsidTr="00C63151"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365437" w:rsidRDefault="003B2222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222" w:rsidRPr="003B2222" w:rsidRDefault="003B2222" w:rsidP="003B2222">
            <w:pPr>
              <w:jc w:val="center"/>
              <w:rPr>
                <w:rFonts w:ascii="Times New Roman" w:hAnsi="Times New Roman"/>
              </w:rPr>
            </w:pPr>
            <w:r w:rsidRPr="003B2222">
              <w:rPr>
                <w:rFonts w:ascii="Times New Roman" w:hAnsi="Times New Roman"/>
              </w:rPr>
              <w:t>3550,6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3B2222" w:rsidP="002A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3701,4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291045" w:rsidP="002A76F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3701,4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3B2222" w:rsidRPr="000132BE" w:rsidRDefault="00291045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AE39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AE39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B2222" w:rsidRPr="00932CDD" w:rsidTr="00C63151"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222" w:rsidRPr="00365437" w:rsidRDefault="003B2222" w:rsidP="00E6461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222" w:rsidRPr="003B2222" w:rsidRDefault="003B2222" w:rsidP="003B2222">
            <w:pPr>
              <w:jc w:val="center"/>
              <w:rPr>
                <w:rFonts w:ascii="Times New Roman" w:hAnsi="Times New Roman"/>
              </w:rPr>
            </w:pPr>
            <w:r w:rsidRPr="003B2222">
              <w:rPr>
                <w:rFonts w:ascii="Times New Roman" w:hAnsi="Times New Roman"/>
              </w:rPr>
              <w:t>285,8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3B22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291045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277,7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3B2222" w:rsidRPr="000132BE" w:rsidRDefault="00291045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3B2222" w:rsidP="00AE3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</w:t>
            </w:r>
            <w:r w:rsidR="00AE3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AE39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3B2222" w:rsidRPr="00932CDD" w:rsidTr="00C63151">
        <w:trPr>
          <w:trHeight w:val="425"/>
        </w:trPr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222" w:rsidRPr="00365437" w:rsidRDefault="003B2222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222" w:rsidRPr="003B2222" w:rsidRDefault="003B2222" w:rsidP="003B2222">
            <w:pPr>
              <w:jc w:val="center"/>
              <w:rPr>
                <w:rFonts w:ascii="Times New Roman" w:hAnsi="Times New Roman"/>
              </w:rPr>
            </w:pPr>
            <w:r w:rsidRPr="003B2222">
              <w:rPr>
                <w:rFonts w:ascii="Times New Roman" w:hAnsi="Times New Roman"/>
              </w:rPr>
              <w:t>50,7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3B22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291045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3B2222" w:rsidRPr="000132BE" w:rsidRDefault="00291045" w:rsidP="002910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AE39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3B22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B2222" w:rsidRPr="00932CDD" w:rsidTr="00C63151">
        <w:trPr>
          <w:trHeight w:val="425"/>
        </w:trPr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222" w:rsidRPr="00365437" w:rsidRDefault="003B2222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 налоговых и неналоговых  доходов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222" w:rsidRPr="003B2222" w:rsidRDefault="003B2222" w:rsidP="003B2222">
            <w:pPr>
              <w:jc w:val="center"/>
              <w:rPr>
                <w:rFonts w:ascii="Times New Roman" w:hAnsi="Times New Roman"/>
              </w:rPr>
            </w:pPr>
            <w:r w:rsidRPr="003B2222">
              <w:rPr>
                <w:rFonts w:ascii="Times New Roman" w:hAnsi="Times New Roman"/>
              </w:rPr>
              <w:t>336,6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3B22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291045" w:rsidP="002A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309,1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3B2222" w:rsidRPr="000132BE" w:rsidRDefault="00291045" w:rsidP="002910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AE39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AE39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3B2222" w:rsidRPr="00932CDD" w:rsidTr="00C63151"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365437" w:rsidRDefault="003B2222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222" w:rsidRPr="003B2222" w:rsidRDefault="003B2222" w:rsidP="003B2222">
            <w:pPr>
              <w:jc w:val="center"/>
              <w:rPr>
                <w:rFonts w:ascii="Times New Roman" w:hAnsi="Times New Roman"/>
              </w:rPr>
            </w:pPr>
            <w:r w:rsidRPr="003B2222">
              <w:rPr>
                <w:rFonts w:ascii="Times New Roman" w:hAnsi="Times New Roman"/>
              </w:rPr>
              <w:t>3887,2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3B22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4010,4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291045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4010,5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3B2222" w:rsidRPr="000132BE" w:rsidRDefault="003B22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2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AE39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222" w:rsidRPr="000132BE" w:rsidRDefault="00AE3922" w:rsidP="0001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100,1</w:t>
            </w:r>
          </w:p>
        </w:tc>
      </w:tr>
    </w:tbl>
    <w:p w:rsidR="00E743C9" w:rsidRPr="00491E52" w:rsidRDefault="00365437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Д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оходы бюджета администрации сельского поселения </w:t>
      </w:r>
      <w:proofErr w:type="spellStart"/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4F28AD">
        <w:rPr>
          <w:rFonts w:ascii="Times New Roman" w:eastAsia="Times New Roman" w:hAnsi="Times New Roman"/>
          <w:sz w:val="25"/>
          <w:szCs w:val="25"/>
          <w:lang w:eastAsia="ru-RU"/>
        </w:rPr>
        <w:t>Ак-</w:t>
      </w:r>
      <w:proofErr w:type="spellStart"/>
      <w:r w:rsidR="004F28AD">
        <w:rPr>
          <w:rFonts w:ascii="Times New Roman" w:eastAsia="Times New Roman" w:hAnsi="Times New Roman"/>
          <w:sz w:val="25"/>
          <w:szCs w:val="25"/>
          <w:lang w:eastAsia="ru-RU"/>
        </w:rPr>
        <w:t>Дуругский</w:t>
      </w:r>
      <w:proofErr w:type="spellEnd"/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за отчетный период  составили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4010,5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плановых назначений. </w:t>
      </w:r>
      <w:r w:rsidR="004F28AD">
        <w:rPr>
          <w:rFonts w:ascii="Times New Roman" w:eastAsia="Times New Roman" w:hAnsi="Times New Roman"/>
          <w:sz w:val="25"/>
          <w:szCs w:val="25"/>
          <w:lang w:eastAsia="ru-RU"/>
        </w:rPr>
        <w:t xml:space="preserve">      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В том числе, поступления налоговых и неналоговых доходов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309,1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4F28AD">
        <w:rPr>
          <w:rFonts w:ascii="Times New Roman" w:eastAsia="Times New Roman" w:hAnsi="Times New Roman"/>
          <w:sz w:val="25"/>
          <w:szCs w:val="25"/>
          <w:lang w:eastAsia="ru-RU"/>
        </w:rPr>
        <w:t xml:space="preserve">    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>100,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к плану, безвозмездные поступления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3701,4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100,0% к плану.</w:t>
      </w:r>
    </w:p>
    <w:p w:rsidR="00DD275F" w:rsidRPr="000E666D" w:rsidRDefault="00DD275F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Основным источником поступлений в бюджет поселения является безвозмездные поступления –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92,</w:t>
      </w:r>
      <w:r w:rsidR="00F5309E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всех доходов (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3701,4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рублей). Удельный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вес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собственных доходов бюджета поселения составляет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6,9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%, в том числе налоговые доходы –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7,7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всех  доходов  бюджета или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309,1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неналоговые доходы – </w:t>
      </w:r>
      <w:r w:rsidR="0010688D">
        <w:rPr>
          <w:rFonts w:ascii="Times New Roman" w:eastAsia="Times New Roman" w:hAnsi="Times New Roman"/>
          <w:sz w:val="24"/>
          <w:szCs w:val="24"/>
          <w:lang w:eastAsia="ru-RU"/>
        </w:rPr>
        <w:t>0,8</w:t>
      </w:r>
      <w:r w:rsidR="004F28AD">
        <w:rPr>
          <w:rFonts w:ascii="Times New Roman" w:eastAsia="Times New Roman" w:hAnsi="Times New Roman"/>
          <w:sz w:val="24"/>
          <w:szCs w:val="24"/>
          <w:lang w:eastAsia="ru-RU"/>
        </w:rPr>
        <w:t xml:space="preserve"> % или </w:t>
      </w:r>
      <w:r w:rsidR="0010688D">
        <w:rPr>
          <w:rFonts w:ascii="Times New Roman" w:eastAsia="Times New Roman" w:hAnsi="Times New Roman"/>
          <w:sz w:val="24"/>
          <w:szCs w:val="24"/>
          <w:lang w:eastAsia="ru-RU"/>
        </w:rPr>
        <w:t>31,4</w:t>
      </w:r>
      <w:r w:rsidRPr="000E666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AE7717" w:rsidRPr="00491E52" w:rsidRDefault="00DD275F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В сравнении с уровнем 201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F5309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года объем доходов бюджета поселения в 20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 xml:space="preserve">20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году </w:t>
      </w:r>
      <w:r w:rsidR="00F5309E">
        <w:rPr>
          <w:rFonts w:ascii="Times New Roman" w:eastAsia="Times New Roman" w:hAnsi="Times New Roman"/>
          <w:sz w:val="25"/>
          <w:szCs w:val="25"/>
          <w:lang w:eastAsia="ru-RU"/>
        </w:rPr>
        <w:t>увеличился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3,1,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%. В структуре доходных источников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5309E">
        <w:rPr>
          <w:rFonts w:ascii="Times New Roman" w:eastAsia="Times New Roman" w:hAnsi="Times New Roman"/>
          <w:sz w:val="25"/>
          <w:szCs w:val="25"/>
          <w:lang w:eastAsia="ru-RU"/>
        </w:rPr>
        <w:t>увеличился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доля безвозмездных поступлений (с </w:t>
      </w:r>
      <w:r w:rsidR="00F5309E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1,3</w:t>
      </w:r>
      <w:r w:rsidR="00962703">
        <w:rPr>
          <w:rFonts w:ascii="Times New Roman" w:eastAsia="Times New Roman" w:hAnsi="Times New Roman"/>
          <w:sz w:val="25"/>
          <w:szCs w:val="25"/>
          <w:lang w:eastAsia="ru-RU"/>
        </w:rPr>
        <w:t>%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до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92,3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>%), при у</w:t>
      </w:r>
      <w:r w:rsidR="00F5309E">
        <w:rPr>
          <w:rFonts w:ascii="Times New Roman" w:eastAsia="Times New Roman" w:hAnsi="Times New Roman"/>
          <w:sz w:val="25"/>
          <w:szCs w:val="25"/>
          <w:lang w:eastAsia="ru-RU"/>
        </w:rPr>
        <w:t>меньшении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доли нало</w:t>
      </w:r>
      <w:r w:rsidR="00962703">
        <w:rPr>
          <w:rFonts w:ascii="Times New Roman" w:eastAsia="Times New Roman" w:hAnsi="Times New Roman"/>
          <w:sz w:val="25"/>
          <w:szCs w:val="25"/>
          <w:lang w:eastAsia="ru-RU"/>
        </w:rPr>
        <w:t xml:space="preserve">говых поступлений (с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7,4</w:t>
      </w:r>
      <w:r w:rsidR="00962703">
        <w:rPr>
          <w:rFonts w:ascii="Times New Roman" w:eastAsia="Times New Roman" w:hAnsi="Times New Roman"/>
          <w:sz w:val="25"/>
          <w:szCs w:val="25"/>
          <w:lang w:eastAsia="ru-RU"/>
        </w:rPr>
        <w:t xml:space="preserve">% до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6,9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%) и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уменьшении</w:t>
      </w:r>
      <w:r w:rsidR="00962703">
        <w:rPr>
          <w:rFonts w:ascii="Times New Roman" w:eastAsia="Times New Roman" w:hAnsi="Times New Roman"/>
          <w:sz w:val="25"/>
          <w:szCs w:val="25"/>
          <w:lang w:eastAsia="ru-RU"/>
        </w:rPr>
        <w:t xml:space="preserve"> неналоговых поступлений (</w:t>
      </w:r>
      <w:proofErr w:type="gramStart"/>
      <w:r w:rsidR="00962703">
        <w:rPr>
          <w:rFonts w:ascii="Times New Roman" w:eastAsia="Times New Roman" w:hAnsi="Times New Roman"/>
          <w:sz w:val="25"/>
          <w:szCs w:val="25"/>
          <w:lang w:eastAsia="ru-RU"/>
        </w:rPr>
        <w:t>с</w:t>
      </w:r>
      <w:proofErr w:type="gramEnd"/>
      <w:r w:rsidR="0096270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1,3</w:t>
      </w:r>
      <w:r w:rsidR="00F5309E">
        <w:rPr>
          <w:rFonts w:ascii="Times New Roman" w:eastAsia="Times New Roman" w:hAnsi="Times New Roman"/>
          <w:sz w:val="25"/>
          <w:szCs w:val="25"/>
          <w:lang w:eastAsia="ru-RU"/>
        </w:rPr>
        <w:t xml:space="preserve">%  до  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0,8</w:t>
      </w:r>
      <w:r w:rsidR="00FE2D6F" w:rsidRPr="00491E52">
        <w:rPr>
          <w:rFonts w:ascii="Times New Roman" w:eastAsia="Times New Roman" w:hAnsi="Times New Roman"/>
          <w:sz w:val="25"/>
          <w:szCs w:val="25"/>
          <w:lang w:eastAsia="ru-RU"/>
        </w:rPr>
        <w:t>%).</w:t>
      </w:r>
    </w:p>
    <w:p w:rsidR="00DD275F" w:rsidRPr="00491E52" w:rsidRDefault="00AE7717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Анализ доходов бюджета поселения за 20</w:t>
      </w:r>
      <w:r w:rsidR="0010688D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приведен в таблице (в тыс. руб.):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1184"/>
        <w:gridCol w:w="1220"/>
        <w:gridCol w:w="1238"/>
        <w:gridCol w:w="1276"/>
        <w:gridCol w:w="1179"/>
        <w:gridCol w:w="1104"/>
      </w:tblGrid>
      <w:tr w:rsidR="003F030C" w:rsidRPr="00C01CC2" w:rsidTr="00D4256C"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доходов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201</w:t>
            </w:r>
            <w:r w:rsidR="000224CA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По факту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0224CA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По плану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0224CA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Удельный вес,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(в %)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022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Отклонение 20</w:t>
            </w:r>
            <w:r w:rsidR="000224CA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г. к, </w:t>
            </w:r>
            <w:proofErr w:type="gramStart"/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в %)</w:t>
            </w:r>
          </w:p>
        </w:tc>
      </w:tr>
      <w:tr w:rsidR="003F030C" w:rsidRPr="00C01CC2" w:rsidTr="00D4256C"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022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201</w:t>
            </w:r>
            <w:r w:rsidR="000224CA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плану</w:t>
            </w:r>
          </w:p>
        </w:tc>
      </w:tr>
      <w:tr w:rsidR="000224CA" w:rsidRPr="00C01CC2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CA" w:rsidRPr="00365437" w:rsidRDefault="000224CA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0224CA" w:rsidRDefault="000224CA" w:rsidP="000224CA">
            <w:pPr>
              <w:jc w:val="center"/>
              <w:rPr>
                <w:rFonts w:ascii="Times New Roman" w:hAnsi="Times New Roman"/>
              </w:rPr>
            </w:pPr>
            <w:r w:rsidRPr="000224CA">
              <w:rPr>
                <w:rFonts w:ascii="Times New Roman" w:hAnsi="Times New Roman"/>
              </w:rPr>
              <w:t>80,6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620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662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9758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9758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224CA" w:rsidRPr="00C01CC2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0224CA" w:rsidRDefault="000224CA" w:rsidP="000224CA">
            <w:pPr>
              <w:jc w:val="center"/>
              <w:rPr>
                <w:rFonts w:ascii="Times New Roman" w:hAnsi="Times New Roman"/>
              </w:rPr>
            </w:pPr>
            <w:r w:rsidRPr="000224CA">
              <w:rPr>
                <w:rFonts w:ascii="Times New Roman" w:hAnsi="Times New Roman"/>
              </w:rPr>
              <w:t>7,2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620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</w:t>
            </w:r>
            <w:r w:rsidR="00662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620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662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9758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224CA" w:rsidRPr="00C01CC2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CA" w:rsidRPr="00365437" w:rsidRDefault="000224CA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0224CA" w:rsidRDefault="000224CA" w:rsidP="000224CA">
            <w:pPr>
              <w:jc w:val="center"/>
              <w:rPr>
                <w:rFonts w:ascii="Times New Roman" w:hAnsi="Times New Roman"/>
              </w:rPr>
            </w:pPr>
            <w:r w:rsidRPr="000224CA">
              <w:rPr>
                <w:rFonts w:ascii="Times New Roman" w:hAnsi="Times New Roman"/>
              </w:rPr>
              <w:t>44,3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A27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66206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9758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224CA" w:rsidRPr="00C01CC2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CA" w:rsidRPr="00365437" w:rsidRDefault="000224CA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0224CA" w:rsidRDefault="000224CA" w:rsidP="000224CA">
            <w:pPr>
              <w:jc w:val="center"/>
              <w:rPr>
                <w:rFonts w:ascii="Times New Roman" w:hAnsi="Times New Roman"/>
              </w:rPr>
            </w:pPr>
            <w:r w:rsidRPr="000224CA">
              <w:rPr>
                <w:rFonts w:ascii="Times New Roman" w:hAnsi="Times New Roman"/>
              </w:rPr>
              <w:t>153,8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D5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BA76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66206A" w:rsidP="00937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9758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224CA" w:rsidRPr="00EC7727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36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37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0224CA" w:rsidRDefault="000224CA" w:rsidP="000224CA">
            <w:pPr>
              <w:jc w:val="center"/>
              <w:rPr>
                <w:rFonts w:ascii="Times New Roman" w:hAnsi="Times New Roman"/>
              </w:rPr>
            </w:pPr>
            <w:r w:rsidRPr="000224CA">
              <w:rPr>
                <w:rFonts w:ascii="Times New Roman" w:hAnsi="Times New Roman"/>
              </w:rPr>
              <w:t>39,5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2F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66206A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9758CA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224CA" w:rsidRPr="00EC7727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36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37">
              <w:rPr>
                <w:rFonts w:ascii="Times New Roman" w:hAnsi="Times New Roman"/>
                <w:sz w:val="24"/>
                <w:szCs w:val="24"/>
              </w:rPr>
              <w:lastRenderedPageBreak/>
              <w:t>Прочие доходы от оказания платных услуг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0224CA" w:rsidRDefault="000224CA" w:rsidP="000224CA">
            <w:pPr>
              <w:jc w:val="center"/>
              <w:rPr>
                <w:rFonts w:ascii="Times New Roman" w:hAnsi="Times New Roman"/>
              </w:rPr>
            </w:pPr>
            <w:r w:rsidRPr="000224CA">
              <w:rPr>
                <w:rFonts w:ascii="Times New Roman" w:hAnsi="Times New Roman"/>
              </w:rPr>
              <w:t>11,2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2F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9758CA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224CA" w:rsidRPr="00C01CC2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CA" w:rsidRPr="00365437" w:rsidRDefault="000224CA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0224CA" w:rsidRDefault="000224CA" w:rsidP="000224CA">
            <w:pPr>
              <w:jc w:val="center"/>
              <w:rPr>
                <w:rFonts w:ascii="Times New Roman" w:hAnsi="Times New Roman"/>
              </w:rPr>
            </w:pPr>
            <w:r w:rsidRPr="000224CA">
              <w:rPr>
                <w:rFonts w:ascii="Times New Roman" w:hAnsi="Times New Roman"/>
              </w:rPr>
              <w:t>3550,6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BA76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3701,4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BA76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66206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9758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9758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224CA" w:rsidRPr="00C01CC2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CA" w:rsidRPr="00365437" w:rsidRDefault="000224CA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0224CA" w:rsidRDefault="000224CA" w:rsidP="000224CA">
            <w:pPr>
              <w:jc w:val="center"/>
              <w:rPr>
                <w:rFonts w:ascii="Times New Roman" w:hAnsi="Times New Roman"/>
              </w:rPr>
            </w:pPr>
            <w:r w:rsidRPr="000224CA">
              <w:rPr>
                <w:rFonts w:ascii="Times New Roman" w:hAnsi="Times New Roman"/>
              </w:rPr>
              <w:t>3887,2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4010,4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0224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9758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CA" w:rsidRPr="00365437" w:rsidRDefault="009758CA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100,1</w:t>
            </w:r>
          </w:p>
        </w:tc>
      </w:tr>
    </w:tbl>
    <w:p w:rsidR="00AE7717" w:rsidRPr="003F43D5" w:rsidRDefault="004A0599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>В структуре налоговых и неналоговых доходов бюджета поселения за 20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наибольший удельный вес составляют доходы </w:t>
      </w:r>
      <w:r w:rsidR="003F43D5">
        <w:rPr>
          <w:rFonts w:ascii="Times New Roman" w:eastAsia="Times New Roman" w:hAnsi="Times New Roman"/>
          <w:sz w:val="25"/>
          <w:szCs w:val="25"/>
          <w:lang w:eastAsia="ru-RU"/>
        </w:rPr>
        <w:t>по земельному налогу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(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 xml:space="preserve">3,7 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%), доходы по </w:t>
      </w:r>
      <w:r w:rsidR="003F43D5">
        <w:rPr>
          <w:rFonts w:ascii="Times New Roman" w:eastAsia="Times New Roman" w:hAnsi="Times New Roman"/>
          <w:sz w:val="25"/>
          <w:szCs w:val="25"/>
          <w:lang w:eastAsia="ru-RU"/>
        </w:rPr>
        <w:t>налогу на имущество физических лиц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(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0,6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>%), доходы по налогу на доходы физических лиц (</w:t>
      </w:r>
      <w:r w:rsidR="00937A28">
        <w:rPr>
          <w:rFonts w:ascii="Times New Roman" w:eastAsia="Times New Roman" w:hAnsi="Times New Roman"/>
          <w:sz w:val="25"/>
          <w:szCs w:val="25"/>
          <w:lang w:eastAsia="ru-RU"/>
        </w:rPr>
        <w:t xml:space="preserve">2,2 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>%).</w:t>
      </w:r>
    </w:p>
    <w:p w:rsidR="005D75A1" w:rsidRPr="003F43D5" w:rsidRDefault="00DE6BDA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Поступления НДФЛ составили 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плановых назначений или 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84,9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Поступления налога на имущество физических лиц составили 100,0 % от плановых назначений или 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25,6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Поступления </w:t>
      </w:r>
      <w:r w:rsidR="003A2243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земельного налога составили 100,0% или 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148,8</w:t>
      </w:r>
      <w:r w:rsidR="003A2243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Поступления прочих неналоговых доходов составили 100,0 % или 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16,4</w:t>
      </w:r>
      <w:r w:rsidR="003A2243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Поступления доходов от оказания платных услуг составили 100,0 % или 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15,0</w:t>
      </w:r>
      <w:r w:rsidR="003A2243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A4406A" w:rsidRPr="003F43D5" w:rsidRDefault="004740E0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>Безвозмездные поступления в 20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можно характеризовать получением дотаций в сумме </w:t>
      </w:r>
      <w:r w:rsidR="00DE6BDA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3518,1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 или 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плана,</w:t>
      </w:r>
      <w:r w:rsidR="00A4406A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субвенции в сумме 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183,3</w:t>
      </w:r>
      <w:r w:rsidR="00A4406A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 или 100,0 % от плана.</w:t>
      </w:r>
    </w:p>
    <w:p w:rsidR="00217D4D" w:rsidRDefault="00A4406A" w:rsidP="00A440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>Таким образом, общий объем безвозмездных поступлений в бюджет поселения в 20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составил 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3701,4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 или </w:t>
      </w:r>
      <w:r w:rsidR="001C2D23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плана.  </w:t>
      </w:r>
      <w:r w:rsidR="00DE6BDA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AE1397" w:rsidRPr="003F43D5" w:rsidRDefault="00AE1397" w:rsidP="00A440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17D4D" w:rsidRPr="00552BF8" w:rsidRDefault="00217D4D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52BF8">
        <w:rPr>
          <w:rFonts w:ascii="Times New Roman" w:eastAsia="Times New Roman" w:hAnsi="Times New Roman"/>
          <w:b/>
          <w:sz w:val="25"/>
          <w:szCs w:val="25"/>
          <w:lang w:eastAsia="ru-RU"/>
        </w:rPr>
        <w:t>Расходы бюджета по</w:t>
      </w:r>
      <w:r w:rsidR="00365437" w:rsidRPr="00552BF8">
        <w:rPr>
          <w:rFonts w:ascii="Times New Roman" w:eastAsia="Times New Roman" w:hAnsi="Times New Roman"/>
          <w:b/>
          <w:sz w:val="25"/>
          <w:szCs w:val="25"/>
          <w:lang w:eastAsia="ru-RU"/>
        </w:rPr>
        <w:t>селения</w:t>
      </w:r>
    </w:p>
    <w:p w:rsidR="00217D4D" w:rsidRPr="00552BF8" w:rsidRDefault="00217D4D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52BF8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Согласно представленному Отчету расходная часть бюджета 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администрации сельского </w:t>
      </w:r>
      <w:r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поселения </w:t>
      </w:r>
      <w:proofErr w:type="spellStart"/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52BF8">
        <w:rPr>
          <w:rFonts w:ascii="Times New Roman" w:eastAsia="Times New Roman" w:hAnsi="Times New Roman"/>
          <w:sz w:val="25"/>
          <w:szCs w:val="25"/>
          <w:lang w:eastAsia="ru-RU"/>
        </w:rPr>
        <w:t>Ак-</w:t>
      </w:r>
      <w:proofErr w:type="spellStart"/>
      <w:r w:rsidR="00552BF8">
        <w:rPr>
          <w:rFonts w:ascii="Times New Roman" w:eastAsia="Times New Roman" w:hAnsi="Times New Roman"/>
          <w:sz w:val="25"/>
          <w:szCs w:val="25"/>
          <w:lang w:eastAsia="ru-RU"/>
        </w:rPr>
        <w:t>Дуругский</w:t>
      </w:r>
      <w:proofErr w:type="spellEnd"/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в 20</w:t>
      </w:r>
      <w:r w:rsidR="00910A39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исполнена в сумме </w:t>
      </w:r>
      <w:r w:rsidR="00910A39">
        <w:rPr>
          <w:rFonts w:ascii="Times New Roman" w:eastAsia="Times New Roman" w:hAnsi="Times New Roman"/>
          <w:sz w:val="25"/>
          <w:szCs w:val="25"/>
          <w:lang w:eastAsia="ru-RU"/>
        </w:rPr>
        <w:t>4014,3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 или  на </w:t>
      </w:r>
      <w:r w:rsidR="00910A39">
        <w:rPr>
          <w:rFonts w:ascii="Times New Roman" w:eastAsia="Times New Roman" w:hAnsi="Times New Roman"/>
          <w:sz w:val="25"/>
          <w:szCs w:val="25"/>
          <w:lang w:eastAsia="ru-RU"/>
        </w:rPr>
        <w:t>99,9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плановых назначений. При этом бюджет поселения исполнен </w:t>
      </w:r>
      <w:r w:rsidR="003454D7">
        <w:rPr>
          <w:rFonts w:ascii="Times New Roman" w:eastAsia="Times New Roman" w:hAnsi="Times New Roman"/>
          <w:sz w:val="25"/>
          <w:szCs w:val="25"/>
          <w:lang w:eastAsia="ru-RU"/>
        </w:rPr>
        <w:t xml:space="preserve">       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с </w:t>
      </w:r>
      <w:r w:rsidR="00C67BA3">
        <w:rPr>
          <w:rFonts w:ascii="Times New Roman" w:eastAsia="Times New Roman" w:hAnsi="Times New Roman"/>
          <w:sz w:val="25"/>
          <w:szCs w:val="25"/>
          <w:lang w:eastAsia="ru-RU"/>
        </w:rPr>
        <w:t>дефицитом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в размере </w:t>
      </w:r>
      <w:r w:rsidR="00C67BA3">
        <w:rPr>
          <w:rFonts w:ascii="Times New Roman" w:eastAsia="Times New Roman" w:hAnsi="Times New Roman"/>
          <w:sz w:val="25"/>
          <w:szCs w:val="25"/>
          <w:lang w:eastAsia="ru-RU"/>
        </w:rPr>
        <w:t>3,8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513EC" w:rsidRPr="00552BF8" w:rsidRDefault="006513EC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52BF8">
        <w:rPr>
          <w:rFonts w:ascii="Times New Roman" w:eastAsia="Times New Roman" w:hAnsi="Times New Roman"/>
          <w:sz w:val="25"/>
          <w:szCs w:val="25"/>
          <w:lang w:eastAsia="ru-RU"/>
        </w:rPr>
        <w:tab/>
        <w:t>Распределение расходов бюджета поселения по направлениям в 20</w:t>
      </w:r>
      <w:r w:rsidR="00C67BA3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отражено в таблице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1873"/>
        <w:gridCol w:w="1843"/>
        <w:gridCol w:w="920"/>
        <w:gridCol w:w="868"/>
        <w:gridCol w:w="1829"/>
      </w:tblGrid>
      <w:tr w:rsidR="006513EC" w:rsidRPr="00636472" w:rsidTr="004F129B">
        <w:trPr>
          <w:trHeight w:val="309"/>
        </w:trPr>
        <w:tc>
          <w:tcPr>
            <w:tcW w:w="2747" w:type="dxa"/>
            <w:vMerge w:val="restart"/>
            <w:tcBorders>
              <w:bottom w:val="single" w:sz="4" w:space="0" w:color="auto"/>
            </w:tcBorders>
          </w:tcPr>
          <w:p w:rsidR="006513EC" w:rsidRPr="003C04AD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:rsidR="006513EC" w:rsidRPr="003C04AD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Расходы бюджета, в тыс. руб.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</w:tcPr>
          <w:p w:rsidR="006513EC" w:rsidRPr="003C04AD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Изменения</w:t>
            </w:r>
            <w:proofErr w:type="gramStart"/>
            <w:r w:rsidRPr="003C04AD">
              <w:rPr>
                <w:b/>
                <w:lang w:eastAsia="ru-RU"/>
              </w:rPr>
              <w:t xml:space="preserve">, (+), </w:t>
            </w:r>
            <w:r w:rsidR="007E77E5" w:rsidRPr="003C04AD">
              <w:rPr>
                <w:b/>
                <w:lang w:eastAsia="ru-RU"/>
              </w:rPr>
              <w:t xml:space="preserve"> </w:t>
            </w:r>
            <w:r w:rsidRPr="003C04AD">
              <w:rPr>
                <w:b/>
                <w:lang w:eastAsia="ru-RU"/>
              </w:rPr>
              <w:t>(-).</w:t>
            </w:r>
            <w:proofErr w:type="gramEnd"/>
          </w:p>
        </w:tc>
      </w:tr>
      <w:tr w:rsidR="003C04AD" w:rsidRPr="00636472" w:rsidTr="004F129B">
        <w:tc>
          <w:tcPr>
            <w:tcW w:w="2747" w:type="dxa"/>
            <w:vMerge/>
          </w:tcPr>
          <w:p w:rsidR="00027CDF" w:rsidRPr="003C04A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873" w:type="dxa"/>
          </w:tcPr>
          <w:p w:rsidR="007E77E5" w:rsidRPr="003C04A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 xml:space="preserve">Утверждено </w:t>
            </w:r>
          </w:p>
          <w:p w:rsidR="00027CDF" w:rsidRPr="003C04A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по бюджету</w:t>
            </w:r>
          </w:p>
        </w:tc>
        <w:tc>
          <w:tcPr>
            <w:tcW w:w="1843" w:type="dxa"/>
          </w:tcPr>
          <w:p w:rsidR="00027CDF" w:rsidRPr="003C04AD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Исполнено</w:t>
            </w:r>
          </w:p>
        </w:tc>
        <w:tc>
          <w:tcPr>
            <w:tcW w:w="920" w:type="dxa"/>
          </w:tcPr>
          <w:p w:rsidR="00027CDF" w:rsidRPr="003C04A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тыс. руб.</w:t>
            </w:r>
          </w:p>
        </w:tc>
        <w:tc>
          <w:tcPr>
            <w:tcW w:w="868" w:type="dxa"/>
          </w:tcPr>
          <w:p w:rsidR="00027CDF" w:rsidRPr="003C04A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%</w:t>
            </w:r>
          </w:p>
        </w:tc>
        <w:tc>
          <w:tcPr>
            <w:tcW w:w="1829" w:type="dxa"/>
          </w:tcPr>
          <w:p w:rsidR="00027CDF" w:rsidRPr="003C04A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 xml:space="preserve">Удельный вес в общей сумме расходов, </w:t>
            </w:r>
            <w:proofErr w:type="gramStart"/>
            <w:r w:rsidRPr="003C04AD">
              <w:rPr>
                <w:b/>
                <w:lang w:eastAsia="ru-RU"/>
              </w:rPr>
              <w:t>в</w:t>
            </w:r>
            <w:proofErr w:type="gramEnd"/>
            <w:r w:rsidRPr="003C04AD">
              <w:rPr>
                <w:b/>
                <w:lang w:eastAsia="ru-RU"/>
              </w:rPr>
              <w:t xml:space="preserve"> %</w:t>
            </w:r>
          </w:p>
        </w:tc>
      </w:tr>
      <w:tr w:rsidR="003C04AD" w:rsidRPr="00636472" w:rsidTr="00DA38FF">
        <w:tc>
          <w:tcPr>
            <w:tcW w:w="2747" w:type="dxa"/>
          </w:tcPr>
          <w:p w:rsidR="00027CDF" w:rsidRPr="003C04AD" w:rsidRDefault="00AC4D67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C04AD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73" w:type="dxa"/>
            <w:vAlign w:val="bottom"/>
          </w:tcPr>
          <w:p w:rsidR="00027CDF" w:rsidRPr="00636472" w:rsidRDefault="001A509E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3783,3</w:t>
            </w:r>
          </w:p>
        </w:tc>
        <w:tc>
          <w:tcPr>
            <w:tcW w:w="1843" w:type="dxa"/>
            <w:vAlign w:val="bottom"/>
          </w:tcPr>
          <w:p w:rsidR="00027CDF" w:rsidRPr="00636472" w:rsidRDefault="001A509E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3783,0</w:t>
            </w:r>
          </w:p>
        </w:tc>
        <w:tc>
          <w:tcPr>
            <w:tcW w:w="920" w:type="dxa"/>
            <w:vAlign w:val="bottom"/>
          </w:tcPr>
          <w:p w:rsidR="00027CDF" w:rsidRPr="003C04AD" w:rsidRDefault="009D7F2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68" w:type="dxa"/>
            <w:vAlign w:val="bottom"/>
          </w:tcPr>
          <w:p w:rsidR="00027CDF" w:rsidRPr="003C04AD" w:rsidRDefault="003C04A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3C04AD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027CDF" w:rsidRPr="00DA38FF" w:rsidRDefault="009D7F2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94,2</w:t>
            </w:r>
          </w:p>
        </w:tc>
      </w:tr>
      <w:tr w:rsidR="003C04AD" w:rsidRPr="00636472" w:rsidTr="00DA38FF">
        <w:tc>
          <w:tcPr>
            <w:tcW w:w="2747" w:type="dxa"/>
          </w:tcPr>
          <w:p w:rsidR="00027CDF" w:rsidRPr="003C04AD" w:rsidRDefault="00AC4D67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C04AD"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73" w:type="dxa"/>
            <w:vAlign w:val="bottom"/>
          </w:tcPr>
          <w:p w:rsidR="00027CDF" w:rsidRPr="003C04AD" w:rsidRDefault="006847C3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1843" w:type="dxa"/>
            <w:vAlign w:val="bottom"/>
          </w:tcPr>
          <w:p w:rsidR="00027CDF" w:rsidRPr="003C04AD" w:rsidRDefault="006847C3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920" w:type="dxa"/>
            <w:vAlign w:val="bottom"/>
          </w:tcPr>
          <w:p w:rsidR="00027CDF" w:rsidRPr="003C04AD" w:rsidRDefault="0013757E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3C04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vAlign w:val="bottom"/>
          </w:tcPr>
          <w:p w:rsidR="00027CDF" w:rsidRPr="003C04AD" w:rsidRDefault="0013757E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3C04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027CDF" w:rsidRPr="00DA38FF" w:rsidRDefault="009D7F2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4,5</w:t>
            </w:r>
          </w:p>
        </w:tc>
      </w:tr>
      <w:tr w:rsidR="003C04AD" w:rsidRPr="00636472" w:rsidTr="00DA38FF">
        <w:trPr>
          <w:trHeight w:val="1083"/>
        </w:trPr>
        <w:tc>
          <w:tcPr>
            <w:tcW w:w="2747" w:type="dxa"/>
          </w:tcPr>
          <w:p w:rsidR="00D10F9D" w:rsidRPr="003C04AD" w:rsidRDefault="00D10F9D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C04AD"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3" w:type="dxa"/>
            <w:vAlign w:val="bottom"/>
          </w:tcPr>
          <w:p w:rsidR="00D10F9D" w:rsidRPr="003C04AD" w:rsidRDefault="006847C3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843" w:type="dxa"/>
            <w:vAlign w:val="bottom"/>
          </w:tcPr>
          <w:p w:rsidR="00D10F9D" w:rsidRPr="003C04AD" w:rsidRDefault="006847C3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20" w:type="dxa"/>
            <w:vAlign w:val="bottom"/>
          </w:tcPr>
          <w:p w:rsidR="00D10F9D" w:rsidRPr="003C04AD" w:rsidRDefault="00673DBA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vAlign w:val="bottom"/>
          </w:tcPr>
          <w:p w:rsidR="00D10F9D" w:rsidRPr="003C04AD" w:rsidRDefault="00673DBA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D10F9D" w:rsidRPr="00DA38FF" w:rsidRDefault="009D7F2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</w:t>
            </w:r>
          </w:p>
        </w:tc>
      </w:tr>
      <w:tr w:rsidR="003C04AD" w:rsidRPr="00636472" w:rsidTr="00DA38FF">
        <w:trPr>
          <w:trHeight w:val="644"/>
        </w:trPr>
        <w:tc>
          <w:tcPr>
            <w:tcW w:w="2747" w:type="dxa"/>
          </w:tcPr>
          <w:p w:rsidR="00D10F9D" w:rsidRPr="003C04AD" w:rsidRDefault="00D10F9D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C04AD"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73" w:type="dxa"/>
            <w:vAlign w:val="bottom"/>
          </w:tcPr>
          <w:p w:rsidR="00D10F9D" w:rsidRPr="003C04AD" w:rsidRDefault="006847C3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vAlign w:val="bottom"/>
          </w:tcPr>
          <w:p w:rsidR="00D10F9D" w:rsidRPr="003C04AD" w:rsidRDefault="006847C3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20" w:type="dxa"/>
            <w:vAlign w:val="bottom"/>
          </w:tcPr>
          <w:p w:rsidR="00D10F9D" w:rsidRPr="003C04AD" w:rsidRDefault="00673DBA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vAlign w:val="bottom"/>
          </w:tcPr>
          <w:p w:rsidR="00D10F9D" w:rsidRPr="003C04AD" w:rsidRDefault="00673DBA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D10F9D" w:rsidRPr="00DA38FF" w:rsidRDefault="009D7F2D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</w:tr>
      <w:tr w:rsidR="003C04AD" w:rsidRPr="00636472" w:rsidTr="00365437">
        <w:trPr>
          <w:trHeight w:val="320"/>
        </w:trPr>
        <w:tc>
          <w:tcPr>
            <w:tcW w:w="2747" w:type="dxa"/>
            <w:vAlign w:val="bottom"/>
          </w:tcPr>
          <w:p w:rsidR="00D10F9D" w:rsidRPr="003C04AD" w:rsidRDefault="00D10F9D" w:rsidP="00B66F8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C04AD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73" w:type="dxa"/>
            <w:vAlign w:val="bottom"/>
          </w:tcPr>
          <w:p w:rsidR="00D10F9D" w:rsidRPr="003C04AD" w:rsidRDefault="006847C3" w:rsidP="00673DBA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4014,6</w:t>
            </w:r>
          </w:p>
        </w:tc>
        <w:tc>
          <w:tcPr>
            <w:tcW w:w="1843" w:type="dxa"/>
            <w:vAlign w:val="bottom"/>
          </w:tcPr>
          <w:p w:rsidR="00D10F9D" w:rsidRPr="003C04AD" w:rsidRDefault="006847C3" w:rsidP="00AC4D67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4014,3</w:t>
            </w:r>
          </w:p>
        </w:tc>
        <w:tc>
          <w:tcPr>
            <w:tcW w:w="920" w:type="dxa"/>
            <w:vAlign w:val="bottom"/>
          </w:tcPr>
          <w:p w:rsidR="00D10F9D" w:rsidRPr="003C04AD" w:rsidRDefault="009D7F2D" w:rsidP="00AC4D67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68" w:type="dxa"/>
            <w:vAlign w:val="bottom"/>
          </w:tcPr>
          <w:p w:rsidR="00D10F9D" w:rsidRPr="003C04AD" w:rsidRDefault="00D10F9D" w:rsidP="00AC4D67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3C04AD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vAlign w:val="bottom"/>
          </w:tcPr>
          <w:p w:rsidR="00D10F9D" w:rsidRPr="003C04AD" w:rsidRDefault="00B66F86" w:rsidP="00AC4D67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3C04AD">
              <w:rPr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021708" w:rsidRPr="0012588E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2588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Исходя из анализа данной таблицы,  средства бюджета администрации сельского поселения </w:t>
      </w:r>
      <w:proofErr w:type="spellStart"/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2588E">
        <w:rPr>
          <w:rFonts w:ascii="Times New Roman" w:eastAsia="Times New Roman" w:hAnsi="Times New Roman"/>
          <w:sz w:val="25"/>
          <w:szCs w:val="25"/>
          <w:lang w:eastAsia="ru-RU"/>
        </w:rPr>
        <w:t>Ак-</w:t>
      </w:r>
      <w:proofErr w:type="spellStart"/>
      <w:r w:rsidR="0012588E">
        <w:rPr>
          <w:rFonts w:ascii="Times New Roman" w:eastAsia="Times New Roman" w:hAnsi="Times New Roman"/>
          <w:sz w:val="25"/>
          <w:szCs w:val="25"/>
          <w:lang w:eastAsia="ru-RU"/>
        </w:rPr>
        <w:t>Дуругский</w:t>
      </w:r>
      <w:proofErr w:type="spellEnd"/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расходовались в основном по трем направлениям:</w:t>
      </w:r>
    </w:p>
    <w:p w:rsidR="00A05ADE" w:rsidRPr="0012588E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общегосударственные вопросы – </w:t>
      </w:r>
      <w:r w:rsidR="009D7F2D">
        <w:rPr>
          <w:rFonts w:ascii="Times New Roman" w:eastAsia="Times New Roman" w:hAnsi="Times New Roman"/>
          <w:sz w:val="25"/>
          <w:szCs w:val="25"/>
          <w:lang w:eastAsia="ru-RU"/>
        </w:rPr>
        <w:t>94,2</w:t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общей суммы расходов;</w:t>
      </w:r>
    </w:p>
    <w:p w:rsidR="00A05ADE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национальная </w:t>
      </w:r>
      <w:r w:rsidR="0012588E">
        <w:rPr>
          <w:rFonts w:ascii="Times New Roman" w:eastAsia="Times New Roman" w:hAnsi="Times New Roman"/>
          <w:sz w:val="25"/>
          <w:szCs w:val="25"/>
          <w:lang w:eastAsia="ru-RU"/>
        </w:rPr>
        <w:t>безопасность и правоохранительная деятельность</w:t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– </w:t>
      </w:r>
      <w:r w:rsidR="009D7F2D">
        <w:rPr>
          <w:rFonts w:ascii="Times New Roman" w:eastAsia="Times New Roman" w:hAnsi="Times New Roman"/>
          <w:sz w:val="25"/>
          <w:szCs w:val="25"/>
          <w:lang w:eastAsia="ru-RU"/>
        </w:rPr>
        <w:t>0,8</w:t>
      </w:r>
      <w:r w:rsidR="00C4637B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общей суммы расходов;</w:t>
      </w:r>
    </w:p>
    <w:p w:rsidR="00C4637B" w:rsidRPr="0012588E" w:rsidRDefault="00C4637B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-национальная экономика -</w:t>
      </w:r>
      <w:r w:rsidR="009D7F2D">
        <w:rPr>
          <w:rFonts w:ascii="Times New Roman" w:eastAsia="Times New Roman" w:hAnsi="Times New Roman"/>
          <w:sz w:val="25"/>
          <w:szCs w:val="25"/>
          <w:lang w:eastAsia="ru-RU"/>
        </w:rPr>
        <w:t>0,3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общей суммы расходов.</w:t>
      </w:r>
    </w:p>
    <w:p w:rsidR="00A05ADE" w:rsidRPr="0012588E" w:rsidRDefault="00D33F96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Процент исполнения всех предусмотренных расходов в целом составляет 100,0 % или </w:t>
      </w:r>
      <w:r w:rsidR="009D7F2D">
        <w:rPr>
          <w:rFonts w:ascii="Times New Roman" w:eastAsia="Times New Roman" w:hAnsi="Times New Roman"/>
          <w:sz w:val="25"/>
          <w:szCs w:val="25"/>
          <w:lang w:eastAsia="ru-RU"/>
        </w:rPr>
        <w:t>4014,3</w:t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D33F96" w:rsidRPr="003A1DF1" w:rsidRDefault="00D33F96" w:rsidP="00D33F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В уточненном бюджете поселения на 20</w:t>
      </w:r>
      <w:r w:rsidR="00987D92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C845D6"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в составе расходов предусмотрены средства резервного фонда </w:t>
      </w:r>
      <w:r w:rsidR="003A1DF1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 w:rsidR="00987D92">
        <w:rPr>
          <w:rFonts w:ascii="Times New Roman" w:eastAsia="Times New Roman" w:hAnsi="Times New Roman"/>
          <w:sz w:val="25"/>
          <w:szCs w:val="25"/>
          <w:lang w:eastAsia="ru-RU"/>
        </w:rPr>
        <w:t>9,0</w:t>
      </w:r>
      <w:r w:rsidR="003A1DF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израсходованы на иные закупки товаров работ и услуг по статье КБК </w:t>
      </w:r>
      <w:r w:rsidR="003A1DF1" w:rsidRPr="003A1DF1">
        <w:rPr>
          <w:rFonts w:ascii="Times New Roman" w:hAnsi="Times New Roman"/>
          <w:sz w:val="25"/>
          <w:szCs w:val="25"/>
          <w:lang w:eastAsia="ru-RU"/>
        </w:rPr>
        <w:t>национальн</w:t>
      </w:r>
      <w:r w:rsidR="003A1DF1">
        <w:rPr>
          <w:rFonts w:ascii="Times New Roman" w:hAnsi="Times New Roman"/>
          <w:sz w:val="25"/>
          <w:szCs w:val="25"/>
          <w:lang w:eastAsia="ru-RU"/>
        </w:rPr>
        <w:t>ая</w:t>
      </w:r>
      <w:r w:rsidR="003A1DF1" w:rsidRPr="003A1DF1">
        <w:rPr>
          <w:rFonts w:ascii="Times New Roman" w:hAnsi="Times New Roman"/>
          <w:sz w:val="25"/>
          <w:szCs w:val="25"/>
          <w:lang w:eastAsia="ru-RU"/>
        </w:rPr>
        <w:t xml:space="preserve"> безопасность и правоохранительная деятельность</w:t>
      </w:r>
      <w:r w:rsidR="00C845D6" w:rsidRPr="003A1DF1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AE1397" w:rsidRPr="003A1DF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AE1397" w:rsidRPr="0012588E" w:rsidRDefault="00AE1397" w:rsidP="00D33F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406DA" w:rsidRPr="00DB3FB7" w:rsidRDefault="00C845D6" w:rsidP="00C406DA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B3FB7">
        <w:rPr>
          <w:rFonts w:ascii="Times New Roman" w:hAnsi="Times New Roman"/>
          <w:b/>
          <w:sz w:val="25"/>
          <w:szCs w:val="25"/>
        </w:rPr>
        <w:t>Анализ дефицита (профицита) бюджета поселения</w:t>
      </w:r>
      <w:r w:rsidR="00C406DA" w:rsidRPr="00DB3FB7">
        <w:rPr>
          <w:rFonts w:ascii="Times New Roman" w:hAnsi="Times New Roman"/>
          <w:b/>
          <w:sz w:val="25"/>
          <w:szCs w:val="25"/>
        </w:rPr>
        <w:t>,</w:t>
      </w:r>
    </w:p>
    <w:p w:rsidR="00C845D6" w:rsidRPr="00DB3FB7" w:rsidRDefault="00C845D6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B3FB7">
        <w:rPr>
          <w:rFonts w:ascii="Times New Roman" w:hAnsi="Times New Roman"/>
          <w:b/>
          <w:sz w:val="25"/>
          <w:szCs w:val="25"/>
        </w:rPr>
        <w:t>состояния муниципального долга</w:t>
      </w:r>
    </w:p>
    <w:p w:rsidR="00C845D6" w:rsidRPr="00DB3FB7" w:rsidRDefault="00C845D6" w:rsidP="00C845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Первоначально, решением Хурала представителей с</w:t>
      </w:r>
      <w:r w:rsidRPr="00DB3FB7">
        <w:rPr>
          <w:rFonts w:ascii="Times New Roman" w:hAnsi="Times New Roman"/>
          <w:sz w:val="25"/>
          <w:szCs w:val="25"/>
        </w:rPr>
        <w:t xml:space="preserve">ельского поселения </w:t>
      </w:r>
      <w:proofErr w:type="spellStart"/>
      <w:r w:rsidRPr="00DB3FB7">
        <w:rPr>
          <w:rFonts w:ascii="Times New Roman" w:hAnsi="Times New Roman"/>
          <w:sz w:val="25"/>
          <w:szCs w:val="25"/>
        </w:rPr>
        <w:t>сумон</w:t>
      </w:r>
      <w:proofErr w:type="spellEnd"/>
      <w:r w:rsidRPr="00DB3FB7">
        <w:rPr>
          <w:rFonts w:ascii="Times New Roman" w:hAnsi="Times New Roman"/>
          <w:sz w:val="25"/>
          <w:szCs w:val="25"/>
        </w:rPr>
        <w:t xml:space="preserve"> </w:t>
      </w:r>
      <w:r w:rsidR="00E02741">
        <w:rPr>
          <w:rFonts w:ascii="Times New Roman" w:hAnsi="Times New Roman"/>
          <w:sz w:val="25"/>
          <w:szCs w:val="25"/>
        </w:rPr>
        <w:t xml:space="preserve">    </w:t>
      </w:r>
      <w:r w:rsidR="00DB3FB7">
        <w:rPr>
          <w:rFonts w:ascii="Times New Roman" w:hAnsi="Times New Roman"/>
          <w:sz w:val="25"/>
          <w:szCs w:val="25"/>
        </w:rPr>
        <w:t>Ак-</w:t>
      </w:r>
      <w:proofErr w:type="spellStart"/>
      <w:r w:rsidR="00DB3FB7">
        <w:rPr>
          <w:rFonts w:ascii="Times New Roman" w:hAnsi="Times New Roman"/>
          <w:sz w:val="25"/>
          <w:szCs w:val="25"/>
        </w:rPr>
        <w:t>Дуругский</w:t>
      </w:r>
      <w:proofErr w:type="spellEnd"/>
      <w:r w:rsidRPr="00DB3FB7">
        <w:rPr>
          <w:rFonts w:ascii="Times New Roman" w:hAnsi="Times New Roman"/>
          <w:sz w:val="25"/>
          <w:szCs w:val="25"/>
        </w:rPr>
        <w:t xml:space="preserve"> от </w:t>
      </w:r>
      <w:r w:rsidR="00E16818">
        <w:rPr>
          <w:rFonts w:ascii="Times New Roman" w:hAnsi="Times New Roman"/>
          <w:sz w:val="25"/>
          <w:szCs w:val="25"/>
        </w:rPr>
        <w:t>18</w:t>
      </w:r>
      <w:r w:rsidRPr="00DB3FB7">
        <w:rPr>
          <w:rFonts w:ascii="Times New Roman" w:hAnsi="Times New Roman"/>
          <w:sz w:val="25"/>
          <w:szCs w:val="25"/>
        </w:rPr>
        <w:t>.12.201</w:t>
      </w:r>
      <w:r w:rsidR="00753D54">
        <w:rPr>
          <w:rFonts w:ascii="Times New Roman" w:hAnsi="Times New Roman"/>
          <w:sz w:val="25"/>
          <w:szCs w:val="25"/>
        </w:rPr>
        <w:t>9</w:t>
      </w:r>
      <w:r w:rsidRPr="00DB3FB7">
        <w:rPr>
          <w:rFonts w:ascii="Times New Roman" w:hAnsi="Times New Roman"/>
          <w:sz w:val="25"/>
          <w:szCs w:val="25"/>
        </w:rPr>
        <w:t xml:space="preserve"> г. № </w:t>
      </w:r>
      <w:r w:rsidR="00753D54">
        <w:rPr>
          <w:rFonts w:ascii="Times New Roman" w:hAnsi="Times New Roman"/>
          <w:sz w:val="25"/>
          <w:szCs w:val="25"/>
        </w:rPr>
        <w:t>17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«Об утверждении бюджета </w:t>
      </w:r>
      <w:r w:rsid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администрации 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сельского поселения </w:t>
      </w:r>
      <w:proofErr w:type="spellStart"/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B3FB7">
        <w:rPr>
          <w:rFonts w:ascii="Times New Roman" w:eastAsia="Times New Roman" w:hAnsi="Times New Roman"/>
          <w:sz w:val="25"/>
          <w:szCs w:val="25"/>
          <w:lang w:eastAsia="ru-RU"/>
        </w:rPr>
        <w:t>Ак-</w:t>
      </w:r>
      <w:proofErr w:type="spellStart"/>
      <w:r w:rsidR="00DB3FB7">
        <w:rPr>
          <w:rFonts w:ascii="Times New Roman" w:eastAsia="Times New Roman" w:hAnsi="Times New Roman"/>
          <w:sz w:val="25"/>
          <w:szCs w:val="25"/>
          <w:lang w:eastAsia="ru-RU"/>
        </w:rPr>
        <w:t>Дуругский</w:t>
      </w:r>
      <w:proofErr w:type="spellEnd"/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Чаа-Хольского кожууна Республики Тыва на 20</w:t>
      </w:r>
      <w:r w:rsidR="00753D54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441103"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и на плановый период 20</w:t>
      </w:r>
      <w:r w:rsidR="00E16818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753D5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441103"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и 20</w:t>
      </w:r>
      <w:r w:rsidR="00E16818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753D5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441103"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годов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»  был утвержден дефицит бюджета поселения </w:t>
      </w:r>
      <w:r w:rsidR="00E02741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в размере </w:t>
      </w:r>
      <w:r w:rsidR="00DB3FB7">
        <w:rPr>
          <w:rFonts w:ascii="Times New Roman" w:eastAsia="Times New Roman" w:hAnsi="Times New Roman"/>
          <w:sz w:val="25"/>
          <w:szCs w:val="25"/>
          <w:lang w:eastAsia="ru-RU"/>
        </w:rPr>
        <w:t>0,0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</w:t>
      </w:r>
    </w:p>
    <w:p w:rsidR="00C845D6" w:rsidRPr="00DB3FB7" w:rsidRDefault="00C845D6" w:rsidP="00C845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В уточненном бюджете  поселения на 20</w:t>
      </w:r>
      <w:r w:rsidR="00753D54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год, в редакции решения Хурала представителей сельского поселения  </w:t>
      </w:r>
      <w:proofErr w:type="spellStart"/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B3FB7">
        <w:rPr>
          <w:rFonts w:ascii="Times New Roman" w:eastAsia="Times New Roman" w:hAnsi="Times New Roman"/>
          <w:sz w:val="25"/>
          <w:szCs w:val="25"/>
          <w:lang w:eastAsia="ru-RU"/>
        </w:rPr>
        <w:t>Ак-</w:t>
      </w:r>
      <w:proofErr w:type="spellStart"/>
      <w:r w:rsidR="00DB3FB7">
        <w:rPr>
          <w:rFonts w:ascii="Times New Roman" w:eastAsia="Times New Roman" w:hAnsi="Times New Roman"/>
          <w:sz w:val="25"/>
          <w:szCs w:val="25"/>
          <w:lang w:eastAsia="ru-RU"/>
        </w:rPr>
        <w:t>Дуругский</w:t>
      </w:r>
      <w:proofErr w:type="spellEnd"/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="00E16818">
        <w:rPr>
          <w:rFonts w:ascii="Times New Roman" w:eastAsia="Times New Roman" w:hAnsi="Times New Roman"/>
          <w:sz w:val="25"/>
          <w:szCs w:val="25"/>
          <w:lang w:eastAsia="ru-RU"/>
        </w:rPr>
        <w:t>30</w:t>
      </w:r>
      <w:r w:rsidRPr="00DB3FB7">
        <w:rPr>
          <w:rFonts w:ascii="Times New Roman" w:hAnsi="Times New Roman"/>
          <w:sz w:val="25"/>
          <w:szCs w:val="25"/>
        </w:rPr>
        <w:t>.12.20</w:t>
      </w:r>
      <w:r w:rsidR="00753D54">
        <w:rPr>
          <w:rFonts w:ascii="Times New Roman" w:hAnsi="Times New Roman"/>
          <w:sz w:val="25"/>
          <w:szCs w:val="25"/>
        </w:rPr>
        <w:t>20</w:t>
      </w:r>
      <w:r w:rsidRPr="00DB3FB7">
        <w:rPr>
          <w:rFonts w:ascii="Times New Roman" w:hAnsi="Times New Roman"/>
          <w:sz w:val="25"/>
          <w:szCs w:val="25"/>
        </w:rPr>
        <w:t xml:space="preserve"> г. № </w:t>
      </w:r>
      <w:r w:rsidR="00753D54">
        <w:rPr>
          <w:rFonts w:ascii="Times New Roman" w:hAnsi="Times New Roman"/>
          <w:sz w:val="25"/>
          <w:szCs w:val="25"/>
        </w:rPr>
        <w:t>38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, дефицит</w:t>
      </w:r>
      <w:r w:rsidR="00152F92"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 составляет в размере </w:t>
      </w:r>
      <w:r w:rsidR="00753D54">
        <w:rPr>
          <w:rFonts w:ascii="Times New Roman" w:eastAsia="Times New Roman" w:hAnsi="Times New Roman"/>
          <w:sz w:val="25"/>
          <w:szCs w:val="25"/>
          <w:lang w:eastAsia="ru-RU"/>
        </w:rPr>
        <w:t>0,0</w:t>
      </w:r>
      <w:r w:rsidR="00152F92"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C845D6" w:rsidRPr="00DB3FB7" w:rsidRDefault="00C845D6" w:rsidP="00C845D6">
      <w:pPr>
        <w:spacing w:after="0" w:line="360" w:lineRule="atLeast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По данным Отчета </w:t>
      </w:r>
      <w:r w:rsidR="00152F92" w:rsidRPr="00DB3FB7">
        <w:rPr>
          <w:rFonts w:ascii="Times New Roman" w:eastAsia="Times New Roman" w:hAnsi="Times New Roman"/>
          <w:sz w:val="25"/>
          <w:szCs w:val="25"/>
          <w:lang w:eastAsia="ru-RU"/>
        </w:rPr>
        <w:t>об исполнении бюджета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(ф. 0503</w:t>
      </w:r>
      <w:r w:rsidR="00152F92" w:rsidRPr="00DB3FB7">
        <w:rPr>
          <w:rFonts w:ascii="Times New Roman" w:eastAsia="Times New Roman" w:hAnsi="Times New Roman"/>
          <w:sz w:val="25"/>
          <w:szCs w:val="25"/>
          <w:lang w:eastAsia="ru-RU"/>
        </w:rPr>
        <w:t>117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) бюджет поселения за 20</w:t>
      </w:r>
      <w:r w:rsidR="00753D54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исполнен с </w:t>
      </w:r>
      <w:r w:rsidR="00753D54">
        <w:rPr>
          <w:rFonts w:ascii="Times New Roman" w:eastAsia="Times New Roman" w:hAnsi="Times New Roman"/>
          <w:sz w:val="25"/>
          <w:szCs w:val="25"/>
          <w:lang w:eastAsia="ru-RU"/>
        </w:rPr>
        <w:t>дефицитом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в размере </w:t>
      </w:r>
      <w:r w:rsidR="00753D54">
        <w:rPr>
          <w:rFonts w:ascii="Times New Roman" w:eastAsia="Times New Roman" w:hAnsi="Times New Roman"/>
          <w:sz w:val="25"/>
          <w:szCs w:val="25"/>
          <w:lang w:eastAsia="ru-RU"/>
        </w:rPr>
        <w:t>3,8</w:t>
      </w:r>
      <w:r w:rsidRPr="00DB3FB7">
        <w:rPr>
          <w:rFonts w:ascii="Times New Roman" w:hAnsi="Times New Roman"/>
          <w:color w:val="0070C0"/>
          <w:sz w:val="25"/>
          <w:szCs w:val="25"/>
          <w:lang w:eastAsia="ru-RU"/>
        </w:rPr>
        <w:t xml:space="preserve"> </w:t>
      </w:r>
      <w:r w:rsidRPr="00DB3FB7">
        <w:rPr>
          <w:rFonts w:ascii="Times New Roman" w:hAnsi="Times New Roman"/>
          <w:sz w:val="25"/>
          <w:szCs w:val="25"/>
          <w:lang w:eastAsia="ru-RU"/>
        </w:rPr>
        <w:t xml:space="preserve">тыс. рублей. </w:t>
      </w:r>
    </w:p>
    <w:p w:rsidR="00CD0C1B" w:rsidRPr="00DB3FB7" w:rsidRDefault="00C845D6" w:rsidP="00152F92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Муниципальный внутренний долг бюджета поселения по состоянию на 01.01.20</w:t>
      </w:r>
      <w:r w:rsidR="00E16818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753D5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152F92"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отсутствует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AC3370" w:rsidRPr="00DB3FB7" w:rsidRDefault="00AC3370" w:rsidP="00AC337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B3FB7">
        <w:rPr>
          <w:rFonts w:ascii="Times New Roman" w:hAnsi="Times New Roman"/>
          <w:b/>
          <w:sz w:val="25"/>
          <w:szCs w:val="25"/>
        </w:rPr>
        <w:t>Выводы:</w:t>
      </w:r>
    </w:p>
    <w:p w:rsidR="007B3BBE" w:rsidRDefault="00AC3370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B3FB7">
        <w:rPr>
          <w:rFonts w:ascii="Times New Roman" w:hAnsi="Times New Roman"/>
          <w:sz w:val="25"/>
          <w:szCs w:val="25"/>
        </w:rPr>
        <w:t xml:space="preserve">В ходе проведения внешней проверки годового </w:t>
      </w:r>
      <w:r w:rsidRPr="00DB3FB7">
        <w:rPr>
          <w:rFonts w:ascii="Times New Roman" w:hAnsi="Times New Roman"/>
          <w:bCs/>
          <w:sz w:val="25"/>
          <w:szCs w:val="25"/>
          <w:lang w:eastAsia="ru-RU"/>
        </w:rPr>
        <w:t xml:space="preserve">отчета об исполнении бюджета сельского поселения </w:t>
      </w:r>
      <w:proofErr w:type="spellStart"/>
      <w:r w:rsidRPr="00DB3FB7">
        <w:rPr>
          <w:rFonts w:ascii="Times New Roman" w:hAnsi="Times New Roman"/>
          <w:bCs/>
          <w:sz w:val="25"/>
          <w:szCs w:val="25"/>
          <w:lang w:eastAsia="ru-RU"/>
        </w:rPr>
        <w:t>сумон</w:t>
      </w:r>
      <w:proofErr w:type="spellEnd"/>
      <w:r w:rsidRPr="00DB3FB7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DB3FB7">
        <w:rPr>
          <w:rFonts w:ascii="Times New Roman" w:hAnsi="Times New Roman"/>
          <w:bCs/>
          <w:sz w:val="25"/>
          <w:szCs w:val="25"/>
          <w:lang w:eastAsia="ru-RU"/>
        </w:rPr>
        <w:t>Ак-</w:t>
      </w:r>
      <w:proofErr w:type="spellStart"/>
      <w:r w:rsidR="00DB3FB7">
        <w:rPr>
          <w:rFonts w:ascii="Times New Roman" w:hAnsi="Times New Roman"/>
          <w:bCs/>
          <w:sz w:val="25"/>
          <w:szCs w:val="25"/>
          <w:lang w:eastAsia="ru-RU"/>
        </w:rPr>
        <w:t>Дуругский</w:t>
      </w:r>
      <w:proofErr w:type="spellEnd"/>
      <w:r w:rsidRPr="00DB3FB7">
        <w:rPr>
          <w:rFonts w:ascii="Times New Roman" w:hAnsi="Times New Roman"/>
          <w:bCs/>
          <w:sz w:val="25"/>
          <w:szCs w:val="25"/>
          <w:lang w:eastAsia="ru-RU"/>
        </w:rPr>
        <w:t xml:space="preserve"> за 20</w:t>
      </w:r>
      <w:r w:rsidR="00753D54">
        <w:rPr>
          <w:rFonts w:ascii="Times New Roman" w:hAnsi="Times New Roman"/>
          <w:bCs/>
          <w:sz w:val="25"/>
          <w:szCs w:val="25"/>
          <w:lang w:eastAsia="ru-RU"/>
        </w:rPr>
        <w:t>20</w:t>
      </w:r>
      <w:r w:rsidRPr="00DB3FB7">
        <w:rPr>
          <w:rFonts w:ascii="Times New Roman" w:hAnsi="Times New Roman"/>
          <w:bCs/>
          <w:sz w:val="25"/>
          <w:szCs w:val="25"/>
          <w:lang w:eastAsia="ru-RU"/>
        </w:rPr>
        <w:t xml:space="preserve"> год</w:t>
      </w:r>
      <w:r w:rsidRPr="00DB3FB7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B3FB7">
        <w:rPr>
          <w:rFonts w:ascii="Times New Roman" w:hAnsi="Times New Roman"/>
          <w:sz w:val="25"/>
          <w:szCs w:val="25"/>
        </w:rPr>
        <w:t xml:space="preserve">выявлены нарушения </w:t>
      </w:r>
      <w:r w:rsidR="00062972" w:rsidRPr="00DB3FB7">
        <w:rPr>
          <w:rFonts w:ascii="Times New Roman" w:hAnsi="Times New Roman"/>
          <w:sz w:val="25"/>
          <w:szCs w:val="25"/>
        </w:rPr>
        <w:t>пунктов</w:t>
      </w:r>
      <w:r w:rsidRPr="00DB3FB7">
        <w:rPr>
          <w:rFonts w:ascii="Times New Roman" w:hAnsi="Times New Roman"/>
          <w:sz w:val="25"/>
          <w:szCs w:val="25"/>
        </w:rPr>
        <w:t xml:space="preserve"> 4 </w:t>
      </w:r>
      <w:r w:rsidR="00062972" w:rsidRPr="00DB3FB7">
        <w:rPr>
          <w:rFonts w:ascii="Times New Roman" w:hAnsi="Times New Roman"/>
          <w:sz w:val="25"/>
          <w:szCs w:val="25"/>
        </w:rPr>
        <w:t xml:space="preserve">и 11.2 </w:t>
      </w:r>
      <w:r w:rsidR="00E02741">
        <w:rPr>
          <w:rFonts w:ascii="Times New Roman" w:hAnsi="Times New Roman"/>
          <w:sz w:val="25"/>
          <w:szCs w:val="25"/>
        </w:rPr>
        <w:t xml:space="preserve">  </w:t>
      </w:r>
      <w:r w:rsidRPr="00DB3FB7">
        <w:rPr>
          <w:rFonts w:ascii="Times New Roman" w:hAnsi="Times New Roman"/>
          <w:sz w:val="25"/>
          <w:szCs w:val="25"/>
        </w:rPr>
        <w:t>Инструкции</w:t>
      </w:r>
      <w:r w:rsidR="00E02741">
        <w:rPr>
          <w:rFonts w:ascii="Times New Roman" w:hAnsi="Times New Roman"/>
          <w:sz w:val="25"/>
          <w:szCs w:val="25"/>
        </w:rPr>
        <w:t xml:space="preserve"> </w:t>
      </w:r>
      <w:r w:rsidRPr="00DB3FB7">
        <w:rPr>
          <w:rFonts w:ascii="Times New Roman" w:hAnsi="Times New Roman"/>
          <w:sz w:val="25"/>
          <w:szCs w:val="25"/>
        </w:rPr>
        <w:t xml:space="preserve"> 191н. </w:t>
      </w:r>
    </w:p>
    <w:p w:rsidR="00AE1397" w:rsidRPr="00DB3FB7" w:rsidRDefault="00AE1397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06BFC" w:rsidRPr="00DB3FB7" w:rsidRDefault="00D52039" w:rsidP="00491E5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3FB7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0E666D" w:rsidRPr="00491E52" w:rsidRDefault="00152F92" w:rsidP="000E666D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DB3FB7">
        <w:rPr>
          <w:rFonts w:ascii="Times New Roman" w:hAnsi="Times New Roman"/>
          <w:sz w:val="25"/>
          <w:szCs w:val="25"/>
        </w:rPr>
        <w:t xml:space="preserve">Контрольно-счетная палата </w:t>
      </w:r>
      <w:r w:rsidR="00DB3FB7">
        <w:rPr>
          <w:rFonts w:ascii="Times New Roman" w:hAnsi="Times New Roman"/>
          <w:sz w:val="25"/>
          <w:szCs w:val="25"/>
        </w:rPr>
        <w:t xml:space="preserve">Чаа-Хольского кожууна </w:t>
      </w:r>
      <w:r w:rsidRPr="00DB3FB7">
        <w:rPr>
          <w:rFonts w:ascii="Times New Roman" w:hAnsi="Times New Roman"/>
          <w:sz w:val="25"/>
          <w:szCs w:val="25"/>
        </w:rPr>
        <w:t xml:space="preserve">рекомендует проект решения Хурала представителей сельского поселения </w:t>
      </w:r>
      <w:proofErr w:type="spellStart"/>
      <w:r w:rsidRPr="00DB3FB7">
        <w:rPr>
          <w:rFonts w:ascii="Times New Roman" w:hAnsi="Times New Roman"/>
          <w:sz w:val="25"/>
          <w:szCs w:val="25"/>
        </w:rPr>
        <w:t>сумон</w:t>
      </w:r>
      <w:proofErr w:type="spellEnd"/>
      <w:r w:rsidRPr="00DB3FB7">
        <w:rPr>
          <w:rFonts w:ascii="Times New Roman" w:hAnsi="Times New Roman"/>
          <w:sz w:val="25"/>
          <w:szCs w:val="25"/>
        </w:rPr>
        <w:t xml:space="preserve"> </w:t>
      </w:r>
      <w:r w:rsidR="00DB3FB7">
        <w:rPr>
          <w:rFonts w:ascii="Times New Roman" w:hAnsi="Times New Roman"/>
          <w:sz w:val="25"/>
          <w:szCs w:val="25"/>
        </w:rPr>
        <w:t>Ак-</w:t>
      </w:r>
      <w:proofErr w:type="spellStart"/>
      <w:r w:rsidR="00DB3FB7">
        <w:rPr>
          <w:rFonts w:ascii="Times New Roman" w:hAnsi="Times New Roman"/>
          <w:sz w:val="25"/>
          <w:szCs w:val="25"/>
        </w:rPr>
        <w:t>Дуругский</w:t>
      </w:r>
      <w:proofErr w:type="spellEnd"/>
      <w:r w:rsidRPr="00DB3FB7">
        <w:rPr>
          <w:rFonts w:ascii="Times New Roman" w:hAnsi="Times New Roman"/>
          <w:sz w:val="25"/>
          <w:szCs w:val="25"/>
        </w:rPr>
        <w:t xml:space="preserve"> Чаа-Хольского </w:t>
      </w:r>
      <w:r w:rsidR="00E02741">
        <w:rPr>
          <w:rFonts w:ascii="Times New Roman" w:hAnsi="Times New Roman"/>
          <w:sz w:val="25"/>
          <w:szCs w:val="25"/>
        </w:rPr>
        <w:t>кожууна</w:t>
      </w:r>
      <w:r w:rsidRPr="00DB3FB7">
        <w:rPr>
          <w:rFonts w:ascii="Times New Roman" w:hAnsi="Times New Roman"/>
          <w:sz w:val="25"/>
          <w:szCs w:val="25"/>
        </w:rPr>
        <w:t xml:space="preserve"> Республики Тыва «Об исполнении бюджета администрации сельского поселения </w:t>
      </w:r>
      <w:proofErr w:type="spellStart"/>
      <w:r w:rsidRPr="00DB3FB7">
        <w:rPr>
          <w:rFonts w:ascii="Times New Roman" w:hAnsi="Times New Roman"/>
          <w:sz w:val="25"/>
          <w:szCs w:val="25"/>
        </w:rPr>
        <w:t>сумон</w:t>
      </w:r>
      <w:proofErr w:type="spellEnd"/>
      <w:r w:rsidRPr="00DB3FB7">
        <w:rPr>
          <w:rFonts w:ascii="Times New Roman" w:hAnsi="Times New Roman"/>
          <w:sz w:val="25"/>
          <w:szCs w:val="25"/>
        </w:rPr>
        <w:t xml:space="preserve"> </w:t>
      </w:r>
      <w:r w:rsidR="00AE1397">
        <w:rPr>
          <w:rFonts w:ascii="Times New Roman" w:hAnsi="Times New Roman"/>
          <w:sz w:val="25"/>
          <w:szCs w:val="25"/>
        </w:rPr>
        <w:t xml:space="preserve"> </w:t>
      </w:r>
      <w:r w:rsidR="00DB3FB7">
        <w:rPr>
          <w:rFonts w:ascii="Times New Roman" w:hAnsi="Times New Roman"/>
          <w:sz w:val="25"/>
          <w:szCs w:val="25"/>
        </w:rPr>
        <w:t>Ак-</w:t>
      </w:r>
      <w:proofErr w:type="spellStart"/>
      <w:r w:rsidR="00DB3FB7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 xml:space="preserve"> Чаа-Хольского кожууна 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>Республики Тыва за 20</w:t>
      </w:r>
      <w:r w:rsidR="00753D54">
        <w:rPr>
          <w:rFonts w:ascii="Times New Roman" w:hAnsi="Times New Roman"/>
          <w:sz w:val="25"/>
          <w:szCs w:val="25"/>
        </w:rPr>
        <w:t>20</w:t>
      </w:r>
      <w:bookmarkStart w:id="0" w:name="_GoBack"/>
      <w:bookmarkEnd w:id="0"/>
      <w:r w:rsidR="006A0D91" w:rsidRPr="00DB3FB7">
        <w:rPr>
          <w:rFonts w:ascii="Times New Roman" w:hAnsi="Times New Roman"/>
          <w:sz w:val="25"/>
          <w:szCs w:val="25"/>
        </w:rPr>
        <w:t xml:space="preserve"> год» к утверждению </w:t>
      </w:r>
      <w:r w:rsidR="00DB3FB7">
        <w:rPr>
          <w:rFonts w:ascii="Times New Roman" w:hAnsi="Times New Roman"/>
          <w:sz w:val="25"/>
          <w:szCs w:val="25"/>
        </w:rPr>
        <w:t xml:space="preserve">             </w:t>
      </w:r>
      <w:r w:rsidR="006A0D91" w:rsidRPr="00DB3FB7">
        <w:rPr>
          <w:rFonts w:ascii="Times New Roman" w:hAnsi="Times New Roman"/>
          <w:sz w:val="25"/>
          <w:szCs w:val="25"/>
        </w:rPr>
        <w:t xml:space="preserve">с 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>учётом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 xml:space="preserve"> изложенных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 xml:space="preserve"> в 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 xml:space="preserve">настоящем 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>заключении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 xml:space="preserve"> замечаний.</w:t>
      </w:r>
      <w:r w:rsidRPr="00491E52">
        <w:rPr>
          <w:rFonts w:ascii="Times New Roman" w:hAnsi="Times New Roman"/>
          <w:sz w:val="25"/>
          <w:szCs w:val="25"/>
        </w:rPr>
        <w:t xml:space="preserve"> </w:t>
      </w:r>
    </w:p>
    <w:p w:rsidR="000E666D" w:rsidRDefault="000E666D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454D7" w:rsidRDefault="003454D7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E1397" w:rsidRDefault="00AE1397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491E52" w:rsidRDefault="008D5909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</w:t>
      </w:r>
      <w:r w:rsidR="00E16818">
        <w:rPr>
          <w:rFonts w:ascii="Times New Roman" w:hAnsi="Times New Roman"/>
          <w:sz w:val="25"/>
          <w:szCs w:val="25"/>
        </w:rPr>
        <w:t>нспектор</w:t>
      </w:r>
      <w:r w:rsidR="0069124C" w:rsidRPr="00491E5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491E52">
        <w:rPr>
          <w:rFonts w:ascii="Times New Roman" w:hAnsi="Times New Roman"/>
          <w:sz w:val="25"/>
          <w:szCs w:val="25"/>
        </w:rPr>
        <w:t>Контрольно-с</w:t>
      </w:r>
      <w:r w:rsidR="009259B9" w:rsidRPr="00491E52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491E52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>п</w:t>
      </w:r>
      <w:r w:rsidR="009259B9" w:rsidRPr="00491E52">
        <w:rPr>
          <w:rFonts w:ascii="Times New Roman" w:hAnsi="Times New Roman"/>
          <w:sz w:val="25"/>
          <w:szCs w:val="25"/>
        </w:rPr>
        <w:t>алаты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1E7AEB" w:rsidRPr="00491E52">
        <w:rPr>
          <w:rFonts w:ascii="Times New Roman" w:hAnsi="Times New Roman"/>
          <w:sz w:val="25"/>
          <w:szCs w:val="25"/>
        </w:rPr>
        <w:t>Чаа</w:t>
      </w:r>
      <w:r w:rsidR="0042235B" w:rsidRPr="00491E52">
        <w:rPr>
          <w:rFonts w:ascii="Times New Roman" w:hAnsi="Times New Roman"/>
          <w:sz w:val="25"/>
          <w:szCs w:val="25"/>
        </w:rPr>
        <w:t>-Хольского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42235B" w:rsidRPr="00491E52">
        <w:rPr>
          <w:rFonts w:ascii="Times New Roman" w:hAnsi="Times New Roman"/>
          <w:sz w:val="25"/>
          <w:szCs w:val="25"/>
        </w:rPr>
        <w:t>кожууна</w:t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39585D" w:rsidRPr="00491E52">
        <w:rPr>
          <w:rFonts w:ascii="Times New Roman" w:hAnsi="Times New Roman"/>
          <w:sz w:val="25"/>
          <w:szCs w:val="25"/>
        </w:rPr>
        <w:tab/>
      </w:r>
      <w:r w:rsidRPr="00491E52">
        <w:rPr>
          <w:rFonts w:ascii="Times New Roman" w:hAnsi="Times New Roman"/>
          <w:sz w:val="25"/>
          <w:szCs w:val="25"/>
        </w:rPr>
        <w:tab/>
      </w:r>
      <w:r w:rsidR="000E666D">
        <w:rPr>
          <w:rFonts w:ascii="Times New Roman" w:hAnsi="Times New Roman"/>
          <w:sz w:val="25"/>
          <w:szCs w:val="25"/>
        </w:rPr>
        <w:t xml:space="preserve">        </w:t>
      </w:r>
      <w:r w:rsidR="00E16818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>.</w:t>
      </w:r>
      <w:r w:rsidR="00E16818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 xml:space="preserve">. </w:t>
      </w:r>
      <w:r w:rsidR="00E16818">
        <w:rPr>
          <w:rFonts w:ascii="Times New Roman" w:hAnsi="Times New Roman"/>
          <w:sz w:val="25"/>
          <w:szCs w:val="25"/>
        </w:rPr>
        <w:t>Монгуш</w:t>
      </w:r>
    </w:p>
    <w:sectPr w:rsidR="00BD6ADB" w:rsidRPr="00491E52" w:rsidSect="00D56D63">
      <w:footerReference w:type="default" r:id="rId8"/>
      <w:pgSz w:w="11906" w:h="16838"/>
      <w:pgMar w:top="680" w:right="567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03" w:rsidRDefault="00492F03">
      <w:pPr>
        <w:spacing w:after="0" w:line="240" w:lineRule="auto"/>
      </w:pPr>
      <w:r>
        <w:separator/>
      </w:r>
    </w:p>
  </w:endnote>
  <w:endnote w:type="continuationSeparator" w:id="0">
    <w:p w:rsidR="00492F03" w:rsidRDefault="0049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932CDD" w:rsidRDefault="00932C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D54">
          <w:rPr>
            <w:noProof/>
          </w:rPr>
          <w:t>6</w:t>
        </w:r>
        <w:r>
          <w:fldChar w:fldCharType="end"/>
        </w:r>
      </w:p>
    </w:sdtContent>
  </w:sdt>
  <w:p w:rsidR="00932CDD" w:rsidRDefault="0093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03" w:rsidRDefault="00492F03">
      <w:pPr>
        <w:spacing w:after="0" w:line="240" w:lineRule="auto"/>
      </w:pPr>
      <w:r>
        <w:separator/>
      </w:r>
    </w:p>
  </w:footnote>
  <w:footnote w:type="continuationSeparator" w:id="0">
    <w:p w:rsidR="00492F03" w:rsidRDefault="0049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3in;height:3in" o:bullet="t"/>
    </w:pict>
  </w:numPicBullet>
  <w:numPicBullet w:numPicBulletId="1">
    <w:pict>
      <v:shape id="_x0000_i1231" type="#_x0000_t75" style="width:3in;height:3in" o:bullet="t"/>
    </w:pict>
  </w:numPicBullet>
  <w:numPicBullet w:numPicBulletId="2">
    <w:pict>
      <v:shape id="_x0000_i1232" type="#_x0000_t75" style="width:3in;height:3in" o:bullet="t"/>
    </w:pict>
  </w:numPicBullet>
  <w:numPicBullet w:numPicBulletId="3">
    <w:pict>
      <v:shape id="_x0000_i1233" type="#_x0000_t75" style="width:3in;height:3in" o:bullet="t"/>
    </w:pict>
  </w:numPicBullet>
  <w:numPicBullet w:numPicBulletId="4">
    <w:pict>
      <v:shape id="_x0000_i1234" type="#_x0000_t75" style="width:3in;height:3in" o:bullet="t"/>
    </w:pict>
  </w:numPicBullet>
  <w:numPicBullet w:numPicBulletId="5">
    <w:pict>
      <v:shape id="_x0000_i1235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86E7F"/>
    <w:multiLevelType w:val="hybridMultilevel"/>
    <w:tmpl w:val="34C02F6E"/>
    <w:lvl w:ilvl="0" w:tplc="05C4AA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526192"/>
    <w:multiLevelType w:val="hybridMultilevel"/>
    <w:tmpl w:val="992EDF36"/>
    <w:lvl w:ilvl="0" w:tplc="F2A66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B97B9C"/>
    <w:multiLevelType w:val="hybridMultilevel"/>
    <w:tmpl w:val="B170C966"/>
    <w:lvl w:ilvl="0" w:tplc="463E3CD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195B"/>
    <w:rsid w:val="00002909"/>
    <w:rsid w:val="00003DA3"/>
    <w:rsid w:val="00004250"/>
    <w:rsid w:val="00005D4C"/>
    <w:rsid w:val="0000648B"/>
    <w:rsid w:val="00007383"/>
    <w:rsid w:val="0001167F"/>
    <w:rsid w:val="000121EA"/>
    <w:rsid w:val="000132BE"/>
    <w:rsid w:val="0001534A"/>
    <w:rsid w:val="00016C24"/>
    <w:rsid w:val="00020D20"/>
    <w:rsid w:val="00020EAB"/>
    <w:rsid w:val="00021050"/>
    <w:rsid w:val="000212B3"/>
    <w:rsid w:val="00021708"/>
    <w:rsid w:val="000224CA"/>
    <w:rsid w:val="00023FA5"/>
    <w:rsid w:val="00024087"/>
    <w:rsid w:val="00025662"/>
    <w:rsid w:val="000256A4"/>
    <w:rsid w:val="00027028"/>
    <w:rsid w:val="00027981"/>
    <w:rsid w:val="00027CDF"/>
    <w:rsid w:val="0003053E"/>
    <w:rsid w:val="00030615"/>
    <w:rsid w:val="00030AAD"/>
    <w:rsid w:val="00031952"/>
    <w:rsid w:val="0003199C"/>
    <w:rsid w:val="00033199"/>
    <w:rsid w:val="00033A87"/>
    <w:rsid w:val="0003519C"/>
    <w:rsid w:val="0003643B"/>
    <w:rsid w:val="000370BC"/>
    <w:rsid w:val="00037423"/>
    <w:rsid w:val="00041A0A"/>
    <w:rsid w:val="00042311"/>
    <w:rsid w:val="000433D7"/>
    <w:rsid w:val="000447B7"/>
    <w:rsid w:val="00044E2D"/>
    <w:rsid w:val="00045032"/>
    <w:rsid w:val="00045DE6"/>
    <w:rsid w:val="000478FC"/>
    <w:rsid w:val="00051C5A"/>
    <w:rsid w:val="00053822"/>
    <w:rsid w:val="00054277"/>
    <w:rsid w:val="00057D94"/>
    <w:rsid w:val="00061C17"/>
    <w:rsid w:val="00062972"/>
    <w:rsid w:val="000632BB"/>
    <w:rsid w:val="00064A64"/>
    <w:rsid w:val="0007060E"/>
    <w:rsid w:val="00070843"/>
    <w:rsid w:val="00073603"/>
    <w:rsid w:val="00073EC8"/>
    <w:rsid w:val="000757DC"/>
    <w:rsid w:val="0007694A"/>
    <w:rsid w:val="00077080"/>
    <w:rsid w:val="00081DEA"/>
    <w:rsid w:val="00082079"/>
    <w:rsid w:val="00082C40"/>
    <w:rsid w:val="00083D96"/>
    <w:rsid w:val="0008753A"/>
    <w:rsid w:val="000907F9"/>
    <w:rsid w:val="00090F6F"/>
    <w:rsid w:val="00091071"/>
    <w:rsid w:val="0009489C"/>
    <w:rsid w:val="00095395"/>
    <w:rsid w:val="0009691E"/>
    <w:rsid w:val="00096FFC"/>
    <w:rsid w:val="00097049"/>
    <w:rsid w:val="000A188E"/>
    <w:rsid w:val="000A493C"/>
    <w:rsid w:val="000A79B0"/>
    <w:rsid w:val="000B3490"/>
    <w:rsid w:val="000B3AC7"/>
    <w:rsid w:val="000B3D2E"/>
    <w:rsid w:val="000B4912"/>
    <w:rsid w:val="000B5F6B"/>
    <w:rsid w:val="000C20A7"/>
    <w:rsid w:val="000C2B9C"/>
    <w:rsid w:val="000C4ADD"/>
    <w:rsid w:val="000C633D"/>
    <w:rsid w:val="000C6D54"/>
    <w:rsid w:val="000C6F13"/>
    <w:rsid w:val="000D0841"/>
    <w:rsid w:val="000D1A02"/>
    <w:rsid w:val="000D301F"/>
    <w:rsid w:val="000D5780"/>
    <w:rsid w:val="000D7A7A"/>
    <w:rsid w:val="000E5362"/>
    <w:rsid w:val="000E6570"/>
    <w:rsid w:val="000E666D"/>
    <w:rsid w:val="000E6851"/>
    <w:rsid w:val="000F03A8"/>
    <w:rsid w:val="000F04C1"/>
    <w:rsid w:val="000F0A4A"/>
    <w:rsid w:val="000F0AD6"/>
    <w:rsid w:val="000F124F"/>
    <w:rsid w:val="000F38D5"/>
    <w:rsid w:val="0010012B"/>
    <w:rsid w:val="0010094B"/>
    <w:rsid w:val="0010131B"/>
    <w:rsid w:val="00101BCB"/>
    <w:rsid w:val="00101FB9"/>
    <w:rsid w:val="00102546"/>
    <w:rsid w:val="00103393"/>
    <w:rsid w:val="0010688D"/>
    <w:rsid w:val="001076A8"/>
    <w:rsid w:val="00107E18"/>
    <w:rsid w:val="00110679"/>
    <w:rsid w:val="001107E4"/>
    <w:rsid w:val="00111AC0"/>
    <w:rsid w:val="00114F38"/>
    <w:rsid w:val="00117A27"/>
    <w:rsid w:val="001222A9"/>
    <w:rsid w:val="001249BA"/>
    <w:rsid w:val="00124A72"/>
    <w:rsid w:val="00124FC0"/>
    <w:rsid w:val="0012588E"/>
    <w:rsid w:val="00126501"/>
    <w:rsid w:val="0012664A"/>
    <w:rsid w:val="00131015"/>
    <w:rsid w:val="00135DDB"/>
    <w:rsid w:val="0013757E"/>
    <w:rsid w:val="001401BF"/>
    <w:rsid w:val="001412C5"/>
    <w:rsid w:val="00143D65"/>
    <w:rsid w:val="00144A78"/>
    <w:rsid w:val="00144C43"/>
    <w:rsid w:val="00146C66"/>
    <w:rsid w:val="0015108E"/>
    <w:rsid w:val="001517FA"/>
    <w:rsid w:val="001522DE"/>
    <w:rsid w:val="00152518"/>
    <w:rsid w:val="00152F92"/>
    <w:rsid w:val="0015450C"/>
    <w:rsid w:val="001552EA"/>
    <w:rsid w:val="0015661A"/>
    <w:rsid w:val="00157056"/>
    <w:rsid w:val="00157442"/>
    <w:rsid w:val="00157711"/>
    <w:rsid w:val="00161180"/>
    <w:rsid w:val="00163E25"/>
    <w:rsid w:val="0016664A"/>
    <w:rsid w:val="00181FFB"/>
    <w:rsid w:val="00182017"/>
    <w:rsid w:val="00190408"/>
    <w:rsid w:val="00195D66"/>
    <w:rsid w:val="0019689C"/>
    <w:rsid w:val="0019744F"/>
    <w:rsid w:val="001A144B"/>
    <w:rsid w:val="001A2CAD"/>
    <w:rsid w:val="001A466F"/>
    <w:rsid w:val="001A509E"/>
    <w:rsid w:val="001A7DCA"/>
    <w:rsid w:val="001B106F"/>
    <w:rsid w:val="001B117A"/>
    <w:rsid w:val="001B1BC0"/>
    <w:rsid w:val="001B5B02"/>
    <w:rsid w:val="001C1A48"/>
    <w:rsid w:val="001C21FB"/>
    <w:rsid w:val="001C277E"/>
    <w:rsid w:val="001C2D23"/>
    <w:rsid w:val="001C4035"/>
    <w:rsid w:val="001C4618"/>
    <w:rsid w:val="001C556C"/>
    <w:rsid w:val="001C6994"/>
    <w:rsid w:val="001D41DC"/>
    <w:rsid w:val="001E0227"/>
    <w:rsid w:val="001E123E"/>
    <w:rsid w:val="001E3179"/>
    <w:rsid w:val="001E37F7"/>
    <w:rsid w:val="001E66B0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357A"/>
    <w:rsid w:val="00204F22"/>
    <w:rsid w:val="00205BE0"/>
    <w:rsid w:val="00211136"/>
    <w:rsid w:val="002127FA"/>
    <w:rsid w:val="00214AD5"/>
    <w:rsid w:val="0021511C"/>
    <w:rsid w:val="0021643B"/>
    <w:rsid w:val="00217D4D"/>
    <w:rsid w:val="00221F9E"/>
    <w:rsid w:val="00227EAD"/>
    <w:rsid w:val="00230728"/>
    <w:rsid w:val="002312C0"/>
    <w:rsid w:val="00231CC1"/>
    <w:rsid w:val="00231D92"/>
    <w:rsid w:val="002320F1"/>
    <w:rsid w:val="00232B08"/>
    <w:rsid w:val="00233C07"/>
    <w:rsid w:val="00237A31"/>
    <w:rsid w:val="00242F3C"/>
    <w:rsid w:val="00244C59"/>
    <w:rsid w:val="00245689"/>
    <w:rsid w:val="0024601F"/>
    <w:rsid w:val="00247885"/>
    <w:rsid w:val="00251150"/>
    <w:rsid w:val="0025203C"/>
    <w:rsid w:val="0025318A"/>
    <w:rsid w:val="00254164"/>
    <w:rsid w:val="00257FB5"/>
    <w:rsid w:val="00260FBA"/>
    <w:rsid w:val="002620DF"/>
    <w:rsid w:val="0026218B"/>
    <w:rsid w:val="00265679"/>
    <w:rsid w:val="002659E0"/>
    <w:rsid w:val="00270403"/>
    <w:rsid w:val="002725DE"/>
    <w:rsid w:val="00280DEE"/>
    <w:rsid w:val="002829A7"/>
    <w:rsid w:val="00283592"/>
    <w:rsid w:val="002841D1"/>
    <w:rsid w:val="00284AE9"/>
    <w:rsid w:val="00285561"/>
    <w:rsid w:val="00285C01"/>
    <w:rsid w:val="002864F9"/>
    <w:rsid w:val="00291045"/>
    <w:rsid w:val="00291379"/>
    <w:rsid w:val="002941CA"/>
    <w:rsid w:val="00296C81"/>
    <w:rsid w:val="002A06CD"/>
    <w:rsid w:val="002A0813"/>
    <w:rsid w:val="002A3BDC"/>
    <w:rsid w:val="002A3C68"/>
    <w:rsid w:val="002A5A96"/>
    <w:rsid w:val="002A5C40"/>
    <w:rsid w:val="002A76FD"/>
    <w:rsid w:val="002B33DC"/>
    <w:rsid w:val="002B4B9C"/>
    <w:rsid w:val="002B50EA"/>
    <w:rsid w:val="002B7299"/>
    <w:rsid w:val="002C15D3"/>
    <w:rsid w:val="002C4025"/>
    <w:rsid w:val="002C4699"/>
    <w:rsid w:val="002C6AB1"/>
    <w:rsid w:val="002C7032"/>
    <w:rsid w:val="002C72E5"/>
    <w:rsid w:val="002C7989"/>
    <w:rsid w:val="002D048E"/>
    <w:rsid w:val="002D257D"/>
    <w:rsid w:val="002D3E8A"/>
    <w:rsid w:val="002D7198"/>
    <w:rsid w:val="002D757D"/>
    <w:rsid w:val="002E575E"/>
    <w:rsid w:val="002E6398"/>
    <w:rsid w:val="002E6EFF"/>
    <w:rsid w:val="002F00B3"/>
    <w:rsid w:val="002F0C7B"/>
    <w:rsid w:val="002F11F5"/>
    <w:rsid w:val="002F3790"/>
    <w:rsid w:val="002F3DBF"/>
    <w:rsid w:val="002F6186"/>
    <w:rsid w:val="003019D8"/>
    <w:rsid w:val="0030495C"/>
    <w:rsid w:val="00304F8B"/>
    <w:rsid w:val="0030651E"/>
    <w:rsid w:val="003103E0"/>
    <w:rsid w:val="003116DD"/>
    <w:rsid w:val="00312AA9"/>
    <w:rsid w:val="00313BF4"/>
    <w:rsid w:val="003152C2"/>
    <w:rsid w:val="0031643A"/>
    <w:rsid w:val="00316633"/>
    <w:rsid w:val="00316EF5"/>
    <w:rsid w:val="00325902"/>
    <w:rsid w:val="003277FA"/>
    <w:rsid w:val="00332342"/>
    <w:rsid w:val="00332A21"/>
    <w:rsid w:val="003370E2"/>
    <w:rsid w:val="00337EBA"/>
    <w:rsid w:val="00340076"/>
    <w:rsid w:val="0034199E"/>
    <w:rsid w:val="003419A5"/>
    <w:rsid w:val="0034213D"/>
    <w:rsid w:val="00343DB7"/>
    <w:rsid w:val="003454D7"/>
    <w:rsid w:val="00345BC4"/>
    <w:rsid w:val="00345F85"/>
    <w:rsid w:val="00346052"/>
    <w:rsid w:val="0034611B"/>
    <w:rsid w:val="00350348"/>
    <w:rsid w:val="003507C1"/>
    <w:rsid w:val="0035434B"/>
    <w:rsid w:val="00356ED9"/>
    <w:rsid w:val="00357E3B"/>
    <w:rsid w:val="003613B7"/>
    <w:rsid w:val="0036509C"/>
    <w:rsid w:val="00365437"/>
    <w:rsid w:val="003679C6"/>
    <w:rsid w:val="003706F2"/>
    <w:rsid w:val="00371F0D"/>
    <w:rsid w:val="00372DE7"/>
    <w:rsid w:val="00373260"/>
    <w:rsid w:val="00375436"/>
    <w:rsid w:val="00375E07"/>
    <w:rsid w:val="0037637F"/>
    <w:rsid w:val="00377013"/>
    <w:rsid w:val="00377660"/>
    <w:rsid w:val="003831E2"/>
    <w:rsid w:val="00384C53"/>
    <w:rsid w:val="00387126"/>
    <w:rsid w:val="0038712D"/>
    <w:rsid w:val="003901FB"/>
    <w:rsid w:val="00392516"/>
    <w:rsid w:val="00394B22"/>
    <w:rsid w:val="00394FF7"/>
    <w:rsid w:val="0039585D"/>
    <w:rsid w:val="00397E56"/>
    <w:rsid w:val="003A050A"/>
    <w:rsid w:val="003A1789"/>
    <w:rsid w:val="003A1DF1"/>
    <w:rsid w:val="003A2243"/>
    <w:rsid w:val="003A2448"/>
    <w:rsid w:val="003A2C9A"/>
    <w:rsid w:val="003A2CF8"/>
    <w:rsid w:val="003A40AC"/>
    <w:rsid w:val="003A43FA"/>
    <w:rsid w:val="003A5F32"/>
    <w:rsid w:val="003A7664"/>
    <w:rsid w:val="003A7E12"/>
    <w:rsid w:val="003B2048"/>
    <w:rsid w:val="003B2222"/>
    <w:rsid w:val="003B3D8F"/>
    <w:rsid w:val="003B49F3"/>
    <w:rsid w:val="003B4BC5"/>
    <w:rsid w:val="003B5147"/>
    <w:rsid w:val="003B528E"/>
    <w:rsid w:val="003B5AAE"/>
    <w:rsid w:val="003C04AD"/>
    <w:rsid w:val="003C5EF8"/>
    <w:rsid w:val="003C62F9"/>
    <w:rsid w:val="003C6DAB"/>
    <w:rsid w:val="003C74CC"/>
    <w:rsid w:val="003D0112"/>
    <w:rsid w:val="003D0683"/>
    <w:rsid w:val="003D33B1"/>
    <w:rsid w:val="003D3F6D"/>
    <w:rsid w:val="003D560C"/>
    <w:rsid w:val="003D5D7A"/>
    <w:rsid w:val="003E26E6"/>
    <w:rsid w:val="003E2D2D"/>
    <w:rsid w:val="003E55EF"/>
    <w:rsid w:val="003E6509"/>
    <w:rsid w:val="003F030C"/>
    <w:rsid w:val="003F12BD"/>
    <w:rsid w:val="003F1DB8"/>
    <w:rsid w:val="003F252B"/>
    <w:rsid w:val="003F43D5"/>
    <w:rsid w:val="003F50B7"/>
    <w:rsid w:val="003F62FC"/>
    <w:rsid w:val="003F6BB0"/>
    <w:rsid w:val="003F7071"/>
    <w:rsid w:val="003F7C04"/>
    <w:rsid w:val="00401036"/>
    <w:rsid w:val="00402438"/>
    <w:rsid w:val="00402B8F"/>
    <w:rsid w:val="00405D62"/>
    <w:rsid w:val="00411EFE"/>
    <w:rsid w:val="00412534"/>
    <w:rsid w:val="00416E28"/>
    <w:rsid w:val="00421D9F"/>
    <w:rsid w:val="0042235B"/>
    <w:rsid w:val="00426B12"/>
    <w:rsid w:val="00426CE3"/>
    <w:rsid w:val="00427A5A"/>
    <w:rsid w:val="0043219A"/>
    <w:rsid w:val="00433274"/>
    <w:rsid w:val="0043342E"/>
    <w:rsid w:val="004339B5"/>
    <w:rsid w:val="00435FCA"/>
    <w:rsid w:val="00436EAF"/>
    <w:rsid w:val="00441103"/>
    <w:rsid w:val="004422BE"/>
    <w:rsid w:val="004463BD"/>
    <w:rsid w:val="004473BC"/>
    <w:rsid w:val="0044747A"/>
    <w:rsid w:val="00450472"/>
    <w:rsid w:val="00450E0B"/>
    <w:rsid w:val="004533A4"/>
    <w:rsid w:val="00454B77"/>
    <w:rsid w:val="0046017F"/>
    <w:rsid w:val="00461302"/>
    <w:rsid w:val="00462073"/>
    <w:rsid w:val="00462EB9"/>
    <w:rsid w:val="00464866"/>
    <w:rsid w:val="00465076"/>
    <w:rsid w:val="00470193"/>
    <w:rsid w:val="004705FB"/>
    <w:rsid w:val="004708A4"/>
    <w:rsid w:val="00473997"/>
    <w:rsid w:val="004740E0"/>
    <w:rsid w:val="00475B94"/>
    <w:rsid w:val="004774D1"/>
    <w:rsid w:val="00477DFF"/>
    <w:rsid w:val="00481E21"/>
    <w:rsid w:val="00484B73"/>
    <w:rsid w:val="00486117"/>
    <w:rsid w:val="00486510"/>
    <w:rsid w:val="00486A46"/>
    <w:rsid w:val="004900ED"/>
    <w:rsid w:val="00491E52"/>
    <w:rsid w:val="00492E12"/>
    <w:rsid w:val="00492F03"/>
    <w:rsid w:val="0049426A"/>
    <w:rsid w:val="00495672"/>
    <w:rsid w:val="00495D32"/>
    <w:rsid w:val="004A0599"/>
    <w:rsid w:val="004A081F"/>
    <w:rsid w:val="004A0DCD"/>
    <w:rsid w:val="004A1595"/>
    <w:rsid w:val="004A1C30"/>
    <w:rsid w:val="004A39ED"/>
    <w:rsid w:val="004A430F"/>
    <w:rsid w:val="004A4344"/>
    <w:rsid w:val="004A4AA6"/>
    <w:rsid w:val="004B1C1F"/>
    <w:rsid w:val="004B3F25"/>
    <w:rsid w:val="004B40A1"/>
    <w:rsid w:val="004B43E0"/>
    <w:rsid w:val="004B4963"/>
    <w:rsid w:val="004B5A7B"/>
    <w:rsid w:val="004B5C18"/>
    <w:rsid w:val="004B7501"/>
    <w:rsid w:val="004B7691"/>
    <w:rsid w:val="004C2149"/>
    <w:rsid w:val="004C218E"/>
    <w:rsid w:val="004C2457"/>
    <w:rsid w:val="004C2912"/>
    <w:rsid w:val="004C3CD4"/>
    <w:rsid w:val="004C61EC"/>
    <w:rsid w:val="004C70B0"/>
    <w:rsid w:val="004D1862"/>
    <w:rsid w:val="004D3803"/>
    <w:rsid w:val="004D45B7"/>
    <w:rsid w:val="004D493F"/>
    <w:rsid w:val="004D5C5A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129B"/>
    <w:rsid w:val="004F2099"/>
    <w:rsid w:val="004F28AD"/>
    <w:rsid w:val="004F47C2"/>
    <w:rsid w:val="00500175"/>
    <w:rsid w:val="005005E0"/>
    <w:rsid w:val="00501663"/>
    <w:rsid w:val="00510437"/>
    <w:rsid w:val="0051291E"/>
    <w:rsid w:val="00514D79"/>
    <w:rsid w:val="0051556E"/>
    <w:rsid w:val="00516C93"/>
    <w:rsid w:val="00520212"/>
    <w:rsid w:val="00520E68"/>
    <w:rsid w:val="00521BEF"/>
    <w:rsid w:val="00524EA4"/>
    <w:rsid w:val="00525633"/>
    <w:rsid w:val="00525C7E"/>
    <w:rsid w:val="005265F5"/>
    <w:rsid w:val="00530331"/>
    <w:rsid w:val="00531C9E"/>
    <w:rsid w:val="00532830"/>
    <w:rsid w:val="00540D71"/>
    <w:rsid w:val="0054789F"/>
    <w:rsid w:val="00552BF8"/>
    <w:rsid w:val="005556E6"/>
    <w:rsid w:val="00556330"/>
    <w:rsid w:val="00556E88"/>
    <w:rsid w:val="00560B3B"/>
    <w:rsid w:val="00564D0A"/>
    <w:rsid w:val="00565D71"/>
    <w:rsid w:val="005678A5"/>
    <w:rsid w:val="00570909"/>
    <w:rsid w:val="00572482"/>
    <w:rsid w:val="00574440"/>
    <w:rsid w:val="00576F11"/>
    <w:rsid w:val="0057735E"/>
    <w:rsid w:val="00581147"/>
    <w:rsid w:val="005826D2"/>
    <w:rsid w:val="00584EDB"/>
    <w:rsid w:val="00585660"/>
    <w:rsid w:val="005858E1"/>
    <w:rsid w:val="00587BCA"/>
    <w:rsid w:val="00587D1B"/>
    <w:rsid w:val="0059049F"/>
    <w:rsid w:val="0059192D"/>
    <w:rsid w:val="0059241E"/>
    <w:rsid w:val="00597454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75D5"/>
    <w:rsid w:val="005C7FC1"/>
    <w:rsid w:val="005D2AE6"/>
    <w:rsid w:val="005D3451"/>
    <w:rsid w:val="005D6012"/>
    <w:rsid w:val="005D720F"/>
    <w:rsid w:val="005D75A1"/>
    <w:rsid w:val="005E19CC"/>
    <w:rsid w:val="005E48A8"/>
    <w:rsid w:val="005E52AE"/>
    <w:rsid w:val="005E623D"/>
    <w:rsid w:val="005E6D94"/>
    <w:rsid w:val="005E77FB"/>
    <w:rsid w:val="005F2A3E"/>
    <w:rsid w:val="005F2D76"/>
    <w:rsid w:val="005F68F7"/>
    <w:rsid w:val="005F6E1E"/>
    <w:rsid w:val="006006D7"/>
    <w:rsid w:val="006023E8"/>
    <w:rsid w:val="00602D91"/>
    <w:rsid w:val="00603B0E"/>
    <w:rsid w:val="0060513E"/>
    <w:rsid w:val="00606E41"/>
    <w:rsid w:val="00610B53"/>
    <w:rsid w:val="00611882"/>
    <w:rsid w:val="00611C0B"/>
    <w:rsid w:val="00612514"/>
    <w:rsid w:val="00613CC3"/>
    <w:rsid w:val="0061424E"/>
    <w:rsid w:val="00615CE2"/>
    <w:rsid w:val="00621446"/>
    <w:rsid w:val="00622D55"/>
    <w:rsid w:val="00624E74"/>
    <w:rsid w:val="00626784"/>
    <w:rsid w:val="006319E9"/>
    <w:rsid w:val="00632548"/>
    <w:rsid w:val="006325AF"/>
    <w:rsid w:val="00632BB7"/>
    <w:rsid w:val="006337B3"/>
    <w:rsid w:val="00636472"/>
    <w:rsid w:val="00640041"/>
    <w:rsid w:val="00640F15"/>
    <w:rsid w:val="00643116"/>
    <w:rsid w:val="00647110"/>
    <w:rsid w:val="006513EC"/>
    <w:rsid w:val="006518BD"/>
    <w:rsid w:val="00651F43"/>
    <w:rsid w:val="006534BD"/>
    <w:rsid w:val="00653C92"/>
    <w:rsid w:val="0065419B"/>
    <w:rsid w:val="00655C86"/>
    <w:rsid w:val="006578D5"/>
    <w:rsid w:val="00660296"/>
    <w:rsid w:val="0066206A"/>
    <w:rsid w:val="0066719F"/>
    <w:rsid w:val="00670E9F"/>
    <w:rsid w:val="006710C2"/>
    <w:rsid w:val="00671128"/>
    <w:rsid w:val="0067157D"/>
    <w:rsid w:val="0067165A"/>
    <w:rsid w:val="00673DBA"/>
    <w:rsid w:val="00676F5E"/>
    <w:rsid w:val="00680DA0"/>
    <w:rsid w:val="00680DDD"/>
    <w:rsid w:val="006847C3"/>
    <w:rsid w:val="00684D53"/>
    <w:rsid w:val="0069124C"/>
    <w:rsid w:val="00691657"/>
    <w:rsid w:val="006919E0"/>
    <w:rsid w:val="00691C2A"/>
    <w:rsid w:val="00691D75"/>
    <w:rsid w:val="00692DCF"/>
    <w:rsid w:val="006935D4"/>
    <w:rsid w:val="00693932"/>
    <w:rsid w:val="00693C74"/>
    <w:rsid w:val="006947D6"/>
    <w:rsid w:val="00694834"/>
    <w:rsid w:val="00696D30"/>
    <w:rsid w:val="00696E20"/>
    <w:rsid w:val="006A0D91"/>
    <w:rsid w:val="006A19AB"/>
    <w:rsid w:val="006A2CCC"/>
    <w:rsid w:val="006A2CE3"/>
    <w:rsid w:val="006A3D75"/>
    <w:rsid w:val="006A4B55"/>
    <w:rsid w:val="006A7A3B"/>
    <w:rsid w:val="006A7F24"/>
    <w:rsid w:val="006B0A7C"/>
    <w:rsid w:val="006C368B"/>
    <w:rsid w:val="006C36AE"/>
    <w:rsid w:val="006C45DC"/>
    <w:rsid w:val="006C4AC7"/>
    <w:rsid w:val="006C4C94"/>
    <w:rsid w:val="006C576B"/>
    <w:rsid w:val="006C5C6A"/>
    <w:rsid w:val="006C6279"/>
    <w:rsid w:val="006C65DC"/>
    <w:rsid w:val="006D0074"/>
    <w:rsid w:val="006D1D96"/>
    <w:rsid w:val="006D4D8B"/>
    <w:rsid w:val="006D4DAB"/>
    <w:rsid w:val="006E2E63"/>
    <w:rsid w:val="006E39F3"/>
    <w:rsid w:val="006E526E"/>
    <w:rsid w:val="006E6BED"/>
    <w:rsid w:val="006F0697"/>
    <w:rsid w:val="006F0818"/>
    <w:rsid w:val="006F18D2"/>
    <w:rsid w:val="006F2F73"/>
    <w:rsid w:val="006F3717"/>
    <w:rsid w:val="006F6C9D"/>
    <w:rsid w:val="006F799F"/>
    <w:rsid w:val="00700B6B"/>
    <w:rsid w:val="00700E11"/>
    <w:rsid w:val="00702439"/>
    <w:rsid w:val="00703CF6"/>
    <w:rsid w:val="00704456"/>
    <w:rsid w:val="00712EA7"/>
    <w:rsid w:val="007134B9"/>
    <w:rsid w:val="00714EE3"/>
    <w:rsid w:val="00715AE2"/>
    <w:rsid w:val="00716681"/>
    <w:rsid w:val="00717B01"/>
    <w:rsid w:val="0072345B"/>
    <w:rsid w:val="00731FD0"/>
    <w:rsid w:val="007328FA"/>
    <w:rsid w:val="00733FFD"/>
    <w:rsid w:val="00734E11"/>
    <w:rsid w:val="00735A27"/>
    <w:rsid w:val="007375EF"/>
    <w:rsid w:val="00737B3D"/>
    <w:rsid w:val="00737E56"/>
    <w:rsid w:val="007433DD"/>
    <w:rsid w:val="00745EAE"/>
    <w:rsid w:val="00745EED"/>
    <w:rsid w:val="0074731B"/>
    <w:rsid w:val="00751C4D"/>
    <w:rsid w:val="00752BEB"/>
    <w:rsid w:val="00753BEA"/>
    <w:rsid w:val="00753D54"/>
    <w:rsid w:val="00753FBB"/>
    <w:rsid w:val="00754338"/>
    <w:rsid w:val="00755C8C"/>
    <w:rsid w:val="00755DFC"/>
    <w:rsid w:val="00762838"/>
    <w:rsid w:val="00764A67"/>
    <w:rsid w:val="00765109"/>
    <w:rsid w:val="00766FF6"/>
    <w:rsid w:val="007722AE"/>
    <w:rsid w:val="00773543"/>
    <w:rsid w:val="007744E1"/>
    <w:rsid w:val="00776EFB"/>
    <w:rsid w:val="00777214"/>
    <w:rsid w:val="00777C0D"/>
    <w:rsid w:val="0078152C"/>
    <w:rsid w:val="00781F0B"/>
    <w:rsid w:val="00785090"/>
    <w:rsid w:val="00785708"/>
    <w:rsid w:val="00786D9B"/>
    <w:rsid w:val="007879AF"/>
    <w:rsid w:val="007921E2"/>
    <w:rsid w:val="0079399E"/>
    <w:rsid w:val="00793B54"/>
    <w:rsid w:val="00794B56"/>
    <w:rsid w:val="0079562F"/>
    <w:rsid w:val="007A06DE"/>
    <w:rsid w:val="007A1695"/>
    <w:rsid w:val="007A19C5"/>
    <w:rsid w:val="007A40E5"/>
    <w:rsid w:val="007A4714"/>
    <w:rsid w:val="007A599D"/>
    <w:rsid w:val="007A6C78"/>
    <w:rsid w:val="007A7D62"/>
    <w:rsid w:val="007B03B3"/>
    <w:rsid w:val="007B28CB"/>
    <w:rsid w:val="007B3589"/>
    <w:rsid w:val="007B37D2"/>
    <w:rsid w:val="007B389A"/>
    <w:rsid w:val="007B3BBE"/>
    <w:rsid w:val="007B467B"/>
    <w:rsid w:val="007B5269"/>
    <w:rsid w:val="007B5B39"/>
    <w:rsid w:val="007B5BFE"/>
    <w:rsid w:val="007B6899"/>
    <w:rsid w:val="007B71F2"/>
    <w:rsid w:val="007C08A7"/>
    <w:rsid w:val="007C2DD4"/>
    <w:rsid w:val="007C3EEA"/>
    <w:rsid w:val="007C40F3"/>
    <w:rsid w:val="007C52C6"/>
    <w:rsid w:val="007C6C40"/>
    <w:rsid w:val="007D0E39"/>
    <w:rsid w:val="007D404E"/>
    <w:rsid w:val="007D4E33"/>
    <w:rsid w:val="007D66CD"/>
    <w:rsid w:val="007D7530"/>
    <w:rsid w:val="007E0045"/>
    <w:rsid w:val="007E0924"/>
    <w:rsid w:val="007E2D4E"/>
    <w:rsid w:val="007E517A"/>
    <w:rsid w:val="007E77E5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8013EE"/>
    <w:rsid w:val="00805AC5"/>
    <w:rsid w:val="008063FA"/>
    <w:rsid w:val="00813C01"/>
    <w:rsid w:val="00815DA8"/>
    <w:rsid w:val="00815DAE"/>
    <w:rsid w:val="00815DFB"/>
    <w:rsid w:val="008162B7"/>
    <w:rsid w:val="00817E3F"/>
    <w:rsid w:val="008243E0"/>
    <w:rsid w:val="008251C7"/>
    <w:rsid w:val="00830944"/>
    <w:rsid w:val="00832DA1"/>
    <w:rsid w:val="008439D0"/>
    <w:rsid w:val="00844077"/>
    <w:rsid w:val="00844497"/>
    <w:rsid w:val="008475C2"/>
    <w:rsid w:val="00854033"/>
    <w:rsid w:val="0085426F"/>
    <w:rsid w:val="00857446"/>
    <w:rsid w:val="00862F36"/>
    <w:rsid w:val="00863A43"/>
    <w:rsid w:val="008640FB"/>
    <w:rsid w:val="008706A7"/>
    <w:rsid w:val="00870AF6"/>
    <w:rsid w:val="00872115"/>
    <w:rsid w:val="008722F6"/>
    <w:rsid w:val="00874916"/>
    <w:rsid w:val="00874DEB"/>
    <w:rsid w:val="00883840"/>
    <w:rsid w:val="008840EC"/>
    <w:rsid w:val="00884ABE"/>
    <w:rsid w:val="00885A02"/>
    <w:rsid w:val="0088638A"/>
    <w:rsid w:val="008869EF"/>
    <w:rsid w:val="00886EBE"/>
    <w:rsid w:val="00887013"/>
    <w:rsid w:val="00890A99"/>
    <w:rsid w:val="00891DAB"/>
    <w:rsid w:val="008928DC"/>
    <w:rsid w:val="00892CE7"/>
    <w:rsid w:val="008A10BB"/>
    <w:rsid w:val="008A4F70"/>
    <w:rsid w:val="008A6C02"/>
    <w:rsid w:val="008A7C1C"/>
    <w:rsid w:val="008B0F9A"/>
    <w:rsid w:val="008B3242"/>
    <w:rsid w:val="008B367D"/>
    <w:rsid w:val="008B3921"/>
    <w:rsid w:val="008B4DE9"/>
    <w:rsid w:val="008B60DA"/>
    <w:rsid w:val="008C1090"/>
    <w:rsid w:val="008C1F70"/>
    <w:rsid w:val="008C3532"/>
    <w:rsid w:val="008C39DE"/>
    <w:rsid w:val="008C3E79"/>
    <w:rsid w:val="008C4AAE"/>
    <w:rsid w:val="008C5241"/>
    <w:rsid w:val="008C6076"/>
    <w:rsid w:val="008D199B"/>
    <w:rsid w:val="008D57B4"/>
    <w:rsid w:val="008D5909"/>
    <w:rsid w:val="008D5E8F"/>
    <w:rsid w:val="008D7A6B"/>
    <w:rsid w:val="008E1E4A"/>
    <w:rsid w:val="008E2C76"/>
    <w:rsid w:val="008E3FB8"/>
    <w:rsid w:val="008E411C"/>
    <w:rsid w:val="008E7C3E"/>
    <w:rsid w:val="008F1A65"/>
    <w:rsid w:val="008F1E5F"/>
    <w:rsid w:val="008F22B1"/>
    <w:rsid w:val="008F27CB"/>
    <w:rsid w:val="009015E7"/>
    <w:rsid w:val="00901840"/>
    <w:rsid w:val="00903282"/>
    <w:rsid w:val="009058F0"/>
    <w:rsid w:val="00906BFC"/>
    <w:rsid w:val="00910A39"/>
    <w:rsid w:val="00910A60"/>
    <w:rsid w:val="009113D3"/>
    <w:rsid w:val="0091342F"/>
    <w:rsid w:val="00913BDD"/>
    <w:rsid w:val="009156B9"/>
    <w:rsid w:val="00915776"/>
    <w:rsid w:val="0091728F"/>
    <w:rsid w:val="00922482"/>
    <w:rsid w:val="009228A2"/>
    <w:rsid w:val="0092349C"/>
    <w:rsid w:val="00923A88"/>
    <w:rsid w:val="00923B35"/>
    <w:rsid w:val="00923FA8"/>
    <w:rsid w:val="00924411"/>
    <w:rsid w:val="009259B9"/>
    <w:rsid w:val="00925AFC"/>
    <w:rsid w:val="00926629"/>
    <w:rsid w:val="009317E2"/>
    <w:rsid w:val="00932CDD"/>
    <w:rsid w:val="00934FEE"/>
    <w:rsid w:val="00935AB5"/>
    <w:rsid w:val="00937A28"/>
    <w:rsid w:val="00940E10"/>
    <w:rsid w:val="00941D63"/>
    <w:rsid w:val="009438D4"/>
    <w:rsid w:val="00944271"/>
    <w:rsid w:val="00944298"/>
    <w:rsid w:val="00944C28"/>
    <w:rsid w:val="00944F90"/>
    <w:rsid w:val="009458C8"/>
    <w:rsid w:val="00946B94"/>
    <w:rsid w:val="00951707"/>
    <w:rsid w:val="00951F54"/>
    <w:rsid w:val="00962692"/>
    <w:rsid w:val="00962703"/>
    <w:rsid w:val="00962F68"/>
    <w:rsid w:val="00966B68"/>
    <w:rsid w:val="00967E87"/>
    <w:rsid w:val="00970EB4"/>
    <w:rsid w:val="00972372"/>
    <w:rsid w:val="00972D16"/>
    <w:rsid w:val="00972F46"/>
    <w:rsid w:val="0097309D"/>
    <w:rsid w:val="00973D67"/>
    <w:rsid w:val="0097489E"/>
    <w:rsid w:val="009758CA"/>
    <w:rsid w:val="00976419"/>
    <w:rsid w:val="00976E85"/>
    <w:rsid w:val="00977AD6"/>
    <w:rsid w:val="009800DF"/>
    <w:rsid w:val="00980BA0"/>
    <w:rsid w:val="00981A1E"/>
    <w:rsid w:val="00982344"/>
    <w:rsid w:val="00982CA7"/>
    <w:rsid w:val="00982F55"/>
    <w:rsid w:val="00983029"/>
    <w:rsid w:val="009834A6"/>
    <w:rsid w:val="0098379B"/>
    <w:rsid w:val="00983C71"/>
    <w:rsid w:val="00984069"/>
    <w:rsid w:val="00984137"/>
    <w:rsid w:val="00985056"/>
    <w:rsid w:val="00985501"/>
    <w:rsid w:val="009859A1"/>
    <w:rsid w:val="00986AD1"/>
    <w:rsid w:val="0098798E"/>
    <w:rsid w:val="00987D92"/>
    <w:rsid w:val="0099008C"/>
    <w:rsid w:val="00993A55"/>
    <w:rsid w:val="00994744"/>
    <w:rsid w:val="009949FA"/>
    <w:rsid w:val="00995688"/>
    <w:rsid w:val="0099681A"/>
    <w:rsid w:val="00996A41"/>
    <w:rsid w:val="00997C1C"/>
    <w:rsid w:val="009A06E1"/>
    <w:rsid w:val="009A1545"/>
    <w:rsid w:val="009A1BA6"/>
    <w:rsid w:val="009A31CE"/>
    <w:rsid w:val="009A6859"/>
    <w:rsid w:val="009B1FD7"/>
    <w:rsid w:val="009B3BAE"/>
    <w:rsid w:val="009B6165"/>
    <w:rsid w:val="009C0738"/>
    <w:rsid w:val="009C1F1B"/>
    <w:rsid w:val="009C2EB8"/>
    <w:rsid w:val="009C451C"/>
    <w:rsid w:val="009C4EF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ED3"/>
    <w:rsid w:val="009D7AB3"/>
    <w:rsid w:val="009D7F2D"/>
    <w:rsid w:val="009E0D3F"/>
    <w:rsid w:val="009E15FB"/>
    <w:rsid w:val="009E280D"/>
    <w:rsid w:val="009E449C"/>
    <w:rsid w:val="009E4C67"/>
    <w:rsid w:val="009E5C1D"/>
    <w:rsid w:val="009E71A6"/>
    <w:rsid w:val="009F0626"/>
    <w:rsid w:val="009F1596"/>
    <w:rsid w:val="009F3426"/>
    <w:rsid w:val="009F3BFB"/>
    <w:rsid w:val="009F4A45"/>
    <w:rsid w:val="00A015F9"/>
    <w:rsid w:val="00A0388F"/>
    <w:rsid w:val="00A040E7"/>
    <w:rsid w:val="00A05ADE"/>
    <w:rsid w:val="00A107A2"/>
    <w:rsid w:val="00A10913"/>
    <w:rsid w:val="00A10CD0"/>
    <w:rsid w:val="00A1135B"/>
    <w:rsid w:val="00A12C53"/>
    <w:rsid w:val="00A156C2"/>
    <w:rsid w:val="00A2084E"/>
    <w:rsid w:val="00A2242E"/>
    <w:rsid w:val="00A2750A"/>
    <w:rsid w:val="00A301B2"/>
    <w:rsid w:val="00A30259"/>
    <w:rsid w:val="00A3261A"/>
    <w:rsid w:val="00A327AD"/>
    <w:rsid w:val="00A366C4"/>
    <w:rsid w:val="00A36848"/>
    <w:rsid w:val="00A37816"/>
    <w:rsid w:val="00A41B6D"/>
    <w:rsid w:val="00A420C4"/>
    <w:rsid w:val="00A4406A"/>
    <w:rsid w:val="00A50881"/>
    <w:rsid w:val="00A51CAC"/>
    <w:rsid w:val="00A51D89"/>
    <w:rsid w:val="00A5264B"/>
    <w:rsid w:val="00A54C1F"/>
    <w:rsid w:val="00A5528B"/>
    <w:rsid w:val="00A571F7"/>
    <w:rsid w:val="00A60409"/>
    <w:rsid w:val="00A653B9"/>
    <w:rsid w:val="00A663ED"/>
    <w:rsid w:val="00A71B60"/>
    <w:rsid w:val="00A7253E"/>
    <w:rsid w:val="00A72D8B"/>
    <w:rsid w:val="00A7356C"/>
    <w:rsid w:val="00A73859"/>
    <w:rsid w:val="00A75781"/>
    <w:rsid w:val="00A76795"/>
    <w:rsid w:val="00A804A4"/>
    <w:rsid w:val="00A80F7E"/>
    <w:rsid w:val="00A83AF7"/>
    <w:rsid w:val="00A840B3"/>
    <w:rsid w:val="00A8730A"/>
    <w:rsid w:val="00A8763F"/>
    <w:rsid w:val="00A93D29"/>
    <w:rsid w:val="00A963F4"/>
    <w:rsid w:val="00AA15F2"/>
    <w:rsid w:val="00AA6577"/>
    <w:rsid w:val="00AA661B"/>
    <w:rsid w:val="00AB1B26"/>
    <w:rsid w:val="00AB29A2"/>
    <w:rsid w:val="00AB2AA7"/>
    <w:rsid w:val="00AB4FA7"/>
    <w:rsid w:val="00AB752A"/>
    <w:rsid w:val="00AC128B"/>
    <w:rsid w:val="00AC298A"/>
    <w:rsid w:val="00AC2C0C"/>
    <w:rsid w:val="00AC3370"/>
    <w:rsid w:val="00AC3DBA"/>
    <w:rsid w:val="00AC4C88"/>
    <w:rsid w:val="00AC4D67"/>
    <w:rsid w:val="00AD04DE"/>
    <w:rsid w:val="00AD1174"/>
    <w:rsid w:val="00AD12C7"/>
    <w:rsid w:val="00AD2083"/>
    <w:rsid w:val="00AD4051"/>
    <w:rsid w:val="00AD4D71"/>
    <w:rsid w:val="00AD6170"/>
    <w:rsid w:val="00AD7021"/>
    <w:rsid w:val="00AE0488"/>
    <w:rsid w:val="00AE1397"/>
    <w:rsid w:val="00AE3359"/>
    <w:rsid w:val="00AE3922"/>
    <w:rsid w:val="00AE4E67"/>
    <w:rsid w:val="00AE6695"/>
    <w:rsid w:val="00AE7717"/>
    <w:rsid w:val="00AF0ED6"/>
    <w:rsid w:val="00AF38D9"/>
    <w:rsid w:val="00AF4784"/>
    <w:rsid w:val="00AF72C2"/>
    <w:rsid w:val="00AF7F9D"/>
    <w:rsid w:val="00B0033B"/>
    <w:rsid w:val="00B00524"/>
    <w:rsid w:val="00B00AE7"/>
    <w:rsid w:val="00B01C89"/>
    <w:rsid w:val="00B04B33"/>
    <w:rsid w:val="00B05DF2"/>
    <w:rsid w:val="00B06C63"/>
    <w:rsid w:val="00B116B9"/>
    <w:rsid w:val="00B12096"/>
    <w:rsid w:val="00B131B2"/>
    <w:rsid w:val="00B16BD9"/>
    <w:rsid w:val="00B22531"/>
    <w:rsid w:val="00B2348D"/>
    <w:rsid w:val="00B2489F"/>
    <w:rsid w:val="00B25053"/>
    <w:rsid w:val="00B25FA5"/>
    <w:rsid w:val="00B261B4"/>
    <w:rsid w:val="00B26410"/>
    <w:rsid w:val="00B30513"/>
    <w:rsid w:val="00B31F67"/>
    <w:rsid w:val="00B3430A"/>
    <w:rsid w:val="00B34D78"/>
    <w:rsid w:val="00B357C0"/>
    <w:rsid w:val="00B424B7"/>
    <w:rsid w:val="00B43622"/>
    <w:rsid w:val="00B457A0"/>
    <w:rsid w:val="00B468AD"/>
    <w:rsid w:val="00B524F6"/>
    <w:rsid w:val="00B52B31"/>
    <w:rsid w:val="00B53176"/>
    <w:rsid w:val="00B55607"/>
    <w:rsid w:val="00B55F20"/>
    <w:rsid w:val="00B56400"/>
    <w:rsid w:val="00B56FF0"/>
    <w:rsid w:val="00B5778B"/>
    <w:rsid w:val="00B604F7"/>
    <w:rsid w:val="00B620BB"/>
    <w:rsid w:val="00B632D9"/>
    <w:rsid w:val="00B63CBD"/>
    <w:rsid w:val="00B667C5"/>
    <w:rsid w:val="00B66B57"/>
    <w:rsid w:val="00B66F86"/>
    <w:rsid w:val="00B67EAE"/>
    <w:rsid w:val="00B707BC"/>
    <w:rsid w:val="00B70DBF"/>
    <w:rsid w:val="00B711FF"/>
    <w:rsid w:val="00B71278"/>
    <w:rsid w:val="00B72068"/>
    <w:rsid w:val="00B72086"/>
    <w:rsid w:val="00B743AC"/>
    <w:rsid w:val="00B7511E"/>
    <w:rsid w:val="00B75E97"/>
    <w:rsid w:val="00B76467"/>
    <w:rsid w:val="00B77088"/>
    <w:rsid w:val="00B77DAD"/>
    <w:rsid w:val="00B8312A"/>
    <w:rsid w:val="00B85462"/>
    <w:rsid w:val="00B857A5"/>
    <w:rsid w:val="00B86801"/>
    <w:rsid w:val="00B86848"/>
    <w:rsid w:val="00B86BC4"/>
    <w:rsid w:val="00B86D03"/>
    <w:rsid w:val="00B93D74"/>
    <w:rsid w:val="00B97196"/>
    <w:rsid w:val="00B972C4"/>
    <w:rsid w:val="00BA097A"/>
    <w:rsid w:val="00BA2A1B"/>
    <w:rsid w:val="00BA769B"/>
    <w:rsid w:val="00BB1974"/>
    <w:rsid w:val="00BB2B4B"/>
    <w:rsid w:val="00BB2C27"/>
    <w:rsid w:val="00BB2C87"/>
    <w:rsid w:val="00BB5F13"/>
    <w:rsid w:val="00BB5FD3"/>
    <w:rsid w:val="00BC1C5B"/>
    <w:rsid w:val="00BC59D5"/>
    <w:rsid w:val="00BD0772"/>
    <w:rsid w:val="00BD082C"/>
    <w:rsid w:val="00BD37E2"/>
    <w:rsid w:val="00BD4D58"/>
    <w:rsid w:val="00BD6ADB"/>
    <w:rsid w:val="00BD78C7"/>
    <w:rsid w:val="00BD7B67"/>
    <w:rsid w:val="00BE1E39"/>
    <w:rsid w:val="00BE2213"/>
    <w:rsid w:val="00BE25BB"/>
    <w:rsid w:val="00BE7691"/>
    <w:rsid w:val="00BF04DA"/>
    <w:rsid w:val="00BF1CD5"/>
    <w:rsid w:val="00BF798B"/>
    <w:rsid w:val="00C011E2"/>
    <w:rsid w:val="00C0125B"/>
    <w:rsid w:val="00C018CC"/>
    <w:rsid w:val="00C02AA7"/>
    <w:rsid w:val="00C04A3C"/>
    <w:rsid w:val="00C052EA"/>
    <w:rsid w:val="00C10236"/>
    <w:rsid w:val="00C116DD"/>
    <w:rsid w:val="00C154EB"/>
    <w:rsid w:val="00C16F74"/>
    <w:rsid w:val="00C17303"/>
    <w:rsid w:val="00C17DF3"/>
    <w:rsid w:val="00C21A5C"/>
    <w:rsid w:val="00C22754"/>
    <w:rsid w:val="00C22D13"/>
    <w:rsid w:val="00C245A5"/>
    <w:rsid w:val="00C31CB4"/>
    <w:rsid w:val="00C3744B"/>
    <w:rsid w:val="00C406DA"/>
    <w:rsid w:val="00C41B98"/>
    <w:rsid w:val="00C42EC1"/>
    <w:rsid w:val="00C42FF8"/>
    <w:rsid w:val="00C43956"/>
    <w:rsid w:val="00C43AA2"/>
    <w:rsid w:val="00C44C40"/>
    <w:rsid w:val="00C45545"/>
    <w:rsid w:val="00C4567C"/>
    <w:rsid w:val="00C4637B"/>
    <w:rsid w:val="00C46542"/>
    <w:rsid w:val="00C47C60"/>
    <w:rsid w:val="00C5023B"/>
    <w:rsid w:val="00C504C0"/>
    <w:rsid w:val="00C534D5"/>
    <w:rsid w:val="00C547B6"/>
    <w:rsid w:val="00C57E89"/>
    <w:rsid w:val="00C6048F"/>
    <w:rsid w:val="00C63E32"/>
    <w:rsid w:val="00C65EFF"/>
    <w:rsid w:val="00C66F77"/>
    <w:rsid w:val="00C67BA3"/>
    <w:rsid w:val="00C722A5"/>
    <w:rsid w:val="00C7387E"/>
    <w:rsid w:val="00C74EE7"/>
    <w:rsid w:val="00C77A8F"/>
    <w:rsid w:val="00C81C93"/>
    <w:rsid w:val="00C831B6"/>
    <w:rsid w:val="00C845D6"/>
    <w:rsid w:val="00C860F8"/>
    <w:rsid w:val="00C908BC"/>
    <w:rsid w:val="00C9114D"/>
    <w:rsid w:val="00C92F23"/>
    <w:rsid w:val="00C92F2C"/>
    <w:rsid w:val="00C9457E"/>
    <w:rsid w:val="00C97292"/>
    <w:rsid w:val="00CA04F4"/>
    <w:rsid w:val="00CA1554"/>
    <w:rsid w:val="00CA1A68"/>
    <w:rsid w:val="00CA2FF7"/>
    <w:rsid w:val="00CA382F"/>
    <w:rsid w:val="00CA7A59"/>
    <w:rsid w:val="00CB28FF"/>
    <w:rsid w:val="00CB3441"/>
    <w:rsid w:val="00CB618C"/>
    <w:rsid w:val="00CC19A0"/>
    <w:rsid w:val="00CC52F1"/>
    <w:rsid w:val="00CC73FC"/>
    <w:rsid w:val="00CC771B"/>
    <w:rsid w:val="00CC7EB8"/>
    <w:rsid w:val="00CD0C1B"/>
    <w:rsid w:val="00CD4BE4"/>
    <w:rsid w:val="00CD5599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D0271A"/>
    <w:rsid w:val="00D031F2"/>
    <w:rsid w:val="00D040B0"/>
    <w:rsid w:val="00D045B2"/>
    <w:rsid w:val="00D04DFD"/>
    <w:rsid w:val="00D06883"/>
    <w:rsid w:val="00D10F9D"/>
    <w:rsid w:val="00D12723"/>
    <w:rsid w:val="00D12A4C"/>
    <w:rsid w:val="00D135F4"/>
    <w:rsid w:val="00D14A83"/>
    <w:rsid w:val="00D15F4E"/>
    <w:rsid w:val="00D179E2"/>
    <w:rsid w:val="00D17E26"/>
    <w:rsid w:val="00D229E2"/>
    <w:rsid w:val="00D26702"/>
    <w:rsid w:val="00D324E8"/>
    <w:rsid w:val="00D33092"/>
    <w:rsid w:val="00D33F96"/>
    <w:rsid w:val="00D34FE6"/>
    <w:rsid w:val="00D35502"/>
    <w:rsid w:val="00D37D2E"/>
    <w:rsid w:val="00D4256C"/>
    <w:rsid w:val="00D43043"/>
    <w:rsid w:val="00D43EB6"/>
    <w:rsid w:val="00D43F8F"/>
    <w:rsid w:val="00D477DC"/>
    <w:rsid w:val="00D50281"/>
    <w:rsid w:val="00D515EB"/>
    <w:rsid w:val="00D52039"/>
    <w:rsid w:val="00D52628"/>
    <w:rsid w:val="00D52686"/>
    <w:rsid w:val="00D52D69"/>
    <w:rsid w:val="00D53AC1"/>
    <w:rsid w:val="00D54E6D"/>
    <w:rsid w:val="00D56D63"/>
    <w:rsid w:val="00D57072"/>
    <w:rsid w:val="00D57196"/>
    <w:rsid w:val="00D60AD7"/>
    <w:rsid w:val="00D60EB8"/>
    <w:rsid w:val="00D61153"/>
    <w:rsid w:val="00D62AD1"/>
    <w:rsid w:val="00D653CE"/>
    <w:rsid w:val="00D654D1"/>
    <w:rsid w:val="00D654E2"/>
    <w:rsid w:val="00D65B67"/>
    <w:rsid w:val="00D71E87"/>
    <w:rsid w:val="00D76A80"/>
    <w:rsid w:val="00D81340"/>
    <w:rsid w:val="00D819D8"/>
    <w:rsid w:val="00D81FE0"/>
    <w:rsid w:val="00D820AA"/>
    <w:rsid w:val="00D8572D"/>
    <w:rsid w:val="00D861B8"/>
    <w:rsid w:val="00D86239"/>
    <w:rsid w:val="00D86FA7"/>
    <w:rsid w:val="00D973A5"/>
    <w:rsid w:val="00DA38FF"/>
    <w:rsid w:val="00DA3ACB"/>
    <w:rsid w:val="00DA3E18"/>
    <w:rsid w:val="00DA5430"/>
    <w:rsid w:val="00DA6293"/>
    <w:rsid w:val="00DA7877"/>
    <w:rsid w:val="00DB3FB7"/>
    <w:rsid w:val="00DB64E5"/>
    <w:rsid w:val="00DC1785"/>
    <w:rsid w:val="00DC1CC5"/>
    <w:rsid w:val="00DC2BC7"/>
    <w:rsid w:val="00DC37C5"/>
    <w:rsid w:val="00DC4E25"/>
    <w:rsid w:val="00DC6CFD"/>
    <w:rsid w:val="00DC7396"/>
    <w:rsid w:val="00DC7B13"/>
    <w:rsid w:val="00DD063B"/>
    <w:rsid w:val="00DD1887"/>
    <w:rsid w:val="00DD275F"/>
    <w:rsid w:val="00DD69B7"/>
    <w:rsid w:val="00DE063E"/>
    <w:rsid w:val="00DE6BDA"/>
    <w:rsid w:val="00DE793F"/>
    <w:rsid w:val="00DF0018"/>
    <w:rsid w:val="00DF3AEB"/>
    <w:rsid w:val="00DF4532"/>
    <w:rsid w:val="00E02741"/>
    <w:rsid w:val="00E042F0"/>
    <w:rsid w:val="00E06203"/>
    <w:rsid w:val="00E062E9"/>
    <w:rsid w:val="00E0730D"/>
    <w:rsid w:val="00E076C5"/>
    <w:rsid w:val="00E10525"/>
    <w:rsid w:val="00E11466"/>
    <w:rsid w:val="00E134EA"/>
    <w:rsid w:val="00E15FA7"/>
    <w:rsid w:val="00E16818"/>
    <w:rsid w:val="00E17498"/>
    <w:rsid w:val="00E2259B"/>
    <w:rsid w:val="00E235BF"/>
    <w:rsid w:val="00E2437F"/>
    <w:rsid w:val="00E25526"/>
    <w:rsid w:val="00E30F9D"/>
    <w:rsid w:val="00E33714"/>
    <w:rsid w:val="00E35033"/>
    <w:rsid w:val="00E358DC"/>
    <w:rsid w:val="00E35C37"/>
    <w:rsid w:val="00E36918"/>
    <w:rsid w:val="00E36FD8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60C9A"/>
    <w:rsid w:val="00E6259C"/>
    <w:rsid w:val="00E62DF4"/>
    <w:rsid w:val="00E64612"/>
    <w:rsid w:val="00E66545"/>
    <w:rsid w:val="00E7337A"/>
    <w:rsid w:val="00E7384F"/>
    <w:rsid w:val="00E743C9"/>
    <w:rsid w:val="00E743DC"/>
    <w:rsid w:val="00E74D14"/>
    <w:rsid w:val="00E80B5F"/>
    <w:rsid w:val="00E81769"/>
    <w:rsid w:val="00E83C8B"/>
    <w:rsid w:val="00E86603"/>
    <w:rsid w:val="00E867CE"/>
    <w:rsid w:val="00E912C6"/>
    <w:rsid w:val="00E92F54"/>
    <w:rsid w:val="00E9527C"/>
    <w:rsid w:val="00E95D6F"/>
    <w:rsid w:val="00E95E7D"/>
    <w:rsid w:val="00E96676"/>
    <w:rsid w:val="00E96922"/>
    <w:rsid w:val="00EA145F"/>
    <w:rsid w:val="00EA33E1"/>
    <w:rsid w:val="00EA4F70"/>
    <w:rsid w:val="00EB1380"/>
    <w:rsid w:val="00EB1BC5"/>
    <w:rsid w:val="00EB2DCB"/>
    <w:rsid w:val="00EB4BD3"/>
    <w:rsid w:val="00EC07A9"/>
    <w:rsid w:val="00EC1E77"/>
    <w:rsid w:val="00EC2942"/>
    <w:rsid w:val="00EC3011"/>
    <w:rsid w:val="00EC3A96"/>
    <w:rsid w:val="00EC6185"/>
    <w:rsid w:val="00EC64BB"/>
    <w:rsid w:val="00EC64FC"/>
    <w:rsid w:val="00EC66A9"/>
    <w:rsid w:val="00EC6E3F"/>
    <w:rsid w:val="00EC724B"/>
    <w:rsid w:val="00EC72CE"/>
    <w:rsid w:val="00ED119D"/>
    <w:rsid w:val="00ED1225"/>
    <w:rsid w:val="00ED1CF3"/>
    <w:rsid w:val="00ED6601"/>
    <w:rsid w:val="00EE02AC"/>
    <w:rsid w:val="00EE03A3"/>
    <w:rsid w:val="00EE2F39"/>
    <w:rsid w:val="00EE375C"/>
    <w:rsid w:val="00EE3C87"/>
    <w:rsid w:val="00EE3FC9"/>
    <w:rsid w:val="00EE4B0B"/>
    <w:rsid w:val="00EE62D5"/>
    <w:rsid w:val="00EF35F3"/>
    <w:rsid w:val="00EF43D1"/>
    <w:rsid w:val="00EF5377"/>
    <w:rsid w:val="00EF5F79"/>
    <w:rsid w:val="00EF722E"/>
    <w:rsid w:val="00F00FBB"/>
    <w:rsid w:val="00F03D91"/>
    <w:rsid w:val="00F046EC"/>
    <w:rsid w:val="00F04D9E"/>
    <w:rsid w:val="00F05F5F"/>
    <w:rsid w:val="00F0676A"/>
    <w:rsid w:val="00F06F62"/>
    <w:rsid w:val="00F0792D"/>
    <w:rsid w:val="00F11D04"/>
    <w:rsid w:val="00F11E78"/>
    <w:rsid w:val="00F14BA1"/>
    <w:rsid w:val="00F15C60"/>
    <w:rsid w:val="00F231AD"/>
    <w:rsid w:val="00F25521"/>
    <w:rsid w:val="00F27F9C"/>
    <w:rsid w:val="00F31DF7"/>
    <w:rsid w:val="00F3310E"/>
    <w:rsid w:val="00F33215"/>
    <w:rsid w:val="00F4107F"/>
    <w:rsid w:val="00F42EC9"/>
    <w:rsid w:val="00F4307A"/>
    <w:rsid w:val="00F43392"/>
    <w:rsid w:val="00F43A48"/>
    <w:rsid w:val="00F43EEC"/>
    <w:rsid w:val="00F4441F"/>
    <w:rsid w:val="00F44459"/>
    <w:rsid w:val="00F46CDD"/>
    <w:rsid w:val="00F474C1"/>
    <w:rsid w:val="00F51B57"/>
    <w:rsid w:val="00F5309E"/>
    <w:rsid w:val="00F558B9"/>
    <w:rsid w:val="00F559C8"/>
    <w:rsid w:val="00F57070"/>
    <w:rsid w:val="00F57FBA"/>
    <w:rsid w:val="00F62014"/>
    <w:rsid w:val="00F64BF8"/>
    <w:rsid w:val="00F67827"/>
    <w:rsid w:val="00F7075C"/>
    <w:rsid w:val="00F72039"/>
    <w:rsid w:val="00F72570"/>
    <w:rsid w:val="00F72A39"/>
    <w:rsid w:val="00F76394"/>
    <w:rsid w:val="00F77D0B"/>
    <w:rsid w:val="00F82EA5"/>
    <w:rsid w:val="00F83E2D"/>
    <w:rsid w:val="00F87AE5"/>
    <w:rsid w:val="00F87B31"/>
    <w:rsid w:val="00F91BB0"/>
    <w:rsid w:val="00F92579"/>
    <w:rsid w:val="00F9293B"/>
    <w:rsid w:val="00F94659"/>
    <w:rsid w:val="00F97D51"/>
    <w:rsid w:val="00FA3956"/>
    <w:rsid w:val="00FA4AFC"/>
    <w:rsid w:val="00FA4E37"/>
    <w:rsid w:val="00FA4FD9"/>
    <w:rsid w:val="00FA5A29"/>
    <w:rsid w:val="00FB17EE"/>
    <w:rsid w:val="00FB1E30"/>
    <w:rsid w:val="00FB57E0"/>
    <w:rsid w:val="00FB59F1"/>
    <w:rsid w:val="00FC1DB3"/>
    <w:rsid w:val="00FC394D"/>
    <w:rsid w:val="00FC4597"/>
    <w:rsid w:val="00FC54C2"/>
    <w:rsid w:val="00FC5F71"/>
    <w:rsid w:val="00FD3AAC"/>
    <w:rsid w:val="00FD7E91"/>
    <w:rsid w:val="00FE13D0"/>
    <w:rsid w:val="00FE17AD"/>
    <w:rsid w:val="00FE1DCF"/>
    <w:rsid w:val="00FE2D6F"/>
    <w:rsid w:val="00FE34E0"/>
    <w:rsid w:val="00FE6D34"/>
    <w:rsid w:val="00FF2987"/>
    <w:rsid w:val="00FF3880"/>
    <w:rsid w:val="00FF3E68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120</cp:revision>
  <cp:lastPrinted>2020-04-06T09:10:00Z</cp:lastPrinted>
  <dcterms:created xsi:type="dcterms:W3CDTF">2018-04-12T04:20:00Z</dcterms:created>
  <dcterms:modified xsi:type="dcterms:W3CDTF">2021-04-21T04:33:00Z</dcterms:modified>
</cp:coreProperties>
</file>