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A9E" w:rsidRDefault="00E27A9E" w:rsidP="00E27A9E">
      <w:pPr>
        <w:jc w:val="center"/>
        <w:rPr>
          <w:sz w:val="28"/>
          <w:szCs w:val="28"/>
        </w:rPr>
      </w:pPr>
    </w:p>
    <w:p w:rsidR="00E27A9E" w:rsidRDefault="00E27A9E" w:rsidP="00E27A9E">
      <w:pPr>
        <w:jc w:val="right"/>
        <w:rPr>
          <w:b/>
          <w:sz w:val="28"/>
          <w:szCs w:val="28"/>
        </w:rPr>
      </w:pPr>
      <w:r>
        <w:rPr>
          <w:szCs w:val="28"/>
        </w:rPr>
        <w:t xml:space="preserve">                                                                          </w:t>
      </w:r>
      <w:r>
        <w:rPr>
          <w:b/>
          <w:szCs w:val="28"/>
        </w:rPr>
        <w:t xml:space="preserve">Утверждено Решением </w:t>
      </w:r>
    </w:p>
    <w:p w:rsidR="00E27A9E" w:rsidRDefault="00E27A9E" w:rsidP="00E27A9E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Хурала представителей</w:t>
      </w:r>
    </w:p>
    <w:p w:rsidR="00E27A9E" w:rsidRDefault="00E27A9E" w:rsidP="00E27A9E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Чаа-Хольского кожууна</w:t>
      </w:r>
    </w:p>
    <w:p w:rsidR="00E27A9E" w:rsidRDefault="00E27A9E" w:rsidP="00E27A9E">
      <w:pPr>
        <w:jc w:val="right"/>
        <w:rPr>
          <w:b/>
        </w:rPr>
      </w:pPr>
      <w:r>
        <w:rPr>
          <w:b/>
        </w:rPr>
        <w:t>Республики Тыва</w:t>
      </w:r>
    </w:p>
    <w:p w:rsidR="00E27A9E" w:rsidRDefault="00E27A9E" w:rsidP="00E27A9E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FA1E6C">
        <w:rPr>
          <w:b/>
        </w:rPr>
        <w:t xml:space="preserve">    № </w:t>
      </w:r>
      <w:proofErr w:type="gramStart"/>
      <w:r w:rsidR="00FA1E6C">
        <w:rPr>
          <w:b/>
        </w:rPr>
        <w:t>157  «</w:t>
      </w:r>
      <w:proofErr w:type="gramEnd"/>
      <w:r w:rsidR="00FA1E6C">
        <w:rPr>
          <w:b/>
        </w:rPr>
        <w:t>_19_» декабря   2019</w:t>
      </w:r>
      <w:r>
        <w:rPr>
          <w:b/>
        </w:rPr>
        <w:t>г.</w:t>
      </w:r>
    </w:p>
    <w:p w:rsidR="00E27A9E" w:rsidRDefault="00E27A9E" w:rsidP="00E27A9E">
      <w:pPr>
        <w:jc w:val="center"/>
        <w:rPr>
          <w:sz w:val="28"/>
          <w:szCs w:val="28"/>
        </w:rPr>
      </w:pPr>
    </w:p>
    <w:p w:rsidR="00E27A9E" w:rsidRDefault="00E27A9E" w:rsidP="00E27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E27A9E" w:rsidRDefault="00E27A9E" w:rsidP="00E27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Хурала представителей   Чаа-Хольского кожууна Республики Тыва</w:t>
      </w:r>
    </w:p>
    <w:p w:rsidR="00E27A9E" w:rsidRDefault="00E27A9E" w:rsidP="00E27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</w:t>
      </w:r>
      <w:r w:rsidR="001A6E82">
        <w:rPr>
          <w:b/>
          <w:sz w:val="28"/>
          <w:szCs w:val="28"/>
        </w:rPr>
        <w:t>год</w:t>
      </w:r>
    </w:p>
    <w:p w:rsidR="008034A5" w:rsidRDefault="008034A5" w:rsidP="00E27A9E">
      <w:pPr>
        <w:jc w:val="center"/>
        <w:rPr>
          <w:b/>
          <w:sz w:val="28"/>
          <w:szCs w:val="28"/>
        </w:rPr>
      </w:pPr>
    </w:p>
    <w:p w:rsidR="00E27A9E" w:rsidRDefault="00E27A9E" w:rsidP="00E27A9E">
      <w:pPr>
        <w:jc w:val="center"/>
        <w:rPr>
          <w:b/>
          <w:sz w:val="28"/>
          <w:szCs w:val="28"/>
        </w:rPr>
      </w:pPr>
    </w:p>
    <w:tbl>
      <w:tblPr>
        <w:tblW w:w="153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397"/>
        <w:gridCol w:w="3119"/>
        <w:gridCol w:w="3118"/>
      </w:tblGrid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E27A9E" w:rsidRDefault="00E27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сессий Хурала представителей Чаа-Хольского кожууна согласно Регламенту.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кожууна 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Чамбал А.М., заместитель председателя Хурала представителей 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Седен А.М.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учета, регистрации и контроля исполнения решений Хурала.</w:t>
            </w:r>
          </w:p>
          <w:p w:rsidR="00E27A9E" w:rsidRDefault="00E27A9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Чамбал А.М.,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Седен А.М.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комиссии по соблюдению законности, правопорядка и местному самоуправлению.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1A6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Дагба-Лама А.А.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Совета Хуралов представителей Чаа-Хольского кожууна.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1A6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Чамбал</w:t>
            </w:r>
            <w:proofErr w:type="spellEnd"/>
            <w:r>
              <w:rPr>
                <w:sz w:val="28"/>
                <w:szCs w:val="28"/>
              </w:rPr>
              <w:t xml:space="preserve"> А.М., главы </w:t>
            </w:r>
            <w:proofErr w:type="spellStart"/>
            <w:r>
              <w:rPr>
                <w:sz w:val="28"/>
                <w:szCs w:val="28"/>
              </w:rPr>
              <w:t>сумонов</w:t>
            </w:r>
            <w:proofErr w:type="spellEnd"/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Очередная сессия Хурала кожууна:</w:t>
            </w:r>
          </w:p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отчет </w:t>
            </w:r>
            <w:proofErr w:type="gramStart"/>
            <w:r>
              <w:rPr>
                <w:sz w:val="28"/>
                <w:szCs w:val="28"/>
              </w:rPr>
              <w:t>председателя  администрации</w:t>
            </w:r>
            <w:proofErr w:type="gramEnd"/>
            <w:r>
              <w:rPr>
                <w:sz w:val="28"/>
                <w:szCs w:val="28"/>
              </w:rPr>
              <w:t xml:space="preserve"> Чаа-Хольского кожууна о своей деятельности и деятельности администрации кожууна и иных подведомственных администрации кожууна органов местного самоуправления за 2019 год, в том числе о решени</w:t>
            </w:r>
            <w:r w:rsidR="00816350">
              <w:rPr>
                <w:sz w:val="28"/>
                <w:szCs w:val="28"/>
              </w:rPr>
              <w:t>и вопросов, поставленных Хуралом</w:t>
            </w:r>
            <w:r>
              <w:rPr>
                <w:sz w:val="28"/>
                <w:szCs w:val="28"/>
              </w:rPr>
              <w:t xml:space="preserve"> представителей Чаа-Хольского кожууна;</w:t>
            </w:r>
          </w:p>
          <w:p w:rsidR="00816350" w:rsidRDefault="00816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мерах по реализации положений Послания Президента Российской Федерации В. В. Путина Федеральному Собранию   и Послания Главы Республики Тыва Ш.В. Кара-</w:t>
            </w:r>
            <w:proofErr w:type="spellStart"/>
            <w:r>
              <w:rPr>
                <w:sz w:val="28"/>
                <w:szCs w:val="28"/>
              </w:rPr>
              <w:t>оола</w:t>
            </w:r>
            <w:proofErr w:type="spellEnd"/>
            <w:r>
              <w:rPr>
                <w:sz w:val="28"/>
                <w:szCs w:val="28"/>
              </w:rPr>
              <w:t xml:space="preserve"> Верховному Хуралу (парламенту) Республики Тыва.</w:t>
            </w:r>
          </w:p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ходе прохождения отопительного сезона на объектах социальной сферы и жилищно-коммунального комплекса в Чаа-Хольском кожууне;</w:t>
            </w:r>
          </w:p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прохождении зимовки скота в Чаа-Хольском кожууне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Чамбал А.М. Седен А.М.</w:t>
            </w:r>
          </w:p>
        </w:tc>
      </w:tr>
      <w:tr w:rsidR="00E27A9E" w:rsidTr="00FA1E6C">
        <w:trPr>
          <w:trHeight w:val="1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Очередное заседание сессии Хурала представителей (ХП) кожууна:</w:t>
            </w:r>
          </w:p>
          <w:p w:rsidR="00E27A9E" w:rsidRDefault="00E27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отчет председателя к</w:t>
            </w:r>
            <w:r w:rsidR="00FA1E6C">
              <w:rPr>
                <w:sz w:val="28"/>
                <w:szCs w:val="28"/>
              </w:rPr>
              <w:t>онтрольно-счетной палаты за 2019</w:t>
            </w:r>
            <w:r>
              <w:rPr>
                <w:sz w:val="28"/>
                <w:szCs w:val="28"/>
              </w:rPr>
              <w:t xml:space="preserve"> год;</w:t>
            </w:r>
          </w:p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профилактика преступности и правонарушений на территор</w:t>
            </w:r>
            <w:r w:rsidR="00FA1E6C">
              <w:rPr>
                <w:sz w:val="28"/>
                <w:szCs w:val="28"/>
              </w:rPr>
              <w:t>ии Чаа-Хольского кожууна за 2019</w:t>
            </w:r>
            <w:r>
              <w:rPr>
                <w:sz w:val="28"/>
                <w:szCs w:val="28"/>
              </w:rPr>
              <w:t xml:space="preserve"> год</w:t>
            </w:r>
            <w:r w:rsidR="00FA1E6C">
              <w:rPr>
                <w:sz w:val="28"/>
                <w:szCs w:val="28"/>
              </w:rPr>
              <w:t>.</w:t>
            </w:r>
          </w:p>
          <w:p w:rsidR="00E27A9E" w:rsidRDefault="00E27A9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1A6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  <w:r w:rsidR="00816350">
              <w:rPr>
                <w:sz w:val="28"/>
                <w:szCs w:val="28"/>
              </w:rPr>
              <w:t>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Чамбал А.М.,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комиссии по аграрной политике:</w:t>
            </w:r>
          </w:p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ходе прохождения зимовки скота;</w:t>
            </w:r>
          </w:p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к весенне-полевым работам.</w:t>
            </w:r>
          </w:p>
          <w:p w:rsidR="00E27A9E" w:rsidRDefault="00E27A9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1A6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</w:t>
            </w:r>
            <w:r w:rsidR="00E27A9E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Сандуу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Очередное заседание сессии Хурала представителей (ХП) кожууна:</w:t>
            </w:r>
          </w:p>
          <w:p w:rsidR="00E27A9E" w:rsidRDefault="00E27A9E">
            <w:pPr>
              <w:framePr w:hSpace="180" w:wrap="around" w:vAnchor="text" w:hAnchor="margin" w:x="-252" w:y="7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итоги социально-экономического развит</w:t>
            </w:r>
            <w:r w:rsidR="00FA1E6C">
              <w:rPr>
                <w:sz w:val="28"/>
                <w:szCs w:val="28"/>
              </w:rPr>
              <w:t>ия Чаа-Хольского кожууна за 2019</w:t>
            </w:r>
            <w:r>
              <w:rPr>
                <w:sz w:val="28"/>
                <w:szCs w:val="28"/>
              </w:rPr>
              <w:t xml:space="preserve"> год;</w:t>
            </w:r>
          </w:p>
          <w:p w:rsidR="00E27A9E" w:rsidRDefault="00E27A9E">
            <w:pPr>
              <w:framePr w:hSpace="180" w:wrap="around" w:vAnchor="text" w:hAnchor="margin" w:x="-252" w:y="7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отчет об ис</w:t>
            </w:r>
            <w:r w:rsidR="00FA1E6C">
              <w:rPr>
                <w:sz w:val="28"/>
                <w:szCs w:val="28"/>
              </w:rPr>
              <w:t>полнении бюджета кожууна за 2019</w:t>
            </w:r>
            <w:r>
              <w:rPr>
                <w:sz w:val="28"/>
                <w:szCs w:val="28"/>
              </w:rPr>
              <w:t xml:space="preserve"> год;</w:t>
            </w:r>
          </w:p>
          <w:p w:rsidR="00776CE4" w:rsidRDefault="00E27A9E">
            <w:pPr>
              <w:framePr w:hSpace="180" w:wrap="around" w:vAnchor="text" w:hAnchor="margin" w:x="-252" w:y="7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развитии туризма на тер</w:t>
            </w:r>
            <w:r w:rsidR="00776CE4">
              <w:rPr>
                <w:sz w:val="28"/>
                <w:szCs w:val="28"/>
              </w:rPr>
              <w:t xml:space="preserve">ритории Чаа-Хольского кожууна; </w:t>
            </w:r>
          </w:p>
          <w:p w:rsidR="00776CE4" w:rsidRDefault="00776CE4">
            <w:pPr>
              <w:framePr w:hSpace="180" w:wrap="around" w:vAnchor="text" w:hAnchor="margin" w:x="-252" w:y="7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и</w:t>
            </w:r>
            <w:r w:rsidR="001A6E82">
              <w:rPr>
                <w:sz w:val="28"/>
                <w:szCs w:val="28"/>
              </w:rPr>
              <w:t>сполнение национальных проектов по Указу Президента РФ от 08.05.2018г. № 204.</w:t>
            </w:r>
          </w:p>
          <w:p w:rsidR="00E27A9E" w:rsidRDefault="00E27A9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1A6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Чамбал А.М.,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комиссии по соблюдению законности, правопорядка и местному самоуправлению:</w:t>
            </w:r>
          </w:p>
          <w:p w:rsidR="00E27A9E" w:rsidRDefault="00E27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мерах профилактики правонарушений</w:t>
            </w:r>
          </w:p>
          <w:p w:rsidR="00E27A9E" w:rsidRDefault="00E27A9E">
            <w:pPr>
              <w:framePr w:wrap="auto" w:hAnchor="text" w:x="-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1A6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Дагба-Лама А.А.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комиссии по бюджету и экономике.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1A6E82" w:rsidP="001A6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Тумат</w:t>
            </w:r>
            <w:proofErr w:type="spellEnd"/>
            <w:r>
              <w:rPr>
                <w:sz w:val="28"/>
                <w:szCs w:val="28"/>
              </w:rPr>
              <w:t xml:space="preserve"> С.Б.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Очередное заседание сессии ХП:</w:t>
            </w:r>
          </w:p>
          <w:p w:rsidR="00E27A9E" w:rsidRDefault="00E27A9E">
            <w:pPr>
              <w:pStyle w:val="ConsPlusTitle"/>
              <w:spacing w:line="0" w:lineRule="atLeast"/>
              <w:ind w:right="-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 Исполнение бюджета Чаа-Хольского кожууна Рес</w:t>
            </w:r>
            <w:r w:rsidR="00FA1E6C">
              <w:rPr>
                <w:b w:val="0"/>
                <w:sz w:val="28"/>
                <w:szCs w:val="28"/>
              </w:rPr>
              <w:t>публики Тыва за 1 квартал   2020</w:t>
            </w:r>
            <w:r>
              <w:rPr>
                <w:b w:val="0"/>
                <w:sz w:val="28"/>
                <w:szCs w:val="28"/>
              </w:rPr>
              <w:t xml:space="preserve"> года.</w:t>
            </w:r>
          </w:p>
          <w:p w:rsidR="00E27A9E" w:rsidRDefault="00E27A9E">
            <w:pPr>
              <w:tabs>
                <w:tab w:val="left" w:pos="9540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Утверждение Реестра муниципального имущества Чаа-Хольского кожууна Республики Тыва.</w:t>
            </w:r>
          </w:p>
          <w:p w:rsidR="00E27A9E" w:rsidRDefault="00E27A9E">
            <w:pPr>
              <w:tabs>
                <w:tab w:val="left" w:pos="9540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 внесении изменений в Устав Чаа-Хольского кожууна Республики Тыва.</w:t>
            </w:r>
          </w:p>
          <w:p w:rsidR="00E27A9E" w:rsidRDefault="00E27A9E">
            <w:pPr>
              <w:tabs>
                <w:tab w:val="left" w:pos="9540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 состоянии заболеваемости населения Чаа-Хольского кожууна социально-значимыми болезнями на территории Чаа-Хольского кожууна.</w:t>
            </w:r>
          </w:p>
          <w:p w:rsidR="00E27A9E" w:rsidRDefault="00E27A9E">
            <w:pPr>
              <w:framePr w:wrap="auto" w:hAnchor="text" w:x="-252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1A6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Седен А.М.,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комиссии по социальной политике. 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1A6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Чанчыы</w:t>
            </w:r>
            <w:proofErr w:type="spellEnd"/>
            <w:r>
              <w:rPr>
                <w:sz w:val="28"/>
                <w:szCs w:val="28"/>
              </w:rPr>
              <w:t xml:space="preserve"> С.О.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по изучению республиканских законов, касающихся местного самоуправления.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1A6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Седен А.М.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комиссии по бюджету и экономике.</w:t>
            </w:r>
          </w:p>
          <w:p w:rsidR="00E27A9E" w:rsidRDefault="00E27A9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1A6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июля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Тумат</w:t>
            </w:r>
            <w:proofErr w:type="spellEnd"/>
            <w:r>
              <w:rPr>
                <w:sz w:val="28"/>
                <w:szCs w:val="28"/>
              </w:rPr>
              <w:t xml:space="preserve"> С.Б. –председатель комиссии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Очередное заседание сессии Хурала представителей кожууна.</w:t>
            </w:r>
          </w:p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-итоги социально-экономического развития Чаа-Хольс</w:t>
            </w:r>
            <w:r w:rsidR="00FA1E6C">
              <w:rPr>
                <w:sz w:val="28"/>
                <w:szCs w:val="28"/>
              </w:rPr>
              <w:t>кого кожууна за 1 полугодие 2020</w:t>
            </w:r>
            <w:r>
              <w:rPr>
                <w:sz w:val="28"/>
                <w:szCs w:val="28"/>
              </w:rPr>
              <w:t xml:space="preserve"> года.</w:t>
            </w:r>
          </w:p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-уточнение и рассмотрение отчета об исполнении бюд</w:t>
            </w:r>
            <w:r w:rsidR="00FA1E6C">
              <w:rPr>
                <w:sz w:val="28"/>
                <w:szCs w:val="28"/>
              </w:rPr>
              <w:t>жета кожууна за 1 полугодие 2020</w:t>
            </w:r>
            <w:r>
              <w:rPr>
                <w:sz w:val="28"/>
                <w:szCs w:val="28"/>
              </w:rPr>
              <w:t xml:space="preserve"> года.</w:t>
            </w:r>
          </w:p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готовности объектов жилищно-коммунального хозяйства и социальной сф</w:t>
            </w:r>
            <w:r w:rsidR="00FA1E6C">
              <w:rPr>
                <w:sz w:val="28"/>
                <w:szCs w:val="28"/>
              </w:rPr>
              <w:t>еры к отопительному периоду 2020 и 2021</w:t>
            </w:r>
            <w:r>
              <w:rPr>
                <w:sz w:val="28"/>
                <w:szCs w:val="28"/>
              </w:rPr>
              <w:t xml:space="preserve"> годов.</w:t>
            </w:r>
          </w:p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утверждение нормативных правовых актов Чаа-Хольского кожууна. </w:t>
            </w:r>
          </w:p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итоги государс</w:t>
            </w:r>
            <w:r w:rsidR="00FA1E6C">
              <w:rPr>
                <w:sz w:val="28"/>
                <w:szCs w:val="28"/>
              </w:rPr>
              <w:t>твенной итоговой аттестации 2020</w:t>
            </w:r>
            <w:r>
              <w:rPr>
                <w:sz w:val="28"/>
                <w:szCs w:val="28"/>
              </w:rPr>
              <w:t xml:space="preserve"> года в Чаа-Хольском кожууне. 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1A6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 а</w:t>
            </w:r>
            <w:r w:rsidR="00E27A9E">
              <w:rPr>
                <w:sz w:val="28"/>
                <w:szCs w:val="28"/>
              </w:rPr>
              <w:t>вгуст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Чамбал А.М. 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Очередное заседание сессии Хурала представителей кожууна:</w:t>
            </w:r>
          </w:p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итогах оперативно-служебной деятельности Пункта Полиции № 5 МО МВД РФ «</w:t>
            </w:r>
            <w:proofErr w:type="spellStart"/>
            <w:r>
              <w:rPr>
                <w:sz w:val="28"/>
                <w:szCs w:val="28"/>
              </w:rPr>
              <w:t>Улуг-Хемский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E27A9E" w:rsidRDefault="00E27A9E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 ходе реализации    губернаторских проектов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«Одно село- один продукт», «</w:t>
            </w:r>
            <w:proofErr w:type="spellStart"/>
            <w:r>
              <w:rPr>
                <w:sz w:val="28"/>
                <w:szCs w:val="28"/>
              </w:rPr>
              <w:t>Кыштаг</w:t>
            </w:r>
            <w:proofErr w:type="spellEnd"/>
            <w:r>
              <w:rPr>
                <w:sz w:val="28"/>
                <w:szCs w:val="28"/>
              </w:rPr>
              <w:t xml:space="preserve"> для молодой семьи», «Корова-кормилица», «Спорт во дворы» и др.) в  Чаа-Хольском кожууне  и муниципальных программ   развития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1A6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Седен А.М. 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ходе реализации    губернаторских проектов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«Одно село- один продукт», «</w:t>
            </w:r>
            <w:proofErr w:type="spellStart"/>
            <w:r>
              <w:rPr>
                <w:sz w:val="28"/>
                <w:szCs w:val="28"/>
              </w:rPr>
              <w:t>Кыштаг</w:t>
            </w:r>
            <w:proofErr w:type="spellEnd"/>
            <w:r>
              <w:rPr>
                <w:sz w:val="28"/>
                <w:szCs w:val="28"/>
              </w:rPr>
              <w:t xml:space="preserve"> для молодой семьи», «Корова-кормилица», «Спорт во дворы», «ОРВО»</w:t>
            </w:r>
            <w:r w:rsidR="001A6E82">
              <w:rPr>
                <w:sz w:val="28"/>
                <w:szCs w:val="28"/>
              </w:rPr>
              <w:t>, «Новая жизнь»</w:t>
            </w:r>
            <w:r>
              <w:rPr>
                <w:sz w:val="28"/>
                <w:szCs w:val="28"/>
              </w:rPr>
              <w:t xml:space="preserve"> и др.) в  Чаа-Хольском кожууне  </w:t>
            </w:r>
            <w:r w:rsidR="00FA1E6C">
              <w:rPr>
                <w:sz w:val="28"/>
                <w:szCs w:val="28"/>
              </w:rPr>
              <w:t>и муниципальных программ.</w:t>
            </w:r>
            <w:r>
              <w:rPr>
                <w:sz w:val="28"/>
                <w:szCs w:val="28"/>
              </w:rPr>
              <w:t xml:space="preserve"> 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Седен А.М. 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поручений </w:t>
            </w:r>
            <w:proofErr w:type="gramStart"/>
            <w:r>
              <w:rPr>
                <w:sz w:val="28"/>
                <w:szCs w:val="28"/>
              </w:rPr>
              <w:t>Главы  Республики</w:t>
            </w:r>
            <w:proofErr w:type="gramEnd"/>
            <w:r>
              <w:rPr>
                <w:sz w:val="28"/>
                <w:szCs w:val="28"/>
              </w:rPr>
              <w:t xml:space="preserve"> Тыва.</w:t>
            </w:r>
          </w:p>
          <w:p w:rsidR="008034A5" w:rsidRDefault="008034A5">
            <w:pPr>
              <w:jc w:val="both"/>
              <w:rPr>
                <w:sz w:val="28"/>
                <w:szCs w:val="28"/>
              </w:rPr>
            </w:pPr>
          </w:p>
          <w:p w:rsidR="008034A5" w:rsidRDefault="008034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Чамбал А.М.</w:t>
            </w:r>
          </w:p>
          <w:p w:rsidR="00FA1E6C" w:rsidRDefault="00FA1E6C">
            <w:pPr>
              <w:jc w:val="center"/>
              <w:rPr>
                <w:sz w:val="28"/>
                <w:szCs w:val="28"/>
              </w:rPr>
            </w:pPr>
          </w:p>
        </w:tc>
      </w:tr>
      <w:tr w:rsidR="00E27A9E" w:rsidTr="008034A5">
        <w:trPr>
          <w:trHeight w:val="509"/>
        </w:trPr>
        <w:tc>
          <w:tcPr>
            <w:tcW w:w="15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8034A5" w:rsidRDefault="008034A5" w:rsidP="00E27A9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8034A5" w:rsidRDefault="008034A5" w:rsidP="00E27A9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8034A5" w:rsidRDefault="008034A5" w:rsidP="00E27A9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E27A9E" w:rsidRDefault="00E27A9E" w:rsidP="00E27A9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Взаимодействие</w:t>
            </w:r>
          </w:p>
          <w:p w:rsidR="00E27A9E" w:rsidRDefault="00E27A9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представительными органами сельских поселений </w:t>
            </w:r>
          </w:p>
          <w:p w:rsidR="00E27A9E" w:rsidRDefault="00E27A9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Чаа-Хольского кожууна</w:t>
            </w:r>
          </w:p>
          <w:p w:rsidR="00E27A9E" w:rsidRDefault="00E27A9E" w:rsidP="00E27A9E">
            <w:pPr>
              <w:rPr>
                <w:sz w:val="28"/>
                <w:szCs w:val="28"/>
              </w:rPr>
            </w:pP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совместной учебы депутатов Хурала представителей кожууна и сельских поселений.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Седен А.М., главы, секретари </w:t>
            </w:r>
            <w:proofErr w:type="gramStart"/>
            <w:r>
              <w:rPr>
                <w:sz w:val="28"/>
                <w:szCs w:val="28"/>
              </w:rPr>
              <w:t xml:space="preserve">ХП  </w:t>
            </w:r>
            <w:proofErr w:type="spellStart"/>
            <w:r>
              <w:rPr>
                <w:sz w:val="28"/>
                <w:szCs w:val="28"/>
              </w:rPr>
              <w:t>сумонов</w:t>
            </w:r>
            <w:proofErr w:type="spellEnd"/>
            <w:proofErr w:type="gramEnd"/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Рассылка методических материалов по различным вопросам в т.ч.  правовых актов муниципального образований «Чаа-Хольский кожуун».</w:t>
            </w:r>
          </w:p>
          <w:p w:rsidR="00E27A9E" w:rsidRDefault="00E27A9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Седен А.М.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помощи в планировании работы, в подготовке по проведению сессий и </w:t>
            </w:r>
          </w:p>
          <w:p w:rsidR="00E27A9E" w:rsidRDefault="00E27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постоянных депутатских комиссий сельских поселений;</w:t>
            </w:r>
          </w:p>
          <w:p w:rsidR="00E27A9E" w:rsidRDefault="00E27A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возможности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Седен А.М.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Депутаты </w:t>
            </w:r>
            <w:proofErr w:type="spellStart"/>
            <w:r>
              <w:rPr>
                <w:sz w:val="28"/>
                <w:szCs w:val="28"/>
              </w:rPr>
              <w:t>кожууна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сумонов</w:t>
            </w:r>
            <w:proofErr w:type="spellEnd"/>
          </w:p>
        </w:tc>
      </w:tr>
      <w:tr w:rsidR="00E27A9E" w:rsidTr="00E27A9E">
        <w:trPr>
          <w:trHeight w:val="29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депутатов Хурала представителей кожууна, руководителей и специалистов администрации Чаа-Хольского кожууна в работе сессий, комиссий, сходов граждан, публичных слушаниях сельских поселений.</w:t>
            </w:r>
          </w:p>
          <w:p w:rsidR="00E27A9E" w:rsidRDefault="00E27A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кожууна Чамбал А.М., председатель администрации кожууна Баз-оол Р.К.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зам.главы</w:t>
            </w:r>
            <w:proofErr w:type="spellEnd"/>
            <w:r>
              <w:rPr>
                <w:sz w:val="28"/>
                <w:szCs w:val="28"/>
              </w:rPr>
              <w:t xml:space="preserve">-председателя </w:t>
            </w:r>
            <w:proofErr w:type="spellStart"/>
            <w:r>
              <w:rPr>
                <w:sz w:val="28"/>
                <w:szCs w:val="28"/>
              </w:rPr>
              <w:t>Седен</w:t>
            </w:r>
            <w:proofErr w:type="spellEnd"/>
            <w:r>
              <w:rPr>
                <w:sz w:val="28"/>
                <w:szCs w:val="28"/>
              </w:rPr>
              <w:t xml:space="preserve"> А.М.,</w:t>
            </w:r>
          </w:p>
        </w:tc>
      </w:tr>
      <w:tr w:rsidR="00E27A9E" w:rsidTr="00E27A9E">
        <w:tc>
          <w:tcPr>
            <w:tcW w:w="15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jc w:val="center"/>
              <w:rPr>
                <w:b/>
                <w:sz w:val="28"/>
                <w:szCs w:val="28"/>
              </w:rPr>
            </w:pPr>
          </w:p>
          <w:p w:rsidR="008034A5" w:rsidRDefault="008034A5">
            <w:pPr>
              <w:jc w:val="center"/>
              <w:rPr>
                <w:b/>
                <w:sz w:val="28"/>
                <w:szCs w:val="28"/>
              </w:rPr>
            </w:pPr>
          </w:p>
          <w:p w:rsidR="008034A5" w:rsidRDefault="008034A5">
            <w:pPr>
              <w:jc w:val="center"/>
              <w:rPr>
                <w:b/>
                <w:sz w:val="28"/>
                <w:szCs w:val="28"/>
              </w:rPr>
            </w:pPr>
          </w:p>
          <w:p w:rsidR="00E27A9E" w:rsidRDefault="00E27A9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Взаимодействие с Прокуратурой </w:t>
            </w:r>
            <w:proofErr w:type="spellStart"/>
            <w:r>
              <w:rPr>
                <w:b/>
                <w:sz w:val="28"/>
                <w:szCs w:val="28"/>
              </w:rPr>
              <w:t>Чаа-Хольского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кожууна</w:t>
            </w:r>
          </w:p>
          <w:p w:rsidR="00E27A9E" w:rsidRDefault="00E27A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участия Прокуратуры в нормотворческой деятельности Хурала представителей, включая участие представителей в работе заседаний Хурала, в заседаниях постоянных комиссий.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извещениям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Седен А.М.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правовой и антикоррупционной экспертизы проектов муниципальных нормативных актов на предмет их соответствия Конституции РФ, федеральному законодательству и (или) законодательству РТ.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Прокуратура 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Чаа-Хольского кожууна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в Прокуратуру копии всех принятых правовых актов.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Седен А.М.</w:t>
            </w:r>
          </w:p>
        </w:tc>
      </w:tr>
      <w:tr w:rsidR="00E27A9E" w:rsidTr="00E27A9E">
        <w:tc>
          <w:tcPr>
            <w:tcW w:w="15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jc w:val="center"/>
              <w:rPr>
                <w:b/>
                <w:sz w:val="28"/>
                <w:szCs w:val="28"/>
              </w:rPr>
            </w:pPr>
          </w:p>
          <w:p w:rsidR="00E27A9E" w:rsidRDefault="00E27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работы депутатов на избирательных округах</w:t>
            </w:r>
          </w:p>
          <w:p w:rsidR="00E27A9E" w:rsidRDefault="00E27A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социального паспорта округа.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округов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общественно-политического паспорта округа.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округов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граждан депутатом по личным вопросам.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округов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населения в сходах граждан, публичных слушаниях.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извещениям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округов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заявлений и обращений граждан, поступающих в комиссию и </w:t>
            </w:r>
          </w:p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по ним решений.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округов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наказов избирателей в программу социально-экономического развития </w:t>
            </w:r>
          </w:p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кожууна.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округов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ходом выполнения наказов избирателей.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 планов и программ, принятых Хуралом кожууна.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мероприятиях, входящих в компетенцию комиссий, проводимых </w:t>
            </w:r>
          </w:p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администрацией, Хуралом кожууна и другими органами на территории кожууна.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округов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культурно-массовых мероприятий в округах. Вовлечение жителей округа в культурно-массовые мероприятия </w:t>
            </w:r>
            <w:proofErr w:type="spellStart"/>
            <w:r>
              <w:rPr>
                <w:sz w:val="28"/>
                <w:szCs w:val="28"/>
              </w:rPr>
              <w:t>сумона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кожууна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 депутатов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округов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 депутатов перед населением.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округов</w:t>
            </w:r>
          </w:p>
        </w:tc>
      </w:tr>
      <w:tr w:rsidR="00E27A9E" w:rsidTr="00E27A9E">
        <w:tc>
          <w:tcPr>
            <w:tcW w:w="15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E27A9E" w:rsidRDefault="00E27A9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E27A9E" w:rsidRDefault="00E27A9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Взаимодействие Хурала представителей Чаа-Хольского кожууна с </w:t>
            </w:r>
          </w:p>
          <w:p w:rsidR="00E27A9E" w:rsidRDefault="00E27A9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Верховным Хуралом (парламентом) Республики Тыва и </w:t>
            </w:r>
          </w:p>
          <w:p w:rsidR="00E27A9E" w:rsidRDefault="00E27A9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органами государственной власти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</w:p>
        </w:tc>
      </w:tr>
      <w:tr w:rsidR="00E27A9E" w:rsidTr="00E27A9E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заседаниях сессий, комитетов Верховного Хурала (парламента) Республики Тыва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кожууна Чамбал А.М., заместитель председателя Хурала представителей Седен А.М.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заседаниях Совета представительных органов местного самоуправления при Верховном Хурале (парламенте) Республики Тыва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кожууна Чамбал А.М., заместитель председателя Хурала представителей Седен А.М.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парламентских слушаниях, семинарах депутатов представительных органов местного самоуправления в Республике Тыва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кожууна Чамбал А.М.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«Круглых столах», проводимых Верховным Хуралом (парламентом) Республики Тыва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кожууна Чамбал А.М., заместитель председателя Хурала представителей Седен А.М.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республиканских мероприятиях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кожууна Чамбал А.М.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отделом законодательства Министерства юстиции Республики Тыва по ведению республиканского регистра муниципальных нормативных правовых актов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кожууна Чамбал А.М., заместитель председателя Хурала представителей Седен А.М.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Управлением Министерства юстиции Российской Федерации по Республике Тыва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кожууна Чамбал А.М., заместитель председателя Хурала представителей Седен А.М.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</w:p>
        </w:tc>
      </w:tr>
      <w:tr w:rsidR="00E27A9E" w:rsidTr="00E27A9E">
        <w:tc>
          <w:tcPr>
            <w:tcW w:w="15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shd w:val="clear" w:color="auto" w:fill="FFFFFF"/>
              <w:spacing w:after="150"/>
              <w:jc w:val="center"/>
              <w:rPr>
                <w:b/>
                <w:bCs/>
                <w:sz w:val="28"/>
                <w:szCs w:val="28"/>
              </w:rPr>
            </w:pPr>
          </w:p>
          <w:p w:rsidR="00E27A9E" w:rsidRDefault="00E27A9E">
            <w:pPr>
              <w:shd w:val="clear" w:color="auto" w:fill="FFFFFF"/>
              <w:spacing w:after="15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Участие депутатов в публичных слушаниях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 проекту Решения по </w:t>
            </w:r>
            <w:proofErr w:type="gramStart"/>
            <w:r>
              <w:rPr>
                <w:sz w:val="28"/>
                <w:szCs w:val="28"/>
              </w:rPr>
              <w:t>исполнению  муниципального</w:t>
            </w:r>
            <w:proofErr w:type="gramEnd"/>
            <w:r>
              <w:rPr>
                <w:sz w:val="28"/>
                <w:szCs w:val="28"/>
              </w:rPr>
              <w:t xml:space="preserve"> бюджета за 2018 год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 2019г.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ХП кожууна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77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проекту Устава МО «Чаа-Хольский кожуун Республики Тыва»</w:t>
            </w:r>
          </w:p>
          <w:p w:rsidR="00776CE4" w:rsidRDefault="00776CE4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ХП кожууна</w:t>
            </w:r>
          </w:p>
        </w:tc>
      </w:tr>
      <w:tr w:rsidR="00E27A9E" w:rsidTr="00E27A9E">
        <w:tc>
          <w:tcPr>
            <w:tcW w:w="15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Взаимодействие Хурала представителей Чаа-Хольского кожууна </w:t>
            </w:r>
          </w:p>
          <w:p w:rsidR="00E27A9E" w:rsidRDefault="00E27A9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  <w:proofErr w:type="spellStart"/>
            <w:r>
              <w:rPr>
                <w:b/>
                <w:sz w:val="28"/>
                <w:szCs w:val="28"/>
              </w:rPr>
              <w:t>Контрольно</w:t>
            </w:r>
            <w:proofErr w:type="spellEnd"/>
            <w:r>
              <w:rPr>
                <w:b/>
                <w:sz w:val="28"/>
                <w:szCs w:val="28"/>
              </w:rPr>
              <w:t xml:space="preserve"> – счетной палатой Чаа-Хольского кожууна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 утв</w:t>
            </w:r>
            <w:r w:rsidR="00776CE4">
              <w:rPr>
                <w:sz w:val="28"/>
                <w:szCs w:val="28"/>
              </w:rPr>
              <w:t xml:space="preserve">ерждение отчета о деятельности </w:t>
            </w:r>
            <w:proofErr w:type="spellStart"/>
            <w:r w:rsidR="00776CE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онтрольно</w:t>
            </w:r>
            <w:proofErr w:type="spellEnd"/>
            <w:r>
              <w:rPr>
                <w:sz w:val="28"/>
                <w:szCs w:val="28"/>
              </w:rPr>
              <w:t xml:space="preserve"> – счетной пала</w:t>
            </w:r>
            <w:r w:rsidR="00776CE4">
              <w:rPr>
                <w:sz w:val="28"/>
                <w:szCs w:val="28"/>
              </w:rPr>
              <w:t>ты Чаа-Хольского кожууна за 2019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Чамбал</w:t>
            </w:r>
            <w:proofErr w:type="spellEnd"/>
            <w:r>
              <w:rPr>
                <w:sz w:val="28"/>
                <w:szCs w:val="28"/>
              </w:rPr>
              <w:t xml:space="preserve"> А.М, </w:t>
            </w:r>
            <w:proofErr w:type="spellStart"/>
            <w:r>
              <w:rPr>
                <w:sz w:val="28"/>
                <w:szCs w:val="28"/>
              </w:rPr>
              <w:t>Кенден</w:t>
            </w:r>
            <w:proofErr w:type="spellEnd"/>
            <w:r>
              <w:rPr>
                <w:sz w:val="28"/>
                <w:szCs w:val="28"/>
              </w:rPr>
              <w:t xml:space="preserve"> Г.П. –начальник Контрольно-счетной палаты Чаа-Хольского кожууна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</w:t>
            </w:r>
            <w:proofErr w:type="gramStart"/>
            <w:r>
              <w:rPr>
                <w:sz w:val="28"/>
                <w:szCs w:val="28"/>
              </w:rPr>
              <w:t>отчетов  контрольных</w:t>
            </w:r>
            <w:proofErr w:type="gramEnd"/>
            <w:r>
              <w:rPr>
                <w:sz w:val="28"/>
                <w:szCs w:val="28"/>
              </w:rPr>
              <w:t xml:space="preserve"> мероприятий по итогам проверок </w:t>
            </w:r>
            <w:proofErr w:type="spellStart"/>
            <w:r>
              <w:rPr>
                <w:sz w:val="28"/>
                <w:szCs w:val="28"/>
              </w:rPr>
              <w:t>Контрольно</w:t>
            </w:r>
            <w:proofErr w:type="spellEnd"/>
            <w:r>
              <w:rPr>
                <w:sz w:val="28"/>
                <w:szCs w:val="28"/>
              </w:rPr>
              <w:t xml:space="preserve"> – счетной палатой  Чаа-Хольского кожууна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Чамбал</w:t>
            </w:r>
            <w:proofErr w:type="spellEnd"/>
            <w:r>
              <w:rPr>
                <w:sz w:val="28"/>
                <w:szCs w:val="28"/>
              </w:rPr>
              <w:t xml:space="preserve"> А.М, </w:t>
            </w:r>
            <w:proofErr w:type="spellStart"/>
            <w:r>
              <w:rPr>
                <w:sz w:val="28"/>
                <w:szCs w:val="28"/>
              </w:rPr>
              <w:t>Кенден</w:t>
            </w:r>
            <w:proofErr w:type="spellEnd"/>
            <w:r>
              <w:rPr>
                <w:sz w:val="28"/>
                <w:szCs w:val="28"/>
              </w:rPr>
              <w:t xml:space="preserve"> Г.П. –начальник Контрольно-счетной палаты Чаа-Хольского кожууна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информационно – аналитических записок по вопросам исполнения бюджета района и управления муниципальным имуществом Чаа-Хольского кожууна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Чамбал</w:t>
            </w:r>
            <w:proofErr w:type="spellEnd"/>
            <w:r>
              <w:rPr>
                <w:sz w:val="28"/>
                <w:szCs w:val="28"/>
              </w:rPr>
              <w:t xml:space="preserve"> А.М, </w:t>
            </w:r>
            <w:proofErr w:type="spellStart"/>
            <w:r>
              <w:rPr>
                <w:sz w:val="28"/>
                <w:szCs w:val="28"/>
              </w:rPr>
              <w:t>Кенден</w:t>
            </w:r>
            <w:proofErr w:type="spellEnd"/>
            <w:r>
              <w:rPr>
                <w:sz w:val="28"/>
                <w:szCs w:val="28"/>
              </w:rPr>
              <w:t xml:space="preserve"> Г.П. –начальник Контрольно-счетной палаты Чаа-Хольского кожууна</w:t>
            </w:r>
          </w:p>
        </w:tc>
      </w:tr>
      <w:tr w:rsidR="00E27A9E" w:rsidTr="00E27A9E">
        <w:tc>
          <w:tcPr>
            <w:tcW w:w="15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E27A9E" w:rsidRDefault="00E27A9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E27A9E" w:rsidRDefault="00E27A9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E27A9E" w:rsidRDefault="00E27A9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E27A9E" w:rsidRDefault="00E27A9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Организационная деятельность Хурала представителей</w:t>
            </w:r>
          </w:p>
          <w:p w:rsidR="00E27A9E" w:rsidRDefault="00E27A9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Чаа-Хольского кожууна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проектов Решений по вопросам организации деятельности Хурала представителей Чаа-Хольского кожууна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Седен А.М.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постановлений, распоряжений, приказов председателя Хурала представителей Чаа-Хольского кожууна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Седен А.М.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направление документов в Комитет по ведению регистра нормативных правовых актов в Министерство юстиции Республики Тыва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Седен А.М.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повестки, подготовка материалов на сессии   Хурала представителей кожууна, постоянных комиссий, рабочих групп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Чамбал А.М., </w:t>
            </w:r>
          </w:p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Седен А.М.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плана работы Хурала представителей кожууна на неделю, месяц, квартал, год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Чамбал А.М., </w:t>
            </w:r>
          </w:p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Седен А.М.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материалов о деятельности Хурала представителей Чаа-Хольского кожууна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Чамбал А.М., </w:t>
            </w:r>
          </w:p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Седен А.М.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своевременным рассмотрением обращений граждан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Чамбал А.М., </w:t>
            </w:r>
          </w:p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Седен А.М.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Выезды по обращениям граждан с представителями структурных подразделений Администрации МО «Чаа-Хольский кожуун Республики Тыва»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Чамбал А.М., </w:t>
            </w:r>
          </w:p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Седен А.М.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течение  года</w:t>
            </w:r>
            <w:proofErr w:type="gramEnd"/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по изучению республиканских законов, касающихся местного самоуправления.</w:t>
            </w:r>
          </w:p>
          <w:p w:rsidR="00E27A9E" w:rsidRDefault="00E27A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Седен А.М.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внеочередных заседаний Хурала представителей, заседаний Совета Хурала.</w:t>
            </w:r>
          </w:p>
          <w:p w:rsidR="00E27A9E" w:rsidRDefault="00E27A9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Чамбал А.М.,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Седен А.М.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Освещение работы Хурала представителей Чаа-Хольского кожууна на сайте администрации кожууна, на официальной странице Хурала 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Седен А.М.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Рейды постоянных комиссий и депутатских групп по </w:t>
            </w:r>
          </w:p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организациям и учреждениям кожууна.</w:t>
            </w:r>
          </w:p>
          <w:p w:rsidR="00E27A9E" w:rsidRDefault="00E27A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графику 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Чамбал А.М.,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Седен А.М.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Заслушивание отчетов депутатов по округам.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Чамбал А.М.</w:t>
            </w:r>
          </w:p>
        </w:tc>
      </w:tr>
      <w:tr w:rsidR="00E27A9E" w:rsidTr="00E27A9E">
        <w:tc>
          <w:tcPr>
            <w:tcW w:w="15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shd w:val="clear" w:color="auto" w:fill="FFFFFF"/>
              <w:spacing w:after="150"/>
              <w:jc w:val="center"/>
              <w:rPr>
                <w:b/>
                <w:bCs/>
                <w:sz w:val="28"/>
                <w:szCs w:val="28"/>
              </w:rPr>
            </w:pPr>
          </w:p>
          <w:p w:rsidR="00E27A9E" w:rsidRDefault="00E27A9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Взаимодействие Хурала представителей Чаа-Хольского кожууна</w:t>
            </w:r>
          </w:p>
          <w:p w:rsidR="00E27A9E" w:rsidRDefault="00E27A9E">
            <w:pPr>
              <w:pStyle w:val="a3"/>
              <w:jc w:val="center"/>
            </w:pPr>
            <w:r>
              <w:rPr>
                <w:b/>
                <w:sz w:val="28"/>
                <w:szCs w:val="28"/>
              </w:rPr>
              <w:t>с Администрацией МО «Чаа-Хольский район Республики Тыва»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7A9E" w:rsidRDefault="00E27A9E">
            <w:pPr>
              <w:shd w:val="clear" w:color="auto" w:fill="FFFFFF"/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заседаниях коллегии Администрации МО </w:t>
            </w:r>
            <w:r>
              <w:rPr>
                <w:bCs/>
                <w:sz w:val="28"/>
                <w:szCs w:val="28"/>
              </w:rPr>
              <w:t>«Чаа-Хольский район Республики Тыва»</w:t>
            </w:r>
          </w:p>
          <w:p w:rsidR="00E27A9E" w:rsidRDefault="00E27A9E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Чамбал А.М., депутаты ХП кожууна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hd w:val="clear" w:color="auto" w:fill="FFFFFF"/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депутатов в приеме граждан по личным вопросам Руководителем администрации МО</w:t>
            </w:r>
            <w:proofErr w:type="gramStart"/>
            <w:r>
              <w:rPr>
                <w:sz w:val="28"/>
                <w:szCs w:val="28"/>
              </w:rPr>
              <w:t xml:space="preserve">   </w:t>
            </w:r>
            <w:r>
              <w:rPr>
                <w:bCs/>
                <w:sz w:val="28"/>
                <w:szCs w:val="28"/>
              </w:rPr>
              <w:t>«</w:t>
            </w:r>
            <w:proofErr w:type="gramEnd"/>
            <w:r>
              <w:rPr>
                <w:bCs/>
                <w:sz w:val="28"/>
                <w:szCs w:val="28"/>
              </w:rPr>
              <w:t>Чаа-Хольский район Республики Тыва»</w:t>
            </w:r>
            <w:r>
              <w:rPr>
                <w:sz w:val="28"/>
                <w:szCs w:val="28"/>
              </w:rPr>
              <w:t> (в случаях необходимости)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ХП кожууна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графика приема граждан по личным вопросам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7A9E" w:rsidRDefault="00E27A9E">
            <w:pPr>
              <w:shd w:val="clear" w:color="auto" w:fill="FFFFFF"/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заседаниях рабочих органов при Администрации МО </w:t>
            </w:r>
            <w:r>
              <w:rPr>
                <w:bCs/>
                <w:sz w:val="28"/>
                <w:szCs w:val="28"/>
              </w:rPr>
              <w:t>«Чаа-Хольский район Республики Тыва»</w:t>
            </w:r>
          </w:p>
          <w:p w:rsidR="00E27A9E" w:rsidRDefault="00E27A9E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ХП кожууна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7A9E" w:rsidRDefault="00E27A9E">
            <w:pPr>
              <w:shd w:val="clear" w:color="auto" w:fill="FFFFFF"/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итоговых совещаниях структурных подразделений Администрации МО </w:t>
            </w:r>
            <w:r>
              <w:rPr>
                <w:bCs/>
                <w:sz w:val="28"/>
                <w:szCs w:val="28"/>
              </w:rPr>
              <w:t>«Чаа-Хольский район Республики Тыва»</w:t>
            </w:r>
          </w:p>
          <w:p w:rsidR="00E27A9E" w:rsidRDefault="00E27A9E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ХП кожууна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планерных совещаниях председателя администрации                    МО «Чаа-Хольский район Республики Тыва»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Чамбал А.М.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sz w:val="28"/>
                <w:szCs w:val="28"/>
              </w:rPr>
              <w:t>общекожуунных</w:t>
            </w:r>
            <w:proofErr w:type="spellEnd"/>
            <w:r>
              <w:rPr>
                <w:sz w:val="28"/>
                <w:szCs w:val="28"/>
              </w:rPr>
              <w:t xml:space="preserve"> мероприятиях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ХП кожууна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E27A9E" w:rsidRDefault="00E27A9E" w:rsidP="00E27A9E"/>
    <w:p w:rsidR="00E27A9E" w:rsidRDefault="00E27A9E" w:rsidP="00E27A9E">
      <w:r>
        <w:tab/>
      </w:r>
      <w:r>
        <w:tab/>
        <w:t>План составлен Чамбал А.М., контактный телефон 8923383445, 89527520558.</w:t>
      </w:r>
    </w:p>
    <w:p w:rsidR="00E27A9E" w:rsidRDefault="00E27A9E" w:rsidP="00E27A9E">
      <w:r>
        <w:t xml:space="preserve">                                                                                                    </w:t>
      </w:r>
    </w:p>
    <w:p w:rsidR="00E27A9E" w:rsidRDefault="00E27A9E" w:rsidP="00E27A9E"/>
    <w:p w:rsidR="00E27A9E" w:rsidRDefault="00E27A9E" w:rsidP="00E27A9E"/>
    <w:p w:rsidR="00E27A9E" w:rsidRDefault="00E27A9E" w:rsidP="00E27A9E"/>
    <w:p w:rsidR="00E27A9E" w:rsidRDefault="00E27A9E" w:rsidP="00E27A9E"/>
    <w:p w:rsidR="00E27A9E" w:rsidRDefault="00E27A9E" w:rsidP="00E27A9E"/>
    <w:p w:rsidR="00E27A9E" w:rsidRDefault="00E27A9E" w:rsidP="00E27A9E">
      <w:r>
        <w:t xml:space="preserve">                                                                                           </w:t>
      </w:r>
    </w:p>
    <w:p w:rsidR="00E27A9E" w:rsidRDefault="00E27A9E" w:rsidP="00E27A9E"/>
    <w:p w:rsidR="00E27A9E" w:rsidRDefault="00E27A9E" w:rsidP="00E27A9E"/>
    <w:p w:rsidR="00E27A9E" w:rsidRDefault="00E27A9E" w:rsidP="00E27A9E"/>
    <w:p w:rsidR="00E27A9E" w:rsidRDefault="00E27A9E" w:rsidP="00E27A9E"/>
    <w:p w:rsidR="00E27A9E" w:rsidRDefault="00E27A9E" w:rsidP="00E27A9E"/>
    <w:p w:rsidR="00E27A9E" w:rsidRDefault="00E27A9E" w:rsidP="00E27A9E"/>
    <w:p w:rsidR="00E27A9E" w:rsidRDefault="00E27A9E" w:rsidP="00E27A9E"/>
    <w:p w:rsidR="00E27A9E" w:rsidRDefault="00E27A9E" w:rsidP="00E27A9E"/>
    <w:p w:rsidR="00E27A9E" w:rsidRDefault="00E27A9E" w:rsidP="00E27A9E"/>
    <w:p w:rsidR="00E27A9E" w:rsidRDefault="00E27A9E" w:rsidP="00E27A9E"/>
    <w:p w:rsidR="00E27A9E" w:rsidRDefault="00E27A9E" w:rsidP="00E27A9E"/>
    <w:p w:rsidR="00E27A9E" w:rsidRDefault="00E27A9E" w:rsidP="00E27A9E"/>
    <w:p w:rsidR="00E27A9E" w:rsidRDefault="00E27A9E" w:rsidP="00E27A9E"/>
    <w:p w:rsidR="00E27A9E" w:rsidRDefault="00E27A9E" w:rsidP="00E27A9E"/>
    <w:p w:rsidR="00E27A9E" w:rsidRDefault="00E27A9E" w:rsidP="00E27A9E"/>
    <w:p w:rsidR="00E27A9E" w:rsidRDefault="00E27A9E" w:rsidP="00E27A9E"/>
    <w:p w:rsidR="00BC0A6B" w:rsidRDefault="00BC0A6B"/>
    <w:sectPr w:rsidR="00BC0A6B" w:rsidSect="008034A5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E3D"/>
    <w:rsid w:val="001A6E82"/>
    <w:rsid w:val="00776CE4"/>
    <w:rsid w:val="008034A5"/>
    <w:rsid w:val="00816350"/>
    <w:rsid w:val="00BC0A6B"/>
    <w:rsid w:val="00D71E3D"/>
    <w:rsid w:val="00E27A9E"/>
    <w:rsid w:val="00FA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DE26"/>
  <w15:chartTrackingRefBased/>
  <w15:docId w15:val="{94DA2C1C-9460-4E80-9447-4E2DE8C7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7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 представителей</dc:creator>
  <cp:keywords/>
  <dc:description/>
  <cp:lastModifiedBy>Пользователь</cp:lastModifiedBy>
  <cp:revision>7</cp:revision>
  <cp:lastPrinted>2020-05-19T05:26:00Z</cp:lastPrinted>
  <dcterms:created xsi:type="dcterms:W3CDTF">2020-01-13T04:09:00Z</dcterms:created>
  <dcterms:modified xsi:type="dcterms:W3CDTF">2020-05-19T05:26:00Z</dcterms:modified>
</cp:coreProperties>
</file>