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DEC" w:rsidRPr="00CC7DEC" w:rsidRDefault="00F605BF" w:rsidP="00CC7D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C7DEC" w:rsidRDefault="00EC20FF" w:rsidP="00CC7DE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>бюджета сельского поселения «</w:t>
      </w:r>
      <w:proofErr w:type="spellStart"/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>Сумон</w:t>
      </w:r>
      <w:proofErr w:type="spellEnd"/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Ак-</w:t>
      </w:r>
      <w:proofErr w:type="spellStart"/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>Дуругский</w:t>
      </w:r>
      <w:proofErr w:type="spellEnd"/>
      <w:r w:rsidR="00CC7DEC"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C7DEC" w:rsidRPr="00CC7DEC" w:rsidRDefault="00CC7DEC" w:rsidP="00CC7DE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C7DEC">
        <w:rPr>
          <w:rFonts w:ascii="Times New Roman" w:hAnsi="Times New Roman" w:cs="Times New Roman"/>
          <w:b/>
          <w:i/>
          <w:sz w:val="28"/>
          <w:szCs w:val="28"/>
        </w:rPr>
        <w:t>Чаа-Хольского</w:t>
      </w:r>
      <w:proofErr w:type="spellEnd"/>
      <w:r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C7DEC">
        <w:rPr>
          <w:rFonts w:ascii="Times New Roman" w:hAnsi="Times New Roman" w:cs="Times New Roman"/>
          <w:b/>
          <w:i/>
          <w:sz w:val="28"/>
          <w:szCs w:val="28"/>
        </w:rPr>
        <w:t>кожууна</w:t>
      </w:r>
      <w:proofErr w:type="spellEnd"/>
      <w:r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Республики Тыва»</w:t>
      </w:r>
    </w:p>
    <w:p w:rsidR="00CC7DEC" w:rsidRDefault="00CC7DEC" w:rsidP="00CC7DE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84" w:type="dxa"/>
        <w:tblInd w:w="-607" w:type="dxa"/>
        <w:tblLook w:val="04A0" w:firstRow="1" w:lastRow="0" w:firstColumn="1" w:lastColumn="0" w:noHBand="0" w:noVBand="1"/>
      </w:tblPr>
      <w:tblGrid>
        <w:gridCol w:w="8281"/>
        <w:gridCol w:w="973"/>
        <w:gridCol w:w="1030"/>
      </w:tblGrid>
      <w:tr w:rsidR="00CC7DEC" w:rsidTr="00720183">
        <w:trPr>
          <w:trHeight w:val="246"/>
        </w:trPr>
        <w:tc>
          <w:tcPr>
            <w:tcW w:w="8281" w:type="dxa"/>
          </w:tcPr>
          <w:p w:rsidR="00CC7DEC" w:rsidRDefault="00FE5180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Сопроводительное письмо</w:t>
            </w:r>
            <w:r w:rsidR="00CC7D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73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C7DEC" w:rsidRDefault="00FE5180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5180" w:rsidTr="00720183">
        <w:trPr>
          <w:trHeight w:val="246"/>
        </w:trPr>
        <w:tc>
          <w:tcPr>
            <w:tcW w:w="8281" w:type="dxa"/>
          </w:tcPr>
          <w:p w:rsidR="00FE5180" w:rsidRDefault="00FE5180" w:rsidP="00FE51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 проекте решения бюджета</w:t>
            </w:r>
          </w:p>
        </w:tc>
        <w:tc>
          <w:tcPr>
            <w:tcW w:w="973" w:type="dxa"/>
          </w:tcPr>
          <w:p w:rsidR="00FE5180" w:rsidRDefault="00FE5180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FE5180" w:rsidRDefault="00FE5180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C7DEC" w:rsidTr="00720183">
        <w:trPr>
          <w:trHeight w:val="246"/>
        </w:trPr>
        <w:tc>
          <w:tcPr>
            <w:tcW w:w="8281" w:type="dxa"/>
          </w:tcPr>
          <w:p w:rsidR="00CC7DEC" w:rsidRDefault="002E67F5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Уведомление о бюджетных ассигнованиях из местного бюдже</w:t>
            </w:r>
            <w:r w:rsidR="003555AF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 w:rsidR="003555AF">
              <w:rPr>
                <w:rFonts w:ascii="Times New Roman" w:hAnsi="Times New Roman" w:cs="Times New Roman"/>
                <w:sz w:val="28"/>
                <w:szCs w:val="28"/>
              </w:rPr>
              <w:t>Чаа-Хольского</w:t>
            </w:r>
            <w:proofErr w:type="spellEnd"/>
            <w:r w:rsidR="003555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D4348">
              <w:rPr>
                <w:rFonts w:ascii="Times New Roman" w:hAnsi="Times New Roman" w:cs="Times New Roman"/>
                <w:sz w:val="28"/>
                <w:szCs w:val="28"/>
              </w:rPr>
              <w:t>кожууна</w:t>
            </w:r>
            <w:proofErr w:type="spellEnd"/>
            <w:r w:rsidR="00CD4348">
              <w:rPr>
                <w:rFonts w:ascii="Times New Roman" w:hAnsi="Times New Roman" w:cs="Times New Roman"/>
                <w:sz w:val="28"/>
                <w:szCs w:val="28"/>
              </w:rPr>
              <w:t xml:space="preserve"> на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D43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973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C7DEC" w:rsidRDefault="00FE5180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C7DEC" w:rsidTr="00720183">
        <w:trPr>
          <w:trHeight w:val="246"/>
        </w:trPr>
        <w:tc>
          <w:tcPr>
            <w:tcW w:w="8281" w:type="dxa"/>
          </w:tcPr>
          <w:p w:rsidR="00CC7DEC" w:rsidRDefault="00121F0B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об утверждении</w:t>
            </w:r>
            <w:r w:rsidR="00CC7DEC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973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C7DEC" w:rsidRDefault="00AF6C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4-7</w:t>
            </w:r>
          </w:p>
        </w:tc>
      </w:tr>
      <w:tr w:rsidR="00CC7DEC" w:rsidTr="00720183">
        <w:trPr>
          <w:trHeight w:val="257"/>
        </w:trPr>
        <w:tc>
          <w:tcPr>
            <w:tcW w:w="8281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рования дефицита бюджета на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200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004A5">
              <w:rPr>
                <w:rFonts w:ascii="Times New Roman" w:hAnsi="Times New Roman" w:cs="Times New Roman"/>
                <w:sz w:val="28"/>
                <w:szCs w:val="28"/>
              </w:rPr>
              <w:t>( Приложение</w:t>
            </w:r>
            <w:proofErr w:type="gramEnd"/>
            <w:r w:rsidR="002004A5">
              <w:rPr>
                <w:rFonts w:ascii="Times New Roman" w:hAnsi="Times New Roman" w:cs="Times New Roman"/>
                <w:sz w:val="28"/>
                <w:szCs w:val="28"/>
              </w:rPr>
              <w:t xml:space="preserve">  1)</w:t>
            </w:r>
          </w:p>
        </w:tc>
        <w:tc>
          <w:tcPr>
            <w:tcW w:w="973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C7DEC" w:rsidRDefault="00AF6C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C7DEC" w:rsidTr="00720183">
        <w:trPr>
          <w:trHeight w:val="246"/>
        </w:trPr>
        <w:tc>
          <w:tcPr>
            <w:tcW w:w="8281" w:type="dxa"/>
          </w:tcPr>
          <w:p w:rsidR="00CC7DEC" w:rsidRDefault="00CC7DEC" w:rsidP="00355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EC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рования дефицита бюджета 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на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r w:rsidR="002004A5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2)</w:t>
            </w:r>
          </w:p>
        </w:tc>
        <w:tc>
          <w:tcPr>
            <w:tcW w:w="973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C7DEC" w:rsidRDefault="00AF6C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C7DEC" w:rsidTr="00720183">
        <w:trPr>
          <w:trHeight w:val="246"/>
        </w:trPr>
        <w:tc>
          <w:tcPr>
            <w:tcW w:w="8281" w:type="dxa"/>
          </w:tcPr>
          <w:p w:rsidR="00CC7DEC" w:rsidRDefault="00CC7DEC" w:rsidP="00720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Нормативы отчислений доходов на 20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23год и на плановые периоды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  <w:r w:rsidR="002004A5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3)</w:t>
            </w:r>
          </w:p>
        </w:tc>
        <w:tc>
          <w:tcPr>
            <w:tcW w:w="973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C7DEC" w:rsidRDefault="00AF6C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F6C59" w:rsidTr="00720183">
        <w:trPr>
          <w:trHeight w:val="246"/>
        </w:trPr>
        <w:tc>
          <w:tcPr>
            <w:tcW w:w="8281" w:type="dxa"/>
          </w:tcPr>
          <w:p w:rsidR="00AF6C59" w:rsidRPr="006A6EB6" w:rsidRDefault="00AF6C59" w:rsidP="00AF6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EB6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тупление доходов бюджета на 2023</w:t>
            </w:r>
            <w:r w:rsidRPr="006A6EB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AD635A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4)</w:t>
            </w:r>
          </w:p>
        </w:tc>
        <w:tc>
          <w:tcPr>
            <w:tcW w:w="973" w:type="dxa"/>
          </w:tcPr>
          <w:p w:rsidR="00AF6C59" w:rsidRDefault="00AF6C59" w:rsidP="00AF6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AF6C59" w:rsidRDefault="00AF6C59" w:rsidP="00AF6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F6C59" w:rsidTr="00720183">
        <w:trPr>
          <w:trHeight w:val="246"/>
        </w:trPr>
        <w:tc>
          <w:tcPr>
            <w:tcW w:w="8281" w:type="dxa"/>
          </w:tcPr>
          <w:p w:rsidR="00AF6C59" w:rsidRPr="006A6EB6" w:rsidRDefault="00AF6C59" w:rsidP="00AF6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EB6">
              <w:rPr>
                <w:rFonts w:ascii="Times New Roman" w:hAnsi="Times New Roman" w:cs="Times New Roman"/>
                <w:sz w:val="28"/>
                <w:szCs w:val="28"/>
              </w:rPr>
              <w:t>Пос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тупление доходов бюджета на 2024 и 2025</w:t>
            </w:r>
            <w:r w:rsidRPr="006A6EB6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  <w:r w:rsidR="00AD635A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5)</w:t>
            </w:r>
          </w:p>
        </w:tc>
        <w:tc>
          <w:tcPr>
            <w:tcW w:w="973" w:type="dxa"/>
          </w:tcPr>
          <w:p w:rsidR="00AF6C59" w:rsidRDefault="008528CE" w:rsidP="00AF6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F6C59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0" w:type="dxa"/>
          </w:tcPr>
          <w:p w:rsidR="00AF6C59" w:rsidRDefault="00AF6C59" w:rsidP="00AF6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C7DEC" w:rsidTr="00720183">
        <w:trPr>
          <w:trHeight w:val="246"/>
        </w:trPr>
        <w:tc>
          <w:tcPr>
            <w:tcW w:w="8281" w:type="dxa"/>
          </w:tcPr>
          <w:p w:rsidR="00CC7DEC" w:rsidRDefault="00CC7DEC" w:rsidP="00355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 ассигнований бюджета на 202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2004A5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</w:t>
            </w:r>
            <w:r w:rsidR="00AF6C59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973" w:type="dxa"/>
          </w:tcPr>
          <w:p w:rsidR="00CC7DEC" w:rsidRDefault="00CC7DEC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C7DEC" w:rsidRDefault="00AF6C59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</w:t>
            </w:r>
            <w:r w:rsidR="00CD43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7DEC" w:rsidTr="00720183">
        <w:trPr>
          <w:trHeight w:val="246"/>
        </w:trPr>
        <w:tc>
          <w:tcPr>
            <w:tcW w:w="8281" w:type="dxa"/>
          </w:tcPr>
          <w:p w:rsidR="00CC7DEC" w:rsidRDefault="00CC7DEC" w:rsidP="00720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EC"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</w:t>
            </w:r>
            <w:r w:rsidR="004B0659">
              <w:rPr>
                <w:rFonts w:ascii="Times New Roman" w:hAnsi="Times New Roman" w:cs="Times New Roman"/>
                <w:sz w:val="28"/>
                <w:szCs w:val="28"/>
              </w:rPr>
              <w:t xml:space="preserve"> ассигнований бюджета на 202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B0659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B0659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  <w:r w:rsidR="00200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004A5">
              <w:rPr>
                <w:rFonts w:ascii="Times New Roman" w:hAnsi="Times New Roman" w:cs="Times New Roman"/>
                <w:sz w:val="28"/>
                <w:szCs w:val="28"/>
              </w:rPr>
              <w:t>( Приложение</w:t>
            </w:r>
            <w:proofErr w:type="gramEnd"/>
            <w:r w:rsidR="00AF6C59">
              <w:rPr>
                <w:rFonts w:ascii="Times New Roman" w:hAnsi="Times New Roman" w:cs="Times New Roman"/>
                <w:sz w:val="28"/>
                <w:szCs w:val="28"/>
              </w:rPr>
              <w:t xml:space="preserve"> 7)</w:t>
            </w:r>
          </w:p>
        </w:tc>
        <w:tc>
          <w:tcPr>
            <w:tcW w:w="973" w:type="dxa"/>
          </w:tcPr>
          <w:p w:rsidR="00CC7DEC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C7DEC" w:rsidRDefault="00AF6C59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43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CD43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B0659" w:rsidTr="00720183">
        <w:trPr>
          <w:trHeight w:val="246"/>
        </w:trPr>
        <w:tc>
          <w:tcPr>
            <w:tcW w:w="8281" w:type="dxa"/>
          </w:tcPr>
          <w:p w:rsidR="004B0659" w:rsidRPr="00CC7DEC" w:rsidRDefault="004B0659" w:rsidP="00720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ст</w:t>
            </w:r>
            <w:r w:rsidR="003555AF">
              <w:rPr>
                <w:rFonts w:ascii="Times New Roman" w:hAnsi="Times New Roman" w:cs="Times New Roman"/>
                <w:sz w:val="28"/>
                <w:szCs w:val="28"/>
              </w:rPr>
              <w:t>руктура расходов бюджета на 202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AD635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004A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F6C59"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973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4B0659" w:rsidRDefault="00AF6C59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43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D434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4B0659" w:rsidTr="00720183">
        <w:trPr>
          <w:trHeight w:val="246"/>
        </w:trPr>
        <w:tc>
          <w:tcPr>
            <w:tcW w:w="8281" w:type="dxa"/>
          </w:tcPr>
          <w:p w:rsidR="004B0659" w:rsidRDefault="004B0659" w:rsidP="00AD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659">
              <w:rPr>
                <w:rFonts w:ascii="Times New Roman" w:hAnsi="Times New Roman" w:cs="Times New Roman"/>
                <w:sz w:val="28"/>
                <w:szCs w:val="28"/>
              </w:rPr>
              <w:t>Ведомственная 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ктура расходов бюджета на 202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201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  <w:r w:rsidR="00AF6C59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9)</w:t>
            </w:r>
          </w:p>
        </w:tc>
        <w:tc>
          <w:tcPr>
            <w:tcW w:w="973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4B0659" w:rsidRDefault="00CD4348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F6C59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0659" w:rsidTr="00720183">
        <w:trPr>
          <w:trHeight w:val="246"/>
        </w:trPr>
        <w:tc>
          <w:tcPr>
            <w:tcW w:w="8281" w:type="dxa"/>
          </w:tcPr>
          <w:p w:rsidR="00AD635A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муниципальных заимствований бюджета</w:t>
            </w:r>
          </w:p>
          <w:p w:rsidR="004B0659" w:rsidRPr="004B0659" w:rsidRDefault="00AD635A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F6C59" w:rsidRPr="00AF6C5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AF6C59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="00AF6C59" w:rsidRPr="00AF6C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73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4B0659" w:rsidRDefault="00CD4348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4B0659" w:rsidTr="00720183">
        <w:trPr>
          <w:trHeight w:val="246"/>
        </w:trPr>
        <w:tc>
          <w:tcPr>
            <w:tcW w:w="8281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</w:t>
            </w:r>
          </w:p>
        </w:tc>
        <w:tc>
          <w:tcPr>
            <w:tcW w:w="973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4B0659" w:rsidRDefault="00CD4348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4B0659" w:rsidTr="00720183">
        <w:trPr>
          <w:trHeight w:val="246"/>
        </w:trPr>
        <w:tc>
          <w:tcPr>
            <w:tcW w:w="8281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973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4B0659" w:rsidRDefault="00AF6C59" w:rsidP="00852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43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B0659" w:rsidTr="00720183">
        <w:trPr>
          <w:trHeight w:val="246"/>
        </w:trPr>
        <w:tc>
          <w:tcPr>
            <w:tcW w:w="8281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бюджетной и налоговой политики</w:t>
            </w:r>
          </w:p>
        </w:tc>
        <w:tc>
          <w:tcPr>
            <w:tcW w:w="973" w:type="dxa"/>
          </w:tcPr>
          <w:p w:rsidR="004B0659" w:rsidRDefault="004B0659" w:rsidP="00CC7D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4B0659" w:rsidRDefault="00AF6C59" w:rsidP="00852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28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4348" w:rsidTr="00720183">
        <w:trPr>
          <w:trHeight w:val="246"/>
        </w:trPr>
        <w:tc>
          <w:tcPr>
            <w:tcW w:w="8281" w:type="dxa"/>
          </w:tcPr>
          <w:p w:rsidR="00CD4348" w:rsidRDefault="00CD4348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Реестр источников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доходов 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бюджета</w:t>
            </w:r>
          </w:p>
        </w:tc>
        <w:tc>
          <w:tcPr>
            <w:tcW w:w="973" w:type="dxa"/>
          </w:tcPr>
          <w:p w:rsidR="00CD4348" w:rsidRDefault="00CD4348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D4348" w:rsidRDefault="008528CE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25-27</w:t>
            </w:r>
          </w:p>
        </w:tc>
      </w:tr>
      <w:tr w:rsidR="00CD4348" w:rsidTr="00720183">
        <w:trPr>
          <w:trHeight w:val="246"/>
        </w:trPr>
        <w:tc>
          <w:tcPr>
            <w:tcW w:w="8281" w:type="dxa"/>
          </w:tcPr>
          <w:p w:rsidR="00CD4348" w:rsidRDefault="00CD4348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ожидаемого исполнения бюджета</w:t>
            </w:r>
          </w:p>
        </w:tc>
        <w:tc>
          <w:tcPr>
            <w:tcW w:w="973" w:type="dxa"/>
          </w:tcPr>
          <w:p w:rsidR="00CD4348" w:rsidRDefault="00CD4348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CD4348" w:rsidRDefault="008528CE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AD635A" w:rsidTr="00720183">
        <w:trPr>
          <w:trHeight w:val="246"/>
        </w:trPr>
        <w:tc>
          <w:tcPr>
            <w:tcW w:w="8281" w:type="dxa"/>
          </w:tcPr>
          <w:p w:rsidR="00AD635A" w:rsidRDefault="00AD635A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об утверждении перечня ГАД</w:t>
            </w:r>
          </w:p>
        </w:tc>
        <w:tc>
          <w:tcPr>
            <w:tcW w:w="973" w:type="dxa"/>
          </w:tcPr>
          <w:p w:rsidR="00AD635A" w:rsidRDefault="008528CE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AD635A" w:rsidRDefault="008528CE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29-34</w:t>
            </w:r>
          </w:p>
        </w:tc>
      </w:tr>
      <w:tr w:rsidR="008528CE" w:rsidTr="00720183">
        <w:trPr>
          <w:trHeight w:val="246"/>
        </w:trPr>
        <w:tc>
          <w:tcPr>
            <w:tcW w:w="8281" w:type="dxa"/>
          </w:tcPr>
          <w:p w:rsidR="008528CE" w:rsidRDefault="008528CE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Предварительные итоги СЭР за январь-ноябрь 2022г.</w:t>
            </w:r>
          </w:p>
        </w:tc>
        <w:tc>
          <w:tcPr>
            <w:tcW w:w="973" w:type="dxa"/>
          </w:tcPr>
          <w:p w:rsidR="008528CE" w:rsidRDefault="008528CE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030" w:type="dxa"/>
          </w:tcPr>
          <w:p w:rsidR="008528CE" w:rsidRDefault="008528CE" w:rsidP="00CD4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</w:t>
            </w:r>
            <w:r w:rsidR="008B13A5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</w:tbl>
    <w:p w:rsidR="00860975" w:rsidRDefault="00860975" w:rsidP="00CC7DEC">
      <w:pPr>
        <w:rPr>
          <w:rFonts w:ascii="Times New Roman" w:hAnsi="Times New Roman" w:cs="Times New Roman"/>
          <w:sz w:val="28"/>
          <w:szCs w:val="28"/>
        </w:rPr>
      </w:pPr>
    </w:p>
    <w:p w:rsidR="00356384" w:rsidRDefault="00860975" w:rsidP="008609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Исполнитель: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  <w:r w:rsidR="00061F1A">
        <w:rPr>
          <w:rFonts w:ascii="Times New Roman" w:hAnsi="Times New Roman" w:cs="Times New Roman"/>
          <w:sz w:val="28"/>
          <w:szCs w:val="28"/>
        </w:rPr>
        <w:t xml:space="preserve">   ___</w:t>
      </w:r>
      <w:bookmarkStart w:id="0" w:name="_GoBack"/>
      <w:r w:rsidR="00061F1A">
        <w:rPr>
          <w:rFonts w:ascii="Times New Roman" w:hAnsi="Times New Roman" w:cs="Times New Roman"/>
          <w:sz w:val="28"/>
          <w:szCs w:val="28"/>
        </w:rPr>
        <w:t>______</w:t>
      </w:r>
    </w:p>
    <w:p w:rsidR="00061F1A" w:rsidRDefault="00061F1A" w:rsidP="008609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Тел.83944321311</w:t>
      </w:r>
    </w:p>
    <w:bookmarkEnd w:id="0"/>
    <w:p w:rsidR="002004A5" w:rsidRDefault="002004A5" w:rsidP="00860975">
      <w:pPr>
        <w:rPr>
          <w:rFonts w:ascii="Times New Roman" w:hAnsi="Times New Roman" w:cs="Times New Roman"/>
          <w:sz w:val="28"/>
          <w:szCs w:val="28"/>
        </w:rPr>
      </w:pPr>
    </w:p>
    <w:p w:rsidR="002004A5" w:rsidRDefault="002004A5" w:rsidP="00860975">
      <w:pPr>
        <w:rPr>
          <w:rFonts w:ascii="Times New Roman" w:hAnsi="Times New Roman" w:cs="Times New Roman"/>
          <w:sz w:val="28"/>
          <w:szCs w:val="28"/>
        </w:rPr>
      </w:pPr>
    </w:p>
    <w:p w:rsidR="002004A5" w:rsidRDefault="002004A5" w:rsidP="00860975">
      <w:pPr>
        <w:rPr>
          <w:rFonts w:ascii="Times New Roman" w:hAnsi="Times New Roman" w:cs="Times New Roman"/>
          <w:sz w:val="28"/>
          <w:szCs w:val="28"/>
        </w:rPr>
      </w:pPr>
    </w:p>
    <w:p w:rsidR="002004A5" w:rsidRPr="00CC7DEC" w:rsidRDefault="002004A5" w:rsidP="002004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004A5" w:rsidRDefault="002004A5" w:rsidP="002004A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Проекта </w:t>
      </w:r>
      <w:r w:rsidRPr="00CC7DEC">
        <w:rPr>
          <w:rFonts w:ascii="Times New Roman" w:hAnsi="Times New Roman" w:cs="Times New Roman"/>
          <w:b/>
          <w:i/>
          <w:sz w:val="28"/>
          <w:szCs w:val="28"/>
        </w:rPr>
        <w:t>бюджета сельского поселения «</w:t>
      </w:r>
      <w:proofErr w:type="spellStart"/>
      <w:r w:rsidRPr="00CC7DEC">
        <w:rPr>
          <w:rFonts w:ascii="Times New Roman" w:hAnsi="Times New Roman" w:cs="Times New Roman"/>
          <w:b/>
          <w:i/>
          <w:sz w:val="28"/>
          <w:szCs w:val="28"/>
        </w:rPr>
        <w:t>Сумон</w:t>
      </w:r>
      <w:proofErr w:type="spellEnd"/>
      <w:r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Ак-</w:t>
      </w:r>
      <w:proofErr w:type="spellStart"/>
      <w:r w:rsidRPr="00CC7DEC">
        <w:rPr>
          <w:rFonts w:ascii="Times New Roman" w:hAnsi="Times New Roman" w:cs="Times New Roman"/>
          <w:b/>
          <w:i/>
          <w:sz w:val="28"/>
          <w:szCs w:val="28"/>
        </w:rPr>
        <w:t>Дуругский</w:t>
      </w:r>
      <w:proofErr w:type="spellEnd"/>
      <w:r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004A5" w:rsidRPr="00CC7DEC" w:rsidRDefault="002004A5" w:rsidP="002004A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C7DEC">
        <w:rPr>
          <w:rFonts w:ascii="Times New Roman" w:hAnsi="Times New Roman" w:cs="Times New Roman"/>
          <w:b/>
          <w:i/>
          <w:sz w:val="28"/>
          <w:szCs w:val="28"/>
        </w:rPr>
        <w:t>Чаа-Хольского</w:t>
      </w:r>
      <w:proofErr w:type="spellEnd"/>
      <w:r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C7DEC">
        <w:rPr>
          <w:rFonts w:ascii="Times New Roman" w:hAnsi="Times New Roman" w:cs="Times New Roman"/>
          <w:b/>
          <w:i/>
          <w:sz w:val="28"/>
          <w:szCs w:val="28"/>
        </w:rPr>
        <w:t>кожууна</w:t>
      </w:r>
      <w:proofErr w:type="spellEnd"/>
      <w:r w:rsidRPr="00CC7DEC">
        <w:rPr>
          <w:rFonts w:ascii="Times New Roman" w:hAnsi="Times New Roman" w:cs="Times New Roman"/>
          <w:b/>
          <w:i/>
          <w:sz w:val="28"/>
          <w:szCs w:val="28"/>
        </w:rPr>
        <w:t xml:space="preserve"> Республики Тыва»</w:t>
      </w:r>
    </w:p>
    <w:p w:rsidR="002004A5" w:rsidRDefault="002004A5" w:rsidP="002004A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42"/>
        <w:gridCol w:w="875"/>
        <w:gridCol w:w="927"/>
      </w:tblGrid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Сопроводительные письма 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Уведомление о бюджетных ассигнованиях из местного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Чаа-Хольского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кожууна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2022-2024г.г.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Собственные доходы бюджета 2022-2024г.г.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 по экономическим ст. расходов бюджета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об утверждении бюджета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61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бюджета на 2022год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EC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рования дефицита бюджета на 2023 и 2024гг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Нормативы отчислений доходов на 2020год и на плановые периоды 2022 и 2024гг.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Pr="003555AF" w:rsidRDefault="002004A5" w:rsidP="007027E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55A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Поступление доходов бюджета на 2020год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Pr="003555AF" w:rsidRDefault="002004A5" w:rsidP="007027E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55A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Поступление доходов бюджета на 2021 и 2022гг.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 ассигнований бюджета на 2022год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7DEC"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ассигнований бюджета на 2023 и 2024гг.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Pr="00CC7DEC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структура расходов бюджета на 2022г.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659">
              <w:rPr>
                <w:rFonts w:ascii="Times New Roman" w:hAnsi="Times New Roman" w:cs="Times New Roman"/>
                <w:sz w:val="28"/>
                <w:szCs w:val="28"/>
              </w:rPr>
              <w:t>Ведомственная 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ктура расходов бюджета на 2023-2024гг.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Pr="004B0659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муниципальных заимствований бюджета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 бюджетной и налоговой политики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об утверждении прогноза СЭР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Предварительные итоги СЭР за январь-ноябрь 2021г.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Штатные расписании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ожидаемого исполнения бюджета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4A5" w:rsidTr="007027E3">
        <w:trPr>
          <w:trHeight w:val="249"/>
        </w:trPr>
        <w:tc>
          <w:tcPr>
            <w:tcW w:w="7442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 источников доходов бюджета</w:t>
            </w:r>
          </w:p>
        </w:tc>
        <w:tc>
          <w:tcPr>
            <w:tcW w:w="875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927" w:type="dxa"/>
          </w:tcPr>
          <w:p w:rsidR="002004A5" w:rsidRDefault="002004A5" w:rsidP="007027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04A5" w:rsidRDefault="002004A5" w:rsidP="002004A5">
      <w:pPr>
        <w:rPr>
          <w:rFonts w:ascii="Times New Roman" w:hAnsi="Times New Roman" w:cs="Times New Roman"/>
          <w:sz w:val="28"/>
          <w:szCs w:val="28"/>
        </w:rPr>
      </w:pPr>
    </w:p>
    <w:p w:rsidR="002004A5" w:rsidRDefault="002004A5" w:rsidP="002004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Исполнитель: Бухгалтер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  _________</w:t>
      </w:r>
    </w:p>
    <w:p w:rsidR="002004A5" w:rsidRPr="00860975" w:rsidRDefault="002004A5" w:rsidP="002004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Тел.83944321311</w:t>
      </w:r>
    </w:p>
    <w:p w:rsidR="002004A5" w:rsidRPr="00860975" w:rsidRDefault="002004A5" w:rsidP="00860975">
      <w:pPr>
        <w:rPr>
          <w:rFonts w:ascii="Times New Roman" w:hAnsi="Times New Roman" w:cs="Times New Roman"/>
          <w:sz w:val="28"/>
          <w:szCs w:val="28"/>
        </w:rPr>
      </w:pPr>
    </w:p>
    <w:sectPr w:rsidR="002004A5" w:rsidRPr="00860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C9"/>
    <w:rsid w:val="00061F1A"/>
    <w:rsid w:val="000D04C9"/>
    <w:rsid w:val="00121F0B"/>
    <w:rsid w:val="001601B0"/>
    <w:rsid w:val="002004A5"/>
    <w:rsid w:val="002E67F5"/>
    <w:rsid w:val="003555AF"/>
    <w:rsid w:val="00356384"/>
    <w:rsid w:val="00495B7C"/>
    <w:rsid w:val="004B0659"/>
    <w:rsid w:val="006A6EB6"/>
    <w:rsid w:val="00720183"/>
    <w:rsid w:val="008129FF"/>
    <w:rsid w:val="008528CE"/>
    <w:rsid w:val="00860975"/>
    <w:rsid w:val="008B13A5"/>
    <w:rsid w:val="00A710BF"/>
    <w:rsid w:val="00AB55EF"/>
    <w:rsid w:val="00AD635A"/>
    <w:rsid w:val="00AF6C59"/>
    <w:rsid w:val="00CB11EA"/>
    <w:rsid w:val="00CC7DEC"/>
    <w:rsid w:val="00CD4348"/>
    <w:rsid w:val="00D7164A"/>
    <w:rsid w:val="00E944FE"/>
    <w:rsid w:val="00EC20FF"/>
    <w:rsid w:val="00F4190A"/>
    <w:rsid w:val="00F605BF"/>
    <w:rsid w:val="00FB76CB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9DCCF-C8E9-4E2B-BE7D-2E29703A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7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0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0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СПС АД</dc:creator>
  <cp:keywords/>
  <dc:description/>
  <cp:lastModifiedBy>администрация СПС АД</cp:lastModifiedBy>
  <cp:revision>24</cp:revision>
  <cp:lastPrinted>2022-12-06T05:03:00Z</cp:lastPrinted>
  <dcterms:created xsi:type="dcterms:W3CDTF">2019-11-18T09:35:00Z</dcterms:created>
  <dcterms:modified xsi:type="dcterms:W3CDTF">2022-12-06T05:23:00Z</dcterms:modified>
</cp:coreProperties>
</file>