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7AF" w:rsidRPr="005148CC" w:rsidRDefault="009647AF" w:rsidP="00C775A2">
      <w:pPr>
        <w:spacing w:after="0" w:line="240" w:lineRule="auto"/>
        <w:ind w:right="-51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Информация о социально-экономическом развитии</w:t>
      </w:r>
    </w:p>
    <w:p w:rsidR="00B02857" w:rsidRPr="005148CC" w:rsidRDefault="00D86879" w:rsidP="00C775A2">
      <w:pPr>
        <w:tabs>
          <w:tab w:val="left" w:pos="6165"/>
        </w:tabs>
        <w:spacing w:after="0" w:line="240" w:lineRule="auto"/>
        <w:ind w:right="-51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Чаа-Хольского</w:t>
      </w:r>
      <w:proofErr w:type="spellEnd"/>
      <w:r w:rsidR="00073CAC" w:rsidRPr="005148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3CAC" w:rsidRPr="005148CC">
        <w:rPr>
          <w:rFonts w:ascii="Times New Roman" w:eastAsia="Times New Roman" w:hAnsi="Times New Roman" w:cs="Times New Roman"/>
          <w:b/>
          <w:sz w:val="24"/>
          <w:szCs w:val="24"/>
        </w:rPr>
        <w:t>кожууна</w:t>
      </w:r>
      <w:proofErr w:type="spellEnd"/>
    </w:p>
    <w:p w:rsidR="009647AF" w:rsidRPr="005148CC" w:rsidRDefault="00073CAC" w:rsidP="00C775A2">
      <w:pPr>
        <w:tabs>
          <w:tab w:val="left" w:pos="6165"/>
        </w:tabs>
        <w:spacing w:after="0" w:line="240" w:lineRule="auto"/>
        <w:ind w:right="-51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Республики Тыва</w:t>
      </w:r>
    </w:p>
    <w:p w:rsidR="009647AF" w:rsidRPr="005148CC" w:rsidRDefault="00B145CE" w:rsidP="00C775A2">
      <w:pPr>
        <w:tabs>
          <w:tab w:val="left" w:pos="6165"/>
        </w:tabs>
        <w:spacing w:after="0" w:line="240" w:lineRule="auto"/>
        <w:ind w:right="-512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sz w:val="24"/>
          <w:szCs w:val="24"/>
        </w:rPr>
        <w:t>(</w:t>
      </w:r>
      <w:r w:rsidR="00B17897" w:rsidRPr="005148CC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D846BE" w:rsidRPr="005148CC">
        <w:rPr>
          <w:rFonts w:ascii="Times New Roman" w:eastAsia="Times New Roman" w:hAnsi="Times New Roman" w:cs="Times New Roman"/>
          <w:sz w:val="24"/>
          <w:szCs w:val="24"/>
        </w:rPr>
        <w:t>9 месяцев</w:t>
      </w:r>
      <w:r w:rsidR="004D22FB" w:rsidRPr="0051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0580" w:rsidRPr="005148C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24109" w:rsidRPr="005148CC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7897" w:rsidRPr="005148C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510580" w:rsidRPr="005148C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647AF" w:rsidRPr="005148C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647AF" w:rsidRPr="005148CC" w:rsidRDefault="009647AF" w:rsidP="009B6E4B">
      <w:pPr>
        <w:tabs>
          <w:tab w:val="left" w:pos="6165"/>
        </w:tabs>
        <w:spacing w:after="0" w:line="240" w:lineRule="auto"/>
        <w:ind w:right="-512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30BC" w:rsidRPr="005148CC" w:rsidRDefault="009647AF" w:rsidP="009D779F">
      <w:pPr>
        <w:spacing w:after="0" w:line="240" w:lineRule="auto"/>
        <w:ind w:left="-99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Общая характеристика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Кожуунный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центр – село</w:t>
      </w:r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Чаа-Холь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включает </w:t>
      </w:r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сельских поселени</w:t>
      </w:r>
      <w:r w:rsidR="00203D8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2830BC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Чаа-Холь, Ак-</w:t>
      </w:r>
      <w:proofErr w:type="spellStart"/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Дуруг</w:t>
      </w:r>
      <w:proofErr w:type="spellEnd"/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Булун</w:t>
      </w:r>
      <w:proofErr w:type="spellEnd"/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-Терек, </w:t>
      </w:r>
      <w:proofErr w:type="spellStart"/>
      <w:r w:rsidR="00D86879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Шанчы</w:t>
      </w:r>
      <w:proofErr w:type="spellEnd"/>
      <w:r w:rsidR="00203D8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="004F2B50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которых насчитывается 1691</w:t>
      </w:r>
      <w:r w:rsidR="0007607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домовладений</w:t>
      </w:r>
      <w:r w:rsidR="002830BC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07607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20611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 w:rsidR="00DA0F78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чабанских стоянок</w:t>
      </w:r>
      <w:r w:rsidR="00824537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7897" w:rsidRPr="005148CC" w:rsidRDefault="00DA0F78" w:rsidP="009D779F">
      <w:pPr>
        <w:spacing w:after="0" w:line="240" w:lineRule="auto"/>
        <w:ind w:left="-993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Экономическая специализация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2576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</w:t>
      </w:r>
      <w:r w:rsidR="002A22DF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2576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</w:t>
      </w:r>
      <w:r w:rsidR="002A22DF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2576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в </w:t>
      </w:r>
      <w:proofErr w:type="spellStart"/>
      <w:r w:rsidR="0032576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кожууне</w:t>
      </w:r>
      <w:proofErr w:type="spellEnd"/>
      <w:r w:rsidR="00325763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</w:t>
      </w:r>
      <w:r w:rsidR="002830BC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A22DF"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животноводство и растениеводство.</w:t>
      </w:r>
    </w:p>
    <w:p w:rsidR="009647AF" w:rsidRPr="00B209D8" w:rsidRDefault="00414515" w:rsidP="009D779F">
      <w:pPr>
        <w:spacing w:after="0" w:line="240" w:lineRule="auto"/>
        <w:ind w:hanging="851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  <w:r w:rsidR="009647AF" w:rsidRPr="000D0CF7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населения на </w:t>
      </w:r>
      <w:r w:rsidR="00857A4B" w:rsidRPr="000D0CF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D846BE" w:rsidRPr="000D0CF7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="00857A4B" w:rsidRPr="000D0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7AF" w:rsidRPr="000D0CF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652FF" w:rsidRPr="000D0C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C24109" w:rsidRPr="000D0CF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647AF" w:rsidRPr="000D0CF7">
        <w:rPr>
          <w:rFonts w:ascii="Times New Roman" w:eastAsia="Times New Roman" w:hAnsi="Times New Roman" w:cs="Times New Roman"/>
          <w:sz w:val="24"/>
          <w:szCs w:val="24"/>
        </w:rPr>
        <w:t xml:space="preserve"> года состав</w:t>
      </w:r>
      <w:r w:rsidR="003A7568" w:rsidRPr="000D0C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830BC" w:rsidRPr="000D0CF7">
        <w:rPr>
          <w:rFonts w:ascii="Times New Roman" w:eastAsia="Times New Roman" w:hAnsi="Times New Roman" w:cs="Times New Roman"/>
          <w:sz w:val="24"/>
          <w:szCs w:val="24"/>
        </w:rPr>
        <w:t>ло</w:t>
      </w:r>
      <w:r w:rsidR="002A22DF" w:rsidRPr="000D0C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7A4B" w:rsidRPr="000D0CF7">
        <w:rPr>
          <w:rFonts w:ascii="Times New Roman" w:eastAsia="Times New Roman" w:hAnsi="Times New Roman" w:cs="Times New Roman"/>
          <w:sz w:val="24"/>
          <w:szCs w:val="24"/>
        </w:rPr>
        <w:t>7415</w:t>
      </w:r>
      <w:r w:rsidR="001652FF" w:rsidRPr="000D0C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647AF" w:rsidRPr="000D0CF7">
        <w:rPr>
          <w:rFonts w:ascii="Times New Roman" w:eastAsia="Times New Roman" w:hAnsi="Times New Roman" w:cs="Times New Roman"/>
          <w:sz w:val="24"/>
          <w:szCs w:val="24"/>
        </w:rPr>
        <w:t>челове</w:t>
      </w:r>
      <w:r w:rsidR="007C3CFF" w:rsidRPr="000D0CF7">
        <w:rPr>
          <w:rFonts w:ascii="Times New Roman" w:eastAsia="Times New Roman" w:hAnsi="Times New Roman" w:cs="Times New Roman"/>
          <w:sz w:val="24"/>
          <w:szCs w:val="24"/>
        </w:rPr>
        <w:t>к (</w:t>
      </w:r>
      <w:r w:rsidR="00B17897" w:rsidRPr="000D0CF7">
        <w:rPr>
          <w:rFonts w:ascii="Times New Roman" w:eastAsia="Times New Roman" w:hAnsi="Times New Roman" w:cs="Times New Roman"/>
          <w:sz w:val="24"/>
          <w:szCs w:val="24"/>
        </w:rPr>
        <w:t xml:space="preserve">рост на </w:t>
      </w:r>
      <w:r w:rsidR="00857A4B" w:rsidRPr="000D0C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B17897" w:rsidRPr="000D0CF7">
        <w:rPr>
          <w:rFonts w:ascii="Times New Roman" w:eastAsia="Times New Roman" w:hAnsi="Times New Roman" w:cs="Times New Roman"/>
          <w:sz w:val="24"/>
          <w:szCs w:val="24"/>
        </w:rPr>
        <w:t>%</w:t>
      </w:r>
      <w:r w:rsidR="007C3CFF" w:rsidRPr="000D0CF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647AF" w:rsidRPr="00B209D8" w:rsidRDefault="009647AF" w:rsidP="009B6E4B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a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81"/>
        <w:gridCol w:w="567"/>
        <w:gridCol w:w="1559"/>
      </w:tblGrid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F00B6" w:rsidRPr="005148CC" w:rsidRDefault="001F00B6" w:rsidP="002830BC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Показатели с положительной динамикой</w:t>
            </w:r>
          </w:p>
          <w:p w:rsidR="001F00B6" w:rsidRPr="005148CC" w:rsidRDefault="001F00B6" w:rsidP="002830BC">
            <w:pPr>
              <w:tabs>
                <w:tab w:val="left" w:pos="616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>указать способствующие росту факторы по каждому разделу</w:t>
            </w: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00B6" w:rsidRPr="005148CC" w:rsidRDefault="001F00B6" w:rsidP="002830B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F00B6" w:rsidRPr="005148CC" w:rsidRDefault="001F00B6" w:rsidP="002830B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Показатели с отрицательной динамикой</w:t>
            </w:r>
          </w:p>
          <w:p w:rsidR="001F00B6" w:rsidRPr="005148CC" w:rsidRDefault="001F00B6" w:rsidP="002830B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</w:pPr>
            <w:proofErr w:type="gramStart"/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>указать причины</w:t>
            </w:r>
            <w:proofErr w:type="gramEnd"/>
          </w:p>
          <w:p w:rsidR="001F00B6" w:rsidRPr="005148CC" w:rsidRDefault="001F00B6" w:rsidP="002830BC">
            <w:pPr>
              <w:tabs>
                <w:tab w:val="left" w:pos="6165"/>
              </w:tabs>
              <w:ind w:firstLine="28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>отриц</w:t>
            </w:r>
            <w:proofErr w:type="gramStart"/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>.д</w:t>
            </w:r>
            <w:proofErr w:type="gramEnd"/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>инамики</w:t>
            </w:r>
            <w:proofErr w:type="spellEnd"/>
            <w:r w:rsidRPr="005148C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eastAsia="en-US"/>
              </w:rPr>
              <w:t xml:space="preserve"> по каждому разделу</w:t>
            </w: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D0653B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3B" w:rsidRPr="005148CC" w:rsidRDefault="00D0653B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Экономика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D0653B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1F00B6"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Производство продукции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(в натуральном и денежном выражении):</w:t>
            </w:r>
          </w:p>
          <w:p w:rsidR="001F00B6" w:rsidRPr="005148CC" w:rsidRDefault="001F00B6" w:rsidP="00533497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валовой сельхозпродукции в хозяйствах всех категорий составил </w:t>
            </w:r>
            <w:r w:rsidR="00110C10" w:rsidRPr="005148C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123,4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млн. рублей, с ростом </w:t>
            </w:r>
            <w:r w:rsidR="00C20611" w:rsidRPr="0051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действующих ценах на 0,</w:t>
            </w:r>
            <w:r w:rsidR="00110C10" w:rsidRPr="0051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0611" w:rsidRPr="0051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D0653B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1F00B6"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Заработная плата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работников крупных и средних организаций: </w:t>
            </w:r>
            <w:r w:rsidR="00D97CCA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32896,6 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 </w:t>
            </w:r>
            <w:r w:rsidR="001F00B6" w:rsidRPr="005148C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(рост к АППГ на </w:t>
            </w:r>
            <w:r w:rsidR="00D97CCA" w:rsidRPr="005148C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1,17</w:t>
            </w:r>
            <w:r w:rsidR="001F00B6" w:rsidRPr="005148C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%.)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D0653B" w:rsidP="00533497">
            <w:pPr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1F00B6" w:rsidRPr="00533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Миграция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миграционный прирост составил </w:t>
            </w:r>
            <w:r w:rsidR="00D54BD2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чел.: выбыло </w:t>
            </w:r>
            <w:r w:rsidR="000351CF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  <w:r w:rsidR="00D54BD2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АППГ-88чел.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прибыло </w:t>
            </w:r>
            <w:r w:rsidR="000351CF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 </w:t>
            </w:r>
            <w:r w:rsidR="00D54BD2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АППГ-122чел.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33497">
            <w:pPr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533497">
            <w:pPr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D0653B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1F00B6"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Создание новых рабочих мест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за отчетный период создано </w:t>
            </w:r>
            <w:r w:rsidR="00602CDB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210BA4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новых мест</w:t>
            </w:r>
            <w:r w:rsidR="00194C5D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1ECE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ИП</w:t>
            </w:r>
            <w:r w:rsidR="00602CDB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-3</w:t>
            </w:r>
            <w:r w:rsidR="00210BA4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602CDB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КФК-4,</w:t>
            </w:r>
            <w:r w:rsidR="00210BA4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1ECE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самозанятые-</w:t>
            </w:r>
            <w:r w:rsidR="00602CDB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DE3A00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533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АППГ – </w:t>
            </w:r>
            <w:r w:rsidR="00602CDB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5334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533497" w:rsidP="00533497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1F00B6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Трудоустройство работников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306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(АППГ-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gramStart"/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031885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стоянные</w:t>
            </w:r>
            <w:proofErr w:type="gramEnd"/>
            <w:r w:rsidR="00031885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0019F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(АППГ-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31885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временные 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  <w:r w:rsidR="00031885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1F88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  <w:r w:rsidR="004C74CA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8557F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учете ЦЗН</w:t>
            </w:r>
            <w:r w:rsidR="00C8557F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424D" w:rsidRPr="005148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зарегистрированы </w:t>
            </w:r>
            <w:r w:rsidR="00901F88" w:rsidRPr="005148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225</w:t>
            </w:r>
            <w:r w:rsidR="004D424D" w:rsidRPr="005148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граждан (АППГ-</w:t>
            </w:r>
            <w:r w:rsidR="00901F88" w:rsidRPr="005148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656</w:t>
            </w:r>
            <w:r w:rsidR="004D424D" w:rsidRPr="005148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). </w:t>
            </w:r>
            <w:r w:rsidR="00901F88" w:rsidRPr="005148CC">
              <w:rPr>
                <w:rFonts w:ascii="Times New Roman" w:hAnsi="Times New Roman"/>
                <w:sz w:val="24"/>
                <w:szCs w:val="24"/>
              </w:rPr>
              <w:t xml:space="preserve">Уровень общей безработицы составил 12,3 %, что </w:t>
            </w:r>
            <w:r>
              <w:rPr>
                <w:rFonts w:ascii="Times New Roman" w:hAnsi="Times New Roman"/>
                <w:sz w:val="24"/>
                <w:szCs w:val="24"/>
              </w:rPr>
              <w:t>меньше</w:t>
            </w:r>
            <w:r w:rsidR="00901F88" w:rsidRPr="005148CC">
              <w:rPr>
                <w:rFonts w:ascii="Times New Roman" w:hAnsi="Times New Roman"/>
                <w:sz w:val="24"/>
                <w:szCs w:val="24"/>
              </w:rPr>
              <w:t xml:space="preserve"> 2020г. на 0,1 </w:t>
            </w:r>
            <w:proofErr w:type="gramStart"/>
            <w:r w:rsidR="00901F88" w:rsidRPr="005148CC">
              <w:rPr>
                <w:rFonts w:ascii="Times New Roman" w:hAnsi="Times New Roman"/>
                <w:sz w:val="24"/>
                <w:szCs w:val="24"/>
              </w:rPr>
              <w:t>процентных</w:t>
            </w:r>
            <w:proofErr w:type="gramEnd"/>
            <w:r w:rsidR="00901F88" w:rsidRPr="005148CC">
              <w:rPr>
                <w:rFonts w:ascii="Times New Roman" w:hAnsi="Times New Roman"/>
                <w:sz w:val="24"/>
                <w:szCs w:val="24"/>
              </w:rPr>
              <w:t xml:space="preserve"> пункта (2020г – 12,4%).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533497">
            <w:pPr>
              <w:tabs>
                <w:tab w:val="left" w:pos="6165"/>
              </w:tabs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D0653B" w:rsidP="00042D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="001F00B6"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Легализация неформальной занятости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Продолжается работа по легализации неформальной занятости населения в соответствии с доведенным Минтрудом Республики Тыва плановым показателем по легализации неформальной занятости за </w:t>
            </w:r>
            <w:r w:rsidR="00042D2D" w:rsidRPr="005148CC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5AF7" w:rsidRPr="00514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года в количестве </w:t>
            </w:r>
            <w:r w:rsidR="00042D2D" w:rsidRPr="005148C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1F00B6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(АППГ-</w:t>
            </w:r>
            <w:r w:rsidR="00042D2D" w:rsidRPr="005148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4E68E9" w:rsidRPr="005148CC">
              <w:rPr>
                <w:rFonts w:ascii="Times New Roman" w:hAnsi="Times New Roman" w:cs="Times New Roman"/>
                <w:sz w:val="24"/>
                <w:szCs w:val="24"/>
              </w:rPr>
              <w:t>) человек. Исполнение плана 202</w:t>
            </w:r>
            <w:r w:rsidR="00575AF7" w:rsidRPr="005148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8E9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года на </w:t>
            </w:r>
            <w:r w:rsidR="00042D2D" w:rsidRPr="005148CC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  <w:r w:rsidR="004E68E9" w:rsidRPr="005148CC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3694" w:rsidRPr="005148CC" w:rsidTr="00D21A44">
        <w:trPr>
          <w:trHeight w:val="1797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694" w:rsidRPr="005148CC" w:rsidRDefault="00E23694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Предпринимательство</w:t>
            </w:r>
          </w:p>
          <w:p w:rsidR="00E23694" w:rsidRPr="005148CC" w:rsidRDefault="00E23694" w:rsidP="009B6E4B">
            <w:pPr>
              <w:tabs>
                <w:tab w:val="left" w:pos="3390"/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состоянию на 1 </w:t>
            </w:r>
            <w:r w:rsidR="00FF3623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 2021 года  имеется 10</w:t>
            </w:r>
            <w:r w:rsidR="00FF3623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предпринимателей, в АППГ-10</w:t>
            </w:r>
            <w:r w:rsidR="00FF3623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148C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в разрезе сел:</w:t>
            </w:r>
          </w:p>
          <w:p w:rsidR="00E23694" w:rsidRPr="005148CC" w:rsidRDefault="00E23694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Чаа-Холь - 6</w:t>
            </w:r>
            <w:r w:rsidR="00FF3623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E23694" w:rsidRPr="005148CC" w:rsidRDefault="00E23694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к-Дуруг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- 18</w:t>
            </w:r>
          </w:p>
          <w:p w:rsidR="00E23694" w:rsidRPr="005148CC" w:rsidRDefault="00E23694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ызыл-Даг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</w:t>
            </w:r>
            <w:r w:rsidR="00FF3623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2830BC" w:rsidRPr="005148CC" w:rsidRDefault="00E23694" w:rsidP="00B549A2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.Ш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анчы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830B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7</w:t>
            </w:r>
          </w:p>
        </w:tc>
      </w:tr>
      <w:tr w:rsidR="00E23694" w:rsidRPr="005148CC" w:rsidTr="00A51F67">
        <w:trPr>
          <w:trHeight w:val="64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694" w:rsidRPr="005148CC" w:rsidRDefault="00E23694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Финансы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85" w:rsidRPr="005148CC" w:rsidRDefault="00B44685" w:rsidP="00B44685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2021 год плановые назначения </w:t>
            </w:r>
            <w:r w:rsidRPr="005148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налоговых и неналоговых доходов</w:t>
            </w:r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>кожуунного</w:t>
            </w:r>
            <w:proofErr w:type="spellEnd"/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бюджета муниципального района </w:t>
            </w:r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» </w:t>
            </w:r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исполнены на 101% (при плане 17652 тыс. рублей поступило 17846,7 тыс. рублей),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сравнению с аналогичным периодом прошлого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года наблюдается увеличение  на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2,5 тыс. рублей или на 1 %.</w:t>
            </w:r>
          </w:p>
          <w:p w:rsidR="00B44685" w:rsidRPr="005148CC" w:rsidRDefault="00B44685" w:rsidP="00B4468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Основными доходными источниками </w:t>
            </w:r>
            <w:proofErr w:type="spellStart"/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кожуунного</w:t>
            </w:r>
            <w:proofErr w:type="spellEnd"/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бюджета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5148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являются: налог на доходы физических лиц (доля в общем объеме поступлений 76 %), акцизы на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нефтепродукты (5 %)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налоги на имущество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(5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,8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%), доходы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использования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 (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%)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продажи земельных </w:t>
            </w:r>
            <w:r w:rsidR="0053349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 (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1,3 %).</w:t>
            </w:r>
          </w:p>
          <w:p w:rsidR="001F00B6" w:rsidRPr="005148CC" w:rsidRDefault="001F00B6" w:rsidP="00B44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45AF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F" w:rsidRPr="005148CC" w:rsidRDefault="006745AF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Строительство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B1" w:rsidRPr="005148CC" w:rsidRDefault="000B2DB1" w:rsidP="000B2D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Схемы территориального планирования: </w:t>
            </w: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«Схема теплоснабжения с. Чаа-Холь до 2028 года» утверждена постановлением администрации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от 31.10.2013 г. № 323;</w:t>
            </w:r>
          </w:p>
          <w:p w:rsidR="000B2DB1" w:rsidRPr="005148CC" w:rsidRDefault="00533497" w:rsidP="000B2D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Схема теплоснабжения </w:t>
            </w:r>
            <w:proofErr w:type="spellStart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-Холь до 2028 года» утверждена постановлением администрации </w:t>
            </w:r>
            <w:proofErr w:type="spellStart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="000B2DB1"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от 09 марта 2021 г. № 120.</w:t>
            </w:r>
          </w:p>
          <w:p w:rsidR="000B2DB1" w:rsidRPr="005148CC" w:rsidRDefault="000B2DB1" w:rsidP="000B2D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- «Схема водоснабжения и водоотведения с. Чаа-Холь на период до 2030 года» разработана и принята постановлением администрации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от 19 ноября 2019 г. № 487;</w:t>
            </w:r>
          </w:p>
          <w:p w:rsidR="000B2DB1" w:rsidRPr="005148CC" w:rsidRDefault="000B2DB1" w:rsidP="000B2D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- Схема территориального планирования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решением ХП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Чаа-Хольского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кожууна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от 29.08.2017 г. № 39.</w:t>
            </w:r>
          </w:p>
          <w:p w:rsidR="001F00B6" w:rsidRPr="005148CC" w:rsidRDefault="000B2DB1" w:rsidP="000B2D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- схема энергоснабжения не имеется.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5C" w:rsidRPr="001E4D70" w:rsidRDefault="00460881" w:rsidP="005054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 жилья – 12 ж/домов с общей площадью 967 </w:t>
            </w:r>
            <w:proofErr w:type="spellStart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(61% от плана). </w:t>
            </w:r>
          </w:p>
          <w:p w:rsidR="0050545C" w:rsidRPr="005148CC" w:rsidRDefault="00460881" w:rsidP="005054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ыдано разрешений (уведомлений) на индивидуальное жилищное строительство -24, в </w:t>
            </w:r>
            <w:proofErr w:type="spellStart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уведомлений о </w:t>
            </w:r>
            <w:proofErr w:type="gramStart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планируемом</w:t>
            </w:r>
            <w:proofErr w:type="gramEnd"/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ИЖС -24 и уведомлений о построенном ИЖС -12.</w:t>
            </w:r>
          </w:p>
          <w:p w:rsidR="0050545C" w:rsidRPr="005148CC" w:rsidRDefault="00460881" w:rsidP="005054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авершено строительство 4-х индивидуальных жилых домов для детей-сирот и детей, оставшихся без попечения родителей по программе 2021 года.</w:t>
            </w:r>
          </w:p>
          <w:p w:rsidR="001F00B6" w:rsidRPr="00D21A44" w:rsidRDefault="00460881" w:rsidP="00D21A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50545C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авершены строительства 2-х ИЖС домов «Служебное жильё» для работающих специали</w:t>
            </w:r>
            <w:r w:rsidR="00D21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стов </w:t>
            </w:r>
            <w:proofErr w:type="gramStart"/>
            <w:r w:rsidR="00D21A4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D21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Чаа-Холь и с. </w:t>
            </w:r>
            <w:proofErr w:type="spellStart"/>
            <w:r w:rsidR="00D21A44">
              <w:rPr>
                <w:rFonts w:ascii="Times New Roman" w:eastAsia="Times New Roman" w:hAnsi="Times New Roman" w:cs="Times New Roman"/>
                <w:sz w:val="24"/>
                <w:szCs w:val="24"/>
              </w:rPr>
              <w:t>Шанчы</w:t>
            </w:r>
            <w:proofErr w:type="spellEnd"/>
            <w:r w:rsidR="00D21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745AF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F" w:rsidRPr="005148CC" w:rsidRDefault="006745AF" w:rsidP="00A352E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Дорожно-транспортный комплекс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 в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Чаа-Хольском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>кожууне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</w:rPr>
              <w:t xml:space="preserve"> – 37. 460 км.  (АППГ-  37. 460 км)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tabs>
                <w:tab w:val="left" w:pos="918"/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B6" w:rsidRPr="005148CC" w:rsidRDefault="001F00B6" w:rsidP="009B6E4B">
            <w:pPr>
              <w:tabs>
                <w:tab w:val="left" w:pos="918"/>
                <w:tab w:val="left" w:pos="616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4C1" w:rsidRPr="005148CC" w:rsidRDefault="008F04C1" w:rsidP="008F04C1">
            <w:pPr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ремонт и содержание улично-дорожной сети из местного бюджета всего направлено 31,762 рублей, из них:</w:t>
            </w:r>
          </w:p>
          <w:p w:rsidR="001F00B6" w:rsidRPr="005148CC" w:rsidRDefault="008F04C1" w:rsidP="000D0CF7">
            <w:pPr>
              <w:pStyle w:val="a6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на приобретение и установки приборов уличного освещения – 31,762 рублей.</w:t>
            </w:r>
            <w:r w:rsidR="001E4D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45AF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5AF" w:rsidRPr="005148CC" w:rsidRDefault="006745AF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Земельные и имущественные отношения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месяцев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года: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предоставлено в аренду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земельных участков под индивидуальное жилищное строительство</w:t>
            </w:r>
            <w:r w:rsidR="001E4D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общей площадью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24388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из них: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Чаа-Холь – 1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участков (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13189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Булун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-Терек –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участка (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6765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Ак-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Дуруг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участков (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4434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предоставлено </w:t>
            </w:r>
            <w:r w:rsidR="004B7E6C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льготным категориям 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собственность </w:t>
            </w:r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земельных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участка под индивидуальное жилищное строительство общей площадью </w:t>
            </w:r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12000 </w:t>
            </w:r>
            <w:proofErr w:type="spellStart"/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предоставлено в аренду из земель сельскохозяйственного назначения всего </w:t>
            </w:r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участк</w:t>
            </w:r>
            <w:r w:rsidR="001E4D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общей площадью </w:t>
            </w:r>
            <w:r w:rsidR="006D18D8"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2571,7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 из них 12 участков участников ГП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Кыштаг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молодой семьи 2021года</w:t>
            </w:r>
            <w:r w:rsidR="001E4D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Местечко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Хааны-Чоога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2 (32га)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Местечко Кара-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Хову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3 (37га)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Местечко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Чинге-Хову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2 (32га)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Местечко Аймыырлыг – 2 (10га)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Местечко Ак-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Даг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2(32га)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Местечко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Улуг-Хову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- 1 (5га)</w:t>
            </w:r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Доходы от аренды земли 328,8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  <w:proofErr w:type="spellEnd"/>
          </w:p>
          <w:p w:rsidR="005066F8" w:rsidRPr="005148CC" w:rsidRDefault="005066F8" w:rsidP="005066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Доходы от продажи земли – 215,4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  <w:proofErr w:type="spellEnd"/>
          </w:p>
          <w:p w:rsidR="001F00B6" w:rsidRPr="005148CC" w:rsidRDefault="005066F8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Доходы от аренды имущества – 24,4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18D8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D8" w:rsidRPr="005148CC" w:rsidRDefault="006D18D8" w:rsidP="006D18D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Инвентаризация земельных участков (в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в 95 % от общей территории земельных участков): общая территории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Чаа-Хольского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согласно территориальному планирование составляет 290310 га.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D8" w:rsidRPr="005148CC" w:rsidRDefault="006D18D8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D8" w:rsidRPr="005148CC" w:rsidRDefault="006D18D8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B53504" w:rsidP="008217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Перспективные застройки: утвержден проект планировки вновь образуемого микрорайона с. Чаа-Холь. В данном микрорайоне запроектированы 59 земельных участк</w:t>
            </w:r>
            <w:r w:rsidR="008217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также предусмотрены объекты социальной инфраструктуры: детский са</w:t>
            </w:r>
            <w:r w:rsidR="00D21A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д, магазин.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8217AA" w:rsidP="000D0CF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F00B6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 территории </w:t>
            </w:r>
            <w:proofErr w:type="spellStart"/>
            <w:r w:rsidR="001F00B6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кожууна</w:t>
            </w:r>
            <w:proofErr w:type="spellEnd"/>
            <w:r w:rsidR="001F00B6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а именно в с. Чаа-Холь имеются 3, в с. Ак-</w:t>
            </w:r>
            <w:proofErr w:type="spellStart"/>
            <w:r w:rsidR="001F00B6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Дуруг</w:t>
            </w:r>
            <w:proofErr w:type="spellEnd"/>
            <w:r w:rsidR="001F00B6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имеются 2 бесхозяйных и не вовлеченных хозяйственный оборот объектов</w:t>
            </w:r>
            <w:proofErr w:type="gramStart"/>
            <w:r w:rsidR="00762E25"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0D0C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A1B63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63" w:rsidRPr="005148CC" w:rsidRDefault="00EA1B63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Связь и СМИ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0B6" w:rsidRPr="005148CC" w:rsidRDefault="001F00B6" w:rsidP="009B6E4B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148CC">
              <w:rPr>
                <w:lang w:eastAsia="en-US"/>
              </w:rPr>
              <w:t>Операторы сотовой связи (наличие в селах):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E3C" w:rsidRPr="005148CC" w:rsidRDefault="001F00B6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Мегафон, теле</w:t>
            </w:r>
            <w:proofErr w:type="gram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1F00B6" w:rsidRPr="005148CC" w:rsidRDefault="001F00B6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билайн</w:t>
            </w:r>
            <w:proofErr w:type="spellEnd"/>
            <w:r w:rsidRPr="005148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МТС</w:t>
            </w:r>
          </w:p>
        </w:tc>
      </w:tr>
      <w:tr w:rsidR="00EA1B63" w:rsidRPr="005148CC" w:rsidTr="00D21A44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63" w:rsidRPr="005148CC" w:rsidRDefault="00EA1B63" w:rsidP="009B6E4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Социальная сфера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5148CC" w:rsidRDefault="00D846BE" w:rsidP="00D846B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Демография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 за отчетный период естественный прирост составил 22 чел. (родилось 64 чел., умерло -42).</w:t>
            </w:r>
          </w:p>
          <w:p w:rsidR="00D846BE" w:rsidRPr="005148CC" w:rsidRDefault="00D846BE" w:rsidP="00D846B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За 9 месяцев 2021 г.  общая смертность 42 случая, за аналогичный период прошлого года -44 случая, родилось -64, в АППГ-108.</w:t>
            </w:r>
          </w:p>
          <w:p w:rsidR="001F00B6" w:rsidRPr="005148CC" w:rsidRDefault="00D846BE" w:rsidP="00D846B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Отмечается снижение общей смертности на 2 случая, и снижение рождаемости на 44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5536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C6" w:rsidRPr="0031418C" w:rsidRDefault="00B675C6" w:rsidP="00B675C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141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Преступность</w:t>
            </w:r>
            <w:r w:rsidRPr="0031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: за текущий период зарегистрировано </w:t>
            </w:r>
            <w:r w:rsidR="0031418C" w:rsidRPr="0031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95</w:t>
            </w:r>
            <w:r w:rsidRPr="0031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преступлений</w:t>
            </w:r>
          </w:p>
          <w:p w:rsidR="00B675C6" w:rsidRPr="0031418C" w:rsidRDefault="00B675C6" w:rsidP="00B675C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(АППГ-</w:t>
            </w:r>
            <w:r w:rsidR="0031418C" w:rsidRPr="003141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  <w:r w:rsidRPr="003141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количество зарегистрированных на </w:t>
            </w:r>
            <w:r w:rsidR="0031418C" w:rsidRPr="00314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0FB">
              <w:rPr>
                <w:rFonts w:ascii="Times New Roman" w:hAnsi="Times New Roman" w:cs="Times New Roman"/>
                <w:sz w:val="24"/>
                <w:szCs w:val="24"/>
              </w:rPr>
              <w:t>3 случаев</w:t>
            </w:r>
            <w:r w:rsidRPr="003141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B675C6" w:rsidRPr="0031418C" w:rsidRDefault="00B675C6" w:rsidP="00B67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>- квартирная кража рост на 100%,  зарегистрировано 4 АППГ-0;</w:t>
            </w:r>
          </w:p>
          <w:p w:rsidR="00B675C6" w:rsidRPr="0031418C" w:rsidRDefault="00B675C6" w:rsidP="00B67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 xml:space="preserve">- также зарегистрировано  кража имущества – 6, АППГ - 4; </w:t>
            </w:r>
          </w:p>
          <w:p w:rsidR="00B675C6" w:rsidRPr="0031418C" w:rsidRDefault="00B675C6" w:rsidP="00B67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>- кража денег с банковской карты – 3</w:t>
            </w:r>
            <w:r w:rsidR="003277A1" w:rsidRPr="0031418C">
              <w:rPr>
                <w:rFonts w:ascii="Times New Roman" w:hAnsi="Times New Roman" w:cs="Times New Roman"/>
                <w:sz w:val="24"/>
                <w:szCs w:val="24"/>
              </w:rPr>
              <w:t>, АППГ-0</w:t>
            </w: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F00B6" w:rsidRPr="0031418C" w:rsidRDefault="00B675C6" w:rsidP="00B675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>кража магазина -1</w:t>
            </w:r>
            <w:r w:rsidR="003277A1" w:rsidRPr="0031418C">
              <w:rPr>
                <w:rFonts w:ascii="Times New Roman" w:hAnsi="Times New Roman" w:cs="Times New Roman"/>
                <w:sz w:val="24"/>
                <w:szCs w:val="24"/>
              </w:rPr>
              <w:t>, АППГ -0.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31418C" w:rsidRDefault="001F00B6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31418C" w:rsidRDefault="003277A1" w:rsidP="0031418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1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75C6" w:rsidRPr="0031418C">
              <w:rPr>
                <w:rFonts w:ascii="Times New Roman" w:hAnsi="Times New Roman" w:cs="Times New Roman"/>
                <w:sz w:val="24"/>
                <w:szCs w:val="24"/>
              </w:rPr>
              <w:t>тмечается рост по хищени</w:t>
            </w:r>
            <w:r w:rsidR="00B80943" w:rsidRPr="0031418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675C6" w:rsidRPr="0031418C">
              <w:rPr>
                <w:rFonts w:ascii="Times New Roman" w:hAnsi="Times New Roman" w:cs="Times New Roman"/>
                <w:sz w:val="24"/>
                <w:szCs w:val="24"/>
              </w:rPr>
              <w:t xml:space="preserve"> чужого имущества, где рост отмечается на </w:t>
            </w:r>
            <w:r w:rsidR="0031418C" w:rsidRPr="003141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675C6" w:rsidRPr="003141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444059" w:rsidP="0044405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Очередность в детские сады</w:t>
            </w:r>
            <w:r w:rsidRPr="00514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численность детей в возрасте 0-7 лет, состоящих на учете для определения в муниципальные дошкольные образовательные учреждения, составляет 211 чел. (18% от общей численности детей в 1198 чел.),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(рост на 2 % (в аналог период 2020 года состояли 191 детей) в разрезе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сумонов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: с. Чаа-Холь –140 (АППГ – 132); с. Ак-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–48 (АППГ -43); с.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Булун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-Терек – 23 (АППГ – 16)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444059" w:rsidP="009B6E4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Численность учащихся занимающих во вторую смену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разрезе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сумонов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2021 году 400 учащихся в связи с увеличением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/к- 20 в ОО (АППГ 350 уч-ся, 19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/к. В разрезе школ: в МБОУ СОШ им. Ш.Ч.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Сат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Чаа-Холь в 2021 г-338 уч-ся, 17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 (АППГ-276 уч-ся,15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/к), в МБОУ СОШ с. Ак-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2021</w:t>
            </w:r>
            <w:proofErr w:type="gram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г.62 уч-ся, 3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/к (АППГ-74уч-ся, 4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/к).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F00B6" w:rsidRPr="005148CC" w:rsidTr="00D21A44">
        <w:trPr>
          <w:trHeight w:val="4480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Бедность:</w:t>
            </w:r>
          </w:p>
          <w:p w:rsidR="001F00B6" w:rsidRPr="005148CC" w:rsidRDefault="001F00B6" w:rsidP="009B6E4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Уровень бедности </w:t>
            </w:r>
            <w:proofErr w:type="spellStart"/>
            <w:r w:rsidRPr="005148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кожууна</w:t>
            </w:r>
            <w:proofErr w:type="spellEnd"/>
          </w:p>
          <w:p w:rsidR="001F00B6" w:rsidRPr="005148CC" w:rsidRDefault="007C71FF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 2079 (АППГ-2101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увеличение на 22</w:t>
            </w:r>
            <w:r w:rsidR="001F00B6" w:rsidRPr="005148C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семей) семей из них:</w:t>
            </w:r>
          </w:p>
          <w:p w:rsidR="001F00B6" w:rsidRPr="005148CC" w:rsidRDefault="001F00B6" w:rsidP="009B6E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-малообеспеченных 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(семьи с доходом ниже 25% и на уровне 25% до 50% величины прожиточного минимума):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0BA4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239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(АППГ-</w:t>
            </w:r>
            <w:r w:rsidR="00CA0BA4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328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семей, в них 5</w:t>
            </w:r>
            <w:r w:rsidR="00CA0BA4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детей в разрезе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сумонов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Чаа-Холь- 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Ак-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Дуруг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1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2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Булун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-Терек -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Шанчы-29 семей, в них 56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многодетных: 32</w:t>
            </w:r>
            <w:r w:rsidR="00C52177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семей (АППГ-3</w:t>
            </w:r>
            <w:r w:rsidR="00C52177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), в них 6</w:t>
            </w:r>
            <w:r w:rsidR="00CA0BA4"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85</w:t>
            </w:r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детей в разрезе </w:t>
            </w:r>
            <w:proofErr w:type="spellStart"/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сумонов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Чаа-Холь-</w:t>
            </w:r>
            <w:r w:rsidR="00C5217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35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Ак-Дуруг-7</w:t>
            </w:r>
            <w:r w:rsidR="00C5217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15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Булун</w:t>
            </w:r>
            <w:proofErr w:type="spellEnd"/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-Терек -</w:t>
            </w:r>
            <w:r w:rsidR="00C5217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1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Шанчы-2</w:t>
            </w:r>
            <w:r w:rsidR="00C52177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семей, в них 4</w:t>
            </w:r>
            <w:r w:rsidR="00CA0BA4"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148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1F00B6" w:rsidRPr="005148CC" w:rsidRDefault="001F00B6" w:rsidP="009B6E4B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6" w:rsidRPr="005148CC" w:rsidRDefault="001F00B6" w:rsidP="009B6E4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955B7" w:rsidRPr="005148CC" w:rsidRDefault="005955B7" w:rsidP="004F58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03D83" w:rsidRPr="005148CC" w:rsidRDefault="00203D83" w:rsidP="009D779F">
      <w:pPr>
        <w:spacing w:after="0" w:line="240" w:lineRule="auto"/>
        <w:ind w:right="283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СЕЛЬСКОЕ ХОЗЯЙСТВО.</w:t>
      </w:r>
    </w:p>
    <w:p w:rsidR="00656351" w:rsidRPr="00682A68" w:rsidRDefault="00682A68" w:rsidP="00D21A44">
      <w:pPr>
        <w:spacing w:after="0" w:line="240" w:lineRule="auto"/>
        <w:ind w:left="-709" w:right="28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бъем валовой сельхозпродукции в хозяйствах всех категорий составил 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123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4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млн. рублей, с ростом в действующих ценах на 0,5 %. Всего на территории </w:t>
      </w:r>
      <w:proofErr w:type="spellStart"/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>кожууна</w:t>
      </w:r>
      <w:proofErr w:type="spellEnd"/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сельскохозяйственным производством заняты 49 сельскохозяйственных предприятий, в том числе 1 СПК (сельскохозяйственных кооперативов), 2 </w:t>
      </w:r>
      <w:proofErr w:type="spellStart"/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>СПоК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(сельскохозяйственных потребительских кооперативов)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46</w:t>
      </w:r>
      <w:r w:rsidR="00656351"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КФХ (крестьянских фермерских хозяйств), 731 личных подсобных хозяйств.</w:t>
      </w:r>
    </w:p>
    <w:p w:rsidR="00656351" w:rsidRPr="00656351" w:rsidRDefault="00656351" w:rsidP="00D21A44">
      <w:pPr>
        <w:spacing w:after="0" w:line="240" w:lineRule="auto"/>
        <w:ind w:left="-56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63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Животноводство.</w:t>
      </w:r>
      <w:r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56351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Pr="00656351">
        <w:rPr>
          <w:rFonts w:ascii="Times New Roman" w:hAnsi="Times New Roman" w:cs="Times New Roman"/>
          <w:sz w:val="24"/>
          <w:szCs w:val="24"/>
          <w:lang w:val="tt-RU"/>
        </w:rPr>
        <w:t>октября</w:t>
      </w:r>
      <w:r w:rsidRPr="00656351">
        <w:rPr>
          <w:rFonts w:ascii="Times New Roman" w:hAnsi="Times New Roman" w:cs="Times New Roman"/>
          <w:sz w:val="24"/>
          <w:szCs w:val="24"/>
        </w:rPr>
        <w:t xml:space="preserve"> 2020 года поголовье КРС всего по </w:t>
      </w:r>
      <w:proofErr w:type="spellStart"/>
      <w:r w:rsidRPr="00656351">
        <w:rPr>
          <w:rFonts w:ascii="Times New Roman" w:hAnsi="Times New Roman" w:cs="Times New Roman"/>
          <w:sz w:val="24"/>
          <w:szCs w:val="24"/>
        </w:rPr>
        <w:t>кожууну</w:t>
      </w:r>
      <w:proofErr w:type="spellEnd"/>
      <w:r w:rsidRPr="00656351">
        <w:rPr>
          <w:rFonts w:ascii="Times New Roman" w:hAnsi="Times New Roman" w:cs="Times New Roman"/>
          <w:sz w:val="24"/>
          <w:szCs w:val="24"/>
        </w:rPr>
        <w:t xml:space="preserve"> составляет 8455 голов, по сравнению с аналогичным периодом прошлого года (АППГ- 8372 голов) увеличение на 83 голов (100,9 %). Поголовье МРС - 41074 голов, по сравнению с АППГ (39835 голов) увеличение на 1239 голов (103,1 %).</w:t>
      </w:r>
    </w:p>
    <w:p w:rsidR="00656351" w:rsidRPr="00656351" w:rsidRDefault="00656351" w:rsidP="00D21A44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6351">
        <w:rPr>
          <w:rFonts w:ascii="Times New Roman" w:hAnsi="Times New Roman" w:cs="Times New Roman"/>
          <w:sz w:val="24"/>
          <w:szCs w:val="24"/>
        </w:rPr>
        <w:t>Поголовье лошадей - 27</w:t>
      </w:r>
      <w:r w:rsidR="00842919">
        <w:rPr>
          <w:rFonts w:ascii="Times New Roman" w:hAnsi="Times New Roman" w:cs="Times New Roman"/>
          <w:sz w:val="24"/>
          <w:szCs w:val="24"/>
        </w:rPr>
        <w:t>09 голов, по сравнению с АППГ (</w:t>
      </w:r>
      <w:r w:rsidRPr="00656351">
        <w:rPr>
          <w:rFonts w:ascii="Times New Roman" w:hAnsi="Times New Roman" w:cs="Times New Roman"/>
          <w:sz w:val="24"/>
          <w:szCs w:val="24"/>
        </w:rPr>
        <w:t xml:space="preserve">2622 голов) увеличение на 87 голов (103,3 %). По сравнению с </w:t>
      </w:r>
      <w:r w:rsidR="00842919" w:rsidRPr="00656351">
        <w:rPr>
          <w:rFonts w:ascii="Times New Roman" w:hAnsi="Times New Roman" w:cs="Times New Roman"/>
          <w:sz w:val="24"/>
          <w:szCs w:val="24"/>
        </w:rPr>
        <w:t>аналогичным периодом прошлого года</w:t>
      </w:r>
      <w:r w:rsidRPr="00656351">
        <w:rPr>
          <w:rFonts w:ascii="Times New Roman" w:hAnsi="Times New Roman" w:cs="Times New Roman"/>
          <w:sz w:val="24"/>
          <w:szCs w:val="24"/>
        </w:rPr>
        <w:t xml:space="preserve"> наблюдается увеличение всего поголовья скота. </w:t>
      </w:r>
      <w:r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Производство основных видов продукции сельского хозяйства за третий квартал 2021 год: производство мяса составил 540 тонны или 93 %, </w:t>
      </w:r>
      <w:r w:rsidRPr="00656351">
        <w:rPr>
          <w:rFonts w:ascii="Times New Roman" w:hAnsi="Times New Roman" w:cs="Times New Roman"/>
          <w:sz w:val="24"/>
          <w:szCs w:val="24"/>
        </w:rPr>
        <w:t xml:space="preserve">при прогнозе 581 тонн, </w:t>
      </w:r>
      <w:r w:rsidRPr="00656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валовой надой молока составили 2789 тонны или 92 %, </w:t>
      </w:r>
      <w:r w:rsidRPr="00656351">
        <w:rPr>
          <w:rFonts w:ascii="Times New Roman" w:hAnsi="Times New Roman" w:cs="Times New Roman"/>
          <w:sz w:val="24"/>
          <w:szCs w:val="24"/>
        </w:rPr>
        <w:t xml:space="preserve">при прогнозе 3039 тонн, произведено шерсти 25 тонны или 86 %, при прогнозе 41 тонн.  </w:t>
      </w:r>
    </w:p>
    <w:p w:rsidR="00656351" w:rsidRPr="00656351" w:rsidRDefault="00656351" w:rsidP="00D21A44">
      <w:pPr>
        <w:spacing w:after="0" w:line="240" w:lineRule="auto"/>
        <w:ind w:left="-56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56351">
        <w:rPr>
          <w:rFonts w:ascii="Times New Roman" w:hAnsi="Times New Roman" w:cs="Times New Roman"/>
          <w:b/>
          <w:sz w:val="24"/>
          <w:szCs w:val="24"/>
        </w:rPr>
        <w:t>Растениеводств</w:t>
      </w:r>
      <w:r w:rsidR="00EA519D">
        <w:rPr>
          <w:rFonts w:ascii="Times New Roman" w:hAnsi="Times New Roman" w:cs="Times New Roman"/>
          <w:b/>
          <w:sz w:val="24"/>
          <w:szCs w:val="24"/>
        </w:rPr>
        <w:t>о</w:t>
      </w:r>
      <w:r w:rsidRPr="00656351">
        <w:rPr>
          <w:rFonts w:ascii="Times New Roman" w:hAnsi="Times New Roman" w:cs="Times New Roman"/>
          <w:b/>
          <w:sz w:val="24"/>
          <w:szCs w:val="24"/>
        </w:rPr>
        <w:t>.</w:t>
      </w:r>
      <w:r w:rsidRPr="006563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6351">
        <w:rPr>
          <w:rFonts w:ascii="Times New Roman" w:hAnsi="Times New Roman" w:cs="Times New Roman"/>
          <w:sz w:val="24"/>
          <w:szCs w:val="24"/>
        </w:rPr>
        <w:t xml:space="preserve">На 2021 год прогноз посевной площади составляет 4910 га, увеличение на 1649 га или на 151 % (3261 га в 2020 году), в том числе зерновые культуры – 2897 га (1716 га в 2020 году), картофель – 104,5 га (84 га 2020 году), овощные культуры – 10 га (на уровне 2020 г.), кормовые культуры на 1906 га (1421 га в 2020 году). </w:t>
      </w:r>
      <w:proofErr w:type="gramEnd"/>
    </w:p>
    <w:p w:rsidR="00656351" w:rsidRP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656351">
        <w:rPr>
          <w:rFonts w:ascii="Times New Roman" w:hAnsi="Times New Roman"/>
          <w:sz w:val="24"/>
          <w:szCs w:val="24"/>
        </w:rPr>
        <w:t>-на территории сумона Шанчы-3473 га, в том числе зерновые-1700 га, кормовые культуры-1773 га;</w:t>
      </w:r>
    </w:p>
    <w:p w:rsid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656351">
        <w:rPr>
          <w:rFonts w:ascii="Times New Roman" w:hAnsi="Times New Roman"/>
          <w:sz w:val="24"/>
          <w:szCs w:val="24"/>
        </w:rPr>
        <w:t>-на территории оросительной системы «Аймыырлыг»-78 га, в том числе зерновые 55 га, кормовые культуры-23 га;</w:t>
      </w:r>
    </w:p>
    <w:p w:rsid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656351">
        <w:rPr>
          <w:rFonts w:ascii="Times New Roman" w:hAnsi="Times New Roman"/>
          <w:sz w:val="24"/>
          <w:szCs w:val="24"/>
        </w:rPr>
        <w:t>на территории оросительной системы «Терезин» сумона Чаа-Холь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6351">
        <w:rPr>
          <w:rFonts w:ascii="Times New Roman" w:hAnsi="Times New Roman"/>
          <w:sz w:val="24"/>
          <w:szCs w:val="24"/>
        </w:rPr>
        <w:t>кормовые культуры 155 га;</w:t>
      </w:r>
    </w:p>
    <w:p w:rsid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656351">
        <w:rPr>
          <w:rFonts w:ascii="Times New Roman" w:hAnsi="Times New Roman"/>
          <w:sz w:val="24"/>
          <w:szCs w:val="24"/>
        </w:rPr>
        <w:t>-на территории сумона Ак-Дуруг-550 га, в том числе зерновые культуры-200 га, кормовые-350 га;</w:t>
      </w:r>
    </w:p>
    <w:p w:rsid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656351">
        <w:rPr>
          <w:rFonts w:ascii="Times New Roman" w:hAnsi="Times New Roman"/>
          <w:i/>
          <w:sz w:val="24"/>
          <w:szCs w:val="24"/>
        </w:rPr>
        <w:t>зерновые культуры</w:t>
      </w:r>
      <w:r w:rsidRPr="00656351">
        <w:rPr>
          <w:rFonts w:ascii="Times New Roman" w:hAnsi="Times New Roman"/>
          <w:sz w:val="24"/>
          <w:szCs w:val="24"/>
        </w:rPr>
        <w:t xml:space="preserve"> посеяны на орошаемых и неорошаемых участках на общей площади 2897</w:t>
      </w:r>
      <w:r w:rsidRPr="00656351">
        <w:rPr>
          <w:rFonts w:ascii="Times New Roman" w:hAnsi="Times New Roman"/>
          <w:i/>
          <w:sz w:val="24"/>
          <w:szCs w:val="24"/>
        </w:rPr>
        <w:t xml:space="preserve"> га;</w:t>
      </w:r>
      <w:r w:rsidRPr="006563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656351">
        <w:rPr>
          <w:rFonts w:ascii="Times New Roman" w:hAnsi="Times New Roman"/>
          <w:sz w:val="24"/>
          <w:szCs w:val="24"/>
        </w:rPr>
        <w:t xml:space="preserve">посеяны </w:t>
      </w:r>
      <w:r w:rsidRPr="00656351">
        <w:rPr>
          <w:rFonts w:ascii="Times New Roman" w:hAnsi="Times New Roman"/>
          <w:i/>
          <w:sz w:val="24"/>
          <w:szCs w:val="24"/>
        </w:rPr>
        <w:t>кормовых культу</w:t>
      </w:r>
      <w:r w:rsidRPr="00656351">
        <w:rPr>
          <w:rFonts w:ascii="Times New Roman" w:hAnsi="Times New Roman"/>
          <w:sz w:val="24"/>
          <w:szCs w:val="24"/>
        </w:rPr>
        <w:t>р на общей площади</w:t>
      </w:r>
      <w:r w:rsidRPr="00656351">
        <w:rPr>
          <w:rFonts w:ascii="Times New Roman" w:hAnsi="Times New Roman"/>
          <w:sz w:val="24"/>
          <w:szCs w:val="24"/>
          <w:lang w:val="tt-RU"/>
        </w:rPr>
        <w:t xml:space="preserve"> 1846</w:t>
      </w:r>
      <w:r w:rsidRPr="00656351">
        <w:rPr>
          <w:rFonts w:ascii="Times New Roman" w:hAnsi="Times New Roman"/>
          <w:sz w:val="24"/>
          <w:szCs w:val="24"/>
        </w:rPr>
        <w:t xml:space="preserve"> га. </w:t>
      </w:r>
    </w:p>
    <w:p w:rsidR="00656351" w:rsidRPr="00656351" w:rsidRDefault="00656351" w:rsidP="00D21A4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proofErr w:type="gramStart"/>
      <w:r w:rsidRPr="00656351">
        <w:rPr>
          <w:rFonts w:ascii="Times New Roman" w:hAnsi="Times New Roman"/>
          <w:sz w:val="24"/>
          <w:szCs w:val="24"/>
        </w:rPr>
        <w:t xml:space="preserve">посажены </w:t>
      </w:r>
      <w:r w:rsidRPr="00656351">
        <w:rPr>
          <w:rFonts w:ascii="Times New Roman" w:hAnsi="Times New Roman"/>
          <w:i/>
          <w:sz w:val="24"/>
          <w:szCs w:val="24"/>
        </w:rPr>
        <w:t>картофеля</w:t>
      </w:r>
      <w:r w:rsidRPr="00656351">
        <w:rPr>
          <w:rFonts w:ascii="Times New Roman" w:hAnsi="Times New Roman"/>
          <w:sz w:val="24"/>
          <w:szCs w:val="24"/>
        </w:rPr>
        <w:t xml:space="preserve"> и </w:t>
      </w:r>
      <w:r w:rsidRPr="00656351">
        <w:rPr>
          <w:rFonts w:ascii="Times New Roman" w:hAnsi="Times New Roman"/>
          <w:i/>
          <w:sz w:val="24"/>
          <w:szCs w:val="24"/>
        </w:rPr>
        <w:t>овощных</w:t>
      </w:r>
      <w:r w:rsidRPr="00656351">
        <w:rPr>
          <w:rFonts w:ascii="Times New Roman" w:hAnsi="Times New Roman"/>
          <w:sz w:val="24"/>
          <w:szCs w:val="24"/>
        </w:rPr>
        <w:t xml:space="preserve"> культур на площади: 25,2 и </w:t>
      </w:r>
      <w:r w:rsidRPr="00656351">
        <w:rPr>
          <w:rFonts w:ascii="Times New Roman" w:hAnsi="Times New Roman"/>
          <w:i/>
          <w:sz w:val="24"/>
          <w:szCs w:val="24"/>
        </w:rPr>
        <w:t xml:space="preserve">3,4 </w:t>
      </w:r>
      <w:r w:rsidRPr="00656351">
        <w:rPr>
          <w:rFonts w:ascii="Times New Roman" w:hAnsi="Times New Roman"/>
          <w:sz w:val="24"/>
          <w:szCs w:val="24"/>
        </w:rPr>
        <w:t xml:space="preserve">гектаров; </w:t>
      </w:r>
      <w:proofErr w:type="gramEnd"/>
    </w:p>
    <w:p w:rsidR="005148CC" w:rsidRDefault="009C7536" w:rsidP="00D21A44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48CC">
        <w:rPr>
          <w:rFonts w:ascii="Times New Roman" w:hAnsi="Times New Roman"/>
          <w:b/>
          <w:sz w:val="24"/>
          <w:szCs w:val="24"/>
        </w:rPr>
        <w:t>По состоянию на 0</w:t>
      </w:r>
      <w:r w:rsidR="00460881" w:rsidRPr="005148CC">
        <w:rPr>
          <w:rFonts w:ascii="Times New Roman" w:hAnsi="Times New Roman"/>
          <w:b/>
          <w:sz w:val="24"/>
          <w:szCs w:val="24"/>
        </w:rPr>
        <w:t>1</w:t>
      </w:r>
      <w:r w:rsidRPr="005148CC">
        <w:rPr>
          <w:rFonts w:ascii="Times New Roman" w:hAnsi="Times New Roman"/>
          <w:b/>
          <w:sz w:val="24"/>
          <w:szCs w:val="24"/>
        </w:rPr>
        <w:t xml:space="preserve"> октября 2021 года </w:t>
      </w:r>
      <w:r w:rsidRPr="005148CC">
        <w:rPr>
          <w:rFonts w:ascii="Times New Roman" w:hAnsi="Times New Roman" w:cs="Times New Roman"/>
          <w:sz w:val="24"/>
          <w:szCs w:val="24"/>
        </w:rPr>
        <w:t xml:space="preserve">уборка кормовых культур проведена на 1460 га или 78 % к уборочной площади, урожай составил 2190 тонн, при урожайности 14 ц/га, зерновые культуры убраны  911 га или 32 % к уборочной площади, валовый сбор урожая 1313 тонн при урожайности 16 ц/га. Уборочная кампания продолжается. </w:t>
      </w:r>
    </w:p>
    <w:p w:rsidR="009C7536" w:rsidRPr="005148CC" w:rsidRDefault="009C7536" w:rsidP="00D21A44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148CC">
        <w:rPr>
          <w:rFonts w:ascii="Times New Roman" w:hAnsi="Times New Roman" w:cs="Times New Roman"/>
          <w:i/>
          <w:sz w:val="24"/>
          <w:szCs w:val="24"/>
        </w:rPr>
        <w:lastRenderedPageBreak/>
        <w:t>Уборка картофеля</w:t>
      </w:r>
      <w:r w:rsidRPr="005148CC">
        <w:rPr>
          <w:rFonts w:ascii="Times New Roman" w:hAnsi="Times New Roman" w:cs="Times New Roman"/>
          <w:sz w:val="24"/>
          <w:szCs w:val="24"/>
        </w:rPr>
        <w:t xml:space="preserve"> проведена на площади 23</w:t>
      </w:r>
      <w:r w:rsidRPr="005148CC">
        <w:rPr>
          <w:rFonts w:ascii="Times New Roman" w:hAnsi="Times New Roman" w:cs="Times New Roman"/>
          <w:i/>
          <w:sz w:val="24"/>
          <w:szCs w:val="24"/>
        </w:rPr>
        <w:t xml:space="preserve"> га</w:t>
      </w:r>
      <w:r w:rsidRPr="005148CC">
        <w:rPr>
          <w:rFonts w:ascii="Times New Roman" w:hAnsi="Times New Roman" w:cs="Times New Roman"/>
          <w:sz w:val="24"/>
          <w:szCs w:val="24"/>
        </w:rPr>
        <w:t xml:space="preserve"> или 91 % к уборочной площади.</w:t>
      </w:r>
      <w:r w:rsidRPr="005148CC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5148CC">
        <w:rPr>
          <w:rFonts w:ascii="Times New Roman" w:hAnsi="Times New Roman" w:cs="Times New Roman"/>
          <w:sz w:val="24"/>
          <w:szCs w:val="24"/>
        </w:rPr>
        <w:t xml:space="preserve">Получено урожая </w:t>
      </w:r>
      <w:r w:rsidR="008217AA">
        <w:rPr>
          <w:rFonts w:ascii="Times New Roman" w:hAnsi="Times New Roman" w:cs="Times New Roman"/>
          <w:sz w:val="24"/>
          <w:szCs w:val="24"/>
        </w:rPr>
        <w:t>217,2</w:t>
      </w:r>
      <w:r w:rsidRPr="005148CC">
        <w:rPr>
          <w:rFonts w:ascii="Times New Roman" w:hAnsi="Times New Roman" w:cs="Times New Roman"/>
          <w:i/>
          <w:sz w:val="24"/>
          <w:szCs w:val="24"/>
        </w:rPr>
        <w:t xml:space="preserve"> тонн</w:t>
      </w:r>
      <w:r w:rsidRPr="00514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8CC">
        <w:rPr>
          <w:rFonts w:ascii="Times New Roman" w:hAnsi="Times New Roman" w:cs="Times New Roman"/>
          <w:sz w:val="24"/>
          <w:szCs w:val="24"/>
        </w:rPr>
        <w:t xml:space="preserve"> при урожайности 86 ц/га. </w:t>
      </w:r>
    </w:p>
    <w:p w:rsidR="009C7536" w:rsidRPr="005148CC" w:rsidRDefault="009C7536" w:rsidP="00D21A44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i/>
          <w:sz w:val="24"/>
          <w:szCs w:val="24"/>
        </w:rPr>
        <w:t>Уборка овощных культур</w:t>
      </w:r>
      <w:r w:rsidRPr="005148CC">
        <w:rPr>
          <w:rFonts w:ascii="Times New Roman" w:hAnsi="Times New Roman" w:cs="Times New Roman"/>
          <w:sz w:val="24"/>
          <w:szCs w:val="24"/>
        </w:rPr>
        <w:t xml:space="preserve"> проведена на общей площади </w:t>
      </w:r>
      <w:r w:rsidRPr="005148CC">
        <w:rPr>
          <w:rFonts w:ascii="Times New Roman" w:hAnsi="Times New Roman" w:cs="Times New Roman"/>
          <w:i/>
          <w:sz w:val="24"/>
          <w:szCs w:val="24"/>
        </w:rPr>
        <w:t>3,4 га</w:t>
      </w:r>
      <w:r w:rsidRPr="005148CC">
        <w:rPr>
          <w:rFonts w:ascii="Times New Roman" w:hAnsi="Times New Roman" w:cs="Times New Roman"/>
          <w:sz w:val="24"/>
          <w:szCs w:val="24"/>
        </w:rPr>
        <w:t xml:space="preserve"> или 100 %, валовый сбор урожая </w:t>
      </w:r>
      <w:r w:rsidRPr="005148CC">
        <w:rPr>
          <w:rFonts w:ascii="Times New Roman" w:hAnsi="Times New Roman" w:cs="Times New Roman"/>
          <w:i/>
          <w:sz w:val="24"/>
          <w:szCs w:val="24"/>
        </w:rPr>
        <w:t>37,4 тонн</w:t>
      </w:r>
      <w:r w:rsidRPr="005148CC">
        <w:rPr>
          <w:rFonts w:ascii="Times New Roman" w:hAnsi="Times New Roman" w:cs="Times New Roman"/>
          <w:sz w:val="24"/>
          <w:szCs w:val="24"/>
        </w:rPr>
        <w:t xml:space="preserve"> при урожайности 110 ц/га. </w:t>
      </w:r>
    </w:p>
    <w:p w:rsidR="009C7536" w:rsidRPr="005148CC" w:rsidRDefault="009C7536" w:rsidP="00D21A44">
      <w:pPr>
        <w:spacing w:after="0" w:line="240" w:lineRule="auto"/>
        <w:ind w:left="-567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Для успешного прохождения уборочной кампании задействовано 7 комбайнов, 15 тракторов, 29 сельскохозяйственной техники, автомобилей, а также  привлечено 43 людей.</w:t>
      </w:r>
    </w:p>
    <w:p w:rsidR="009135E8" w:rsidRPr="005148CC" w:rsidRDefault="009135E8" w:rsidP="00D21A44">
      <w:pPr>
        <w:spacing w:after="0" w:line="240" w:lineRule="auto"/>
        <w:ind w:left="-567" w:right="28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8B0" w:rsidRPr="005148CC" w:rsidRDefault="000D68B0" w:rsidP="00D21A44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8CC">
        <w:rPr>
          <w:rFonts w:ascii="Times New Roman" w:hAnsi="Times New Roman" w:cs="Times New Roman"/>
          <w:b/>
          <w:sz w:val="24"/>
          <w:szCs w:val="24"/>
        </w:rPr>
        <w:t>Информация о ходе реализации губернаторского проекта</w:t>
      </w:r>
    </w:p>
    <w:p w:rsidR="000D68B0" w:rsidRPr="005148CC" w:rsidRDefault="000D68B0" w:rsidP="00D21A44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8CC">
        <w:rPr>
          <w:rFonts w:ascii="Times New Roman" w:hAnsi="Times New Roman" w:cs="Times New Roman"/>
          <w:b/>
          <w:sz w:val="24"/>
          <w:szCs w:val="24"/>
        </w:rPr>
        <w:t>«Одно село - один продукт» за 2021 год</w:t>
      </w:r>
    </w:p>
    <w:p w:rsidR="000D68B0" w:rsidRPr="005148CC" w:rsidRDefault="000D68B0" w:rsidP="00D21A44">
      <w:pPr>
        <w:spacing w:after="0"/>
        <w:ind w:left="-567"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48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 губернаторском проекте «Одно село – один продукт» участвуют 3 крестьянско-фермерских хозяйств:</w:t>
      </w:r>
    </w:p>
    <w:p w:rsidR="00D21A44" w:rsidRDefault="000D68B0" w:rsidP="00D21A44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 w:firstLine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ИП </w:t>
      </w:r>
      <w:proofErr w:type="spell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Балчый</w:t>
      </w:r>
      <w:proofErr w:type="spell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Орлан </w:t>
      </w:r>
      <w:proofErr w:type="spell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Болатович</w:t>
      </w:r>
      <w:proofErr w:type="spellEnd"/>
      <w:r w:rsidRPr="00682A6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«Пункт переработки </w:t>
      </w:r>
      <w:r w:rsidR="00D21A44">
        <w:rPr>
          <w:rFonts w:ascii="Times New Roman" w:eastAsia="Calibri" w:hAnsi="Times New Roman" w:cs="Times New Roman"/>
          <w:sz w:val="24"/>
          <w:szCs w:val="24"/>
          <w:lang w:eastAsia="en-US"/>
        </w:rPr>
        <w:t>молока и молочных продуктов»</w:t>
      </w:r>
    </w:p>
    <w:p w:rsidR="00682A68" w:rsidRPr="00D21A44" w:rsidRDefault="000D68B0" w:rsidP="00D21A44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 w:firstLine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ИП </w:t>
      </w:r>
      <w:proofErr w:type="spellStart"/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>Сундуй</w:t>
      </w:r>
      <w:proofErr w:type="spellEnd"/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>Айму</w:t>
      </w:r>
      <w:proofErr w:type="spellEnd"/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>Каадыр-оолович</w:t>
      </w:r>
      <w:proofErr w:type="spellEnd"/>
      <w:r w:rsidR="00D21A44"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21A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«Производство «ПЭТ-бутылок» </w:t>
      </w:r>
    </w:p>
    <w:p w:rsidR="000D68B0" w:rsidRPr="00682A68" w:rsidRDefault="000D68B0" w:rsidP="00D21A44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-567" w:firstLine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ИП </w:t>
      </w:r>
      <w:proofErr w:type="gram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Кара-Сал</w:t>
      </w:r>
      <w:proofErr w:type="gram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Эдуард </w:t>
      </w:r>
      <w:proofErr w:type="spell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Чечек-оолович</w:t>
      </w:r>
      <w:proofErr w:type="spell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«Развитие </w:t>
      </w:r>
      <w:r w:rsid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рекреационной зоны </w:t>
      </w:r>
      <w:proofErr w:type="spellStart"/>
      <w:r w:rsidR="00682A68">
        <w:rPr>
          <w:rFonts w:ascii="Times New Roman" w:eastAsia="Calibri" w:hAnsi="Times New Roman" w:cs="Times New Roman"/>
          <w:sz w:val="24"/>
          <w:szCs w:val="24"/>
          <w:lang w:eastAsia="en-US"/>
        </w:rPr>
        <w:t>аржаана</w:t>
      </w:r>
      <w:proofErr w:type="spellEnd"/>
      <w:r w:rsid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82A68">
        <w:rPr>
          <w:rFonts w:ascii="Times New Roman" w:eastAsia="Calibri" w:hAnsi="Times New Roman" w:cs="Times New Roman"/>
          <w:sz w:val="24"/>
          <w:szCs w:val="24"/>
          <w:lang w:eastAsia="en-US"/>
        </w:rPr>
        <w:t>Ажыг-</w:t>
      </w:r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Суг</w:t>
      </w:r>
      <w:proofErr w:type="spell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proofErr w:type="spell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Чаа-Хольский</w:t>
      </w:r>
      <w:proofErr w:type="spell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 местечко </w:t>
      </w:r>
      <w:proofErr w:type="spellStart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Уур-Сайыр</w:t>
      </w:r>
      <w:proofErr w:type="spellEnd"/>
      <w:r w:rsidRPr="00682A6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D68B0" w:rsidRPr="005148CC" w:rsidRDefault="000D68B0" w:rsidP="00D21A44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148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5148C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337" w:rsidRPr="00AA76D3" w:rsidRDefault="000D68B0" w:rsidP="00D21A44">
      <w:pPr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A76D3">
        <w:rPr>
          <w:rFonts w:ascii="Times New Roman" w:hAnsi="Times New Roman" w:cs="Times New Roman"/>
          <w:b/>
          <w:sz w:val="24"/>
          <w:szCs w:val="24"/>
        </w:rPr>
        <w:t xml:space="preserve">На 01 октября </w:t>
      </w:r>
      <w:r w:rsidRPr="00AA76D3">
        <w:rPr>
          <w:rFonts w:ascii="Times New Roman" w:hAnsi="Times New Roman" w:cs="Times New Roman"/>
          <w:sz w:val="24"/>
          <w:szCs w:val="24"/>
        </w:rPr>
        <w:t xml:space="preserve">участниками ГП РТ «ОСОП» реализовано: объем производства молочной продукции </w:t>
      </w:r>
      <w:r w:rsidR="00194658" w:rsidRPr="00AA76D3">
        <w:rPr>
          <w:rFonts w:ascii="Times New Roman" w:hAnsi="Times New Roman" w:cs="Times New Roman"/>
          <w:sz w:val="24"/>
          <w:szCs w:val="24"/>
        </w:rPr>
        <w:t>14</w:t>
      </w:r>
      <w:r w:rsidRPr="00AA76D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6D3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="00321393">
        <w:rPr>
          <w:rFonts w:ascii="Times New Roman" w:hAnsi="Times New Roman" w:cs="Times New Roman"/>
          <w:sz w:val="24"/>
          <w:szCs w:val="24"/>
        </w:rPr>
        <w:t>.</w:t>
      </w:r>
      <w:r w:rsidRPr="00AA76D3">
        <w:rPr>
          <w:rFonts w:ascii="Times New Roman" w:hAnsi="Times New Roman" w:cs="Times New Roman"/>
          <w:sz w:val="24"/>
          <w:szCs w:val="24"/>
        </w:rPr>
        <w:t xml:space="preserve"> на сумму – </w:t>
      </w:r>
      <w:r w:rsidR="00C443F4" w:rsidRPr="00AA76D3">
        <w:rPr>
          <w:rFonts w:ascii="Times New Roman" w:hAnsi="Times New Roman" w:cs="Times New Roman"/>
          <w:sz w:val="24"/>
          <w:szCs w:val="24"/>
        </w:rPr>
        <w:t>1 437 800 рублей (</w:t>
      </w:r>
      <w:r w:rsidR="00D72509" w:rsidRPr="00AA76D3">
        <w:rPr>
          <w:rFonts w:ascii="Times New Roman" w:hAnsi="Times New Roman" w:cs="Times New Roman"/>
          <w:sz w:val="24"/>
          <w:szCs w:val="24"/>
        </w:rPr>
        <w:t>в АППГ-</w:t>
      </w:r>
      <w:r w:rsidR="00AA76D3" w:rsidRPr="00AA76D3">
        <w:rPr>
          <w:rFonts w:ascii="Times New Roman" w:hAnsi="Times New Roman" w:cs="Times New Roman"/>
          <w:sz w:val="24"/>
          <w:szCs w:val="24"/>
        </w:rPr>
        <w:t xml:space="preserve"> 46 тн.490 кг</w:t>
      </w:r>
      <w:proofErr w:type="gramStart"/>
      <w:r w:rsidR="00AA76D3" w:rsidRPr="00AA76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76D3" w:rsidRPr="00AA76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76D3" w:rsidRPr="00AA76D3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A76D3" w:rsidRPr="00AA76D3">
        <w:rPr>
          <w:rFonts w:ascii="Times New Roman" w:hAnsi="Times New Roman" w:cs="Times New Roman"/>
          <w:sz w:val="24"/>
          <w:szCs w:val="24"/>
        </w:rPr>
        <w:t xml:space="preserve">а сумму 2 678 500р </w:t>
      </w:r>
      <w:r w:rsidR="00C443F4" w:rsidRPr="00AA76D3">
        <w:rPr>
          <w:rFonts w:ascii="Times New Roman" w:hAnsi="Times New Roman" w:cs="Times New Roman"/>
          <w:sz w:val="24"/>
          <w:szCs w:val="24"/>
        </w:rPr>
        <w:t>)</w:t>
      </w:r>
    </w:p>
    <w:p w:rsidR="000D68B0" w:rsidRPr="00AA76D3" w:rsidRDefault="00BD20A3" w:rsidP="00D21A44">
      <w:pPr>
        <w:spacing w:after="0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76D3">
        <w:rPr>
          <w:rFonts w:ascii="Times New Roman" w:hAnsi="Times New Roman" w:cs="Times New Roman"/>
          <w:sz w:val="24"/>
          <w:szCs w:val="24"/>
        </w:rPr>
        <w:t xml:space="preserve">   </w:t>
      </w:r>
      <w:r w:rsidR="0036631E" w:rsidRPr="00AA76D3">
        <w:rPr>
          <w:rFonts w:ascii="Times New Roman" w:hAnsi="Times New Roman" w:cs="Times New Roman"/>
          <w:sz w:val="24"/>
          <w:szCs w:val="24"/>
        </w:rPr>
        <w:t>3500</w:t>
      </w:r>
      <w:r w:rsidR="000D68B0" w:rsidRPr="00AA76D3">
        <w:rPr>
          <w:rFonts w:ascii="Times New Roman" w:hAnsi="Times New Roman" w:cs="Times New Roman"/>
          <w:sz w:val="24"/>
          <w:szCs w:val="24"/>
        </w:rPr>
        <w:t xml:space="preserve"> шт. </w:t>
      </w:r>
      <w:proofErr w:type="spellStart"/>
      <w:r w:rsidR="00171337" w:rsidRPr="00AA76D3">
        <w:rPr>
          <w:rFonts w:ascii="Times New Roman" w:hAnsi="Times New Roman" w:cs="Times New Roman"/>
          <w:sz w:val="24"/>
          <w:szCs w:val="24"/>
        </w:rPr>
        <w:t>пэт</w:t>
      </w:r>
      <w:proofErr w:type="spellEnd"/>
      <w:r w:rsidR="00171337" w:rsidRPr="00AA76D3">
        <w:rPr>
          <w:rFonts w:ascii="Times New Roman" w:hAnsi="Times New Roman" w:cs="Times New Roman"/>
          <w:sz w:val="24"/>
          <w:szCs w:val="24"/>
        </w:rPr>
        <w:t>-</w:t>
      </w:r>
      <w:r w:rsidR="000D68B0" w:rsidRPr="00AA76D3">
        <w:rPr>
          <w:rFonts w:ascii="Times New Roman" w:hAnsi="Times New Roman" w:cs="Times New Roman"/>
          <w:sz w:val="24"/>
          <w:szCs w:val="24"/>
        </w:rPr>
        <w:t>бутыл</w:t>
      </w:r>
      <w:r w:rsidR="00171337" w:rsidRPr="00AA76D3">
        <w:rPr>
          <w:rFonts w:ascii="Times New Roman" w:hAnsi="Times New Roman" w:cs="Times New Roman"/>
          <w:sz w:val="24"/>
          <w:szCs w:val="24"/>
        </w:rPr>
        <w:t>ок</w:t>
      </w:r>
      <w:r w:rsidR="000D68B0" w:rsidRPr="00AA76D3">
        <w:rPr>
          <w:rFonts w:ascii="Times New Roman" w:hAnsi="Times New Roman" w:cs="Times New Roman"/>
          <w:sz w:val="24"/>
          <w:szCs w:val="24"/>
        </w:rPr>
        <w:t xml:space="preserve"> на сумму –  </w:t>
      </w:r>
      <w:r w:rsidR="0036631E" w:rsidRPr="00AA76D3">
        <w:rPr>
          <w:rFonts w:ascii="Times New Roman" w:hAnsi="Times New Roman" w:cs="Times New Roman"/>
          <w:sz w:val="24"/>
          <w:szCs w:val="24"/>
        </w:rPr>
        <w:t>31</w:t>
      </w:r>
      <w:r w:rsidR="000D68B0" w:rsidRPr="00AA76D3">
        <w:rPr>
          <w:rFonts w:ascii="Times New Roman" w:hAnsi="Times New Roman" w:cs="Times New Roman"/>
          <w:sz w:val="24"/>
          <w:szCs w:val="24"/>
        </w:rPr>
        <w:t>500 рублей</w:t>
      </w:r>
      <w:r w:rsidR="0036631E" w:rsidRPr="00AA76D3">
        <w:rPr>
          <w:rFonts w:ascii="Times New Roman" w:hAnsi="Times New Roman" w:cs="Times New Roman"/>
          <w:sz w:val="24"/>
          <w:szCs w:val="24"/>
        </w:rPr>
        <w:t xml:space="preserve"> (в АППГ-2100шт. на сумму 18900р.)</w:t>
      </w:r>
      <w:r w:rsidR="000D68B0" w:rsidRPr="00AA76D3">
        <w:rPr>
          <w:rFonts w:ascii="Times New Roman" w:hAnsi="Times New Roman" w:cs="Times New Roman"/>
          <w:sz w:val="24"/>
          <w:szCs w:val="24"/>
        </w:rPr>
        <w:t xml:space="preserve">;  </w:t>
      </w:r>
      <w:r w:rsidR="0036631E" w:rsidRPr="00AA76D3">
        <w:rPr>
          <w:rFonts w:ascii="Times New Roman" w:hAnsi="Times New Roman" w:cs="Times New Roman"/>
          <w:sz w:val="24"/>
          <w:szCs w:val="24"/>
        </w:rPr>
        <w:t>5</w:t>
      </w:r>
      <w:r w:rsidR="000D68B0" w:rsidRPr="00AA76D3">
        <w:rPr>
          <w:rFonts w:ascii="Times New Roman" w:hAnsi="Times New Roman" w:cs="Times New Roman"/>
          <w:sz w:val="24"/>
          <w:szCs w:val="24"/>
        </w:rPr>
        <w:t>00 литр</w:t>
      </w:r>
      <w:r w:rsidR="00171337" w:rsidRPr="00AA76D3">
        <w:rPr>
          <w:rFonts w:ascii="Times New Roman" w:hAnsi="Times New Roman" w:cs="Times New Roman"/>
          <w:sz w:val="24"/>
          <w:szCs w:val="24"/>
        </w:rPr>
        <w:t>ов</w:t>
      </w:r>
      <w:r w:rsidR="000D68B0" w:rsidRPr="00AA76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B0" w:rsidRPr="00AA76D3">
        <w:rPr>
          <w:rFonts w:ascii="Times New Roman" w:hAnsi="Times New Roman" w:cs="Times New Roman"/>
          <w:sz w:val="24"/>
          <w:szCs w:val="24"/>
        </w:rPr>
        <w:t>аржаана</w:t>
      </w:r>
      <w:proofErr w:type="spellEnd"/>
      <w:r w:rsidR="000D68B0" w:rsidRPr="00AA76D3">
        <w:rPr>
          <w:rFonts w:ascii="Times New Roman" w:hAnsi="Times New Roman" w:cs="Times New Roman"/>
          <w:sz w:val="24"/>
          <w:szCs w:val="24"/>
        </w:rPr>
        <w:t xml:space="preserve"> на сумму – </w:t>
      </w:r>
      <w:r w:rsidR="0036631E" w:rsidRPr="00AA76D3">
        <w:rPr>
          <w:rFonts w:ascii="Times New Roman" w:hAnsi="Times New Roman" w:cs="Times New Roman"/>
          <w:sz w:val="24"/>
          <w:szCs w:val="24"/>
        </w:rPr>
        <w:t>5</w:t>
      </w:r>
      <w:r w:rsidR="00171337" w:rsidRPr="00AA76D3">
        <w:rPr>
          <w:rFonts w:ascii="Times New Roman" w:hAnsi="Times New Roman" w:cs="Times New Roman"/>
          <w:sz w:val="24"/>
          <w:szCs w:val="24"/>
        </w:rPr>
        <w:t>0 000 .</w:t>
      </w:r>
      <w:r w:rsidR="000D68B0" w:rsidRPr="00AA76D3">
        <w:rPr>
          <w:rFonts w:ascii="Times New Roman" w:hAnsi="Times New Roman" w:cs="Times New Roman"/>
          <w:sz w:val="24"/>
          <w:szCs w:val="24"/>
        </w:rPr>
        <w:t>рублей</w:t>
      </w:r>
      <w:r w:rsidR="00171337" w:rsidRPr="00AA76D3">
        <w:rPr>
          <w:rFonts w:ascii="Times New Roman" w:hAnsi="Times New Roman" w:cs="Times New Roman"/>
          <w:sz w:val="24"/>
          <w:szCs w:val="24"/>
        </w:rPr>
        <w:t xml:space="preserve"> (в АППГ-200 шт., на сумму 20 000р.)</w:t>
      </w:r>
      <w:r w:rsidR="000D68B0" w:rsidRPr="00AA76D3">
        <w:rPr>
          <w:rFonts w:ascii="Times New Roman" w:hAnsi="Times New Roman" w:cs="Times New Roman"/>
          <w:sz w:val="24"/>
          <w:szCs w:val="24"/>
        </w:rPr>
        <w:t xml:space="preserve">. </w:t>
      </w:r>
      <w:r w:rsidR="005148CC" w:rsidRPr="00AA76D3">
        <w:rPr>
          <w:rFonts w:ascii="Times New Roman" w:hAnsi="Times New Roman" w:cs="Times New Roman"/>
          <w:sz w:val="24"/>
          <w:szCs w:val="24"/>
        </w:rPr>
        <w:t>Создано 7 рабочих мест.</w:t>
      </w:r>
      <w:r w:rsidR="008217AA" w:rsidRPr="00AA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CD3" w:rsidRPr="005148CC" w:rsidRDefault="0061616D" w:rsidP="00D21A44">
      <w:pPr>
        <w:spacing w:after="0" w:line="240" w:lineRule="auto"/>
        <w:ind w:left="-567" w:right="-51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b/>
          <w:sz w:val="24"/>
          <w:szCs w:val="24"/>
          <w:lang w:val="tt-RU"/>
        </w:rPr>
        <w:t>Социальн</w:t>
      </w:r>
      <w:r w:rsidR="00C40F9A" w:rsidRPr="005148CC"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="00D82B1E" w:rsidRPr="005148CC">
        <w:rPr>
          <w:rFonts w:ascii="Times New Roman" w:hAnsi="Times New Roman" w:cs="Times New Roman"/>
          <w:b/>
          <w:sz w:val="24"/>
          <w:szCs w:val="24"/>
          <w:lang w:val="tt-RU"/>
        </w:rPr>
        <w:t>й проект “Социальный картофель”</w:t>
      </w:r>
    </w:p>
    <w:p w:rsidR="001F7CD3" w:rsidRPr="005148CC" w:rsidRDefault="009135E8" w:rsidP="00D21A44">
      <w:pPr>
        <w:tabs>
          <w:tab w:val="left" w:pos="9498"/>
        </w:tabs>
        <w:spacing w:after="0" w:line="240" w:lineRule="auto"/>
        <w:ind w:left="-567" w:right="-512" w:firstLine="708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r w:rsidR="001F7CD3" w:rsidRPr="005148CC">
        <w:rPr>
          <w:rFonts w:ascii="Times New Roman" w:eastAsia="Times New Roman" w:hAnsi="Times New Roman" w:cs="Times New Roman"/>
          <w:sz w:val="24"/>
          <w:szCs w:val="24"/>
        </w:rPr>
        <w:t xml:space="preserve">В 2021 году выделено 70  </w:t>
      </w:r>
      <w:r w:rsidR="00DE28C3">
        <w:rPr>
          <w:rFonts w:ascii="Times New Roman" w:eastAsia="Times New Roman" w:hAnsi="Times New Roman" w:cs="Times New Roman"/>
          <w:sz w:val="24"/>
          <w:szCs w:val="24"/>
        </w:rPr>
        <w:t xml:space="preserve">(в 2020 году-76 семей) </w:t>
      </w:r>
      <w:r w:rsidR="001F7CD3" w:rsidRPr="005148CC">
        <w:rPr>
          <w:rFonts w:ascii="Times New Roman" w:eastAsia="Times New Roman" w:hAnsi="Times New Roman" w:cs="Times New Roman"/>
          <w:sz w:val="24"/>
          <w:szCs w:val="24"/>
        </w:rPr>
        <w:t>малообеспеченны</w:t>
      </w:r>
      <w:r w:rsidR="00DE28C3">
        <w:rPr>
          <w:rFonts w:ascii="Times New Roman" w:eastAsia="Times New Roman" w:hAnsi="Times New Roman" w:cs="Times New Roman"/>
          <w:sz w:val="24"/>
          <w:szCs w:val="24"/>
        </w:rPr>
        <w:t xml:space="preserve">м семьям 2тн. 500 кг картофеля. </w:t>
      </w:r>
    </w:p>
    <w:p w:rsidR="001F7CD3" w:rsidRPr="005148CC" w:rsidRDefault="001F7CD3" w:rsidP="00D21A44">
      <w:pPr>
        <w:pStyle w:val="af0"/>
        <w:spacing w:line="276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По состоянию 0</w:t>
      </w:r>
      <w:r w:rsidR="0022266F" w:rsidRPr="005148CC">
        <w:rPr>
          <w:rFonts w:ascii="Times New Roman" w:hAnsi="Times New Roman" w:cs="Times New Roman"/>
          <w:sz w:val="24"/>
          <w:szCs w:val="24"/>
        </w:rPr>
        <w:t>1</w:t>
      </w:r>
      <w:r w:rsidRPr="005148CC">
        <w:rPr>
          <w:rFonts w:ascii="Times New Roman" w:hAnsi="Times New Roman" w:cs="Times New Roman"/>
          <w:sz w:val="24"/>
          <w:szCs w:val="24"/>
        </w:rPr>
        <w:t>.</w:t>
      </w:r>
      <w:r w:rsidR="0022266F" w:rsidRPr="005148CC">
        <w:rPr>
          <w:rFonts w:ascii="Times New Roman" w:hAnsi="Times New Roman" w:cs="Times New Roman"/>
          <w:sz w:val="24"/>
          <w:szCs w:val="24"/>
        </w:rPr>
        <w:t>10</w:t>
      </w:r>
      <w:r w:rsidRPr="005148CC">
        <w:rPr>
          <w:rFonts w:ascii="Times New Roman" w:hAnsi="Times New Roman" w:cs="Times New Roman"/>
          <w:sz w:val="24"/>
          <w:szCs w:val="24"/>
        </w:rPr>
        <w:t>.2021года, все участники проекта посадили полученные наборы семян овощей и картофеля на личных участках орошаемых полях и в приусадебных участках.  Участниками проекта соблюдаются условия социального контракта своевременно.</w:t>
      </w:r>
    </w:p>
    <w:p w:rsidR="007C71FF" w:rsidRDefault="001F7CD3" w:rsidP="00BD7F10">
      <w:pPr>
        <w:pStyle w:val="af0"/>
        <w:spacing w:line="276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В рамках реализации социального проекта «Социальный картофель» соцработниками проведены разъяснительные работы с семьями о необходимости развития огород</w:t>
      </w:r>
      <w:r w:rsidR="006F4243">
        <w:rPr>
          <w:rFonts w:ascii="Times New Roman" w:hAnsi="Times New Roman" w:cs="Times New Roman"/>
          <w:sz w:val="24"/>
          <w:szCs w:val="24"/>
        </w:rPr>
        <w:t xml:space="preserve">ничества и посадки </w:t>
      </w:r>
      <w:proofErr w:type="spellStart"/>
      <w:r w:rsidR="006F4243">
        <w:rPr>
          <w:rFonts w:ascii="Times New Roman" w:hAnsi="Times New Roman" w:cs="Times New Roman"/>
          <w:sz w:val="24"/>
          <w:szCs w:val="24"/>
        </w:rPr>
        <w:t>картофеля</w:t>
      </w:r>
      <w:proofErr w:type="gramStart"/>
      <w:r w:rsidR="006F4243">
        <w:rPr>
          <w:rFonts w:ascii="Times New Roman" w:hAnsi="Times New Roman" w:cs="Times New Roman"/>
          <w:sz w:val="24"/>
          <w:szCs w:val="24"/>
        </w:rPr>
        <w:t>.</w:t>
      </w:r>
      <w:r w:rsidR="00047AD3" w:rsidRPr="005148CC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047AD3" w:rsidRPr="005148C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47AD3" w:rsidRPr="005148CC">
        <w:rPr>
          <w:rFonts w:ascii="Times New Roman" w:hAnsi="Times New Roman" w:cs="Times New Roman"/>
          <w:sz w:val="24"/>
          <w:szCs w:val="24"/>
        </w:rPr>
        <w:t xml:space="preserve"> сегодняшний день из 70 семей, участников проекта количество фактического полученного урожая 10т. 035</w:t>
      </w:r>
      <w:r w:rsidR="00511E4A" w:rsidRPr="005148CC">
        <w:rPr>
          <w:rFonts w:ascii="Times New Roman" w:hAnsi="Times New Roman" w:cs="Times New Roman"/>
          <w:sz w:val="24"/>
          <w:szCs w:val="24"/>
        </w:rPr>
        <w:t>кг</w:t>
      </w:r>
      <w:r w:rsidR="006F4243">
        <w:rPr>
          <w:rFonts w:ascii="Times New Roman" w:hAnsi="Times New Roman" w:cs="Times New Roman"/>
          <w:sz w:val="24"/>
          <w:szCs w:val="24"/>
        </w:rPr>
        <w:t xml:space="preserve"> (в 2020 году-11тн.020кг.)</w:t>
      </w:r>
      <w:r w:rsidR="00511E4A" w:rsidRPr="005148CC">
        <w:rPr>
          <w:rFonts w:ascii="Times New Roman" w:hAnsi="Times New Roman" w:cs="Times New Roman"/>
          <w:sz w:val="24"/>
          <w:szCs w:val="24"/>
        </w:rPr>
        <w:t>:</w:t>
      </w:r>
      <w:r w:rsidR="00047AD3" w:rsidRPr="005148CC">
        <w:rPr>
          <w:rFonts w:ascii="Times New Roman" w:hAnsi="Times New Roman" w:cs="Times New Roman"/>
          <w:sz w:val="24"/>
          <w:szCs w:val="24"/>
        </w:rPr>
        <w:t xml:space="preserve"> от 25кг. – 4т. 590кг., от 50кг. – 5т.445кг.</w:t>
      </w:r>
      <w:r w:rsidR="00AC095D" w:rsidRPr="005148CC">
        <w:rPr>
          <w:rFonts w:ascii="Times New Roman" w:hAnsi="Times New Roman" w:cs="Times New Roman"/>
          <w:sz w:val="24"/>
          <w:szCs w:val="24"/>
        </w:rPr>
        <w:t xml:space="preserve"> Из 13 получателей семян картофеля из семенного фонда 2020 года урожай получили в количестве 1т.400кг.</w:t>
      </w:r>
    </w:p>
    <w:p w:rsidR="00941F8D" w:rsidRPr="005148CC" w:rsidRDefault="00941F8D" w:rsidP="00D21A44">
      <w:pPr>
        <w:spacing w:after="0" w:line="240" w:lineRule="auto"/>
        <w:ind w:left="-567" w:right="-512"/>
        <w:contextualSpacing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</w:p>
    <w:p w:rsidR="00941F8D" w:rsidRPr="005148CC" w:rsidRDefault="007C556B" w:rsidP="00D21A44">
      <w:pPr>
        <w:spacing w:after="0" w:line="240" w:lineRule="auto"/>
        <w:ind w:left="-567" w:right="-51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b/>
          <w:sz w:val="24"/>
          <w:szCs w:val="24"/>
          <w:lang w:val="tt-RU"/>
        </w:rPr>
        <w:t>Проект “Корова- кормилица”</w:t>
      </w:r>
    </w:p>
    <w:p w:rsidR="009729CE" w:rsidRPr="005148CC" w:rsidRDefault="0052451A" w:rsidP="00D21A44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В </w:t>
      </w:r>
      <w:r w:rsidR="009729CE" w:rsidRPr="005148CC">
        <w:rPr>
          <w:rFonts w:ascii="Times New Roman" w:hAnsi="Times New Roman" w:cs="Times New Roman"/>
          <w:sz w:val="24"/>
          <w:szCs w:val="24"/>
          <w:lang w:val="tt-RU"/>
        </w:rPr>
        <w:t>2020 г.-16 семей( получатели коров-8</w:t>
      </w:r>
      <w:r w:rsidR="00057DA5" w:rsidRPr="005148CC">
        <w:rPr>
          <w:rFonts w:ascii="Times New Roman" w:hAnsi="Times New Roman" w:cs="Times New Roman"/>
          <w:sz w:val="24"/>
          <w:szCs w:val="24"/>
          <w:lang w:val="tt-RU"/>
        </w:rPr>
        <w:t>, получатели телок 2018 года-8), в 2021 г.-8 семей (получатели телок 2019 года-8). В связи с истечением срока действия социального контракта находятся на постсопровождении учасники проекта с 2016 по 2018гг.-  28 семей.</w:t>
      </w:r>
    </w:p>
    <w:p w:rsidR="009729CE" w:rsidRPr="005148CC" w:rsidRDefault="009729CE" w:rsidP="00D21A44">
      <w:pPr>
        <w:pStyle w:val="af0"/>
        <w:spacing w:line="276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Чаа-Хольском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кожууне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участниками проекта «Корова-кормилица» являются в 202</w:t>
      </w:r>
      <w:r w:rsidR="00057DA5" w:rsidRPr="005148CC">
        <w:rPr>
          <w:rFonts w:ascii="Times New Roman" w:hAnsi="Times New Roman" w:cs="Times New Roman"/>
          <w:sz w:val="24"/>
          <w:szCs w:val="24"/>
        </w:rPr>
        <w:t>1</w:t>
      </w:r>
      <w:r w:rsidRPr="005148CC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057DA5" w:rsidRPr="005148CC">
        <w:rPr>
          <w:rFonts w:ascii="Times New Roman" w:hAnsi="Times New Roman" w:cs="Times New Roman"/>
          <w:sz w:val="24"/>
          <w:szCs w:val="24"/>
        </w:rPr>
        <w:t>8</w:t>
      </w:r>
      <w:r w:rsidRPr="005148CC">
        <w:rPr>
          <w:rFonts w:ascii="Times New Roman" w:hAnsi="Times New Roman" w:cs="Times New Roman"/>
          <w:sz w:val="24"/>
          <w:szCs w:val="24"/>
        </w:rPr>
        <w:t xml:space="preserve"> многодетных и малоимущих семей,  в том числе  8 семей получателей коров с теленком (Чаа-Холь-</w:t>
      </w:r>
      <w:r w:rsidR="00057DA5" w:rsidRPr="005148CC">
        <w:rPr>
          <w:rFonts w:ascii="Times New Roman" w:hAnsi="Times New Roman" w:cs="Times New Roman"/>
          <w:sz w:val="24"/>
          <w:szCs w:val="24"/>
        </w:rPr>
        <w:t>3</w:t>
      </w:r>
      <w:r w:rsidRPr="005148CC">
        <w:rPr>
          <w:rFonts w:ascii="Times New Roman" w:hAnsi="Times New Roman" w:cs="Times New Roman"/>
          <w:sz w:val="24"/>
          <w:szCs w:val="24"/>
        </w:rPr>
        <w:t>, Ак-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Дуруг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– 2, Кызыл-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– </w:t>
      </w:r>
      <w:r w:rsidR="00057DA5" w:rsidRPr="005148CC">
        <w:rPr>
          <w:rFonts w:ascii="Times New Roman" w:hAnsi="Times New Roman" w:cs="Times New Roman"/>
          <w:sz w:val="24"/>
          <w:szCs w:val="24"/>
        </w:rPr>
        <w:t>3</w:t>
      </w:r>
      <w:r w:rsidRPr="005148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- </w:t>
      </w:r>
      <w:r w:rsidR="00057DA5" w:rsidRPr="005148CC">
        <w:rPr>
          <w:rFonts w:ascii="Times New Roman" w:hAnsi="Times New Roman" w:cs="Times New Roman"/>
          <w:sz w:val="24"/>
          <w:szCs w:val="24"/>
        </w:rPr>
        <w:t>0</w:t>
      </w:r>
      <w:r w:rsidRPr="005148CC">
        <w:rPr>
          <w:rFonts w:ascii="Times New Roman" w:hAnsi="Times New Roman" w:cs="Times New Roman"/>
          <w:sz w:val="24"/>
          <w:szCs w:val="24"/>
        </w:rPr>
        <w:t xml:space="preserve">), 8 семей, 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t>получатели передаваемых  телок участниками 201</w:t>
      </w:r>
      <w:r w:rsidR="00057DA5" w:rsidRPr="005148CC">
        <w:rPr>
          <w:rFonts w:ascii="Times New Roman" w:hAnsi="Times New Roman" w:cs="Times New Roman"/>
          <w:sz w:val="24"/>
          <w:szCs w:val="24"/>
          <w:lang w:val="tt-RU"/>
        </w:rPr>
        <w:t>9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t xml:space="preserve"> года</w:t>
      </w:r>
      <w:r w:rsidRPr="005148CC">
        <w:rPr>
          <w:rFonts w:ascii="Times New Roman" w:hAnsi="Times New Roman" w:cs="Times New Roman"/>
          <w:sz w:val="24"/>
          <w:szCs w:val="24"/>
        </w:rPr>
        <w:t xml:space="preserve"> (Чаа-Холь-2, Ак-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Дуруг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– 2, Кызыл-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– 2,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- 2)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9F7C1B" w:rsidRPr="005148CC" w:rsidRDefault="009F7C1B" w:rsidP="00D21A44">
      <w:pPr>
        <w:pStyle w:val="af0"/>
        <w:spacing w:line="276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sz w:val="24"/>
          <w:szCs w:val="24"/>
          <w:lang w:val="tt-RU"/>
        </w:rPr>
        <w:t xml:space="preserve">По состоянию на </w:t>
      </w:r>
      <w:r w:rsidR="0022266F" w:rsidRPr="005148CC">
        <w:rPr>
          <w:rFonts w:ascii="Times New Roman" w:hAnsi="Times New Roman" w:cs="Times New Roman"/>
          <w:sz w:val="24"/>
          <w:szCs w:val="24"/>
          <w:lang w:val="tt-RU"/>
        </w:rPr>
        <w:t>01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22266F" w:rsidRPr="005148CC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t xml:space="preserve">.2021г.  у участников проекта с 2016 по 2020 год КРС в хозяйствах -159 голов (2016г.-50; 2017г.-21; 2018г.-18; 2019г.-44 голов, 2020 г.-33 голов).  Имеется в 2019 году падеж коровы: у участника проекта 2019 года Байыр Ш.Б. Причина падежа коровы установлено- закупорка пищевода. Данная корова застрахована, страховой кампанией СК “Согласие”возмещен ущерб. Корова приобретена и передана участнику. У участника 2020 года  </w:t>
      </w:r>
      <w:r w:rsidRPr="005148CC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24.04.2021 году зафиксирован падеж приобретенной коровы, которая  самим участником  возмещен  и восстановлен в виде 2 головы КРС.  </w:t>
      </w:r>
    </w:p>
    <w:p w:rsidR="009F7C1B" w:rsidRPr="005148CC" w:rsidRDefault="009F7C1B" w:rsidP="00D21A44">
      <w:pPr>
        <w:spacing w:after="0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В 2021 году подлежат к передаче участниками проекта 2019 года - 8 голов телок 2019 года, из них с приплодом -2. </w:t>
      </w:r>
    </w:p>
    <w:p w:rsidR="00941F8D" w:rsidRPr="005148CC" w:rsidRDefault="00941F8D" w:rsidP="00D21A44">
      <w:pPr>
        <w:spacing w:after="0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1F8D" w:rsidRPr="005148CC" w:rsidRDefault="0061616D" w:rsidP="00D21A44">
      <w:pPr>
        <w:spacing w:after="0" w:line="240" w:lineRule="auto"/>
        <w:ind w:left="-567" w:right="-51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148CC">
        <w:rPr>
          <w:rFonts w:ascii="Times New Roman" w:hAnsi="Times New Roman" w:cs="Times New Roman"/>
          <w:b/>
          <w:sz w:val="24"/>
          <w:szCs w:val="24"/>
          <w:lang w:val="tt-RU"/>
        </w:rPr>
        <w:t>Проект “Социальный уголь”</w:t>
      </w:r>
    </w:p>
    <w:p w:rsidR="002E767B" w:rsidRPr="005148CC" w:rsidRDefault="001431A9" w:rsidP="004354EF">
      <w:pPr>
        <w:pStyle w:val="af0"/>
        <w:spacing w:line="276" w:lineRule="auto"/>
        <w:ind w:left="-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В 2021 </w:t>
      </w:r>
      <w:proofErr w:type="gramStart"/>
      <w:r w:rsidRPr="005148CC">
        <w:rPr>
          <w:rFonts w:ascii="Times New Roman" w:hAnsi="Times New Roman" w:cs="Times New Roman"/>
          <w:color w:val="000000"/>
          <w:sz w:val="24"/>
          <w:szCs w:val="24"/>
        </w:rPr>
        <w:t>году</w:t>
      </w:r>
      <w:proofErr w:type="gramEnd"/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утверждённому количеству по приказу Минтруда Республики Тыва № 49 от 01.02.2021 года участниками проекта являются 93 многодетных семей</w:t>
      </w:r>
      <w:r w:rsidR="00B94BEE">
        <w:rPr>
          <w:rFonts w:ascii="Times New Roman" w:hAnsi="Times New Roman" w:cs="Times New Roman"/>
          <w:color w:val="000000"/>
          <w:sz w:val="24"/>
          <w:szCs w:val="24"/>
        </w:rPr>
        <w:t xml:space="preserve"> (в 2020 году-93 семей)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t>, имеющих 4 и более детей, имеющие среднедушевой доход семьи ниже установленного прожиточного минимума в Республике Тыва</w:t>
      </w:r>
      <w:r w:rsidR="005B52D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7A5896" w:rsidRPr="005148CC" w:rsidRDefault="007A5896" w:rsidP="00D21A44">
      <w:pPr>
        <w:spacing w:after="0" w:line="240" w:lineRule="auto"/>
        <w:ind w:left="-567" w:right="-51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755" w:rsidRDefault="00EC10A0" w:rsidP="00DE2755">
      <w:pPr>
        <w:tabs>
          <w:tab w:val="left" w:leader="underscore" w:pos="1345"/>
          <w:tab w:val="left" w:leader="underscore" w:pos="5650"/>
          <w:tab w:val="right" w:leader="underscore" w:pos="8493"/>
        </w:tabs>
        <w:spacing w:after="0"/>
        <w:ind w:left="-5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EF0">
        <w:rPr>
          <w:rFonts w:ascii="Times New Roman" w:eastAsia="Times New Roman" w:hAnsi="Times New Roman" w:cs="Times New Roman"/>
          <w:b/>
          <w:sz w:val="24"/>
          <w:szCs w:val="24"/>
        </w:rPr>
        <w:t>«Выделка шкур» (КЕШ)</w:t>
      </w:r>
    </w:p>
    <w:p w:rsidR="00704EF0" w:rsidRPr="00DE2755" w:rsidRDefault="00DE2755" w:rsidP="00DE2755">
      <w:pPr>
        <w:tabs>
          <w:tab w:val="left" w:leader="underscore" w:pos="1345"/>
          <w:tab w:val="left" w:leader="underscore" w:pos="5650"/>
          <w:tab w:val="right" w:leader="underscore" w:pos="8493"/>
        </w:tabs>
        <w:spacing w:after="0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C10A0" w:rsidRPr="00704EF0">
        <w:rPr>
          <w:rFonts w:ascii="Times New Roman" w:eastAsia="Times New Roman" w:hAnsi="Times New Roman" w:cs="Times New Roman"/>
          <w:sz w:val="24"/>
          <w:szCs w:val="24"/>
        </w:rPr>
        <w:t>Участником проекта «Выделка шкур» (КЕШ) яв</w:t>
      </w:r>
      <w:r w:rsidR="00704EF0" w:rsidRPr="00704EF0">
        <w:rPr>
          <w:rFonts w:ascii="Times New Roman" w:eastAsia="Times New Roman" w:hAnsi="Times New Roman" w:cs="Times New Roman"/>
          <w:sz w:val="24"/>
          <w:szCs w:val="24"/>
        </w:rPr>
        <w:t xml:space="preserve">ляется глава КФХ </w:t>
      </w:r>
      <w:proofErr w:type="spellStart"/>
      <w:r w:rsidR="00704EF0" w:rsidRPr="00704EF0">
        <w:rPr>
          <w:rFonts w:ascii="Times New Roman" w:eastAsia="Times New Roman" w:hAnsi="Times New Roman" w:cs="Times New Roman"/>
          <w:sz w:val="24"/>
          <w:szCs w:val="24"/>
        </w:rPr>
        <w:t>Хунай-оол</w:t>
      </w:r>
      <w:proofErr w:type="spellEnd"/>
      <w:r w:rsidR="00704EF0" w:rsidRPr="00704EF0">
        <w:rPr>
          <w:rFonts w:ascii="Times New Roman" w:eastAsia="Times New Roman" w:hAnsi="Times New Roman" w:cs="Times New Roman"/>
          <w:sz w:val="24"/>
          <w:szCs w:val="24"/>
        </w:rPr>
        <w:t xml:space="preserve"> А.О. </w:t>
      </w:r>
      <w:r w:rsidR="00704EF0" w:rsidRPr="00484357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704EF0">
        <w:rPr>
          <w:rFonts w:ascii="Times New Roman" w:hAnsi="Times New Roman" w:cs="Times New Roman"/>
          <w:sz w:val="24"/>
          <w:szCs w:val="24"/>
        </w:rPr>
        <w:t>0</w:t>
      </w:r>
      <w:r w:rsidR="00704EF0" w:rsidRPr="00484357">
        <w:rPr>
          <w:rFonts w:ascii="Times New Roman" w:hAnsi="Times New Roman" w:cs="Times New Roman"/>
          <w:sz w:val="24"/>
          <w:szCs w:val="24"/>
        </w:rPr>
        <w:t xml:space="preserve">1.10.2021 г. </w:t>
      </w:r>
      <w:r w:rsidR="00704EF0" w:rsidRPr="00484357">
        <w:rPr>
          <w:rFonts w:ascii="Times New Roman" w:hAnsi="Times New Roman" w:cs="Times New Roman"/>
          <w:sz w:val="24"/>
          <w:szCs w:val="24"/>
          <w:lang w:eastAsia="en-US"/>
        </w:rPr>
        <w:t xml:space="preserve">имеется помещение в </w:t>
      </w:r>
      <w:proofErr w:type="spellStart"/>
      <w:r w:rsidR="00704EF0" w:rsidRPr="00484357">
        <w:rPr>
          <w:rFonts w:ascii="Times New Roman" w:hAnsi="Times New Roman" w:cs="Times New Roman"/>
          <w:sz w:val="24"/>
          <w:szCs w:val="24"/>
          <w:lang w:eastAsia="en-US"/>
        </w:rPr>
        <w:t>с</w:t>
      </w:r>
      <w:proofErr w:type="gramStart"/>
      <w:r w:rsidR="00704EF0" w:rsidRPr="00484357">
        <w:rPr>
          <w:rFonts w:ascii="Times New Roman" w:hAnsi="Times New Roman" w:cs="Times New Roman"/>
          <w:sz w:val="24"/>
          <w:szCs w:val="24"/>
          <w:lang w:eastAsia="en-US"/>
        </w:rPr>
        <w:t>.А</w:t>
      </w:r>
      <w:proofErr w:type="gramEnd"/>
      <w:r w:rsidR="00704EF0" w:rsidRPr="00484357">
        <w:rPr>
          <w:rFonts w:ascii="Times New Roman" w:hAnsi="Times New Roman" w:cs="Times New Roman"/>
          <w:sz w:val="24"/>
          <w:szCs w:val="24"/>
          <w:lang w:eastAsia="en-US"/>
        </w:rPr>
        <w:t>к-Дуруг</w:t>
      </w:r>
      <w:proofErr w:type="spellEnd"/>
      <w:r w:rsidR="00704EF0" w:rsidRPr="00484357">
        <w:rPr>
          <w:rFonts w:ascii="Times New Roman" w:hAnsi="Times New Roman" w:cs="Times New Roman"/>
          <w:sz w:val="24"/>
          <w:szCs w:val="24"/>
          <w:lang w:eastAsia="en-US"/>
        </w:rPr>
        <w:t>, приобретено необходимое оборудования:</w:t>
      </w:r>
    </w:p>
    <w:p w:rsidR="00704EF0" w:rsidRPr="00484357" w:rsidRDefault="00704EF0" w:rsidP="00DE275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4357">
        <w:rPr>
          <w:rFonts w:ascii="Times New Roman" w:hAnsi="Times New Roman" w:cs="Times New Roman"/>
          <w:sz w:val="24"/>
          <w:szCs w:val="24"/>
          <w:lang w:eastAsia="en-US"/>
        </w:rPr>
        <w:t>-мездрильный станок 1шт.;</w:t>
      </w:r>
    </w:p>
    <w:p w:rsidR="00704EF0" w:rsidRPr="00484357" w:rsidRDefault="00704EF0" w:rsidP="00DE275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4357">
        <w:rPr>
          <w:rFonts w:ascii="Times New Roman" w:hAnsi="Times New Roman" w:cs="Times New Roman"/>
          <w:sz w:val="24"/>
          <w:szCs w:val="24"/>
          <w:lang w:eastAsia="en-US"/>
        </w:rPr>
        <w:t>-разбивочный станок 1шт.</w:t>
      </w:r>
    </w:p>
    <w:p w:rsidR="000F3928" w:rsidRPr="00484357" w:rsidRDefault="00DE2755" w:rsidP="00DE275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 w:rsidR="00484357" w:rsidRPr="00484357">
        <w:rPr>
          <w:rFonts w:ascii="Times New Roman" w:hAnsi="Times New Roman" w:cs="Times New Roman"/>
          <w:sz w:val="24"/>
          <w:szCs w:val="24"/>
          <w:lang w:eastAsia="en-US"/>
        </w:rPr>
        <w:t>Электричество подключено, водоснабжение имеется, отопл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ение печное, септик установлен. </w:t>
      </w:r>
      <w:r w:rsidR="00484357" w:rsidRPr="00484357">
        <w:rPr>
          <w:rFonts w:ascii="Times New Roman" w:hAnsi="Times New Roman" w:cs="Times New Roman"/>
          <w:sz w:val="24"/>
          <w:szCs w:val="24"/>
          <w:lang w:eastAsia="en-US"/>
        </w:rPr>
        <w:t>Нач</w:t>
      </w:r>
      <w:r>
        <w:rPr>
          <w:rFonts w:ascii="Times New Roman" w:hAnsi="Times New Roman" w:cs="Times New Roman"/>
          <w:sz w:val="24"/>
          <w:szCs w:val="24"/>
          <w:lang w:eastAsia="en-US"/>
        </w:rPr>
        <w:t>ались работы по приему и выделке</w:t>
      </w:r>
      <w:r w:rsidR="00484357" w:rsidRPr="00484357">
        <w:rPr>
          <w:rFonts w:ascii="Times New Roman" w:hAnsi="Times New Roman" w:cs="Times New Roman"/>
          <w:sz w:val="24"/>
          <w:szCs w:val="24"/>
          <w:lang w:eastAsia="en-US"/>
        </w:rPr>
        <w:t xml:space="preserve"> шкур</w:t>
      </w:r>
      <w:r w:rsidR="00704EF0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484357">
        <w:rPr>
          <w:rFonts w:ascii="Times New Roman" w:hAnsi="Times New Roman" w:cs="Times New Roman"/>
          <w:sz w:val="24"/>
          <w:szCs w:val="24"/>
        </w:rPr>
        <w:t xml:space="preserve"> </w:t>
      </w:r>
      <w:r w:rsidR="000F3928" w:rsidRPr="00484357">
        <w:rPr>
          <w:rFonts w:ascii="Times New Roman" w:hAnsi="Times New Roman" w:cs="Times New Roman"/>
          <w:sz w:val="24"/>
          <w:szCs w:val="24"/>
          <w:lang w:eastAsia="en-US"/>
        </w:rPr>
        <w:t xml:space="preserve">Начал принимать от населения заказы на выделки </w:t>
      </w:r>
      <w:r w:rsidR="009451E2">
        <w:rPr>
          <w:rFonts w:ascii="Times New Roman" w:hAnsi="Times New Roman" w:cs="Times New Roman"/>
          <w:sz w:val="24"/>
          <w:szCs w:val="24"/>
          <w:lang w:eastAsia="en-US"/>
        </w:rPr>
        <w:t>шкур. Шкуры для выделки будут приниматься по 100-150 рублей за одну штуку, а готовые изделия будет реализоваться по цене  1200-1500 рублей в зависимости от размеров.</w:t>
      </w:r>
      <w:r w:rsidR="00EE54C6">
        <w:rPr>
          <w:rFonts w:ascii="Times New Roman" w:hAnsi="Times New Roman" w:cs="Times New Roman"/>
          <w:sz w:val="24"/>
          <w:szCs w:val="24"/>
          <w:lang w:eastAsia="en-US"/>
        </w:rPr>
        <w:t xml:space="preserve"> За 9 месяцев 2021 года выделано 4 шкуры</w:t>
      </w:r>
      <w:r w:rsidR="00E343D9">
        <w:rPr>
          <w:rFonts w:ascii="Times New Roman" w:hAnsi="Times New Roman" w:cs="Times New Roman"/>
          <w:sz w:val="24"/>
          <w:szCs w:val="24"/>
          <w:lang w:eastAsia="en-US"/>
        </w:rPr>
        <w:t xml:space="preserve"> МРС.</w:t>
      </w:r>
      <w:r w:rsidR="00EE54C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EC10A0" w:rsidRPr="00EC10A0" w:rsidRDefault="00EC10A0" w:rsidP="00DE2755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7B61" w:rsidRPr="005148CC" w:rsidRDefault="00F97B61" w:rsidP="00D21A44">
      <w:pPr>
        <w:spacing w:after="0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О ходе реализации социа</w:t>
      </w:r>
      <w:r w:rsidR="00DE2755">
        <w:rPr>
          <w:rFonts w:ascii="Times New Roman" w:eastAsia="Times New Roman" w:hAnsi="Times New Roman" w:cs="Times New Roman"/>
          <w:b/>
          <w:sz w:val="24"/>
          <w:szCs w:val="24"/>
        </w:rPr>
        <w:t xml:space="preserve">льного </w:t>
      </w:r>
      <w:r w:rsidR="007F3353">
        <w:rPr>
          <w:rFonts w:ascii="Times New Roman" w:eastAsia="Times New Roman" w:hAnsi="Times New Roman" w:cs="Times New Roman"/>
          <w:b/>
          <w:sz w:val="24"/>
          <w:szCs w:val="24"/>
        </w:rPr>
        <w:t xml:space="preserve">ГП </w:t>
      </w:r>
      <w:r w:rsidR="00DE27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Кыштаг</w:t>
      </w:r>
      <w:proofErr w:type="spellEnd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» 2021 года</w:t>
      </w:r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F97B61" w:rsidRPr="005148CC" w:rsidRDefault="00F97B61" w:rsidP="00D21A44">
      <w:pPr>
        <w:spacing w:after="0"/>
        <w:ind w:left="-56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sz w:val="24"/>
          <w:szCs w:val="24"/>
        </w:rPr>
        <w:t>Во исполнение мероприятий Послания Главы Республики Тыва Ш.В. Кара-</w:t>
      </w:r>
      <w:proofErr w:type="spellStart"/>
      <w:r w:rsidRPr="005148CC">
        <w:rPr>
          <w:rFonts w:ascii="Times New Roman" w:eastAsia="Times New Roman" w:hAnsi="Times New Roman" w:cs="Times New Roman"/>
          <w:sz w:val="24"/>
          <w:szCs w:val="24"/>
        </w:rPr>
        <w:t>оола</w:t>
      </w:r>
      <w:proofErr w:type="spellEnd"/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Министерством сельского хозяйства и продовольствия Республики Тыва разработан губернаторский социальный проект «</w:t>
      </w:r>
      <w:proofErr w:type="spellStart"/>
      <w:r w:rsidRPr="005148CC">
        <w:rPr>
          <w:rFonts w:ascii="Times New Roman" w:eastAsia="Times New Roman" w:hAnsi="Times New Roman" w:cs="Times New Roman"/>
          <w:sz w:val="24"/>
          <w:szCs w:val="24"/>
        </w:rPr>
        <w:t>Кыштаг</w:t>
      </w:r>
      <w:proofErr w:type="spellEnd"/>
      <w:r w:rsidRPr="005148CC">
        <w:rPr>
          <w:rFonts w:ascii="Times New Roman" w:eastAsia="Times New Roman" w:hAnsi="Times New Roman" w:cs="Times New Roman"/>
          <w:sz w:val="24"/>
          <w:szCs w:val="24"/>
        </w:rPr>
        <w:t>» с целью привлечения сельских жителей к традиционному животноводству.</w:t>
      </w:r>
    </w:p>
    <w:p w:rsidR="00DE2755" w:rsidRDefault="00F97B61" w:rsidP="00DE2755">
      <w:pPr>
        <w:numPr>
          <w:ilvl w:val="0"/>
          <w:numId w:val="17"/>
        </w:numPr>
        <w:spacing w:after="0" w:line="240" w:lineRule="auto"/>
        <w:ind w:left="-567" w:firstLine="34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sz w:val="24"/>
          <w:szCs w:val="24"/>
        </w:rPr>
        <w:t>Выбор участников, соответствующих выш</w:t>
      </w:r>
      <w:r w:rsidR="00DE2755">
        <w:rPr>
          <w:rFonts w:ascii="Times New Roman" w:eastAsia="Times New Roman" w:hAnsi="Times New Roman" w:cs="Times New Roman"/>
          <w:sz w:val="24"/>
          <w:szCs w:val="24"/>
        </w:rPr>
        <w:t>еуказанным критериям, проводили</w:t>
      </w:r>
      <w:r w:rsidR="007A5896" w:rsidRPr="0051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5148CC">
        <w:rPr>
          <w:rFonts w:ascii="Times New Roman" w:eastAsia="Times New Roman" w:hAnsi="Times New Roman" w:cs="Times New Roman"/>
          <w:sz w:val="24"/>
          <w:szCs w:val="24"/>
        </w:rPr>
        <w:t>Чаа-Хольского</w:t>
      </w:r>
      <w:proofErr w:type="spellEnd"/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 4 сельских поселений на сходах граждан.</w:t>
      </w:r>
      <w:r w:rsidRPr="005148CC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97B61" w:rsidRPr="00DE2755" w:rsidRDefault="0052451A" w:rsidP="00DE2755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F97B61" w:rsidRPr="00DE2755">
        <w:rPr>
          <w:rFonts w:ascii="Times New Roman" w:eastAsia="Times New Roman" w:hAnsi="Times New Roman" w:cs="Times New Roman"/>
          <w:sz w:val="24"/>
          <w:szCs w:val="24"/>
        </w:rPr>
        <w:t xml:space="preserve">Участники проекта были выбраны в сельских поселениях на сходах граждан </w:t>
      </w:r>
      <w:proofErr w:type="spellStart"/>
      <w:r w:rsidR="00F97B61" w:rsidRPr="00DE2755">
        <w:rPr>
          <w:rFonts w:ascii="Times New Roman" w:eastAsia="Times New Roman" w:hAnsi="Times New Roman" w:cs="Times New Roman"/>
          <w:sz w:val="24"/>
          <w:szCs w:val="24"/>
        </w:rPr>
        <w:t>сумонов</w:t>
      </w:r>
      <w:proofErr w:type="spellEnd"/>
      <w:r w:rsidR="00F97B61" w:rsidRPr="00DE27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7B61" w:rsidRPr="005148CC" w:rsidRDefault="00F97B61" w:rsidP="00D21A4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 Чаа-Холь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Дамдын-оол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Чингис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Валентинович;  </w:t>
      </w:r>
    </w:p>
    <w:p w:rsidR="00F97B61" w:rsidRPr="005148CC" w:rsidRDefault="00F97B61" w:rsidP="00D21A4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Кызыл-</w:t>
      </w:r>
      <w:proofErr w:type="spellStart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Даг</w:t>
      </w:r>
      <w:proofErr w:type="spellEnd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</w:t>
      </w:r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Дагба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-Лама Марина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Шойовна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97B61" w:rsidRPr="005148CC" w:rsidRDefault="00F97B61" w:rsidP="00D21A4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 Ак-</w:t>
      </w:r>
      <w:proofErr w:type="spellStart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Дуруг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Дамчаа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Карим</w:t>
      </w:r>
      <w:proofErr w:type="gram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Александрович;</w:t>
      </w:r>
    </w:p>
    <w:p w:rsidR="00F97B61" w:rsidRDefault="00F97B61" w:rsidP="00D21A4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с. </w:t>
      </w:r>
      <w:proofErr w:type="spellStart"/>
      <w:r w:rsidRPr="005148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Шанчы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215C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Арапчор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Ян </w:t>
      </w:r>
      <w:proofErr w:type="spellStart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Чеченович</w:t>
      </w:r>
      <w:proofErr w:type="spellEnd"/>
      <w:r w:rsidRPr="005148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40131" w:rsidRPr="005148CC" w:rsidRDefault="00440131" w:rsidP="00D21A4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5C44">
        <w:rPr>
          <w:rFonts w:ascii="Times New Roman" w:eastAsia="Times New Roman" w:hAnsi="Times New Roman" w:cs="Times New Roman"/>
          <w:color w:val="000000"/>
          <w:sz w:val="24"/>
          <w:szCs w:val="24"/>
        </w:rPr>
        <w:t>В 2020 году</w:t>
      </w:r>
      <w:r w:rsidR="00215C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4013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тоже 4 участника.</w:t>
      </w:r>
    </w:p>
    <w:p w:rsidR="00F97B61" w:rsidRPr="005148CC" w:rsidRDefault="00F97B61" w:rsidP="00D21A44">
      <w:pPr>
        <w:spacing w:after="0"/>
        <w:ind w:left="-567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sz w:val="24"/>
          <w:szCs w:val="24"/>
        </w:rPr>
        <w:t xml:space="preserve">Список выбранных участников со всех </w:t>
      </w:r>
      <w:proofErr w:type="spellStart"/>
      <w:r w:rsidRPr="005148CC">
        <w:rPr>
          <w:rFonts w:ascii="Times New Roman" w:eastAsia="Times New Roman" w:hAnsi="Times New Roman" w:cs="Times New Roman"/>
          <w:sz w:val="24"/>
          <w:szCs w:val="24"/>
        </w:rPr>
        <w:t>сумонов</w:t>
      </w:r>
      <w:proofErr w:type="spellEnd"/>
      <w:r w:rsidRPr="005148CC">
        <w:rPr>
          <w:rFonts w:ascii="Times New Roman" w:eastAsia="Times New Roman" w:hAnsi="Times New Roman" w:cs="Times New Roman"/>
          <w:sz w:val="24"/>
          <w:szCs w:val="24"/>
        </w:rPr>
        <w:t>, подтвержденный   предоставили  в Министерство сельского хозяйства и продовольствия Республики Тыва.</w:t>
      </w:r>
    </w:p>
    <w:p w:rsidR="00F97B61" w:rsidRPr="005148CC" w:rsidRDefault="00F97B61" w:rsidP="00D21A44">
      <w:pPr>
        <w:spacing w:after="0"/>
        <w:ind w:left="-567"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148CC">
        <w:rPr>
          <w:rFonts w:ascii="Times New Roman" w:hAnsi="Times New Roman" w:cs="Times New Roman"/>
          <w:sz w:val="24"/>
          <w:szCs w:val="24"/>
        </w:rPr>
        <w:t>На всех участников зарегистрированы земельные участки (под зимнюю стоянку, пастбища и сенокос).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Заключены догово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softHyphen/>
        <w:t>ра купли-продажи лесных насаждений для собственных нужд (</w:t>
      </w:r>
      <w:proofErr w:type="spellStart"/>
      <w:r w:rsidRPr="005148CC">
        <w:rPr>
          <w:rFonts w:ascii="Times New Roman" w:hAnsi="Times New Roman" w:cs="Times New Roman"/>
          <w:color w:val="000000"/>
          <w:sz w:val="24"/>
          <w:szCs w:val="24"/>
        </w:rPr>
        <w:t>делянда</w:t>
      </w:r>
      <w:proofErr w:type="spellEnd"/>
      <w:r w:rsidRPr="005148C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97B61" w:rsidRPr="005148CC" w:rsidRDefault="00F97B61" w:rsidP="00D21A44">
      <w:pPr>
        <w:spacing w:after="0"/>
        <w:ind w:left="-567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148CC">
        <w:rPr>
          <w:rFonts w:ascii="Times New Roman" w:hAnsi="Times New Roman"/>
          <w:sz w:val="24"/>
          <w:szCs w:val="24"/>
        </w:rPr>
        <w:t>Заключили договора на поставку древесины участников ГП «</w:t>
      </w:r>
      <w:proofErr w:type="spellStart"/>
      <w:r w:rsidRPr="005148CC">
        <w:rPr>
          <w:rFonts w:ascii="Times New Roman" w:hAnsi="Times New Roman"/>
          <w:sz w:val="24"/>
          <w:szCs w:val="24"/>
        </w:rPr>
        <w:t>Кыштаг</w:t>
      </w:r>
      <w:proofErr w:type="spellEnd"/>
      <w:r w:rsidRPr="005148CC">
        <w:rPr>
          <w:rFonts w:ascii="Times New Roman" w:hAnsi="Times New Roman"/>
          <w:sz w:val="24"/>
          <w:szCs w:val="24"/>
        </w:rPr>
        <w:t xml:space="preserve">» с поставщиками: </w:t>
      </w:r>
    </w:p>
    <w:p w:rsidR="00F97B61" w:rsidRPr="005148CC" w:rsidRDefault="00F97B61" w:rsidP="00D21A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148CC">
        <w:rPr>
          <w:rFonts w:ascii="Times New Roman" w:hAnsi="Times New Roman" w:cs="Times New Roman"/>
          <w:sz w:val="24"/>
          <w:szCs w:val="24"/>
        </w:rPr>
        <w:t>-Участник ГП «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Кыштаг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-Холь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Дамдын-оол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Ч.В. </w:t>
      </w:r>
      <w:r w:rsidR="002A1067" w:rsidRPr="005148CC">
        <w:rPr>
          <w:rFonts w:ascii="Times New Roman" w:hAnsi="Times New Roman" w:cs="Times New Roman"/>
          <w:sz w:val="24"/>
          <w:szCs w:val="24"/>
        </w:rPr>
        <w:t>поставщик</w:t>
      </w:r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r w:rsidR="002A1067" w:rsidRPr="005148CC">
        <w:rPr>
          <w:rFonts w:ascii="Times New Roman" w:hAnsi="Times New Roman" w:cs="Times New Roman"/>
          <w:sz w:val="24"/>
          <w:szCs w:val="24"/>
        </w:rPr>
        <w:t>древесных</w:t>
      </w:r>
      <w:r w:rsidRPr="005148CC">
        <w:rPr>
          <w:rFonts w:ascii="Times New Roman" w:hAnsi="Times New Roman" w:cs="Times New Roman"/>
          <w:sz w:val="24"/>
          <w:szCs w:val="24"/>
        </w:rPr>
        <w:t xml:space="preserve"> материалов </w:t>
      </w:r>
      <w:r w:rsidRPr="005148CC">
        <w:rPr>
          <w:rFonts w:ascii="Times New Roman" w:hAnsi="Times New Roman"/>
          <w:sz w:val="24"/>
          <w:szCs w:val="24"/>
        </w:rPr>
        <w:t xml:space="preserve">КФХ </w:t>
      </w:r>
      <w:proofErr w:type="spellStart"/>
      <w:r w:rsidRPr="005148CC">
        <w:rPr>
          <w:rFonts w:ascii="Times New Roman" w:hAnsi="Times New Roman"/>
          <w:sz w:val="24"/>
          <w:szCs w:val="24"/>
        </w:rPr>
        <w:t>Хунай-оол</w:t>
      </w:r>
      <w:proofErr w:type="spellEnd"/>
      <w:r w:rsidRPr="005148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/>
          <w:sz w:val="24"/>
          <w:szCs w:val="24"/>
        </w:rPr>
        <w:t>Алим</w:t>
      </w:r>
      <w:proofErr w:type="spellEnd"/>
      <w:r w:rsidRPr="005148CC">
        <w:rPr>
          <w:rFonts w:ascii="Times New Roman" w:hAnsi="Times New Roman"/>
          <w:sz w:val="24"/>
          <w:szCs w:val="24"/>
        </w:rPr>
        <w:t xml:space="preserve"> Олегович.</w:t>
      </w:r>
      <w:r w:rsidRPr="005148CC">
        <w:rPr>
          <w:rFonts w:ascii="Times New Roman" w:hAnsi="Times New Roman" w:cs="Times New Roman"/>
          <w:sz w:val="24"/>
          <w:szCs w:val="24"/>
        </w:rPr>
        <w:t xml:space="preserve"> Строительство кошары завершено. Строительство дома: завершено остались внутренние работы. </w:t>
      </w:r>
      <w:r w:rsidRPr="005148CC">
        <w:rPr>
          <w:rFonts w:ascii="Times New Roman" w:hAnsi="Times New Roman"/>
          <w:sz w:val="24"/>
          <w:szCs w:val="24"/>
        </w:rPr>
        <w:t>Выполнена передача скота от 05.07.21 года в количестве 200 гол</w:t>
      </w:r>
      <w:proofErr w:type="gramStart"/>
      <w:r w:rsidRPr="005148CC">
        <w:rPr>
          <w:rFonts w:ascii="Times New Roman" w:hAnsi="Times New Roman"/>
          <w:sz w:val="24"/>
          <w:szCs w:val="24"/>
        </w:rPr>
        <w:t>.</w:t>
      </w:r>
      <w:proofErr w:type="gramEnd"/>
      <w:r w:rsidRPr="005148C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148CC">
        <w:rPr>
          <w:rFonts w:ascii="Times New Roman" w:hAnsi="Times New Roman"/>
          <w:sz w:val="24"/>
          <w:szCs w:val="24"/>
        </w:rPr>
        <w:t>м</w:t>
      </w:r>
      <w:proofErr w:type="gramEnd"/>
      <w:r w:rsidRPr="005148CC">
        <w:rPr>
          <w:rFonts w:ascii="Times New Roman" w:hAnsi="Times New Roman"/>
          <w:sz w:val="24"/>
          <w:szCs w:val="24"/>
        </w:rPr>
        <w:t>рс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>;</w:t>
      </w:r>
    </w:p>
    <w:p w:rsidR="00F97B61" w:rsidRPr="005148CC" w:rsidRDefault="00F97B61" w:rsidP="00D21A44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>к-Дуруг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Дамчаа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К.В. </w:t>
      </w:r>
      <w:r w:rsidR="002A1067" w:rsidRPr="005148CC">
        <w:rPr>
          <w:rFonts w:ascii="Times New Roman" w:hAnsi="Times New Roman" w:cs="Times New Roman"/>
          <w:sz w:val="24"/>
          <w:szCs w:val="24"/>
        </w:rPr>
        <w:t>поставщик</w:t>
      </w:r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r w:rsidR="002A1067" w:rsidRPr="005148CC">
        <w:rPr>
          <w:rFonts w:ascii="Times New Roman" w:hAnsi="Times New Roman" w:cs="Times New Roman"/>
          <w:sz w:val="24"/>
          <w:szCs w:val="24"/>
        </w:rPr>
        <w:t>древесных</w:t>
      </w:r>
      <w:r w:rsidRPr="005148CC">
        <w:rPr>
          <w:rFonts w:ascii="Times New Roman" w:hAnsi="Times New Roman" w:cs="Times New Roman"/>
          <w:sz w:val="24"/>
          <w:szCs w:val="24"/>
        </w:rPr>
        <w:t xml:space="preserve"> материалов ИП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Оюн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Арб</w:t>
      </w:r>
      <w:r w:rsidR="002A1067">
        <w:rPr>
          <w:rFonts w:ascii="Times New Roman" w:hAnsi="Times New Roman" w:cs="Times New Roman"/>
          <w:sz w:val="24"/>
          <w:szCs w:val="24"/>
        </w:rPr>
        <w:t>ай-оол</w:t>
      </w:r>
      <w:proofErr w:type="spellEnd"/>
      <w:r w:rsidR="002A1067">
        <w:rPr>
          <w:rFonts w:ascii="Times New Roman" w:hAnsi="Times New Roman" w:cs="Times New Roman"/>
          <w:sz w:val="24"/>
          <w:szCs w:val="24"/>
        </w:rPr>
        <w:t xml:space="preserve"> Васильевич. Строительство</w:t>
      </w:r>
      <w:r w:rsidRPr="005148CC">
        <w:rPr>
          <w:rFonts w:ascii="Times New Roman" w:hAnsi="Times New Roman" w:cs="Times New Roman"/>
          <w:sz w:val="24"/>
          <w:szCs w:val="24"/>
        </w:rPr>
        <w:t xml:space="preserve"> кошары и жилого дома завершен</w:t>
      </w:r>
      <w:r w:rsidR="002A1067">
        <w:rPr>
          <w:rFonts w:ascii="Times New Roman" w:hAnsi="Times New Roman" w:cs="Times New Roman"/>
          <w:sz w:val="24"/>
          <w:szCs w:val="24"/>
        </w:rPr>
        <w:t>ы</w:t>
      </w:r>
      <w:r w:rsidRPr="005148CC">
        <w:rPr>
          <w:rFonts w:ascii="Times New Roman" w:hAnsi="Times New Roman" w:cs="Times New Roman"/>
          <w:sz w:val="24"/>
          <w:szCs w:val="24"/>
        </w:rPr>
        <w:t xml:space="preserve">. </w:t>
      </w:r>
      <w:r w:rsidRPr="005148CC">
        <w:rPr>
          <w:rFonts w:ascii="Times New Roman" w:hAnsi="Times New Roman"/>
          <w:sz w:val="24"/>
          <w:szCs w:val="24"/>
        </w:rPr>
        <w:t>Выполнена передача скота 30.06.21 года в количестве 200 гол</w:t>
      </w:r>
      <w:proofErr w:type="gramStart"/>
      <w:r w:rsidRPr="005148CC">
        <w:rPr>
          <w:rFonts w:ascii="Times New Roman" w:hAnsi="Times New Roman"/>
          <w:sz w:val="24"/>
          <w:szCs w:val="24"/>
        </w:rPr>
        <w:t>.</w:t>
      </w:r>
      <w:proofErr w:type="gramEnd"/>
      <w:r w:rsidRPr="005148C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148CC">
        <w:rPr>
          <w:rFonts w:ascii="Times New Roman" w:hAnsi="Times New Roman"/>
          <w:sz w:val="24"/>
          <w:szCs w:val="24"/>
        </w:rPr>
        <w:t>м</w:t>
      </w:r>
      <w:proofErr w:type="gramEnd"/>
      <w:r w:rsidRPr="005148CC">
        <w:rPr>
          <w:rFonts w:ascii="Times New Roman" w:hAnsi="Times New Roman"/>
          <w:sz w:val="24"/>
          <w:szCs w:val="24"/>
        </w:rPr>
        <w:t>рс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>;</w:t>
      </w:r>
    </w:p>
    <w:p w:rsidR="00F97B61" w:rsidRPr="005148CC" w:rsidRDefault="00F97B61" w:rsidP="00D21A44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>улун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-Терек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Дагба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-Лама М.Ш. – </w:t>
      </w:r>
      <w:r w:rsidRPr="002A1067">
        <w:rPr>
          <w:rFonts w:ascii="Times New Roman" w:hAnsi="Times New Roman" w:cs="Times New Roman"/>
          <w:sz w:val="24"/>
          <w:szCs w:val="24"/>
        </w:rPr>
        <w:t>своими силами</w:t>
      </w:r>
      <w:r w:rsidRPr="005148CC">
        <w:rPr>
          <w:rFonts w:ascii="Times New Roman" w:hAnsi="Times New Roman" w:cs="Times New Roman"/>
          <w:sz w:val="24"/>
          <w:szCs w:val="24"/>
        </w:rPr>
        <w:t xml:space="preserve">. Завершаются работы по строительству кошары. Строительство дома: выполнено устройство стен, веранды, кровли. Выполнена передача скота 08.07.21 года в количестве 200 голов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мрс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04719" w:rsidRDefault="00F97B61" w:rsidP="00D21A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lastRenderedPageBreak/>
        <w:t xml:space="preserve">-Участник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>анчы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Арапчор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Я.Ч. – Строительство кошары и дома завершен</w:t>
      </w:r>
      <w:r w:rsidR="002A1067">
        <w:rPr>
          <w:rFonts w:ascii="Times New Roman" w:hAnsi="Times New Roman" w:cs="Times New Roman"/>
          <w:sz w:val="24"/>
          <w:szCs w:val="24"/>
        </w:rPr>
        <w:t>ы</w:t>
      </w:r>
      <w:r w:rsidRPr="005148CC">
        <w:rPr>
          <w:rFonts w:ascii="Times New Roman" w:hAnsi="Times New Roman" w:cs="Times New Roman"/>
          <w:sz w:val="24"/>
          <w:szCs w:val="24"/>
        </w:rPr>
        <w:t xml:space="preserve">. Выполнена передача скота 30.06.2021 года в количестве 200 голов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мрс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>.</w:t>
      </w:r>
      <w:r w:rsidR="008047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B61" w:rsidRDefault="00F97B61" w:rsidP="00D21A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В процентном соотношении составляет 96 %</w:t>
      </w:r>
      <w:r w:rsidR="005148CC" w:rsidRPr="005148CC">
        <w:rPr>
          <w:rFonts w:ascii="Times New Roman" w:hAnsi="Times New Roman" w:cs="Times New Roman"/>
          <w:sz w:val="24"/>
          <w:szCs w:val="24"/>
        </w:rPr>
        <w:t>.</w:t>
      </w:r>
    </w:p>
    <w:p w:rsidR="004D5D91" w:rsidRDefault="00FC573A" w:rsidP="00D21A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Заготовлено сена 55 </w:t>
      </w:r>
      <w:proofErr w:type="spellStart"/>
      <w:r>
        <w:rPr>
          <w:rFonts w:ascii="Times New Roman" w:hAnsi="Times New Roman" w:cs="Times New Roman"/>
          <w:sz w:val="24"/>
          <w:szCs w:val="24"/>
        </w:rPr>
        <w:t>тн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E40" w:rsidRPr="005148CC" w:rsidRDefault="000F0E40" w:rsidP="00D21A44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2E1E" w:rsidRPr="005148CC" w:rsidRDefault="00FB2E1E" w:rsidP="00D21A4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О ходе реализации губернаторского проекта «</w:t>
      </w:r>
      <w:proofErr w:type="spellStart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Чаа</w:t>
      </w:r>
      <w:proofErr w:type="spellEnd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>Сорук</w:t>
      </w:r>
      <w:proofErr w:type="spellEnd"/>
      <w:r w:rsidRPr="005148CC">
        <w:rPr>
          <w:rFonts w:ascii="Times New Roman" w:eastAsia="Times New Roman" w:hAnsi="Times New Roman" w:cs="Times New Roman"/>
          <w:b/>
          <w:sz w:val="24"/>
          <w:szCs w:val="24"/>
        </w:rPr>
        <w:t xml:space="preserve">» 2021 года </w:t>
      </w:r>
    </w:p>
    <w:p w:rsidR="004A139B" w:rsidRPr="005148CC" w:rsidRDefault="004A139B" w:rsidP="00D21A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5148CC">
        <w:rPr>
          <w:rFonts w:ascii="Times New Roman" w:hAnsi="Times New Roman" w:cs="Times New Roman"/>
          <w:bCs/>
          <w:sz w:val="24"/>
          <w:szCs w:val="24"/>
        </w:rPr>
        <w:t xml:space="preserve">Администрация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</w:rPr>
        <w:t>Чаа-Хольского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</w:rPr>
        <w:t>кожууна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</w:rPr>
        <w:t xml:space="preserve"> информирует, что в</w:t>
      </w:r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результате проведенных трех этапов отборочных комиссий Губернаторского </w:t>
      </w:r>
      <w:r w:rsidR="000E7402"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проекта «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Чаа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сорук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»: </w:t>
      </w:r>
      <w:r w:rsidR="000E7402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в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сумонном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этапе феврале месяце,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кожуунном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этапе 3 марта и республиканском этапе 05 апреля </w:t>
      </w:r>
      <w:r w:rsidR="000E7402"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прошли 3</w:t>
      </w:r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участника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Чаа-Хольского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proofErr w:type="spellStart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кожууна</w:t>
      </w:r>
      <w:proofErr w:type="spellEnd"/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. </w:t>
      </w:r>
    </w:p>
    <w:p w:rsidR="004A139B" w:rsidRPr="005148CC" w:rsidRDefault="004A139B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На всех участников зарегистрированы земельн</w:t>
      </w:r>
      <w:r w:rsidR="000E7402">
        <w:rPr>
          <w:rFonts w:ascii="Times New Roman" w:hAnsi="Times New Roman" w:cs="Times New Roman"/>
          <w:sz w:val="24"/>
          <w:szCs w:val="24"/>
        </w:rPr>
        <w:t xml:space="preserve">ые участки и поставлен на учет </w:t>
      </w:r>
      <w:proofErr w:type="spellStart"/>
      <w:r w:rsidR="000E7402">
        <w:rPr>
          <w:rFonts w:ascii="Times New Roman" w:hAnsi="Times New Roman" w:cs="Times New Roman"/>
          <w:sz w:val="24"/>
          <w:szCs w:val="24"/>
        </w:rPr>
        <w:t>Р</w:t>
      </w:r>
      <w:r w:rsidRPr="005148CC">
        <w:rPr>
          <w:rFonts w:ascii="Times New Roman" w:hAnsi="Times New Roman" w:cs="Times New Roman"/>
          <w:sz w:val="24"/>
          <w:szCs w:val="24"/>
        </w:rPr>
        <w:t>осреестра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(под зимнюю стоянку </w:t>
      </w:r>
      <w:r w:rsidR="000E7402" w:rsidRPr="005148CC">
        <w:rPr>
          <w:rFonts w:ascii="Times New Roman" w:hAnsi="Times New Roman" w:cs="Times New Roman"/>
          <w:sz w:val="24"/>
          <w:szCs w:val="24"/>
        </w:rPr>
        <w:t>и пастбища</w:t>
      </w:r>
      <w:r w:rsidRPr="005148CC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 Заключены догово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softHyphen/>
        <w:t>ра купли-продажи лесных насаждений для собственных нужд (</w:t>
      </w:r>
      <w:proofErr w:type="spellStart"/>
      <w:r w:rsidRPr="005148CC">
        <w:rPr>
          <w:rFonts w:ascii="Times New Roman" w:hAnsi="Times New Roman" w:cs="Times New Roman"/>
          <w:color w:val="000000"/>
          <w:sz w:val="24"/>
          <w:szCs w:val="24"/>
        </w:rPr>
        <w:t>делянда</w:t>
      </w:r>
      <w:proofErr w:type="spellEnd"/>
      <w:r w:rsidRPr="005148CC">
        <w:rPr>
          <w:rFonts w:ascii="Times New Roman" w:hAnsi="Times New Roman" w:cs="Times New Roman"/>
          <w:color w:val="000000"/>
          <w:sz w:val="24"/>
          <w:szCs w:val="24"/>
        </w:rPr>
        <w:t>), закреплены индивидуальные пред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softHyphen/>
        <w:t>приниматели</w:t>
      </w:r>
      <w:r w:rsidR="000E740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 которые занимаются </w:t>
      </w:r>
      <w:r w:rsidR="000E7402" w:rsidRPr="005148CC">
        <w:rPr>
          <w:rFonts w:ascii="Times New Roman" w:hAnsi="Times New Roman" w:cs="Times New Roman"/>
          <w:color w:val="000000"/>
          <w:sz w:val="24"/>
          <w:szCs w:val="24"/>
        </w:rPr>
        <w:t>для заготовки</w:t>
      </w:r>
      <w:r w:rsidRPr="005148CC">
        <w:rPr>
          <w:rFonts w:ascii="Times New Roman" w:hAnsi="Times New Roman" w:cs="Times New Roman"/>
          <w:color w:val="000000"/>
          <w:sz w:val="24"/>
          <w:szCs w:val="24"/>
        </w:rPr>
        <w:t xml:space="preserve"> и переработкой древесины.</w:t>
      </w:r>
      <w:r w:rsidRPr="005148CC">
        <w:rPr>
          <w:rFonts w:ascii="Times New Roman" w:hAnsi="Times New Roman" w:cs="Times New Roman"/>
          <w:sz w:val="24"/>
          <w:szCs w:val="24"/>
        </w:rPr>
        <w:t xml:space="preserve"> Следующими поставщиками заключены договора </w:t>
      </w:r>
      <w:r w:rsidR="000E7402" w:rsidRPr="005148CC">
        <w:rPr>
          <w:rFonts w:ascii="Times New Roman" w:hAnsi="Times New Roman" w:cs="Times New Roman"/>
          <w:sz w:val="24"/>
          <w:szCs w:val="24"/>
        </w:rPr>
        <w:t>для транспортировки</w:t>
      </w:r>
      <w:r w:rsidRPr="005148CC">
        <w:rPr>
          <w:rFonts w:ascii="Times New Roman" w:hAnsi="Times New Roman" w:cs="Times New Roman"/>
          <w:sz w:val="24"/>
          <w:szCs w:val="24"/>
        </w:rPr>
        <w:t xml:space="preserve"> древесины и подготовка пиломатериалов:</w:t>
      </w:r>
    </w:p>
    <w:p w:rsidR="004A139B" w:rsidRPr="005148CC" w:rsidRDefault="004A139B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ГП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2021 г. с. Чаа-Холь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Хорлуу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К.В. поставщик ИП ГКФХ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Нарады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О. Р.; </w:t>
      </w:r>
    </w:p>
    <w:p w:rsidR="004A139B" w:rsidRPr="005148CC" w:rsidRDefault="004A139B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ГП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2021 г. 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>. Кызыл-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Даг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А.В. поставщик ИП ГКФХ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Дарыма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С.В., </w:t>
      </w:r>
    </w:p>
    <w:p w:rsidR="004A139B" w:rsidRPr="005148CC" w:rsidRDefault="004A139B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ГП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2021 г. с.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А.Э. поставщик ИП ГКФХ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Нарады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О. Р. </w:t>
      </w:r>
      <w:r w:rsidR="00440131">
        <w:rPr>
          <w:rFonts w:ascii="Times New Roman" w:hAnsi="Times New Roman" w:cs="Times New Roman"/>
          <w:sz w:val="24"/>
          <w:szCs w:val="24"/>
        </w:rPr>
        <w:t>В 2020 году-2 участника.</w:t>
      </w:r>
    </w:p>
    <w:p w:rsidR="004A139B" w:rsidRPr="005148CC" w:rsidRDefault="004A139B" w:rsidP="00D21A44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Всеми 3 участниками открыты расчетные счета в АО «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>».</w:t>
      </w:r>
    </w:p>
    <w:p w:rsidR="004A139B" w:rsidRPr="005148CC" w:rsidRDefault="004A139B" w:rsidP="00D21A44">
      <w:pPr>
        <w:spacing w:after="0" w:line="240" w:lineRule="auto"/>
        <w:ind w:left="-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="00D550A7" w:rsidRPr="005148CC">
        <w:rPr>
          <w:rFonts w:ascii="Times New Roman" w:hAnsi="Times New Roman" w:cs="Times New Roman"/>
          <w:sz w:val="24"/>
          <w:szCs w:val="24"/>
        </w:rPr>
        <w:t>01</w:t>
      </w:r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r w:rsidR="00D550A7" w:rsidRPr="005148CC">
        <w:rPr>
          <w:rFonts w:ascii="Times New Roman" w:hAnsi="Times New Roman" w:cs="Times New Roman"/>
          <w:sz w:val="24"/>
          <w:szCs w:val="24"/>
        </w:rPr>
        <w:t>октября</w:t>
      </w:r>
      <w:r w:rsidRPr="005148CC">
        <w:rPr>
          <w:rFonts w:ascii="Times New Roman" w:hAnsi="Times New Roman" w:cs="Times New Roman"/>
          <w:sz w:val="24"/>
          <w:szCs w:val="24"/>
        </w:rPr>
        <w:t xml:space="preserve"> 2021г: </w:t>
      </w:r>
    </w:p>
    <w:p w:rsidR="004A139B" w:rsidRPr="005148CC" w:rsidRDefault="00845ED8" w:rsidP="00D21A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-</w:t>
      </w:r>
      <w:r w:rsidR="004A139B" w:rsidRPr="005148CC">
        <w:rPr>
          <w:rFonts w:ascii="Times New Roman" w:hAnsi="Times New Roman" w:cs="Times New Roman"/>
          <w:sz w:val="24"/>
          <w:szCs w:val="24"/>
        </w:rPr>
        <w:t xml:space="preserve">Участник ГП </w:t>
      </w:r>
      <w:proofErr w:type="spellStart"/>
      <w:r w:rsidR="004A139B"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="004A139B" w:rsidRPr="005148CC">
        <w:rPr>
          <w:rFonts w:ascii="Times New Roman" w:hAnsi="Times New Roman" w:cs="Times New Roman"/>
          <w:sz w:val="24"/>
          <w:szCs w:val="24"/>
        </w:rPr>
        <w:t xml:space="preserve"> 2021 г. с. Чаа-Холь </w:t>
      </w:r>
      <w:proofErr w:type="spellStart"/>
      <w:r w:rsidR="004A139B" w:rsidRPr="005148CC">
        <w:rPr>
          <w:rFonts w:ascii="Times New Roman" w:hAnsi="Times New Roman" w:cs="Times New Roman"/>
          <w:sz w:val="24"/>
          <w:szCs w:val="24"/>
        </w:rPr>
        <w:t>Хорлуу</w:t>
      </w:r>
      <w:proofErr w:type="spellEnd"/>
      <w:r w:rsidR="004A139B" w:rsidRPr="005148CC">
        <w:rPr>
          <w:rFonts w:ascii="Times New Roman" w:hAnsi="Times New Roman" w:cs="Times New Roman"/>
          <w:sz w:val="24"/>
          <w:szCs w:val="24"/>
        </w:rPr>
        <w:t xml:space="preserve"> К.В. Завершены работы по строительству кошары. Строительство дома: выполнено устройство стен, веранды, кровли;</w:t>
      </w:r>
    </w:p>
    <w:p w:rsidR="004A139B" w:rsidRPr="005148CC" w:rsidRDefault="004A139B" w:rsidP="00D21A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-Участник ГП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2021 г. 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48C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148CC">
        <w:rPr>
          <w:rFonts w:ascii="Times New Roman" w:hAnsi="Times New Roman" w:cs="Times New Roman"/>
          <w:sz w:val="24"/>
          <w:szCs w:val="24"/>
        </w:rPr>
        <w:t>Кызыл-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Даг</w:t>
      </w:r>
      <w:proofErr w:type="spellEnd"/>
      <w:proofErr w:type="gramEnd"/>
      <w:r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48CC">
        <w:rPr>
          <w:rFonts w:ascii="Times New Roman" w:hAnsi="Times New Roman" w:cs="Times New Roman"/>
          <w:sz w:val="24"/>
          <w:szCs w:val="24"/>
        </w:rPr>
        <w:t>Тюлюш</w:t>
      </w:r>
      <w:proofErr w:type="spellEnd"/>
      <w:r w:rsidRPr="005148CC">
        <w:rPr>
          <w:rFonts w:ascii="Times New Roman" w:hAnsi="Times New Roman" w:cs="Times New Roman"/>
          <w:sz w:val="24"/>
          <w:szCs w:val="24"/>
        </w:rPr>
        <w:t xml:space="preserve"> А.В. Строительства кошары и дома завершен</w:t>
      </w:r>
      <w:r w:rsidR="000E7402">
        <w:rPr>
          <w:rFonts w:ascii="Times New Roman" w:hAnsi="Times New Roman" w:cs="Times New Roman"/>
          <w:sz w:val="24"/>
          <w:szCs w:val="24"/>
        </w:rPr>
        <w:t>ы</w:t>
      </w:r>
      <w:r w:rsidRPr="005148CC">
        <w:rPr>
          <w:rFonts w:ascii="Times New Roman" w:hAnsi="Times New Roman" w:cs="Times New Roman"/>
          <w:sz w:val="24"/>
          <w:szCs w:val="24"/>
        </w:rPr>
        <w:t>. Передача скота был осуществлен 06.08.21 года в количестве 200 голов мелкого рогатого скота.</w:t>
      </w:r>
    </w:p>
    <w:p w:rsidR="004A139B" w:rsidRPr="005148CC" w:rsidRDefault="00845ED8" w:rsidP="00D21A4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>-</w:t>
      </w:r>
      <w:r w:rsidR="004A139B" w:rsidRPr="005148CC">
        <w:rPr>
          <w:rFonts w:ascii="Times New Roman" w:hAnsi="Times New Roman" w:cs="Times New Roman"/>
          <w:sz w:val="24"/>
          <w:szCs w:val="24"/>
        </w:rPr>
        <w:t xml:space="preserve">Участник ГП </w:t>
      </w:r>
      <w:proofErr w:type="spellStart"/>
      <w:r w:rsidR="004A139B" w:rsidRPr="005148CC">
        <w:rPr>
          <w:rFonts w:ascii="Times New Roman" w:hAnsi="Times New Roman" w:cs="Times New Roman"/>
          <w:sz w:val="24"/>
          <w:szCs w:val="24"/>
        </w:rPr>
        <w:t>Чаа-Сорук</w:t>
      </w:r>
      <w:proofErr w:type="spellEnd"/>
      <w:r w:rsidR="004A139B" w:rsidRPr="005148CC">
        <w:rPr>
          <w:rFonts w:ascii="Times New Roman" w:hAnsi="Times New Roman" w:cs="Times New Roman"/>
          <w:sz w:val="24"/>
          <w:szCs w:val="24"/>
        </w:rPr>
        <w:t xml:space="preserve"> 2021 г. с. </w:t>
      </w:r>
      <w:proofErr w:type="spellStart"/>
      <w:r w:rsidR="004A139B" w:rsidRPr="005148CC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4A139B" w:rsidRPr="00514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39B" w:rsidRPr="005148CC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  <w:r w:rsidR="004A139B" w:rsidRPr="005148CC">
        <w:rPr>
          <w:rFonts w:ascii="Times New Roman" w:hAnsi="Times New Roman" w:cs="Times New Roman"/>
          <w:sz w:val="24"/>
          <w:szCs w:val="24"/>
        </w:rPr>
        <w:t xml:space="preserve"> А.Э. Завершены работы по строительству кошары. Строительство дома: выполнено устройство стен, веранды, кровли;</w:t>
      </w:r>
    </w:p>
    <w:p w:rsidR="004A139B" w:rsidRDefault="000E7402" w:rsidP="00F853A9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01.07.21 года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</w:t>
      </w:r>
      <w:r w:rsidRPr="005148CC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ередача скота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б</w:t>
      </w:r>
      <w:r w:rsidR="004A139B" w:rsidRPr="005148CC">
        <w:rPr>
          <w:rFonts w:ascii="Times New Roman" w:hAnsi="Times New Roman" w:cs="Times New Roman"/>
          <w:bCs/>
          <w:sz w:val="24"/>
          <w:szCs w:val="24"/>
          <w:lang w:bidi="ru-RU"/>
        </w:rPr>
        <w:t>ыла произведена в количестве 20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0 голов мелкого рогатого скота.</w:t>
      </w:r>
      <w:r w:rsidR="00F853A9">
        <w:rPr>
          <w:rFonts w:ascii="Times New Roman" w:hAnsi="Times New Roman" w:cs="Times New Roman"/>
          <w:sz w:val="24"/>
          <w:szCs w:val="24"/>
        </w:rPr>
        <w:t xml:space="preserve"> </w:t>
      </w:r>
      <w:r w:rsidR="004A139B" w:rsidRPr="005148CC">
        <w:rPr>
          <w:rFonts w:ascii="Times New Roman" w:hAnsi="Times New Roman" w:cs="Times New Roman"/>
          <w:sz w:val="24"/>
          <w:szCs w:val="24"/>
        </w:rPr>
        <w:t>В процентном соотношении составляет 93 %</w:t>
      </w:r>
      <w:r w:rsidR="003718D2">
        <w:rPr>
          <w:rFonts w:ascii="Times New Roman" w:hAnsi="Times New Roman" w:cs="Times New Roman"/>
          <w:sz w:val="24"/>
          <w:szCs w:val="24"/>
        </w:rPr>
        <w:t>.</w:t>
      </w:r>
    </w:p>
    <w:p w:rsidR="004D5D91" w:rsidRPr="005148CC" w:rsidRDefault="004D5D91" w:rsidP="00F853A9">
      <w:pPr>
        <w:spacing w:after="0" w:line="240" w:lineRule="auto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Заготовлено сена 38тн.</w:t>
      </w:r>
    </w:p>
    <w:p w:rsidR="000040C4" w:rsidRPr="00CF1AF2" w:rsidRDefault="000040C4" w:rsidP="00BB7C43">
      <w:pPr>
        <w:spacing w:line="240" w:lineRule="auto"/>
        <w:ind w:right="-512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51AAF" w:rsidRPr="005148CC" w:rsidRDefault="00151AAF" w:rsidP="00D21A44">
      <w:pPr>
        <w:spacing w:line="240" w:lineRule="auto"/>
        <w:ind w:left="-567" w:right="-51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8CC">
        <w:rPr>
          <w:rFonts w:ascii="Times New Roman" w:hAnsi="Times New Roman" w:cs="Times New Roman"/>
          <w:b/>
          <w:sz w:val="24"/>
          <w:szCs w:val="24"/>
        </w:rPr>
        <w:t>«В каждой семье - не менее одного ребенка с высшим образованием»</w:t>
      </w:r>
    </w:p>
    <w:p w:rsidR="007B4427" w:rsidRDefault="00151AAF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148C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51AAF" w:rsidRPr="005148CC" w:rsidRDefault="007B4427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51AAF" w:rsidRPr="005148CC">
        <w:rPr>
          <w:rFonts w:ascii="Times New Roman" w:hAnsi="Times New Roman" w:cs="Times New Roman"/>
          <w:sz w:val="24"/>
          <w:szCs w:val="24"/>
        </w:rPr>
        <w:t xml:space="preserve"> В 2021 году школу окончат 5 участников ГП ОРВО. </w:t>
      </w:r>
    </w:p>
    <w:p w:rsidR="00C03F27" w:rsidRPr="00632896" w:rsidRDefault="00B82610" w:rsidP="00D21A4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5673">
        <w:rPr>
          <w:rFonts w:ascii="Times New Roman" w:hAnsi="Times New Roman" w:cs="Times New Roman"/>
          <w:sz w:val="24"/>
          <w:szCs w:val="24"/>
        </w:rPr>
        <w:t>В 2020 г</w:t>
      </w:r>
      <w:r>
        <w:rPr>
          <w:rFonts w:ascii="Times New Roman" w:hAnsi="Times New Roman" w:cs="Times New Roman"/>
          <w:sz w:val="24"/>
          <w:szCs w:val="24"/>
        </w:rPr>
        <w:t xml:space="preserve">оду поступили все 4 выпускника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C03F27" w:rsidRPr="00632896" w:rsidSect="00D21A44">
      <w:footerReference w:type="default" r:id="rId9"/>
      <w:pgSz w:w="11906" w:h="16838" w:code="9"/>
      <w:pgMar w:top="709" w:right="849" w:bottom="426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2C6" w:rsidRDefault="000A32C6" w:rsidP="00797463">
      <w:pPr>
        <w:spacing w:after="0" w:line="240" w:lineRule="auto"/>
      </w:pPr>
      <w:r>
        <w:separator/>
      </w:r>
    </w:p>
  </w:endnote>
  <w:endnote w:type="continuationSeparator" w:id="0">
    <w:p w:rsidR="000A32C6" w:rsidRDefault="000A32C6" w:rsidP="0079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966854"/>
      <w:docPartObj>
        <w:docPartGallery w:val="Page Numbers (Bottom of Page)"/>
        <w:docPartUnique/>
      </w:docPartObj>
    </w:sdtPr>
    <w:sdtEndPr/>
    <w:sdtContent>
      <w:p w:rsidR="00533497" w:rsidRDefault="0053349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CF7">
          <w:rPr>
            <w:noProof/>
          </w:rPr>
          <w:t>7</w:t>
        </w:r>
        <w:r>
          <w:fldChar w:fldCharType="end"/>
        </w:r>
      </w:p>
    </w:sdtContent>
  </w:sdt>
  <w:p w:rsidR="00533497" w:rsidRDefault="0053349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2C6" w:rsidRDefault="000A32C6" w:rsidP="00797463">
      <w:pPr>
        <w:spacing w:after="0" w:line="240" w:lineRule="auto"/>
      </w:pPr>
      <w:r>
        <w:separator/>
      </w:r>
    </w:p>
  </w:footnote>
  <w:footnote w:type="continuationSeparator" w:id="0">
    <w:p w:rsidR="000A32C6" w:rsidRDefault="000A32C6" w:rsidP="00797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347"/>
    <w:multiLevelType w:val="hybridMultilevel"/>
    <w:tmpl w:val="8448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81E0F"/>
    <w:multiLevelType w:val="hybridMultilevel"/>
    <w:tmpl w:val="DACC74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B25"/>
    <w:multiLevelType w:val="hybridMultilevel"/>
    <w:tmpl w:val="7B74759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1C94CCD"/>
    <w:multiLevelType w:val="hybridMultilevel"/>
    <w:tmpl w:val="03F05C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E745D"/>
    <w:multiLevelType w:val="hybridMultilevel"/>
    <w:tmpl w:val="8B2ED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40F8E"/>
    <w:multiLevelType w:val="hybridMultilevel"/>
    <w:tmpl w:val="61B0F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A7E90"/>
    <w:multiLevelType w:val="hybridMultilevel"/>
    <w:tmpl w:val="812CFF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2B576CC"/>
    <w:multiLevelType w:val="hybridMultilevel"/>
    <w:tmpl w:val="64DCA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9250DF4"/>
    <w:multiLevelType w:val="hybridMultilevel"/>
    <w:tmpl w:val="1D5A7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829BC"/>
    <w:multiLevelType w:val="hybridMultilevel"/>
    <w:tmpl w:val="1758DBA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842712"/>
    <w:multiLevelType w:val="hybridMultilevel"/>
    <w:tmpl w:val="10EEC2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F0C4CB5"/>
    <w:multiLevelType w:val="hybridMultilevel"/>
    <w:tmpl w:val="1F0C80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57AF3"/>
    <w:multiLevelType w:val="hybridMultilevel"/>
    <w:tmpl w:val="433E0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F97115"/>
    <w:multiLevelType w:val="hybridMultilevel"/>
    <w:tmpl w:val="019E63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1C5A0B"/>
    <w:multiLevelType w:val="hybridMultilevel"/>
    <w:tmpl w:val="5C1039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5E232D"/>
    <w:multiLevelType w:val="hybridMultilevel"/>
    <w:tmpl w:val="A6C68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D056E"/>
    <w:multiLevelType w:val="hybridMultilevel"/>
    <w:tmpl w:val="73DE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11"/>
  </w:num>
  <w:num w:numId="9">
    <w:abstractNumId w:val="6"/>
  </w:num>
  <w:num w:numId="10">
    <w:abstractNumId w:val="10"/>
  </w:num>
  <w:num w:numId="11">
    <w:abstractNumId w:val="3"/>
  </w:num>
  <w:num w:numId="12">
    <w:abstractNumId w:val="7"/>
  </w:num>
  <w:num w:numId="13">
    <w:abstractNumId w:val="13"/>
  </w:num>
  <w:num w:numId="14">
    <w:abstractNumId w:val="2"/>
  </w:num>
  <w:num w:numId="15">
    <w:abstractNumId w:val="7"/>
  </w:num>
  <w:num w:numId="16">
    <w:abstractNumId w:val="15"/>
  </w:num>
  <w:num w:numId="17">
    <w:abstractNumId w:val="9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AF"/>
    <w:rsid w:val="0000060C"/>
    <w:rsid w:val="00000B2F"/>
    <w:rsid w:val="000029AA"/>
    <w:rsid w:val="000038BC"/>
    <w:rsid w:val="00003D4F"/>
    <w:rsid w:val="000040C4"/>
    <w:rsid w:val="00005254"/>
    <w:rsid w:val="00005872"/>
    <w:rsid w:val="000106F6"/>
    <w:rsid w:val="0001128A"/>
    <w:rsid w:val="00011507"/>
    <w:rsid w:val="0001206F"/>
    <w:rsid w:val="0001228F"/>
    <w:rsid w:val="00012700"/>
    <w:rsid w:val="00013849"/>
    <w:rsid w:val="0001392B"/>
    <w:rsid w:val="000151AE"/>
    <w:rsid w:val="000152A4"/>
    <w:rsid w:val="000163F8"/>
    <w:rsid w:val="00016768"/>
    <w:rsid w:val="000169DD"/>
    <w:rsid w:val="00016CE3"/>
    <w:rsid w:val="000200DD"/>
    <w:rsid w:val="00020456"/>
    <w:rsid w:val="00020B71"/>
    <w:rsid w:val="00021A36"/>
    <w:rsid w:val="000233A6"/>
    <w:rsid w:val="000234EA"/>
    <w:rsid w:val="00023EE3"/>
    <w:rsid w:val="00024BDA"/>
    <w:rsid w:val="00025513"/>
    <w:rsid w:val="0002599E"/>
    <w:rsid w:val="00027960"/>
    <w:rsid w:val="000305E7"/>
    <w:rsid w:val="00030935"/>
    <w:rsid w:val="00031885"/>
    <w:rsid w:val="000320C7"/>
    <w:rsid w:val="00032454"/>
    <w:rsid w:val="00032853"/>
    <w:rsid w:val="00033740"/>
    <w:rsid w:val="00034A2D"/>
    <w:rsid w:val="00034D51"/>
    <w:rsid w:val="00034E8B"/>
    <w:rsid w:val="000350D0"/>
    <w:rsid w:val="000351CF"/>
    <w:rsid w:val="00035AFE"/>
    <w:rsid w:val="00035B50"/>
    <w:rsid w:val="000374E9"/>
    <w:rsid w:val="00037581"/>
    <w:rsid w:val="00037D36"/>
    <w:rsid w:val="00040314"/>
    <w:rsid w:val="000406A3"/>
    <w:rsid w:val="0004097C"/>
    <w:rsid w:val="00042D2D"/>
    <w:rsid w:val="00043901"/>
    <w:rsid w:val="00043A14"/>
    <w:rsid w:val="00043CC6"/>
    <w:rsid w:val="00043D09"/>
    <w:rsid w:val="00046157"/>
    <w:rsid w:val="000469BF"/>
    <w:rsid w:val="00047AD3"/>
    <w:rsid w:val="00050675"/>
    <w:rsid w:val="000516ED"/>
    <w:rsid w:val="0005171F"/>
    <w:rsid w:val="00052534"/>
    <w:rsid w:val="00054C70"/>
    <w:rsid w:val="00056A9B"/>
    <w:rsid w:val="00056D7C"/>
    <w:rsid w:val="00056F7F"/>
    <w:rsid w:val="00057DA5"/>
    <w:rsid w:val="00060496"/>
    <w:rsid w:val="00060EF8"/>
    <w:rsid w:val="000617C5"/>
    <w:rsid w:val="00061CA2"/>
    <w:rsid w:val="000629E8"/>
    <w:rsid w:val="00062B9F"/>
    <w:rsid w:val="00062C92"/>
    <w:rsid w:val="00062CE0"/>
    <w:rsid w:val="00063943"/>
    <w:rsid w:val="0006478C"/>
    <w:rsid w:val="000649EF"/>
    <w:rsid w:val="00064F50"/>
    <w:rsid w:val="0006604D"/>
    <w:rsid w:val="000661C2"/>
    <w:rsid w:val="00066660"/>
    <w:rsid w:val="00066BBD"/>
    <w:rsid w:val="00067850"/>
    <w:rsid w:val="00070735"/>
    <w:rsid w:val="000728FF"/>
    <w:rsid w:val="00072AD4"/>
    <w:rsid w:val="00073CAC"/>
    <w:rsid w:val="00076073"/>
    <w:rsid w:val="00076E11"/>
    <w:rsid w:val="00080684"/>
    <w:rsid w:val="000807FD"/>
    <w:rsid w:val="000820AF"/>
    <w:rsid w:val="000828E0"/>
    <w:rsid w:val="00083773"/>
    <w:rsid w:val="0008429F"/>
    <w:rsid w:val="000861D0"/>
    <w:rsid w:val="00086975"/>
    <w:rsid w:val="00087D88"/>
    <w:rsid w:val="0009302B"/>
    <w:rsid w:val="00095A6E"/>
    <w:rsid w:val="000961EB"/>
    <w:rsid w:val="0009623B"/>
    <w:rsid w:val="00096A55"/>
    <w:rsid w:val="000A191F"/>
    <w:rsid w:val="000A29AA"/>
    <w:rsid w:val="000A2E1B"/>
    <w:rsid w:val="000A32C6"/>
    <w:rsid w:val="000A36BD"/>
    <w:rsid w:val="000A4A96"/>
    <w:rsid w:val="000A5CAB"/>
    <w:rsid w:val="000A5E4B"/>
    <w:rsid w:val="000A5FBF"/>
    <w:rsid w:val="000A75C9"/>
    <w:rsid w:val="000B00A9"/>
    <w:rsid w:val="000B1D84"/>
    <w:rsid w:val="000B2DB1"/>
    <w:rsid w:val="000B3572"/>
    <w:rsid w:val="000B550D"/>
    <w:rsid w:val="000B584A"/>
    <w:rsid w:val="000B67B1"/>
    <w:rsid w:val="000B6D0A"/>
    <w:rsid w:val="000B7649"/>
    <w:rsid w:val="000C0043"/>
    <w:rsid w:val="000C1101"/>
    <w:rsid w:val="000C12BA"/>
    <w:rsid w:val="000C1EE5"/>
    <w:rsid w:val="000C2931"/>
    <w:rsid w:val="000C4185"/>
    <w:rsid w:val="000C49C1"/>
    <w:rsid w:val="000C5673"/>
    <w:rsid w:val="000C58F6"/>
    <w:rsid w:val="000C6DD9"/>
    <w:rsid w:val="000D0121"/>
    <w:rsid w:val="000D058B"/>
    <w:rsid w:val="000D0CF7"/>
    <w:rsid w:val="000D118B"/>
    <w:rsid w:val="000D1804"/>
    <w:rsid w:val="000D2998"/>
    <w:rsid w:val="000D2B4F"/>
    <w:rsid w:val="000D2E26"/>
    <w:rsid w:val="000D34C0"/>
    <w:rsid w:val="000D44B2"/>
    <w:rsid w:val="000D55A2"/>
    <w:rsid w:val="000D5601"/>
    <w:rsid w:val="000D5A8E"/>
    <w:rsid w:val="000D68B0"/>
    <w:rsid w:val="000D6E0D"/>
    <w:rsid w:val="000D75A0"/>
    <w:rsid w:val="000E077C"/>
    <w:rsid w:val="000E14E9"/>
    <w:rsid w:val="000E4A17"/>
    <w:rsid w:val="000E53C1"/>
    <w:rsid w:val="000E7402"/>
    <w:rsid w:val="000E78D8"/>
    <w:rsid w:val="000E7B44"/>
    <w:rsid w:val="000E7D5F"/>
    <w:rsid w:val="000F077F"/>
    <w:rsid w:val="000F0824"/>
    <w:rsid w:val="000F0C2B"/>
    <w:rsid w:val="000F0E40"/>
    <w:rsid w:val="000F3928"/>
    <w:rsid w:val="000F41E3"/>
    <w:rsid w:val="000F4C7E"/>
    <w:rsid w:val="000F4FE9"/>
    <w:rsid w:val="000F505B"/>
    <w:rsid w:val="000F5AFD"/>
    <w:rsid w:val="000F664A"/>
    <w:rsid w:val="000F6715"/>
    <w:rsid w:val="000F7365"/>
    <w:rsid w:val="00101BFD"/>
    <w:rsid w:val="00102654"/>
    <w:rsid w:val="00102A38"/>
    <w:rsid w:val="0010488D"/>
    <w:rsid w:val="001053DB"/>
    <w:rsid w:val="00105493"/>
    <w:rsid w:val="001067B1"/>
    <w:rsid w:val="0010787C"/>
    <w:rsid w:val="001108E6"/>
    <w:rsid w:val="00110C10"/>
    <w:rsid w:val="0011115B"/>
    <w:rsid w:val="001115B0"/>
    <w:rsid w:val="001125BE"/>
    <w:rsid w:val="001129ED"/>
    <w:rsid w:val="00112F62"/>
    <w:rsid w:val="00113834"/>
    <w:rsid w:val="00114D43"/>
    <w:rsid w:val="00115607"/>
    <w:rsid w:val="00116013"/>
    <w:rsid w:val="0011640B"/>
    <w:rsid w:val="00116BB2"/>
    <w:rsid w:val="001172E7"/>
    <w:rsid w:val="0012036F"/>
    <w:rsid w:val="0012160D"/>
    <w:rsid w:val="001224FB"/>
    <w:rsid w:val="0012262F"/>
    <w:rsid w:val="001230C6"/>
    <w:rsid w:val="001245A2"/>
    <w:rsid w:val="0012551E"/>
    <w:rsid w:val="0012566E"/>
    <w:rsid w:val="00125A43"/>
    <w:rsid w:val="00126B32"/>
    <w:rsid w:val="00126D12"/>
    <w:rsid w:val="00126D36"/>
    <w:rsid w:val="00126F2A"/>
    <w:rsid w:val="001274DA"/>
    <w:rsid w:val="00130204"/>
    <w:rsid w:val="00131218"/>
    <w:rsid w:val="00131AD7"/>
    <w:rsid w:val="001323AC"/>
    <w:rsid w:val="00132B53"/>
    <w:rsid w:val="001348F6"/>
    <w:rsid w:val="00134B71"/>
    <w:rsid w:val="00135207"/>
    <w:rsid w:val="00135B33"/>
    <w:rsid w:val="00135E2A"/>
    <w:rsid w:val="001404B1"/>
    <w:rsid w:val="001413FE"/>
    <w:rsid w:val="001422A3"/>
    <w:rsid w:val="00142C55"/>
    <w:rsid w:val="001431A9"/>
    <w:rsid w:val="00143F2A"/>
    <w:rsid w:val="00144059"/>
    <w:rsid w:val="00144DA6"/>
    <w:rsid w:val="00145DFF"/>
    <w:rsid w:val="0014611F"/>
    <w:rsid w:val="0014636E"/>
    <w:rsid w:val="00147A10"/>
    <w:rsid w:val="00147A57"/>
    <w:rsid w:val="00150965"/>
    <w:rsid w:val="00150B2F"/>
    <w:rsid w:val="00150BA2"/>
    <w:rsid w:val="00151AAF"/>
    <w:rsid w:val="00153CDC"/>
    <w:rsid w:val="00154087"/>
    <w:rsid w:val="00154AEE"/>
    <w:rsid w:val="00155635"/>
    <w:rsid w:val="00155EB0"/>
    <w:rsid w:val="001565E7"/>
    <w:rsid w:val="0015738E"/>
    <w:rsid w:val="0016160D"/>
    <w:rsid w:val="00162B64"/>
    <w:rsid w:val="00162BAD"/>
    <w:rsid w:val="00164297"/>
    <w:rsid w:val="001652FF"/>
    <w:rsid w:val="00165FA4"/>
    <w:rsid w:val="00166B9E"/>
    <w:rsid w:val="0016740A"/>
    <w:rsid w:val="00167A64"/>
    <w:rsid w:val="00171337"/>
    <w:rsid w:val="00171BB7"/>
    <w:rsid w:val="001732CC"/>
    <w:rsid w:val="00174CA4"/>
    <w:rsid w:val="00175240"/>
    <w:rsid w:val="0017593D"/>
    <w:rsid w:val="0017741E"/>
    <w:rsid w:val="00177F4F"/>
    <w:rsid w:val="00181F9A"/>
    <w:rsid w:val="00184E6F"/>
    <w:rsid w:val="00185300"/>
    <w:rsid w:val="0018587A"/>
    <w:rsid w:val="001870DA"/>
    <w:rsid w:val="001874CA"/>
    <w:rsid w:val="00187A29"/>
    <w:rsid w:val="001914B7"/>
    <w:rsid w:val="0019209B"/>
    <w:rsid w:val="00194173"/>
    <w:rsid w:val="00194658"/>
    <w:rsid w:val="001947A4"/>
    <w:rsid w:val="001947CC"/>
    <w:rsid w:val="00194C5D"/>
    <w:rsid w:val="00196FCF"/>
    <w:rsid w:val="001972AC"/>
    <w:rsid w:val="001A17FC"/>
    <w:rsid w:val="001A32C5"/>
    <w:rsid w:val="001A38A6"/>
    <w:rsid w:val="001A3AB6"/>
    <w:rsid w:val="001A4542"/>
    <w:rsid w:val="001A4CA2"/>
    <w:rsid w:val="001A5002"/>
    <w:rsid w:val="001A6579"/>
    <w:rsid w:val="001A69B8"/>
    <w:rsid w:val="001A6EB8"/>
    <w:rsid w:val="001A710C"/>
    <w:rsid w:val="001A7160"/>
    <w:rsid w:val="001B04AE"/>
    <w:rsid w:val="001B0F73"/>
    <w:rsid w:val="001B6A0C"/>
    <w:rsid w:val="001B6DF8"/>
    <w:rsid w:val="001B7B6B"/>
    <w:rsid w:val="001B7EC9"/>
    <w:rsid w:val="001C121F"/>
    <w:rsid w:val="001C1F7B"/>
    <w:rsid w:val="001C2033"/>
    <w:rsid w:val="001C4456"/>
    <w:rsid w:val="001C7730"/>
    <w:rsid w:val="001C7BB8"/>
    <w:rsid w:val="001D095D"/>
    <w:rsid w:val="001D21F3"/>
    <w:rsid w:val="001D4088"/>
    <w:rsid w:val="001D4568"/>
    <w:rsid w:val="001D58B0"/>
    <w:rsid w:val="001D596D"/>
    <w:rsid w:val="001D5C27"/>
    <w:rsid w:val="001D5E9C"/>
    <w:rsid w:val="001D681A"/>
    <w:rsid w:val="001D7196"/>
    <w:rsid w:val="001E0018"/>
    <w:rsid w:val="001E25EB"/>
    <w:rsid w:val="001E275C"/>
    <w:rsid w:val="001E4D70"/>
    <w:rsid w:val="001E4EA1"/>
    <w:rsid w:val="001E5F86"/>
    <w:rsid w:val="001E6FF7"/>
    <w:rsid w:val="001F00B6"/>
    <w:rsid w:val="001F04EE"/>
    <w:rsid w:val="001F07D8"/>
    <w:rsid w:val="001F0C89"/>
    <w:rsid w:val="001F0DC4"/>
    <w:rsid w:val="001F1467"/>
    <w:rsid w:val="001F216A"/>
    <w:rsid w:val="001F273C"/>
    <w:rsid w:val="001F2975"/>
    <w:rsid w:val="001F464A"/>
    <w:rsid w:val="001F5C45"/>
    <w:rsid w:val="001F7CD3"/>
    <w:rsid w:val="00200429"/>
    <w:rsid w:val="00201F6A"/>
    <w:rsid w:val="00203D83"/>
    <w:rsid w:val="00204014"/>
    <w:rsid w:val="00204810"/>
    <w:rsid w:val="00205330"/>
    <w:rsid w:val="00207F60"/>
    <w:rsid w:val="002106D6"/>
    <w:rsid w:val="00210BA4"/>
    <w:rsid w:val="002127F7"/>
    <w:rsid w:val="00213C1F"/>
    <w:rsid w:val="0021442A"/>
    <w:rsid w:val="0021463B"/>
    <w:rsid w:val="002157DF"/>
    <w:rsid w:val="0021586A"/>
    <w:rsid w:val="00215C44"/>
    <w:rsid w:val="0022266F"/>
    <w:rsid w:val="00222A23"/>
    <w:rsid w:val="002231C5"/>
    <w:rsid w:val="00223CB4"/>
    <w:rsid w:val="00225DA4"/>
    <w:rsid w:val="002264CB"/>
    <w:rsid w:val="002265C6"/>
    <w:rsid w:val="0022713D"/>
    <w:rsid w:val="00227EA4"/>
    <w:rsid w:val="002302F9"/>
    <w:rsid w:val="00230983"/>
    <w:rsid w:val="0023159C"/>
    <w:rsid w:val="002321E7"/>
    <w:rsid w:val="00233225"/>
    <w:rsid w:val="0023349D"/>
    <w:rsid w:val="002339DE"/>
    <w:rsid w:val="00234D7E"/>
    <w:rsid w:val="002364D2"/>
    <w:rsid w:val="0023715C"/>
    <w:rsid w:val="00241605"/>
    <w:rsid w:val="00242794"/>
    <w:rsid w:val="00243633"/>
    <w:rsid w:val="00244947"/>
    <w:rsid w:val="00245B28"/>
    <w:rsid w:val="00246C3A"/>
    <w:rsid w:val="002471DD"/>
    <w:rsid w:val="002540CF"/>
    <w:rsid w:val="002545E1"/>
    <w:rsid w:val="002547A7"/>
    <w:rsid w:val="00254E15"/>
    <w:rsid w:val="00254F45"/>
    <w:rsid w:val="0026120B"/>
    <w:rsid w:val="00262D5E"/>
    <w:rsid w:val="0026528B"/>
    <w:rsid w:val="00265B47"/>
    <w:rsid w:val="00265CD2"/>
    <w:rsid w:val="00265CD5"/>
    <w:rsid w:val="002674BB"/>
    <w:rsid w:val="00267AD2"/>
    <w:rsid w:val="00267BDA"/>
    <w:rsid w:val="00270E6F"/>
    <w:rsid w:val="00270EC8"/>
    <w:rsid w:val="00272011"/>
    <w:rsid w:val="0027201C"/>
    <w:rsid w:val="00272715"/>
    <w:rsid w:val="00275D6C"/>
    <w:rsid w:val="0027624D"/>
    <w:rsid w:val="00276E98"/>
    <w:rsid w:val="00280773"/>
    <w:rsid w:val="00281B8C"/>
    <w:rsid w:val="00282BF7"/>
    <w:rsid w:val="002830BC"/>
    <w:rsid w:val="00283D6B"/>
    <w:rsid w:val="00285E1F"/>
    <w:rsid w:val="0029201A"/>
    <w:rsid w:val="00292ADC"/>
    <w:rsid w:val="00292EB3"/>
    <w:rsid w:val="00293B5B"/>
    <w:rsid w:val="0029433D"/>
    <w:rsid w:val="00294C9C"/>
    <w:rsid w:val="002956E2"/>
    <w:rsid w:val="002A0A3E"/>
    <w:rsid w:val="002A1067"/>
    <w:rsid w:val="002A1342"/>
    <w:rsid w:val="002A22DF"/>
    <w:rsid w:val="002A3FF1"/>
    <w:rsid w:val="002A672D"/>
    <w:rsid w:val="002B1A25"/>
    <w:rsid w:val="002B3301"/>
    <w:rsid w:val="002B3460"/>
    <w:rsid w:val="002B554E"/>
    <w:rsid w:val="002B6175"/>
    <w:rsid w:val="002B636C"/>
    <w:rsid w:val="002B7948"/>
    <w:rsid w:val="002B797F"/>
    <w:rsid w:val="002B7C05"/>
    <w:rsid w:val="002C0D25"/>
    <w:rsid w:val="002C0EFD"/>
    <w:rsid w:val="002C1724"/>
    <w:rsid w:val="002C1E48"/>
    <w:rsid w:val="002C2B40"/>
    <w:rsid w:val="002C4BFF"/>
    <w:rsid w:val="002C5C73"/>
    <w:rsid w:val="002C6A8E"/>
    <w:rsid w:val="002D0A04"/>
    <w:rsid w:val="002D15B6"/>
    <w:rsid w:val="002D20A6"/>
    <w:rsid w:val="002D270C"/>
    <w:rsid w:val="002D4CAE"/>
    <w:rsid w:val="002D6A36"/>
    <w:rsid w:val="002D793C"/>
    <w:rsid w:val="002E1A45"/>
    <w:rsid w:val="002E36DD"/>
    <w:rsid w:val="002E3E04"/>
    <w:rsid w:val="002E489A"/>
    <w:rsid w:val="002E4DDF"/>
    <w:rsid w:val="002E5133"/>
    <w:rsid w:val="002E51F5"/>
    <w:rsid w:val="002E61D5"/>
    <w:rsid w:val="002E71C8"/>
    <w:rsid w:val="002E74BC"/>
    <w:rsid w:val="002E767B"/>
    <w:rsid w:val="002F00D9"/>
    <w:rsid w:val="002F0B17"/>
    <w:rsid w:val="002F1D2C"/>
    <w:rsid w:val="002F232D"/>
    <w:rsid w:val="002F259B"/>
    <w:rsid w:val="002F70AE"/>
    <w:rsid w:val="003003BB"/>
    <w:rsid w:val="0030087C"/>
    <w:rsid w:val="00301CFE"/>
    <w:rsid w:val="00301E07"/>
    <w:rsid w:val="0030364D"/>
    <w:rsid w:val="00303C5B"/>
    <w:rsid w:val="00306265"/>
    <w:rsid w:val="00306A98"/>
    <w:rsid w:val="003103BE"/>
    <w:rsid w:val="00310C30"/>
    <w:rsid w:val="003119DF"/>
    <w:rsid w:val="00312B35"/>
    <w:rsid w:val="00312FB4"/>
    <w:rsid w:val="00313213"/>
    <w:rsid w:val="0031418C"/>
    <w:rsid w:val="00315B00"/>
    <w:rsid w:val="00317106"/>
    <w:rsid w:val="00317929"/>
    <w:rsid w:val="0032021E"/>
    <w:rsid w:val="00320461"/>
    <w:rsid w:val="00321024"/>
    <w:rsid w:val="00321393"/>
    <w:rsid w:val="003239EB"/>
    <w:rsid w:val="00324A32"/>
    <w:rsid w:val="00325763"/>
    <w:rsid w:val="00325EA0"/>
    <w:rsid w:val="0032602D"/>
    <w:rsid w:val="00326127"/>
    <w:rsid w:val="003277A1"/>
    <w:rsid w:val="00327F8B"/>
    <w:rsid w:val="0033169F"/>
    <w:rsid w:val="00331D65"/>
    <w:rsid w:val="00333B6B"/>
    <w:rsid w:val="00333BE2"/>
    <w:rsid w:val="00334961"/>
    <w:rsid w:val="00334A83"/>
    <w:rsid w:val="003353C4"/>
    <w:rsid w:val="00335687"/>
    <w:rsid w:val="00335779"/>
    <w:rsid w:val="00335D35"/>
    <w:rsid w:val="00336EE9"/>
    <w:rsid w:val="0033787F"/>
    <w:rsid w:val="00340066"/>
    <w:rsid w:val="00340A22"/>
    <w:rsid w:val="00341090"/>
    <w:rsid w:val="00341888"/>
    <w:rsid w:val="00341C58"/>
    <w:rsid w:val="0034251B"/>
    <w:rsid w:val="00342778"/>
    <w:rsid w:val="003432CB"/>
    <w:rsid w:val="00343405"/>
    <w:rsid w:val="00343F98"/>
    <w:rsid w:val="003441C3"/>
    <w:rsid w:val="003442B7"/>
    <w:rsid w:val="00345594"/>
    <w:rsid w:val="00345CD9"/>
    <w:rsid w:val="00346409"/>
    <w:rsid w:val="00347412"/>
    <w:rsid w:val="00347603"/>
    <w:rsid w:val="00347B3B"/>
    <w:rsid w:val="00351566"/>
    <w:rsid w:val="00353EB7"/>
    <w:rsid w:val="003540F1"/>
    <w:rsid w:val="00360137"/>
    <w:rsid w:val="0036059C"/>
    <w:rsid w:val="00360A40"/>
    <w:rsid w:val="00361797"/>
    <w:rsid w:val="003617E4"/>
    <w:rsid w:val="00363B5C"/>
    <w:rsid w:val="00364921"/>
    <w:rsid w:val="003653EE"/>
    <w:rsid w:val="00365F09"/>
    <w:rsid w:val="0036617A"/>
    <w:rsid w:val="003661FA"/>
    <w:rsid w:val="0036631E"/>
    <w:rsid w:val="00366D16"/>
    <w:rsid w:val="003670E6"/>
    <w:rsid w:val="003703D8"/>
    <w:rsid w:val="0037122C"/>
    <w:rsid w:val="00371582"/>
    <w:rsid w:val="003718D2"/>
    <w:rsid w:val="00371D87"/>
    <w:rsid w:val="003747DF"/>
    <w:rsid w:val="00374D8A"/>
    <w:rsid w:val="0037610D"/>
    <w:rsid w:val="00376E18"/>
    <w:rsid w:val="0037747D"/>
    <w:rsid w:val="00381E48"/>
    <w:rsid w:val="00383879"/>
    <w:rsid w:val="00384A90"/>
    <w:rsid w:val="00385223"/>
    <w:rsid w:val="00385F5D"/>
    <w:rsid w:val="003867EB"/>
    <w:rsid w:val="00386884"/>
    <w:rsid w:val="003868AC"/>
    <w:rsid w:val="00387134"/>
    <w:rsid w:val="003871E4"/>
    <w:rsid w:val="00390DF5"/>
    <w:rsid w:val="003917CD"/>
    <w:rsid w:val="00393318"/>
    <w:rsid w:val="0039389E"/>
    <w:rsid w:val="00394FDE"/>
    <w:rsid w:val="0039565D"/>
    <w:rsid w:val="00396A2D"/>
    <w:rsid w:val="00396AD1"/>
    <w:rsid w:val="003A20BF"/>
    <w:rsid w:val="003A2290"/>
    <w:rsid w:val="003A29D8"/>
    <w:rsid w:val="003A2CC8"/>
    <w:rsid w:val="003A4683"/>
    <w:rsid w:val="003A4B1A"/>
    <w:rsid w:val="003A4FBC"/>
    <w:rsid w:val="003A7568"/>
    <w:rsid w:val="003B1593"/>
    <w:rsid w:val="003B2C49"/>
    <w:rsid w:val="003B3E49"/>
    <w:rsid w:val="003B4631"/>
    <w:rsid w:val="003B50FF"/>
    <w:rsid w:val="003B606C"/>
    <w:rsid w:val="003B720C"/>
    <w:rsid w:val="003B7445"/>
    <w:rsid w:val="003C05F1"/>
    <w:rsid w:val="003C0844"/>
    <w:rsid w:val="003C08E2"/>
    <w:rsid w:val="003C0E39"/>
    <w:rsid w:val="003C108F"/>
    <w:rsid w:val="003C1341"/>
    <w:rsid w:val="003C501C"/>
    <w:rsid w:val="003C5DCC"/>
    <w:rsid w:val="003C6F13"/>
    <w:rsid w:val="003C75C6"/>
    <w:rsid w:val="003C788B"/>
    <w:rsid w:val="003C78AC"/>
    <w:rsid w:val="003D0BDD"/>
    <w:rsid w:val="003D0CCE"/>
    <w:rsid w:val="003D1009"/>
    <w:rsid w:val="003D1C81"/>
    <w:rsid w:val="003D2D5C"/>
    <w:rsid w:val="003D33B2"/>
    <w:rsid w:val="003D40F3"/>
    <w:rsid w:val="003D51F2"/>
    <w:rsid w:val="003D67CA"/>
    <w:rsid w:val="003D7BD7"/>
    <w:rsid w:val="003E1F16"/>
    <w:rsid w:val="003E21B2"/>
    <w:rsid w:val="003E2480"/>
    <w:rsid w:val="003E24AD"/>
    <w:rsid w:val="003E27BD"/>
    <w:rsid w:val="003E37AD"/>
    <w:rsid w:val="003E3B91"/>
    <w:rsid w:val="003E4DD1"/>
    <w:rsid w:val="003E4E36"/>
    <w:rsid w:val="003E5E44"/>
    <w:rsid w:val="003F02AF"/>
    <w:rsid w:val="003F0D39"/>
    <w:rsid w:val="003F0DE5"/>
    <w:rsid w:val="003F19B2"/>
    <w:rsid w:val="003F44B1"/>
    <w:rsid w:val="003F4563"/>
    <w:rsid w:val="003F4F88"/>
    <w:rsid w:val="003F695D"/>
    <w:rsid w:val="003F6D51"/>
    <w:rsid w:val="003F6DC4"/>
    <w:rsid w:val="00400603"/>
    <w:rsid w:val="00401E5A"/>
    <w:rsid w:val="004021A4"/>
    <w:rsid w:val="00402445"/>
    <w:rsid w:val="00403741"/>
    <w:rsid w:val="004052AF"/>
    <w:rsid w:val="004058CF"/>
    <w:rsid w:val="00405EEE"/>
    <w:rsid w:val="00405F89"/>
    <w:rsid w:val="00406C23"/>
    <w:rsid w:val="004107C4"/>
    <w:rsid w:val="00412CD6"/>
    <w:rsid w:val="00413C6D"/>
    <w:rsid w:val="00414515"/>
    <w:rsid w:val="004155D9"/>
    <w:rsid w:val="004162DA"/>
    <w:rsid w:val="004179DA"/>
    <w:rsid w:val="00422031"/>
    <w:rsid w:val="0042306E"/>
    <w:rsid w:val="004249B9"/>
    <w:rsid w:val="00424B15"/>
    <w:rsid w:val="00424B3C"/>
    <w:rsid w:val="00425769"/>
    <w:rsid w:val="004258A4"/>
    <w:rsid w:val="00425C50"/>
    <w:rsid w:val="00425F57"/>
    <w:rsid w:val="004261C9"/>
    <w:rsid w:val="004264F8"/>
    <w:rsid w:val="004269B5"/>
    <w:rsid w:val="004270F6"/>
    <w:rsid w:val="00427C5A"/>
    <w:rsid w:val="00427DB3"/>
    <w:rsid w:val="00427FF1"/>
    <w:rsid w:val="00430F18"/>
    <w:rsid w:val="00431706"/>
    <w:rsid w:val="004344FC"/>
    <w:rsid w:val="004354EF"/>
    <w:rsid w:val="00435571"/>
    <w:rsid w:val="004355E8"/>
    <w:rsid w:val="00435E32"/>
    <w:rsid w:val="004369F6"/>
    <w:rsid w:val="00436AFE"/>
    <w:rsid w:val="004370FB"/>
    <w:rsid w:val="004374B9"/>
    <w:rsid w:val="00437934"/>
    <w:rsid w:val="00437CE3"/>
    <w:rsid w:val="00440131"/>
    <w:rsid w:val="00440A0E"/>
    <w:rsid w:val="004413C9"/>
    <w:rsid w:val="004422A4"/>
    <w:rsid w:val="00443CC6"/>
    <w:rsid w:val="00444059"/>
    <w:rsid w:val="00444AC4"/>
    <w:rsid w:val="00444AF2"/>
    <w:rsid w:val="00444F37"/>
    <w:rsid w:val="00445160"/>
    <w:rsid w:val="0044535C"/>
    <w:rsid w:val="00445DB2"/>
    <w:rsid w:val="004460E9"/>
    <w:rsid w:val="00446241"/>
    <w:rsid w:val="004462F2"/>
    <w:rsid w:val="004471B9"/>
    <w:rsid w:val="004478A1"/>
    <w:rsid w:val="00447EE2"/>
    <w:rsid w:val="00450499"/>
    <w:rsid w:val="004523BB"/>
    <w:rsid w:val="00452611"/>
    <w:rsid w:val="00452930"/>
    <w:rsid w:val="00453879"/>
    <w:rsid w:val="00454A2E"/>
    <w:rsid w:val="00456B3B"/>
    <w:rsid w:val="0046067E"/>
    <w:rsid w:val="00460763"/>
    <w:rsid w:val="00460881"/>
    <w:rsid w:val="00462730"/>
    <w:rsid w:val="004656E0"/>
    <w:rsid w:val="004674D7"/>
    <w:rsid w:val="00471C39"/>
    <w:rsid w:val="00472867"/>
    <w:rsid w:val="004735AD"/>
    <w:rsid w:val="0047466B"/>
    <w:rsid w:val="0047472F"/>
    <w:rsid w:val="00480783"/>
    <w:rsid w:val="004807AC"/>
    <w:rsid w:val="0048153F"/>
    <w:rsid w:val="004820AD"/>
    <w:rsid w:val="004821D4"/>
    <w:rsid w:val="004823DC"/>
    <w:rsid w:val="00482760"/>
    <w:rsid w:val="00484357"/>
    <w:rsid w:val="00484689"/>
    <w:rsid w:val="00484DC3"/>
    <w:rsid w:val="00485F5C"/>
    <w:rsid w:val="00486B46"/>
    <w:rsid w:val="00486BBF"/>
    <w:rsid w:val="00487E9F"/>
    <w:rsid w:val="004913DD"/>
    <w:rsid w:val="004925F4"/>
    <w:rsid w:val="00493CAF"/>
    <w:rsid w:val="00494267"/>
    <w:rsid w:val="004946E1"/>
    <w:rsid w:val="004956A5"/>
    <w:rsid w:val="00495AE2"/>
    <w:rsid w:val="004963A8"/>
    <w:rsid w:val="00496883"/>
    <w:rsid w:val="004969B9"/>
    <w:rsid w:val="00496E69"/>
    <w:rsid w:val="004A0509"/>
    <w:rsid w:val="004A139B"/>
    <w:rsid w:val="004A247F"/>
    <w:rsid w:val="004A2F3C"/>
    <w:rsid w:val="004A33DC"/>
    <w:rsid w:val="004A35B3"/>
    <w:rsid w:val="004A3767"/>
    <w:rsid w:val="004A3864"/>
    <w:rsid w:val="004A587E"/>
    <w:rsid w:val="004A5C93"/>
    <w:rsid w:val="004A6020"/>
    <w:rsid w:val="004A6E27"/>
    <w:rsid w:val="004B1984"/>
    <w:rsid w:val="004B1C69"/>
    <w:rsid w:val="004B2C64"/>
    <w:rsid w:val="004B2D6D"/>
    <w:rsid w:val="004B31C9"/>
    <w:rsid w:val="004B36E7"/>
    <w:rsid w:val="004B3B82"/>
    <w:rsid w:val="004B47BF"/>
    <w:rsid w:val="004B497D"/>
    <w:rsid w:val="004B4ADA"/>
    <w:rsid w:val="004B5935"/>
    <w:rsid w:val="004B5CD7"/>
    <w:rsid w:val="004B7E6C"/>
    <w:rsid w:val="004C1E98"/>
    <w:rsid w:val="004C3326"/>
    <w:rsid w:val="004C433E"/>
    <w:rsid w:val="004C5682"/>
    <w:rsid w:val="004C64E5"/>
    <w:rsid w:val="004C6E42"/>
    <w:rsid w:val="004C74CA"/>
    <w:rsid w:val="004C7B80"/>
    <w:rsid w:val="004D158C"/>
    <w:rsid w:val="004D22DF"/>
    <w:rsid w:val="004D22FB"/>
    <w:rsid w:val="004D424D"/>
    <w:rsid w:val="004D5103"/>
    <w:rsid w:val="004D5173"/>
    <w:rsid w:val="004D5D14"/>
    <w:rsid w:val="004D5D91"/>
    <w:rsid w:val="004D6960"/>
    <w:rsid w:val="004D701B"/>
    <w:rsid w:val="004D7470"/>
    <w:rsid w:val="004D7E63"/>
    <w:rsid w:val="004E0434"/>
    <w:rsid w:val="004E05D6"/>
    <w:rsid w:val="004E2635"/>
    <w:rsid w:val="004E2DAD"/>
    <w:rsid w:val="004E324F"/>
    <w:rsid w:val="004E32A7"/>
    <w:rsid w:val="004E41E5"/>
    <w:rsid w:val="004E59F2"/>
    <w:rsid w:val="004E68E9"/>
    <w:rsid w:val="004E6CAF"/>
    <w:rsid w:val="004E7DF2"/>
    <w:rsid w:val="004E7E19"/>
    <w:rsid w:val="004F1F28"/>
    <w:rsid w:val="004F2B50"/>
    <w:rsid w:val="004F33F2"/>
    <w:rsid w:val="004F36FF"/>
    <w:rsid w:val="004F4092"/>
    <w:rsid w:val="004F460D"/>
    <w:rsid w:val="004F4765"/>
    <w:rsid w:val="004F51B4"/>
    <w:rsid w:val="004F588A"/>
    <w:rsid w:val="004F7642"/>
    <w:rsid w:val="004F7B38"/>
    <w:rsid w:val="005005C7"/>
    <w:rsid w:val="005013D1"/>
    <w:rsid w:val="005020F6"/>
    <w:rsid w:val="00503601"/>
    <w:rsid w:val="005045C8"/>
    <w:rsid w:val="00504AA3"/>
    <w:rsid w:val="00504DC7"/>
    <w:rsid w:val="0050545C"/>
    <w:rsid w:val="00505C7F"/>
    <w:rsid w:val="00505E99"/>
    <w:rsid w:val="00505FAD"/>
    <w:rsid w:val="00506490"/>
    <w:rsid w:val="005065D0"/>
    <w:rsid w:val="005066F8"/>
    <w:rsid w:val="00510157"/>
    <w:rsid w:val="00510580"/>
    <w:rsid w:val="00511A2E"/>
    <w:rsid w:val="00511E4A"/>
    <w:rsid w:val="005137ED"/>
    <w:rsid w:val="00514229"/>
    <w:rsid w:val="005148CC"/>
    <w:rsid w:val="00514AA8"/>
    <w:rsid w:val="005153DA"/>
    <w:rsid w:val="00515ECD"/>
    <w:rsid w:val="00516416"/>
    <w:rsid w:val="00516DC0"/>
    <w:rsid w:val="00517CEB"/>
    <w:rsid w:val="00520493"/>
    <w:rsid w:val="005211BD"/>
    <w:rsid w:val="00521FCF"/>
    <w:rsid w:val="005228A8"/>
    <w:rsid w:val="00524516"/>
    <w:rsid w:val="0052451A"/>
    <w:rsid w:val="00525065"/>
    <w:rsid w:val="0052514F"/>
    <w:rsid w:val="00525CEF"/>
    <w:rsid w:val="00526384"/>
    <w:rsid w:val="00526FE4"/>
    <w:rsid w:val="00527623"/>
    <w:rsid w:val="00527874"/>
    <w:rsid w:val="00531F28"/>
    <w:rsid w:val="0053215D"/>
    <w:rsid w:val="005326F1"/>
    <w:rsid w:val="005327D2"/>
    <w:rsid w:val="00532B91"/>
    <w:rsid w:val="00533497"/>
    <w:rsid w:val="00534B63"/>
    <w:rsid w:val="00536E74"/>
    <w:rsid w:val="00537670"/>
    <w:rsid w:val="00540041"/>
    <w:rsid w:val="00540D65"/>
    <w:rsid w:val="0054195B"/>
    <w:rsid w:val="00541DFA"/>
    <w:rsid w:val="0054273E"/>
    <w:rsid w:val="00542780"/>
    <w:rsid w:val="0054366D"/>
    <w:rsid w:val="00543CF8"/>
    <w:rsid w:val="00546D7A"/>
    <w:rsid w:val="0054799D"/>
    <w:rsid w:val="00547A0E"/>
    <w:rsid w:val="0055000A"/>
    <w:rsid w:val="00550D06"/>
    <w:rsid w:val="00550E54"/>
    <w:rsid w:val="00550F35"/>
    <w:rsid w:val="005527BC"/>
    <w:rsid w:val="005536B8"/>
    <w:rsid w:val="00553BED"/>
    <w:rsid w:val="0056051E"/>
    <w:rsid w:val="00563D75"/>
    <w:rsid w:val="00565ADD"/>
    <w:rsid w:val="00566A7B"/>
    <w:rsid w:val="00570448"/>
    <w:rsid w:val="005704F0"/>
    <w:rsid w:val="00573B59"/>
    <w:rsid w:val="00575295"/>
    <w:rsid w:val="0057574A"/>
    <w:rsid w:val="00575AF7"/>
    <w:rsid w:val="00576BD5"/>
    <w:rsid w:val="005776AB"/>
    <w:rsid w:val="005800E5"/>
    <w:rsid w:val="005812FF"/>
    <w:rsid w:val="00585843"/>
    <w:rsid w:val="00586907"/>
    <w:rsid w:val="005873AF"/>
    <w:rsid w:val="00591381"/>
    <w:rsid w:val="00591DB4"/>
    <w:rsid w:val="0059209A"/>
    <w:rsid w:val="0059237B"/>
    <w:rsid w:val="005943C2"/>
    <w:rsid w:val="0059442C"/>
    <w:rsid w:val="00594522"/>
    <w:rsid w:val="00594BA9"/>
    <w:rsid w:val="005953BC"/>
    <w:rsid w:val="005955B7"/>
    <w:rsid w:val="00596884"/>
    <w:rsid w:val="005976AD"/>
    <w:rsid w:val="005976C2"/>
    <w:rsid w:val="00597705"/>
    <w:rsid w:val="005A079E"/>
    <w:rsid w:val="005A16E6"/>
    <w:rsid w:val="005A4A9F"/>
    <w:rsid w:val="005A7045"/>
    <w:rsid w:val="005A70FB"/>
    <w:rsid w:val="005B017D"/>
    <w:rsid w:val="005B089E"/>
    <w:rsid w:val="005B1172"/>
    <w:rsid w:val="005B1F1E"/>
    <w:rsid w:val="005B31E7"/>
    <w:rsid w:val="005B3548"/>
    <w:rsid w:val="005B4C69"/>
    <w:rsid w:val="005B52D5"/>
    <w:rsid w:val="005B55E8"/>
    <w:rsid w:val="005B58BC"/>
    <w:rsid w:val="005B6D74"/>
    <w:rsid w:val="005C0167"/>
    <w:rsid w:val="005C0521"/>
    <w:rsid w:val="005C2608"/>
    <w:rsid w:val="005C32BD"/>
    <w:rsid w:val="005C35A4"/>
    <w:rsid w:val="005C4E22"/>
    <w:rsid w:val="005C60A2"/>
    <w:rsid w:val="005C62E1"/>
    <w:rsid w:val="005D1C52"/>
    <w:rsid w:val="005D1EE7"/>
    <w:rsid w:val="005D32EE"/>
    <w:rsid w:val="005D4D6A"/>
    <w:rsid w:val="005D6340"/>
    <w:rsid w:val="005D733F"/>
    <w:rsid w:val="005E0F56"/>
    <w:rsid w:val="005E192A"/>
    <w:rsid w:val="005E2BE3"/>
    <w:rsid w:val="005E2FE3"/>
    <w:rsid w:val="005E3EDE"/>
    <w:rsid w:val="005E6647"/>
    <w:rsid w:val="005E683C"/>
    <w:rsid w:val="005E6E39"/>
    <w:rsid w:val="005E6EF1"/>
    <w:rsid w:val="005E71B5"/>
    <w:rsid w:val="005E72AD"/>
    <w:rsid w:val="005E7A1C"/>
    <w:rsid w:val="005F0DC5"/>
    <w:rsid w:val="005F0DF1"/>
    <w:rsid w:val="005F1635"/>
    <w:rsid w:val="005F238D"/>
    <w:rsid w:val="005F27AA"/>
    <w:rsid w:val="005F2BBC"/>
    <w:rsid w:val="005F3690"/>
    <w:rsid w:val="005F4A65"/>
    <w:rsid w:val="005F4E4A"/>
    <w:rsid w:val="005F5031"/>
    <w:rsid w:val="005F596D"/>
    <w:rsid w:val="005F70C3"/>
    <w:rsid w:val="0060037A"/>
    <w:rsid w:val="0060184C"/>
    <w:rsid w:val="00601930"/>
    <w:rsid w:val="00602A2B"/>
    <w:rsid w:val="00602CDB"/>
    <w:rsid w:val="00603159"/>
    <w:rsid w:val="006037B5"/>
    <w:rsid w:val="00604585"/>
    <w:rsid w:val="00604B26"/>
    <w:rsid w:val="0060602D"/>
    <w:rsid w:val="00606C95"/>
    <w:rsid w:val="00607CC5"/>
    <w:rsid w:val="00614B64"/>
    <w:rsid w:val="0061616D"/>
    <w:rsid w:val="00616776"/>
    <w:rsid w:val="00616A68"/>
    <w:rsid w:val="00617B18"/>
    <w:rsid w:val="0062005E"/>
    <w:rsid w:val="006204E7"/>
    <w:rsid w:val="00620566"/>
    <w:rsid w:val="0062149D"/>
    <w:rsid w:val="006220DB"/>
    <w:rsid w:val="00623B0F"/>
    <w:rsid w:val="00623D58"/>
    <w:rsid w:val="006249A8"/>
    <w:rsid w:val="00624F98"/>
    <w:rsid w:val="00625B8B"/>
    <w:rsid w:val="006277F6"/>
    <w:rsid w:val="0063107D"/>
    <w:rsid w:val="006315FA"/>
    <w:rsid w:val="00632896"/>
    <w:rsid w:val="00633977"/>
    <w:rsid w:val="00633AA8"/>
    <w:rsid w:val="00633F4C"/>
    <w:rsid w:val="006340DA"/>
    <w:rsid w:val="00634E1E"/>
    <w:rsid w:val="006357F4"/>
    <w:rsid w:val="006357F7"/>
    <w:rsid w:val="00641363"/>
    <w:rsid w:val="00641E3E"/>
    <w:rsid w:val="006430C3"/>
    <w:rsid w:val="00644A9F"/>
    <w:rsid w:val="0064566F"/>
    <w:rsid w:val="00647B46"/>
    <w:rsid w:val="00651181"/>
    <w:rsid w:val="0065235B"/>
    <w:rsid w:val="00653140"/>
    <w:rsid w:val="006535C7"/>
    <w:rsid w:val="006555E5"/>
    <w:rsid w:val="00656351"/>
    <w:rsid w:val="00656987"/>
    <w:rsid w:val="00657C55"/>
    <w:rsid w:val="00661DE8"/>
    <w:rsid w:val="00663345"/>
    <w:rsid w:val="006645AA"/>
    <w:rsid w:val="00664DBE"/>
    <w:rsid w:val="00665EB9"/>
    <w:rsid w:val="00667238"/>
    <w:rsid w:val="006707EE"/>
    <w:rsid w:val="00670B41"/>
    <w:rsid w:val="006742AB"/>
    <w:rsid w:val="006745AF"/>
    <w:rsid w:val="00676477"/>
    <w:rsid w:val="00676579"/>
    <w:rsid w:val="00676984"/>
    <w:rsid w:val="006777DD"/>
    <w:rsid w:val="006777E4"/>
    <w:rsid w:val="00677893"/>
    <w:rsid w:val="00677F08"/>
    <w:rsid w:val="00680CFD"/>
    <w:rsid w:val="00680F4F"/>
    <w:rsid w:val="006816A2"/>
    <w:rsid w:val="00681866"/>
    <w:rsid w:val="0068204B"/>
    <w:rsid w:val="00682A68"/>
    <w:rsid w:val="00682E67"/>
    <w:rsid w:val="00683950"/>
    <w:rsid w:val="0068552A"/>
    <w:rsid w:val="00686267"/>
    <w:rsid w:val="00686AAE"/>
    <w:rsid w:val="00686DE2"/>
    <w:rsid w:val="00687C62"/>
    <w:rsid w:val="00690010"/>
    <w:rsid w:val="0069063B"/>
    <w:rsid w:val="00690D4C"/>
    <w:rsid w:val="00691348"/>
    <w:rsid w:val="0069139B"/>
    <w:rsid w:val="00691854"/>
    <w:rsid w:val="00691DC4"/>
    <w:rsid w:val="00692B16"/>
    <w:rsid w:val="0069309C"/>
    <w:rsid w:val="00693190"/>
    <w:rsid w:val="006954AC"/>
    <w:rsid w:val="0069653C"/>
    <w:rsid w:val="00696769"/>
    <w:rsid w:val="00696A2E"/>
    <w:rsid w:val="00696A7E"/>
    <w:rsid w:val="006A0ED8"/>
    <w:rsid w:val="006A1062"/>
    <w:rsid w:val="006A278F"/>
    <w:rsid w:val="006A2CD6"/>
    <w:rsid w:val="006A3AF6"/>
    <w:rsid w:val="006A4558"/>
    <w:rsid w:val="006A45F8"/>
    <w:rsid w:val="006A47DC"/>
    <w:rsid w:val="006A635D"/>
    <w:rsid w:val="006B1B6D"/>
    <w:rsid w:val="006B3371"/>
    <w:rsid w:val="006B3BB0"/>
    <w:rsid w:val="006B49B3"/>
    <w:rsid w:val="006B5834"/>
    <w:rsid w:val="006B58B2"/>
    <w:rsid w:val="006B6DB2"/>
    <w:rsid w:val="006B7B9F"/>
    <w:rsid w:val="006B7BA4"/>
    <w:rsid w:val="006C03AE"/>
    <w:rsid w:val="006C2BDD"/>
    <w:rsid w:val="006C2F27"/>
    <w:rsid w:val="006C53FF"/>
    <w:rsid w:val="006C7FD0"/>
    <w:rsid w:val="006D0308"/>
    <w:rsid w:val="006D1095"/>
    <w:rsid w:val="006D18D8"/>
    <w:rsid w:val="006D2685"/>
    <w:rsid w:val="006D30D2"/>
    <w:rsid w:val="006D37A8"/>
    <w:rsid w:val="006D4F3B"/>
    <w:rsid w:val="006D5669"/>
    <w:rsid w:val="006D5A6A"/>
    <w:rsid w:val="006D6E24"/>
    <w:rsid w:val="006E0D3D"/>
    <w:rsid w:val="006E0D9A"/>
    <w:rsid w:val="006E10B4"/>
    <w:rsid w:val="006E21C8"/>
    <w:rsid w:val="006E28F9"/>
    <w:rsid w:val="006E61DD"/>
    <w:rsid w:val="006E6C56"/>
    <w:rsid w:val="006E7479"/>
    <w:rsid w:val="006E7F66"/>
    <w:rsid w:val="006F09AD"/>
    <w:rsid w:val="006F0FBE"/>
    <w:rsid w:val="006F2003"/>
    <w:rsid w:val="006F2E53"/>
    <w:rsid w:val="006F3110"/>
    <w:rsid w:val="006F4243"/>
    <w:rsid w:val="006F54E6"/>
    <w:rsid w:val="006F7379"/>
    <w:rsid w:val="006F7F36"/>
    <w:rsid w:val="007013F9"/>
    <w:rsid w:val="00702270"/>
    <w:rsid w:val="00702AF8"/>
    <w:rsid w:val="00703498"/>
    <w:rsid w:val="00704143"/>
    <w:rsid w:val="007047C6"/>
    <w:rsid w:val="00704EF0"/>
    <w:rsid w:val="007051FC"/>
    <w:rsid w:val="0070624E"/>
    <w:rsid w:val="007075A5"/>
    <w:rsid w:val="0070769F"/>
    <w:rsid w:val="00710988"/>
    <w:rsid w:val="0071145A"/>
    <w:rsid w:val="00712AC4"/>
    <w:rsid w:val="007137AB"/>
    <w:rsid w:val="00714F96"/>
    <w:rsid w:val="00715198"/>
    <w:rsid w:val="007153E2"/>
    <w:rsid w:val="00715CE4"/>
    <w:rsid w:val="00722908"/>
    <w:rsid w:val="00723C14"/>
    <w:rsid w:val="0072670F"/>
    <w:rsid w:val="00727628"/>
    <w:rsid w:val="007277EC"/>
    <w:rsid w:val="007314FE"/>
    <w:rsid w:val="007325FB"/>
    <w:rsid w:val="00733FCB"/>
    <w:rsid w:val="0073453B"/>
    <w:rsid w:val="00735337"/>
    <w:rsid w:val="007356C1"/>
    <w:rsid w:val="00735B32"/>
    <w:rsid w:val="00737920"/>
    <w:rsid w:val="00740913"/>
    <w:rsid w:val="00742639"/>
    <w:rsid w:val="00743A7A"/>
    <w:rsid w:val="007453D3"/>
    <w:rsid w:val="00745BD7"/>
    <w:rsid w:val="00747255"/>
    <w:rsid w:val="007472EC"/>
    <w:rsid w:val="007475B9"/>
    <w:rsid w:val="00747A80"/>
    <w:rsid w:val="00747C98"/>
    <w:rsid w:val="00747F57"/>
    <w:rsid w:val="00750D8F"/>
    <w:rsid w:val="00751D4D"/>
    <w:rsid w:val="007528CA"/>
    <w:rsid w:val="0075309D"/>
    <w:rsid w:val="00753636"/>
    <w:rsid w:val="007548D6"/>
    <w:rsid w:val="0075618B"/>
    <w:rsid w:val="00756493"/>
    <w:rsid w:val="0075764C"/>
    <w:rsid w:val="0075765F"/>
    <w:rsid w:val="007605D4"/>
    <w:rsid w:val="00760960"/>
    <w:rsid w:val="00760C3B"/>
    <w:rsid w:val="00762E25"/>
    <w:rsid w:val="00763721"/>
    <w:rsid w:val="00763738"/>
    <w:rsid w:val="00764105"/>
    <w:rsid w:val="00764D7E"/>
    <w:rsid w:val="00765DE4"/>
    <w:rsid w:val="00765EB8"/>
    <w:rsid w:val="0076639D"/>
    <w:rsid w:val="00766832"/>
    <w:rsid w:val="007679CE"/>
    <w:rsid w:val="00771C73"/>
    <w:rsid w:val="0077214A"/>
    <w:rsid w:val="00772947"/>
    <w:rsid w:val="00773B6B"/>
    <w:rsid w:val="0077493D"/>
    <w:rsid w:val="0077696E"/>
    <w:rsid w:val="00777ADC"/>
    <w:rsid w:val="0078065E"/>
    <w:rsid w:val="00780A63"/>
    <w:rsid w:val="00782EE3"/>
    <w:rsid w:val="0078398C"/>
    <w:rsid w:val="0078404A"/>
    <w:rsid w:val="007844A4"/>
    <w:rsid w:val="00784B4C"/>
    <w:rsid w:val="00784C5A"/>
    <w:rsid w:val="00784D56"/>
    <w:rsid w:val="00786B94"/>
    <w:rsid w:val="007870D5"/>
    <w:rsid w:val="00787CD3"/>
    <w:rsid w:val="007915A1"/>
    <w:rsid w:val="00792493"/>
    <w:rsid w:val="00792536"/>
    <w:rsid w:val="00792720"/>
    <w:rsid w:val="00792907"/>
    <w:rsid w:val="00795E05"/>
    <w:rsid w:val="00797463"/>
    <w:rsid w:val="007A00D1"/>
    <w:rsid w:val="007A0DBD"/>
    <w:rsid w:val="007A17C3"/>
    <w:rsid w:val="007A1995"/>
    <w:rsid w:val="007A1F86"/>
    <w:rsid w:val="007A2D19"/>
    <w:rsid w:val="007A4E3F"/>
    <w:rsid w:val="007A5896"/>
    <w:rsid w:val="007A5F3E"/>
    <w:rsid w:val="007A5FB6"/>
    <w:rsid w:val="007B1E5C"/>
    <w:rsid w:val="007B1E78"/>
    <w:rsid w:val="007B2132"/>
    <w:rsid w:val="007B2B29"/>
    <w:rsid w:val="007B4427"/>
    <w:rsid w:val="007B5990"/>
    <w:rsid w:val="007B6B41"/>
    <w:rsid w:val="007B6F1D"/>
    <w:rsid w:val="007C04C6"/>
    <w:rsid w:val="007C04DF"/>
    <w:rsid w:val="007C0C6B"/>
    <w:rsid w:val="007C1439"/>
    <w:rsid w:val="007C3CFF"/>
    <w:rsid w:val="007C5314"/>
    <w:rsid w:val="007C556B"/>
    <w:rsid w:val="007C5674"/>
    <w:rsid w:val="007C5850"/>
    <w:rsid w:val="007C5952"/>
    <w:rsid w:val="007C5B31"/>
    <w:rsid w:val="007C5FBB"/>
    <w:rsid w:val="007C6FBF"/>
    <w:rsid w:val="007C71FF"/>
    <w:rsid w:val="007C734B"/>
    <w:rsid w:val="007C7C4D"/>
    <w:rsid w:val="007D0884"/>
    <w:rsid w:val="007D0CCF"/>
    <w:rsid w:val="007D1399"/>
    <w:rsid w:val="007D2E14"/>
    <w:rsid w:val="007D4865"/>
    <w:rsid w:val="007D6140"/>
    <w:rsid w:val="007E0590"/>
    <w:rsid w:val="007E1EF3"/>
    <w:rsid w:val="007E201E"/>
    <w:rsid w:val="007E2850"/>
    <w:rsid w:val="007E4421"/>
    <w:rsid w:val="007E4B2A"/>
    <w:rsid w:val="007E512D"/>
    <w:rsid w:val="007E6FDA"/>
    <w:rsid w:val="007F0DE7"/>
    <w:rsid w:val="007F3353"/>
    <w:rsid w:val="007F42E3"/>
    <w:rsid w:val="007F4C24"/>
    <w:rsid w:val="007F5608"/>
    <w:rsid w:val="007F5951"/>
    <w:rsid w:val="007F6FA3"/>
    <w:rsid w:val="007F7028"/>
    <w:rsid w:val="008004AE"/>
    <w:rsid w:val="0080118A"/>
    <w:rsid w:val="00801550"/>
    <w:rsid w:val="0080205B"/>
    <w:rsid w:val="008030DB"/>
    <w:rsid w:val="00803E9A"/>
    <w:rsid w:val="00804573"/>
    <w:rsid w:val="00804595"/>
    <w:rsid w:val="00804719"/>
    <w:rsid w:val="00804F33"/>
    <w:rsid w:val="00805426"/>
    <w:rsid w:val="00805CF9"/>
    <w:rsid w:val="00806860"/>
    <w:rsid w:val="00807BB7"/>
    <w:rsid w:val="00807BDE"/>
    <w:rsid w:val="00810D8C"/>
    <w:rsid w:val="00811189"/>
    <w:rsid w:val="008111BB"/>
    <w:rsid w:val="008123B1"/>
    <w:rsid w:val="008140F1"/>
    <w:rsid w:val="00816689"/>
    <w:rsid w:val="00816B5B"/>
    <w:rsid w:val="00817D24"/>
    <w:rsid w:val="008213AC"/>
    <w:rsid w:val="008217AA"/>
    <w:rsid w:val="00821EAB"/>
    <w:rsid w:val="00822159"/>
    <w:rsid w:val="008226DC"/>
    <w:rsid w:val="008227A5"/>
    <w:rsid w:val="00824537"/>
    <w:rsid w:val="008252EB"/>
    <w:rsid w:val="0082553E"/>
    <w:rsid w:val="00826A35"/>
    <w:rsid w:val="0082706D"/>
    <w:rsid w:val="00827831"/>
    <w:rsid w:val="00830098"/>
    <w:rsid w:val="008300E2"/>
    <w:rsid w:val="00830CDA"/>
    <w:rsid w:val="00832E3D"/>
    <w:rsid w:val="0083464D"/>
    <w:rsid w:val="00834C74"/>
    <w:rsid w:val="00835E06"/>
    <w:rsid w:val="00836055"/>
    <w:rsid w:val="0083750F"/>
    <w:rsid w:val="0083782D"/>
    <w:rsid w:val="00840FAA"/>
    <w:rsid w:val="0084191D"/>
    <w:rsid w:val="00842151"/>
    <w:rsid w:val="00842919"/>
    <w:rsid w:val="00843906"/>
    <w:rsid w:val="008439A9"/>
    <w:rsid w:val="00843F7C"/>
    <w:rsid w:val="00844035"/>
    <w:rsid w:val="00844710"/>
    <w:rsid w:val="00845374"/>
    <w:rsid w:val="00845ED8"/>
    <w:rsid w:val="00847392"/>
    <w:rsid w:val="00847517"/>
    <w:rsid w:val="008475AA"/>
    <w:rsid w:val="00847BD1"/>
    <w:rsid w:val="00850B91"/>
    <w:rsid w:val="00851849"/>
    <w:rsid w:val="00851E40"/>
    <w:rsid w:val="0085272A"/>
    <w:rsid w:val="008540BD"/>
    <w:rsid w:val="00854B55"/>
    <w:rsid w:val="00855CFC"/>
    <w:rsid w:val="00855F3E"/>
    <w:rsid w:val="008561BC"/>
    <w:rsid w:val="00856894"/>
    <w:rsid w:val="00857A4B"/>
    <w:rsid w:val="00857B34"/>
    <w:rsid w:val="00857FD2"/>
    <w:rsid w:val="00860A2D"/>
    <w:rsid w:val="008615B9"/>
    <w:rsid w:val="00861675"/>
    <w:rsid w:val="00863764"/>
    <w:rsid w:val="00866765"/>
    <w:rsid w:val="008669A8"/>
    <w:rsid w:val="00867088"/>
    <w:rsid w:val="00867352"/>
    <w:rsid w:val="00867459"/>
    <w:rsid w:val="00867765"/>
    <w:rsid w:val="00867F68"/>
    <w:rsid w:val="00871B73"/>
    <w:rsid w:val="00871B8E"/>
    <w:rsid w:val="00871DE6"/>
    <w:rsid w:val="008722E0"/>
    <w:rsid w:val="008731CA"/>
    <w:rsid w:val="00873785"/>
    <w:rsid w:val="0087410E"/>
    <w:rsid w:val="008742B3"/>
    <w:rsid w:val="00874546"/>
    <w:rsid w:val="00875141"/>
    <w:rsid w:val="00876CB1"/>
    <w:rsid w:val="00877673"/>
    <w:rsid w:val="00880EE2"/>
    <w:rsid w:val="00883CB0"/>
    <w:rsid w:val="0088423A"/>
    <w:rsid w:val="0088480E"/>
    <w:rsid w:val="00884B40"/>
    <w:rsid w:val="00885342"/>
    <w:rsid w:val="0088631D"/>
    <w:rsid w:val="00887E6C"/>
    <w:rsid w:val="008909EE"/>
    <w:rsid w:val="00890D3A"/>
    <w:rsid w:val="0089223A"/>
    <w:rsid w:val="0089474A"/>
    <w:rsid w:val="008947BC"/>
    <w:rsid w:val="008971D4"/>
    <w:rsid w:val="00897C1A"/>
    <w:rsid w:val="008A23E6"/>
    <w:rsid w:val="008A255A"/>
    <w:rsid w:val="008A3435"/>
    <w:rsid w:val="008A480D"/>
    <w:rsid w:val="008A56B8"/>
    <w:rsid w:val="008A5B85"/>
    <w:rsid w:val="008A6983"/>
    <w:rsid w:val="008A6DB2"/>
    <w:rsid w:val="008A76F5"/>
    <w:rsid w:val="008A7C05"/>
    <w:rsid w:val="008B16E5"/>
    <w:rsid w:val="008B16EC"/>
    <w:rsid w:val="008B1EE9"/>
    <w:rsid w:val="008B278E"/>
    <w:rsid w:val="008B368B"/>
    <w:rsid w:val="008B3719"/>
    <w:rsid w:val="008B4AAD"/>
    <w:rsid w:val="008B69B0"/>
    <w:rsid w:val="008B6CC9"/>
    <w:rsid w:val="008B72A0"/>
    <w:rsid w:val="008B74B8"/>
    <w:rsid w:val="008B7B45"/>
    <w:rsid w:val="008B7F27"/>
    <w:rsid w:val="008C1128"/>
    <w:rsid w:val="008C3202"/>
    <w:rsid w:val="008C441C"/>
    <w:rsid w:val="008C67E3"/>
    <w:rsid w:val="008C70A8"/>
    <w:rsid w:val="008C72D0"/>
    <w:rsid w:val="008D0F7F"/>
    <w:rsid w:val="008D1904"/>
    <w:rsid w:val="008D1D48"/>
    <w:rsid w:val="008D214C"/>
    <w:rsid w:val="008D44FC"/>
    <w:rsid w:val="008D477B"/>
    <w:rsid w:val="008D4BDA"/>
    <w:rsid w:val="008D5EC7"/>
    <w:rsid w:val="008D642A"/>
    <w:rsid w:val="008D6875"/>
    <w:rsid w:val="008D7282"/>
    <w:rsid w:val="008D74FA"/>
    <w:rsid w:val="008E015B"/>
    <w:rsid w:val="008E01C4"/>
    <w:rsid w:val="008E11F8"/>
    <w:rsid w:val="008E2738"/>
    <w:rsid w:val="008E2B74"/>
    <w:rsid w:val="008E2F0A"/>
    <w:rsid w:val="008E47DB"/>
    <w:rsid w:val="008E4E2D"/>
    <w:rsid w:val="008E6969"/>
    <w:rsid w:val="008F02C8"/>
    <w:rsid w:val="008F04C1"/>
    <w:rsid w:val="008F0766"/>
    <w:rsid w:val="008F09EB"/>
    <w:rsid w:val="008F1CD3"/>
    <w:rsid w:val="008F2C00"/>
    <w:rsid w:val="008F429F"/>
    <w:rsid w:val="008F44CE"/>
    <w:rsid w:val="008F4BB6"/>
    <w:rsid w:val="008F5EF6"/>
    <w:rsid w:val="008F6BF1"/>
    <w:rsid w:val="00900173"/>
    <w:rsid w:val="00900922"/>
    <w:rsid w:val="00900E99"/>
    <w:rsid w:val="009011EB"/>
    <w:rsid w:val="00901D0E"/>
    <w:rsid w:val="00901F88"/>
    <w:rsid w:val="00902121"/>
    <w:rsid w:val="009025DF"/>
    <w:rsid w:val="0090269D"/>
    <w:rsid w:val="00902860"/>
    <w:rsid w:val="00903D37"/>
    <w:rsid w:val="0090510C"/>
    <w:rsid w:val="00905C8D"/>
    <w:rsid w:val="00906694"/>
    <w:rsid w:val="00906F49"/>
    <w:rsid w:val="00910167"/>
    <w:rsid w:val="009118F9"/>
    <w:rsid w:val="00911FF4"/>
    <w:rsid w:val="009135E8"/>
    <w:rsid w:val="00914A63"/>
    <w:rsid w:val="0091636C"/>
    <w:rsid w:val="00917A0B"/>
    <w:rsid w:val="00920B0B"/>
    <w:rsid w:val="00921C99"/>
    <w:rsid w:val="00921CAC"/>
    <w:rsid w:val="00922570"/>
    <w:rsid w:val="00923268"/>
    <w:rsid w:val="00923718"/>
    <w:rsid w:val="00924E2D"/>
    <w:rsid w:val="009254F9"/>
    <w:rsid w:val="0092708C"/>
    <w:rsid w:val="00930258"/>
    <w:rsid w:val="009316A4"/>
    <w:rsid w:val="009337AE"/>
    <w:rsid w:val="00935987"/>
    <w:rsid w:val="00935F9D"/>
    <w:rsid w:val="009361C5"/>
    <w:rsid w:val="00936294"/>
    <w:rsid w:val="00937D8F"/>
    <w:rsid w:val="0094053F"/>
    <w:rsid w:val="0094142A"/>
    <w:rsid w:val="00941F8D"/>
    <w:rsid w:val="009434AC"/>
    <w:rsid w:val="0094495E"/>
    <w:rsid w:val="00944A9A"/>
    <w:rsid w:val="009451E2"/>
    <w:rsid w:val="009461BD"/>
    <w:rsid w:val="009468FA"/>
    <w:rsid w:val="00946CA1"/>
    <w:rsid w:val="00950EA5"/>
    <w:rsid w:val="009527FA"/>
    <w:rsid w:val="00954DDF"/>
    <w:rsid w:val="009557CB"/>
    <w:rsid w:val="00956B64"/>
    <w:rsid w:val="00957033"/>
    <w:rsid w:val="00957280"/>
    <w:rsid w:val="00961AF5"/>
    <w:rsid w:val="00962756"/>
    <w:rsid w:val="00963EBF"/>
    <w:rsid w:val="009647AF"/>
    <w:rsid w:val="0096643E"/>
    <w:rsid w:val="0096648C"/>
    <w:rsid w:val="00966896"/>
    <w:rsid w:val="00966BF8"/>
    <w:rsid w:val="00967448"/>
    <w:rsid w:val="00967A62"/>
    <w:rsid w:val="00967CCC"/>
    <w:rsid w:val="00970482"/>
    <w:rsid w:val="00970FC5"/>
    <w:rsid w:val="00971DD2"/>
    <w:rsid w:val="009729CE"/>
    <w:rsid w:val="00972B3A"/>
    <w:rsid w:val="00975D9C"/>
    <w:rsid w:val="00976C9E"/>
    <w:rsid w:val="0098044C"/>
    <w:rsid w:val="009811A4"/>
    <w:rsid w:val="00981A1D"/>
    <w:rsid w:val="0098403F"/>
    <w:rsid w:val="009847C3"/>
    <w:rsid w:val="0098516E"/>
    <w:rsid w:val="009873F3"/>
    <w:rsid w:val="009876ED"/>
    <w:rsid w:val="00987906"/>
    <w:rsid w:val="00987C9E"/>
    <w:rsid w:val="00991C23"/>
    <w:rsid w:val="00992B5F"/>
    <w:rsid w:val="009957DD"/>
    <w:rsid w:val="009965E3"/>
    <w:rsid w:val="00997F1E"/>
    <w:rsid w:val="009A1A03"/>
    <w:rsid w:val="009A2505"/>
    <w:rsid w:val="009A2673"/>
    <w:rsid w:val="009A270D"/>
    <w:rsid w:val="009A439C"/>
    <w:rsid w:val="009A4922"/>
    <w:rsid w:val="009A49EC"/>
    <w:rsid w:val="009A6385"/>
    <w:rsid w:val="009A6EE7"/>
    <w:rsid w:val="009A7DE0"/>
    <w:rsid w:val="009B039A"/>
    <w:rsid w:val="009B0817"/>
    <w:rsid w:val="009B0A1B"/>
    <w:rsid w:val="009B0BE6"/>
    <w:rsid w:val="009B0C3A"/>
    <w:rsid w:val="009B11D3"/>
    <w:rsid w:val="009B47D5"/>
    <w:rsid w:val="009B6E4B"/>
    <w:rsid w:val="009B749F"/>
    <w:rsid w:val="009B7599"/>
    <w:rsid w:val="009B7C63"/>
    <w:rsid w:val="009C12BE"/>
    <w:rsid w:val="009C131E"/>
    <w:rsid w:val="009C370D"/>
    <w:rsid w:val="009C3DD5"/>
    <w:rsid w:val="009C49B1"/>
    <w:rsid w:val="009C4BFA"/>
    <w:rsid w:val="009C54CA"/>
    <w:rsid w:val="009C613F"/>
    <w:rsid w:val="009C6BB0"/>
    <w:rsid w:val="009C7536"/>
    <w:rsid w:val="009D1778"/>
    <w:rsid w:val="009D19BC"/>
    <w:rsid w:val="009D1AC7"/>
    <w:rsid w:val="009D2B1C"/>
    <w:rsid w:val="009D2D98"/>
    <w:rsid w:val="009D5037"/>
    <w:rsid w:val="009D5452"/>
    <w:rsid w:val="009D6488"/>
    <w:rsid w:val="009D779F"/>
    <w:rsid w:val="009E127C"/>
    <w:rsid w:val="009E17B5"/>
    <w:rsid w:val="009E1CCC"/>
    <w:rsid w:val="009E23E8"/>
    <w:rsid w:val="009E472F"/>
    <w:rsid w:val="009E4999"/>
    <w:rsid w:val="009E4D2B"/>
    <w:rsid w:val="009E5F57"/>
    <w:rsid w:val="009E73DA"/>
    <w:rsid w:val="009E7E3E"/>
    <w:rsid w:val="009F03F3"/>
    <w:rsid w:val="009F13C8"/>
    <w:rsid w:val="009F197E"/>
    <w:rsid w:val="009F1983"/>
    <w:rsid w:val="009F2689"/>
    <w:rsid w:val="009F3E7E"/>
    <w:rsid w:val="009F62DD"/>
    <w:rsid w:val="009F6913"/>
    <w:rsid w:val="009F7C1B"/>
    <w:rsid w:val="009F7CC2"/>
    <w:rsid w:val="00A0024D"/>
    <w:rsid w:val="00A00BB0"/>
    <w:rsid w:val="00A01070"/>
    <w:rsid w:val="00A0113A"/>
    <w:rsid w:val="00A01AB2"/>
    <w:rsid w:val="00A02169"/>
    <w:rsid w:val="00A031A7"/>
    <w:rsid w:val="00A03481"/>
    <w:rsid w:val="00A0389C"/>
    <w:rsid w:val="00A041BC"/>
    <w:rsid w:val="00A04CD6"/>
    <w:rsid w:val="00A05397"/>
    <w:rsid w:val="00A05EB9"/>
    <w:rsid w:val="00A07E71"/>
    <w:rsid w:val="00A10210"/>
    <w:rsid w:val="00A10754"/>
    <w:rsid w:val="00A144E1"/>
    <w:rsid w:val="00A1660D"/>
    <w:rsid w:val="00A172BC"/>
    <w:rsid w:val="00A21C6B"/>
    <w:rsid w:val="00A2220B"/>
    <w:rsid w:val="00A23883"/>
    <w:rsid w:val="00A24E41"/>
    <w:rsid w:val="00A254CB"/>
    <w:rsid w:val="00A2586A"/>
    <w:rsid w:val="00A30393"/>
    <w:rsid w:val="00A3059A"/>
    <w:rsid w:val="00A30FC8"/>
    <w:rsid w:val="00A342B0"/>
    <w:rsid w:val="00A352E0"/>
    <w:rsid w:val="00A35367"/>
    <w:rsid w:val="00A35FC7"/>
    <w:rsid w:val="00A36D49"/>
    <w:rsid w:val="00A404C6"/>
    <w:rsid w:val="00A4241D"/>
    <w:rsid w:val="00A4282A"/>
    <w:rsid w:val="00A43258"/>
    <w:rsid w:val="00A43C6F"/>
    <w:rsid w:val="00A44705"/>
    <w:rsid w:val="00A44940"/>
    <w:rsid w:val="00A4631C"/>
    <w:rsid w:val="00A47AF6"/>
    <w:rsid w:val="00A50C9E"/>
    <w:rsid w:val="00A50DF7"/>
    <w:rsid w:val="00A51153"/>
    <w:rsid w:val="00A51F67"/>
    <w:rsid w:val="00A5310D"/>
    <w:rsid w:val="00A55A4B"/>
    <w:rsid w:val="00A60808"/>
    <w:rsid w:val="00A61961"/>
    <w:rsid w:val="00A62136"/>
    <w:rsid w:val="00A6240C"/>
    <w:rsid w:val="00A63C38"/>
    <w:rsid w:val="00A64A2A"/>
    <w:rsid w:val="00A6532E"/>
    <w:rsid w:val="00A65A61"/>
    <w:rsid w:val="00A66028"/>
    <w:rsid w:val="00A665A6"/>
    <w:rsid w:val="00A7068C"/>
    <w:rsid w:val="00A70774"/>
    <w:rsid w:val="00A70EE2"/>
    <w:rsid w:val="00A72161"/>
    <w:rsid w:val="00A737CD"/>
    <w:rsid w:val="00A74426"/>
    <w:rsid w:val="00A7490C"/>
    <w:rsid w:val="00A758BE"/>
    <w:rsid w:val="00A77374"/>
    <w:rsid w:val="00A81191"/>
    <w:rsid w:val="00A8240B"/>
    <w:rsid w:val="00A838B1"/>
    <w:rsid w:val="00A83B35"/>
    <w:rsid w:val="00A84056"/>
    <w:rsid w:val="00A8619D"/>
    <w:rsid w:val="00A868B8"/>
    <w:rsid w:val="00A923E2"/>
    <w:rsid w:val="00A94C57"/>
    <w:rsid w:val="00A97D17"/>
    <w:rsid w:val="00A97D85"/>
    <w:rsid w:val="00A97FD4"/>
    <w:rsid w:val="00AA1EED"/>
    <w:rsid w:val="00AA2A12"/>
    <w:rsid w:val="00AA5BDD"/>
    <w:rsid w:val="00AA76D3"/>
    <w:rsid w:val="00AA7D83"/>
    <w:rsid w:val="00AB124A"/>
    <w:rsid w:val="00AB1CE2"/>
    <w:rsid w:val="00AB22A2"/>
    <w:rsid w:val="00AB2B66"/>
    <w:rsid w:val="00AB304C"/>
    <w:rsid w:val="00AB5D1C"/>
    <w:rsid w:val="00AB6485"/>
    <w:rsid w:val="00AB7065"/>
    <w:rsid w:val="00AB77E3"/>
    <w:rsid w:val="00AC095D"/>
    <w:rsid w:val="00AC10D6"/>
    <w:rsid w:val="00AC17AC"/>
    <w:rsid w:val="00AC1FAB"/>
    <w:rsid w:val="00AC2B81"/>
    <w:rsid w:val="00AC41A9"/>
    <w:rsid w:val="00AC4C82"/>
    <w:rsid w:val="00AC7DF9"/>
    <w:rsid w:val="00AD000C"/>
    <w:rsid w:val="00AD04A5"/>
    <w:rsid w:val="00AD17C6"/>
    <w:rsid w:val="00AD2930"/>
    <w:rsid w:val="00AD29C8"/>
    <w:rsid w:val="00AD2EEF"/>
    <w:rsid w:val="00AD3ACF"/>
    <w:rsid w:val="00AD3C1D"/>
    <w:rsid w:val="00AD514B"/>
    <w:rsid w:val="00AD6458"/>
    <w:rsid w:val="00AD665A"/>
    <w:rsid w:val="00AD6806"/>
    <w:rsid w:val="00AD6C7A"/>
    <w:rsid w:val="00AD7DDC"/>
    <w:rsid w:val="00AE0A04"/>
    <w:rsid w:val="00AE258C"/>
    <w:rsid w:val="00AE2EC2"/>
    <w:rsid w:val="00AE4932"/>
    <w:rsid w:val="00AE5519"/>
    <w:rsid w:val="00AE5C8F"/>
    <w:rsid w:val="00AE5E52"/>
    <w:rsid w:val="00AE6628"/>
    <w:rsid w:val="00AE6B39"/>
    <w:rsid w:val="00AE6CAD"/>
    <w:rsid w:val="00AE7A5E"/>
    <w:rsid w:val="00AF0F7C"/>
    <w:rsid w:val="00AF2746"/>
    <w:rsid w:val="00AF377D"/>
    <w:rsid w:val="00AF3C73"/>
    <w:rsid w:val="00AF41B6"/>
    <w:rsid w:val="00AF4FA7"/>
    <w:rsid w:val="00AF7E6B"/>
    <w:rsid w:val="00B000B3"/>
    <w:rsid w:val="00B01E28"/>
    <w:rsid w:val="00B02857"/>
    <w:rsid w:val="00B02F62"/>
    <w:rsid w:val="00B03812"/>
    <w:rsid w:val="00B0495F"/>
    <w:rsid w:val="00B05A6E"/>
    <w:rsid w:val="00B05EA1"/>
    <w:rsid w:val="00B10503"/>
    <w:rsid w:val="00B10BC5"/>
    <w:rsid w:val="00B11A73"/>
    <w:rsid w:val="00B145CE"/>
    <w:rsid w:val="00B154A0"/>
    <w:rsid w:val="00B15AEE"/>
    <w:rsid w:val="00B15DA3"/>
    <w:rsid w:val="00B16748"/>
    <w:rsid w:val="00B17897"/>
    <w:rsid w:val="00B20213"/>
    <w:rsid w:val="00B2039B"/>
    <w:rsid w:val="00B209D8"/>
    <w:rsid w:val="00B20B7E"/>
    <w:rsid w:val="00B20EFA"/>
    <w:rsid w:val="00B21A08"/>
    <w:rsid w:val="00B224DF"/>
    <w:rsid w:val="00B22BA5"/>
    <w:rsid w:val="00B230CC"/>
    <w:rsid w:val="00B237B7"/>
    <w:rsid w:val="00B24735"/>
    <w:rsid w:val="00B24BDB"/>
    <w:rsid w:val="00B26D85"/>
    <w:rsid w:val="00B302E4"/>
    <w:rsid w:val="00B30E08"/>
    <w:rsid w:val="00B31ECE"/>
    <w:rsid w:val="00B324FA"/>
    <w:rsid w:val="00B32567"/>
    <w:rsid w:val="00B32638"/>
    <w:rsid w:val="00B33E7C"/>
    <w:rsid w:val="00B340EC"/>
    <w:rsid w:val="00B35A3C"/>
    <w:rsid w:val="00B372E0"/>
    <w:rsid w:val="00B37998"/>
    <w:rsid w:val="00B409E2"/>
    <w:rsid w:val="00B42F28"/>
    <w:rsid w:val="00B43087"/>
    <w:rsid w:val="00B44421"/>
    <w:rsid w:val="00B44685"/>
    <w:rsid w:val="00B447D0"/>
    <w:rsid w:val="00B44FE2"/>
    <w:rsid w:val="00B451F8"/>
    <w:rsid w:val="00B45401"/>
    <w:rsid w:val="00B515B4"/>
    <w:rsid w:val="00B5292F"/>
    <w:rsid w:val="00B53504"/>
    <w:rsid w:val="00B549A2"/>
    <w:rsid w:val="00B55005"/>
    <w:rsid w:val="00B56691"/>
    <w:rsid w:val="00B56823"/>
    <w:rsid w:val="00B56D17"/>
    <w:rsid w:val="00B60135"/>
    <w:rsid w:val="00B60718"/>
    <w:rsid w:val="00B61756"/>
    <w:rsid w:val="00B61C2E"/>
    <w:rsid w:val="00B633E2"/>
    <w:rsid w:val="00B63818"/>
    <w:rsid w:val="00B64180"/>
    <w:rsid w:val="00B66865"/>
    <w:rsid w:val="00B66EB3"/>
    <w:rsid w:val="00B675C6"/>
    <w:rsid w:val="00B70A22"/>
    <w:rsid w:val="00B70C57"/>
    <w:rsid w:val="00B717CA"/>
    <w:rsid w:val="00B72407"/>
    <w:rsid w:val="00B73FBC"/>
    <w:rsid w:val="00B75823"/>
    <w:rsid w:val="00B76CD0"/>
    <w:rsid w:val="00B80943"/>
    <w:rsid w:val="00B82610"/>
    <w:rsid w:val="00B826A9"/>
    <w:rsid w:val="00B836C4"/>
    <w:rsid w:val="00B83A88"/>
    <w:rsid w:val="00B846C4"/>
    <w:rsid w:val="00B8487F"/>
    <w:rsid w:val="00B86AD2"/>
    <w:rsid w:val="00B9098D"/>
    <w:rsid w:val="00B90B60"/>
    <w:rsid w:val="00B911ED"/>
    <w:rsid w:val="00B931FC"/>
    <w:rsid w:val="00B93FEC"/>
    <w:rsid w:val="00B94BEE"/>
    <w:rsid w:val="00B97484"/>
    <w:rsid w:val="00BA01BD"/>
    <w:rsid w:val="00BA0738"/>
    <w:rsid w:val="00BA0D2C"/>
    <w:rsid w:val="00BA0EAC"/>
    <w:rsid w:val="00BA3634"/>
    <w:rsid w:val="00BA463C"/>
    <w:rsid w:val="00BA506C"/>
    <w:rsid w:val="00BA5962"/>
    <w:rsid w:val="00BA5E45"/>
    <w:rsid w:val="00BA7049"/>
    <w:rsid w:val="00BB3BBF"/>
    <w:rsid w:val="00BB3D52"/>
    <w:rsid w:val="00BB789E"/>
    <w:rsid w:val="00BB7C43"/>
    <w:rsid w:val="00BB7DA7"/>
    <w:rsid w:val="00BB7F93"/>
    <w:rsid w:val="00BC0202"/>
    <w:rsid w:val="00BC0E0B"/>
    <w:rsid w:val="00BC1ABE"/>
    <w:rsid w:val="00BC22DA"/>
    <w:rsid w:val="00BC5603"/>
    <w:rsid w:val="00BC610D"/>
    <w:rsid w:val="00BC6BB5"/>
    <w:rsid w:val="00BD0A5B"/>
    <w:rsid w:val="00BD20A3"/>
    <w:rsid w:val="00BD250D"/>
    <w:rsid w:val="00BD381B"/>
    <w:rsid w:val="00BD3AF5"/>
    <w:rsid w:val="00BD44A5"/>
    <w:rsid w:val="00BD4FF2"/>
    <w:rsid w:val="00BD7F10"/>
    <w:rsid w:val="00BE00C3"/>
    <w:rsid w:val="00BE1163"/>
    <w:rsid w:val="00BE2C4E"/>
    <w:rsid w:val="00BE52E8"/>
    <w:rsid w:val="00BE5B14"/>
    <w:rsid w:val="00BE64B1"/>
    <w:rsid w:val="00BE7127"/>
    <w:rsid w:val="00BF10FD"/>
    <w:rsid w:val="00BF1400"/>
    <w:rsid w:val="00BF2949"/>
    <w:rsid w:val="00BF2FB8"/>
    <w:rsid w:val="00BF3D80"/>
    <w:rsid w:val="00BF4461"/>
    <w:rsid w:val="00BF478E"/>
    <w:rsid w:val="00BF4EA2"/>
    <w:rsid w:val="00BF50A0"/>
    <w:rsid w:val="00BF5B7F"/>
    <w:rsid w:val="00BF5F3E"/>
    <w:rsid w:val="00BF6C34"/>
    <w:rsid w:val="00BF7189"/>
    <w:rsid w:val="00C0186A"/>
    <w:rsid w:val="00C0193E"/>
    <w:rsid w:val="00C0224D"/>
    <w:rsid w:val="00C02255"/>
    <w:rsid w:val="00C0323C"/>
    <w:rsid w:val="00C03F27"/>
    <w:rsid w:val="00C04C65"/>
    <w:rsid w:val="00C05E09"/>
    <w:rsid w:val="00C060D8"/>
    <w:rsid w:val="00C06359"/>
    <w:rsid w:val="00C109CA"/>
    <w:rsid w:val="00C10AA3"/>
    <w:rsid w:val="00C11310"/>
    <w:rsid w:val="00C116C3"/>
    <w:rsid w:val="00C1288A"/>
    <w:rsid w:val="00C12AC4"/>
    <w:rsid w:val="00C12F07"/>
    <w:rsid w:val="00C12FAB"/>
    <w:rsid w:val="00C13B52"/>
    <w:rsid w:val="00C1457D"/>
    <w:rsid w:val="00C14C9B"/>
    <w:rsid w:val="00C14D74"/>
    <w:rsid w:val="00C16723"/>
    <w:rsid w:val="00C1723D"/>
    <w:rsid w:val="00C176EA"/>
    <w:rsid w:val="00C178C0"/>
    <w:rsid w:val="00C2000B"/>
    <w:rsid w:val="00C20611"/>
    <w:rsid w:val="00C2075A"/>
    <w:rsid w:val="00C20820"/>
    <w:rsid w:val="00C20948"/>
    <w:rsid w:val="00C20E6A"/>
    <w:rsid w:val="00C21073"/>
    <w:rsid w:val="00C219C8"/>
    <w:rsid w:val="00C2354C"/>
    <w:rsid w:val="00C24109"/>
    <w:rsid w:val="00C25166"/>
    <w:rsid w:val="00C264D1"/>
    <w:rsid w:val="00C2650F"/>
    <w:rsid w:val="00C27EF8"/>
    <w:rsid w:val="00C31F07"/>
    <w:rsid w:val="00C320C8"/>
    <w:rsid w:val="00C32A49"/>
    <w:rsid w:val="00C345BA"/>
    <w:rsid w:val="00C34D8B"/>
    <w:rsid w:val="00C35B95"/>
    <w:rsid w:val="00C36877"/>
    <w:rsid w:val="00C37C39"/>
    <w:rsid w:val="00C40CFB"/>
    <w:rsid w:val="00C40F9A"/>
    <w:rsid w:val="00C4288B"/>
    <w:rsid w:val="00C443F4"/>
    <w:rsid w:val="00C44647"/>
    <w:rsid w:val="00C44920"/>
    <w:rsid w:val="00C44B26"/>
    <w:rsid w:val="00C46149"/>
    <w:rsid w:val="00C467C1"/>
    <w:rsid w:val="00C478C9"/>
    <w:rsid w:val="00C5085F"/>
    <w:rsid w:val="00C50F23"/>
    <w:rsid w:val="00C511BB"/>
    <w:rsid w:val="00C52177"/>
    <w:rsid w:val="00C53D30"/>
    <w:rsid w:val="00C5435A"/>
    <w:rsid w:val="00C55568"/>
    <w:rsid w:val="00C575CA"/>
    <w:rsid w:val="00C60BF0"/>
    <w:rsid w:val="00C62501"/>
    <w:rsid w:val="00C62F1E"/>
    <w:rsid w:val="00C64FEB"/>
    <w:rsid w:val="00C6645B"/>
    <w:rsid w:val="00C66A3E"/>
    <w:rsid w:val="00C71105"/>
    <w:rsid w:val="00C7117D"/>
    <w:rsid w:val="00C717DD"/>
    <w:rsid w:val="00C71991"/>
    <w:rsid w:val="00C72566"/>
    <w:rsid w:val="00C75F5A"/>
    <w:rsid w:val="00C760EF"/>
    <w:rsid w:val="00C76501"/>
    <w:rsid w:val="00C772AF"/>
    <w:rsid w:val="00C77505"/>
    <w:rsid w:val="00C775A2"/>
    <w:rsid w:val="00C777CF"/>
    <w:rsid w:val="00C8063A"/>
    <w:rsid w:val="00C80FBE"/>
    <w:rsid w:val="00C81772"/>
    <w:rsid w:val="00C81F01"/>
    <w:rsid w:val="00C82FA2"/>
    <w:rsid w:val="00C83018"/>
    <w:rsid w:val="00C831EB"/>
    <w:rsid w:val="00C83206"/>
    <w:rsid w:val="00C844DE"/>
    <w:rsid w:val="00C8557F"/>
    <w:rsid w:val="00C8572B"/>
    <w:rsid w:val="00C85953"/>
    <w:rsid w:val="00C85EBD"/>
    <w:rsid w:val="00C85EC5"/>
    <w:rsid w:val="00C86431"/>
    <w:rsid w:val="00C87096"/>
    <w:rsid w:val="00C90789"/>
    <w:rsid w:val="00C90799"/>
    <w:rsid w:val="00C917B1"/>
    <w:rsid w:val="00C91E57"/>
    <w:rsid w:val="00C91FCC"/>
    <w:rsid w:val="00C9233B"/>
    <w:rsid w:val="00C93726"/>
    <w:rsid w:val="00C94700"/>
    <w:rsid w:val="00C957E1"/>
    <w:rsid w:val="00C959B6"/>
    <w:rsid w:val="00C95F84"/>
    <w:rsid w:val="00C96012"/>
    <w:rsid w:val="00C97414"/>
    <w:rsid w:val="00C97E1C"/>
    <w:rsid w:val="00CA0BA4"/>
    <w:rsid w:val="00CA1197"/>
    <w:rsid w:val="00CA2286"/>
    <w:rsid w:val="00CA2404"/>
    <w:rsid w:val="00CA4DEE"/>
    <w:rsid w:val="00CA5E19"/>
    <w:rsid w:val="00CA678D"/>
    <w:rsid w:val="00CA7965"/>
    <w:rsid w:val="00CB00AC"/>
    <w:rsid w:val="00CB239E"/>
    <w:rsid w:val="00CB26A7"/>
    <w:rsid w:val="00CB33B3"/>
    <w:rsid w:val="00CB35FC"/>
    <w:rsid w:val="00CB5A55"/>
    <w:rsid w:val="00CB5B0B"/>
    <w:rsid w:val="00CB66DC"/>
    <w:rsid w:val="00CB6817"/>
    <w:rsid w:val="00CB7121"/>
    <w:rsid w:val="00CB78E8"/>
    <w:rsid w:val="00CC2D7A"/>
    <w:rsid w:val="00CC695F"/>
    <w:rsid w:val="00CC751D"/>
    <w:rsid w:val="00CD086A"/>
    <w:rsid w:val="00CD348D"/>
    <w:rsid w:val="00CD3F95"/>
    <w:rsid w:val="00CD5AB3"/>
    <w:rsid w:val="00CD628C"/>
    <w:rsid w:val="00CD640A"/>
    <w:rsid w:val="00CE10E8"/>
    <w:rsid w:val="00CE191D"/>
    <w:rsid w:val="00CE1F6D"/>
    <w:rsid w:val="00CE2422"/>
    <w:rsid w:val="00CE2BB4"/>
    <w:rsid w:val="00CE32F5"/>
    <w:rsid w:val="00CE3AC6"/>
    <w:rsid w:val="00CE529A"/>
    <w:rsid w:val="00CE64A5"/>
    <w:rsid w:val="00CE734D"/>
    <w:rsid w:val="00CE7BAB"/>
    <w:rsid w:val="00CF045B"/>
    <w:rsid w:val="00CF053D"/>
    <w:rsid w:val="00CF0887"/>
    <w:rsid w:val="00CF0AC8"/>
    <w:rsid w:val="00CF18DE"/>
    <w:rsid w:val="00CF1AF2"/>
    <w:rsid w:val="00CF2565"/>
    <w:rsid w:val="00CF27E5"/>
    <w:rsid w:val="00CF2986"/>
    <w:rsid w:val="00CF3509"/>
    <w:rsid w:val="00CF3EDD"/>
    <w:rsid w:val="00CF5DC0"/>
    <w:rsid w:val="00CF7915"/>
    <w:rsid w:val="00D0041B"/>
    <w:rsid w:val="00D0134A"/>
    <w:rsid w:val="00D02187"/>
    <w:rsid w:val="00D02350"/>
    <w:rsid w:val="00D02542"/>
    <w:rsid w:val="00D02E68"/>
    <w:rsid w:val="00D031C2"/>
    <w:rsid w:val="00D032C7"/>
    <w:rsid w:val="00D03832"/>
    <w:rsid w:val="00D04EE0"/>
    <w:rsid w:val="00D052C1"/>
    <w:rsid w:val="00D05EC1"/>
    <w:rsid w:val="00D060E9"/>
    <w:rsid w:val="00D0653B"/>
    <w:rsid w:val="00D06B5D"/>
    <w:rsid w:val="00D07F8C"/>
    <w:rsid w:val="00D116B3"/>
    <w:rsid w:val="00D11E3C"/>
    <w:rsid w:val="00D124D3"/>
    <w:rsid w:val="00D13ED9"/>
    <w:rsid w:val="00D15262"/>
    <w:rsid w:val="00D158CA"/>
    <w:rsid w:val="00D15E82"/>
    <w:rsid w:val="00D16107"/>
    <w:rsid w:val="00D16285"/>
    <w:rsid w:val="00D20166"/>
    <w:rsid w:val="00D21A44"/>
    <w:rsid w:val="00D227DA"/>
    <w:rsid w:val="00D23839"/>
    <w:rsid w:val="00D27E0D"/>
    <w:rsid w:val="00D27EB7"/>
    <w:rsid w:val="00D30D7A"/>
    <w:rsid w:val="00D31913"/>
    <w:rsid w:val="00D32707"/>
    <w:rsid w:val="00D32775"/>
    <w:rsid w:val="00D32BF1"/>
    <w:rsid w:val="00D3435E"/>
    <w:rsid w:val="00D35540"/>
    <w:rsid w:val="00D3584E"/>
    <w:rsid w:val="00D36198"/>
    <w:rsid w:val="00D37723"/>
    <w:rsid w:val="00D37B1C"/>
    <w:rsid w:val="00D37CF3"/>
    <w:rsid w:val="00D40889"/>
    <w:rsid w:val="00D40F19"/>
    <w:rsid w:val="00D4223E"/>
    <w:rsid w:val="00D4366F"/>
    <w:rsid w:val="00D43C13"/>
    <w:rsid w:val="00D44695"/>
    <w:rsid w:val="00D45AAE"/>
    <w:rsid w:val="00D45C0D"/>
    <w:rsid w:val="00D45C84"/>
    <w:rsid w:val="00D45D47"/>
    <w:rsid w:val="00D4608A"/>
    <w:rsid w:val="00D508C0"/>
    <w:rsid w:val="00D51CBD"/>
    <w:rsid w:val="00D5353E"/>
    <w:rsid w:val="00D5399B"/>
    <w:rsid w:val="00D53E5E"/>
    <w:rsid w:val="00D547DC"/>
    <w:rsid w:val="00D54BD2"/>
    <w:rsid w:val="00D550A7"/>
    <w:rsid w:val="00D56474"/>
    <w:rsid w:val="00D56F40"/>
    <w:rsid w:val="00D60E03"/>
    <w:rsid w:val="00D6172A"/>
    <w:rsid w:val="00D62951"/>
    <w:rsid w:val="00D62966"/>
    <w:rsid w:val="00D62B26"/>
    <w:rsid w:val="00D630F7"/>
    <w:rsid w:val="00D64762"/>
    <w:rsid w:val="00D64A61"/>
    <w:rsid w:val="00D650BD"/>
    <w:rsid w:val="00D66405"/>
    <w:rsid w:val="00D666EA"/>
    <w:rsid w:val="00D67B56"/>
    <w:rsid w:val="00D70B26"/>
    <w:rsid w:val="00D7151F"/>
    <w:rsid w:val="00D71539"/>
    <w:rsid w:val="00D71DE7"/>
    <w:rsid w:val="00D72509"/>
    <w:rsid w:val="00D7331F"/>
    <w:rsid w:val="00D74F67"/>
    <w:rsid w:val="00D77634"/>
    <w:rsid w:val="00D778A2"/>
    <w:rsid w:val="00D81C8A"/>
    <w:rsid w:val="00D82507"/>
    <w:rsid w:val="00D82B1E"/>
    <w:rsid w:val="00D846BE"/>
    <w:rsid w:val="00D85A3B"/>
    <w:rsid w:val="00D860E3"/>
    <w:rsid w:val="00D867EC"/>
    <w:rsid w:val="00D86879"/>
    <w:rsid w:val="00D9159E"/>
    <w:rsid w:val="00D91B56"/>
    <w:rsid w:val="00D930CB"/>
    <w:rsid w:val="00D93B38"/>
    <w:rsid w:val="00D949F3"/>
    <w:rsid w:val="00D96467"/>
    <w:rsid w:val="00D969CE"/>
    <w:rsid w:val="00D96A1E"/>
    <w:rsid w:val="00D97CCA"/>
    <w:rsid w:val="00DA0C53"/>
    <w:rsid w:val="00DA0F78"/>
    <w:rsid w:val="00DA201F"/>
    <w:rsid w:val="00DA220E"/>
    <w:rsid w:val="00DA23AF"/>
    <w:rsid w:val="00DA27BB"/>
    <w:rsid w:val="00DA4043"/>
    <w:rsid w:val="00DA6202"/>
    <w:rsid w:val="00DA71C8"/>
    <w:rsid w:val="00DA7397"/>
    <w:rsid w:val="00DA7AAD"/>
    <w:rsid w:val="00DB1714"/>
    <w:rsid w:val="00DB2561"/>
    <w:rsid w:val="00DB46B4"/>
    <w:rsid w:val="00DB49C4"/>
    <w:rsid w:val="00DB4E94"/>
    <w:rsid w:val="00DB5867"/>
    <w:rsid w:val="00DB5BD9"/>
    <w:rsid w:val="00DB5D79"/>
    <w:rsid w:val="00DB63DA"/>
    <w:rsid w:val="00DB6718"/>
    <w:rsid w:val="00DC0C51"/>
    <w:rsid w:val="00DC0D9E"/>
    <w:rsid w:val="00DC1A80"/>
    <w:rsid w:val="00DC1B56"/>
    <w:rsid w:val="00DC1DB9"/>
    <w:rsid w:val="00DC1E0F"/>
    <w:rsid w:val="00DC2597"/>
    <w:rsid w:val="00DC34D0"/>
    <w:rsid w:val="00DC36FC"/>
    <w:rsid w:val="00DC4954"/>
    <w:rsid w:val="00DC4A81"/>
    <w:rsid w:val="00DC4C8C"/>
    <w:rsid w:val="00DC6948"/>
    <w:rsid w:val="00DC6978"/>
    <w:rsid w:val="00DC6984"/>
    <w:rsid w:val="00DC6FA0"/>
    <w:rsid w:val="00DD0292"/>
    <w:rsid w:val="00DD1CD8"/>
    <w:rsid w:val="00DD2FB5"/>
    <w:rsid w:val="00DD4933"/>
    <w:rsid w:val="00DD49FB"/>
    <w:rsid w:val="00DD6309"/>
    <w:rsid w:val="00DE18C5"/>
    <w:rsid w:val="00DE2755"/>
    <w:rsid w:val="00DE28C3"/>
    <w:rsid w:val="00DE321C"/>
    <w:rsid w:val="00DE32DE"/>
    <w:rsid w:val="00DE3A00"/>
    <w:rsid w:val="00DE4B8C"/>
    <w:rsid w:val="00DE6138"/>
    <w:rsid w:val="00DE6CB7"/>
    <w:rsid w:val="00DE7F31"/>
    <w:rsid w:val="00DF0B89"/>
    <w:rsid w:val="00DF39F6"/>
    <w:rsid w:val="00DF4308"/>
    <w:rsid w:val="00DF44A7"/>
    <w:rsid w:val="00DF542D"/>
    <w:rsid w:val="00DF60A1"/>
    <w:rsid w:val="00DF644D"/>
    <w:rsid w:val="00DF6837"/>
    <w:rsid w:val="00DF7F6F"/>
    <w:rsid w:val="00E0019F"/>
    <w:rsid w:val="00E00B07"/>
    <w:rsid w:val="00E019C8"/>
    <w:rsid w:val="00E03463"/>
    <w:rsid w:val="00E04189"/>
    <w:rsid w:val="00E04470"/>
    <w:rsid w:val="00E05B3D"/>
    <w:rsid w:val="00E1067C"/>
    <w:rsid w:val="00E11CED"/>
    <w:rsid w:val="00E11E97"/>
    <w:rsid w:val="00E12150"/>
    <w:rsid w:val="00E13416"/>
    <w:rsid w:val="00E15926"/>
    <w:rsid w:val="00E161D7"/>
    <w:rsid w:val="00E16674"/>
    <w:rsid w:val="00E174F0"/>
    <w:rsid w:val="00E209E3"/>
    <w:rsid w:val="00E20E56"/>
    <w:rsid w:val="00E21990"/>
    <w:rsid w:val="00E21D2B"/>
    <w:rsid w:val="00E21DCA"/>
    <w:rsid w:val="00E21E49"/>
    <w:rsid w:val="00E228EB"/>
    <w:rsid w:val="00E22910"/>
    <w:rsid w:val="00E23694"/>
    <w:rsid w:val="00E23B8D"/>
    <w:rsid w:val="00E23EB5"/>
    <w:rsid w:val="00E26178"/>
    <w:rsid w:val="00E26FA0"/>
    <w:rsid w:val="00E27640"/>
    <w:rsid w:val="00E276A7"/>
    <w:rsid w:val="00E27C03"/>
    <w:rsid w:val="00E27EBE"/>
    <w:rsid w:val="00E32829"/>
    <w:rsid w:val="00E3289B"/>
    <w:rsid w:val="00E343D9"/>
    <w:rsid w:val="00E36032"/>
    <w:rsid w:val="00E36A46"/>
    <w:rsid w:val="00E3717C"/>
    <w:rsid w:val="00E40341"/>
    <w:rsid w:val="00E419DC"/>
    <w:rsid w:val="00E41B52"/>
    <w:rsid w:val="00E43AF8"/>
    <w:rsid w:val="00E43DC3"/>
    <w:rsid w:val="00E4459F"/>
    <w:rsid w:val="00E455C6"/>
    <w:rsid w:val="00E45DDC"/>
    <w:rsid w:val="00E46D33"/>
    <w:rsid w:val="00E47C8F"/>
    <w:rsid w:val="00E504C7"/>
    <w:rsid w:val="00E50A75"/>
    <w:rsid w:val="00E51293"/>
    <w:rsid w:val="00E530ED"/>
    <w:rsid w:val="00E5351A"/>
    <w:rsid w:val="00E53AFE"/>
    <w:rsid w:val="00E55331"/>
    <w:rsid w:val="00E55D62"/>
    <w:rsid w:val="00E5677F"/>
    <w:rsid w:val="00E56A71"/>
    <w:rsid w:val="00E57AD2"/>
    <w:rsid w:val="00E617F5"/>
    <w:rsid w:val="00E62013"/>
    <w:rsid w:val="00E622C6"/>
    <w:rsid w:val="00E63B48"/>
    <w:rsid w:val="00E643A3"/>
    <w:rsid w:val="00E660D7"/>
    <w:rsid w:val="00E66237"/>
    <w:rsid w:val="00E669C5"/>
    <w:rsid w:val="00E673D0"/>
    <w:rsid w:val="00E709B2"/>
    <w:rsid w:val="00E71136"/>
    <w:rsid w:val="00E72076"/>
    <w:rsid w:val="00E76429"/>
    <w:rsid w:val="00E77D37"/>
    <w:rsid w:val="00E77DE7"/>
    <w:rsid w:val="00E77F9A"/>
    <w:rsid w:val="00E8026A"/>
    <w:rsid w:val="00E80756"/>
    <w:rsid w:val="00E83A1F"/>
    <w:rsid w:val="00E84411"/>
    <w:rsid w:val="00E844C9"/>
    <w:rsid w:val="00E87A77"/>
    <w:rsid w:val="00E87FF7"/>
    <w:rsid w:val="00E90164"/>
    <w:rsid w:val="00E904C1"/>
    <w:rsid w:val="00E90AE3"/>
    <w:rsid w:val="00E914CD"/>
    <w:rsid w:val="00E926C6"/>
    <w:rsid w:val="00E93424"/>
    <w:rsid w:val="00E94B61"/>
    <w:rsid w:val="00E9655A"/>
    <w:rsid w:val="00EA02A2"/>
    <w:rsid w:val="00EA1B63"/>
    <w:rsid w:val="00EA419D"/>
    <w:rsid w:val="00EA4716"/>
    <w:rsid w:val="00EA519D"/>
    <w:rsid w:val="00EA5631"/>
    <w:rsid w:val="00EA5716"/>
    <w:rsid w:val="00EA6A42"/>
    <w:rsid w:val="00EA6F73"/>
    <w:rsid w:val="00EA77CF"/>
    <w:rsid w:val="00EB1D33"/>
    <w:rsid w:val="00EB2447"/>
    <w:rsid w:val="00EB3703"/>
    <w:rsid w:val="00EB494E"/>
    <w:rsid w:val="00EB5296"/>
    <w:rsid w:val="00EB7611"/>
    <w:rsid w:val="00EB7C45"/>
    <w:rsid w:val="00EB7D81"/>
    <w:rsid w:val="00EC0327"/>
    <w:rsid w:val="00EC0483"/>
    <w:rsid w:val="00EC05E2"/>
    <w:rsid w:val="00EC10A0"/>
    <w:rsid w:val="00EC293C"/>
    <w:rsid w:val="00EC2AE1"/>
    <w:rsid w:val="00EC33C4"/>
    <w:rsid w:val="00EC4CEF"/>
    <w:rsid w:val="00EC5731"/>
    <w:rsid w:val="00EC684F"/>
    <w:rsid w:val="00ED0C6B"/>
    <w:rsid w:val="00ED131A"/>
    <w:rsid w:val="00ED3D0A"/>
    <w:rsid w:val="00ED3D9C"/>
    <w:rsid w:val="00ED4683"/>
    <w:rsid w:val="00ED4CEA"/>
    <w:rsid w:val="00ED5B2B"/>
    <w:rsid w:val="00ED60B4"/>
    <w:rsid w:val="00ED6123"/>
    <w:rsid w:val="00ED6DAC"/>
    <w:rsid w:val="00ED7919"/>
    <w:rsid w:val="00EE0D44"/>
    <w:rsid w:val="00EE19EE"/>
    <w:rsid w:val="00EE1FB0"/>
    <w:rsid w:val="00EE2C35"/>
    <w:rsid w:val="00EE42D8"/>
    <w:rsid w:val="00EE47C1"/>
    <w:rsid w:val="00EE54C6"/>
    <w:rsid w:val="00EE5F6A"/>
    <w:rsid w:val="00EE71D7"/>
    <w:rsid w:val="00EE7345"/>
    <w:rsid w:val="00EE75C6"/>
    <w:rsid w:val="00EE7F47"/>
    <w:rsid w:val="00EF0C4F"/>
    <w:rsid w:val="00EF1A81"/>
    <w:rsid w:val="00EF268E"/>
    <w:rsid w:val="00EF28A0"/>
    <w:rsid w:val="00EF3690"/>
    <w:rsid w:val="00EF3A1B"/>
    <w:rsid w:val="00EF4197"/>
    <w:rsid w:val="00EF7101"/>
    <w:rsid w:val="00EF71A0"/>
    <w:rsid w:val="00EF7BFF"/>
    <w:rsid w:val="00F01436"/>
    <w:rsid w:val="00F015D1"/>
    <w:rsid w:val="00F01916"/>
    <w:rsid w:val="00F03D78"/>
    <w:rsid w:val="00F0409A"/>
    <w:rsid w:val="00F06269"/>
    <w:rsid w:val="00F0660F"/>
    <w:rsid w:val="00F0762A"/>
    <w:rsid w:val="00F07685"/>
    <w:rsid w:val="00F07F6A"/>
    <w:rsid w:val="00F11981"/>
    <w:rsid w:val="00F12359"/>
    <w:rsid w:val="00F13565"/>
    <w:rsid w:val="00F1534F"/>
    <w:rsid w:val="00F162B6"/>
    <w:rsid w:val="00F163CE"/>
    <w:rsid w:val="00F20A58"/>
    <w:rsid w:val="00F20B44"/>
    <w:rsid w:val="00F22A7E"/>
    <w:rsid w:val="00F22C17"/>
    <w:rsid w:val="00F23688"/>
    <w:rsid w:val="00F241DD"/>
    <w:rsid w:val="00F24926"/>
    <w:rsid w:val="00F25673"/>
    <w:rsid w:val="00F25906"/>
    <w:rsid w:val="00F25DA4"/>
    <w:rsid w:val="00F260A4"/>
    <w:rsid w:val="00F26F2D"/>
    <w:rsid w:val="00F26F39"/>
    <w:rsid w:val="00F27672"/>
    <w:rsid w:val="00F27E7E"/>
    <w:rsid w:val="00F32FAE"/>
    <w:rsid w:val="00F33B86"/>
    <w:rsid w:val="00F3489C"/>
    <w:rsid w:val="00F403F3"/>
    <w:rsid w:val="00F40B63"/>
    <w:rsid w:val="00F425EE"/>
    <w:rsid w:val="00F42BA6"/>
    <w:rsid w:val="00F431AB"/>
    <w:rsid w:val="00F478CB"/>
    <w:rsid w:val="00F52C0A"/>
    <w:rsid w:val="00F53E30"/>
    <w:rsid w:val="00F53E6F"/>
    <w:rsid w:val="00F5525F"/>
    <w:rsid w:val="00F566A0"/>
    <w:rsid w:val="00F56802"/>
    <w:rsid w:val="00F568C4"/>
    <w:rsid w:val="00F56A37"/>
    <w:rsid w:val="00F61241"/>
    <w:rsid w:val="00F6162D"/>
    <w:rsid w:val="00F61661"/>
    <w:rsid w:val="00F63BF7"/>
    <w:rsid w:val="00F661C3"/>
    <w:rsid w:val="00F664C9"/>
    <w:rsid w:val="00F66B83"/>
    <w:rsid w:val="00F6747B"/>
    <w:rsid w:val="00F67A2D"/>
    <w:rsid w:val="00F67CD0"/>
    <w:rsid w:val="00F7004D"/>
    <w:rsid w:val="00F71B1C"/>
    <w:rsid w:val="00F71BC8"/>
    <w:rsid w:val="00F74218"/>
    <w:rsid w:val="00F8226B"/>
    <w:rsid w:val="00F82C23"/>
    <w:rsid w:val="00F830F2"/>
    <w:rsid w:val="00F84C11"/>
    <w:rsid w:val="00F853A9"/>
    <w:rsid w:val="00F85511"/>
    <w:rsid w:val="00F85BDA"/>
    <w:rsid w:val="00F87005"/>
    <w:rsid w:val="00F9227F"/>
    <w:rsid w:val="00F923E5"/>
    <w:rsid w:val="00F92660"/>
    <w:rsid w:val="00F93BF1"/>
    <w:rsid w:val="00F93DA0"/>
    <w:rsid w:val="00F941A5"/>
    <w:rsid w:val="00F94254"/>
    <w:rsid w:val="00F9535C"/>
    <w:rsid w:val="00F95DBC"/>
    <w:rsid w:val="00F96A18"/>
    <w:rsid w:val="00F97B61"/>
    <w:rsid w:val="00F97F55"/>
    <w:rsid w:val="00FA276A"/>
    <w:rsid w:val="00FA55DF"/>
    <w:rsid w:val="00FA5960"/>
    <w:rsid w:val="00FA5FC0"/>
    <w:rsid w:val="00FA7E82"/>
    <w:rsid w:val="00FB0091"/>
    <w:rsid w:val="00FB1AC4"/>
    <w:rsid w:val="00FB21A6"/>
    <w:rsid w:val="00FB2E1E"/>
    <w:rsid w:val="00FB44B1"/>
    <w:rsid w:val="00FB54A3"/>
    <w:rsid w:val="00FB5567"/>
    <w:rsid w:val="00FB556A"/>
    <w:rsid w:val="00FB5CD5"/>
    <w:rsid w:val="00FB5F70"/>
    <w:rsid w:val="00FB6A8C"/>
    <w:rsid w:val="00FB79CA"/>
    <w:rsid w:val="00FC2D53"/>
    <w:rsid w:val="00FC34C5"/>
    <w:rsid w:val="00FC474F"/>
    <w:rsid w:val="00FC4F80"/>
    <w:rsid w:val="00FC573A"/>
    <w:rsid w:val="00FC7530"/>
    <w:rsid w:val="00FC7E2D"/>
    <w:rsid w:val="00FD0C47"/>
    <w:rsid w:val="00FD26F7"/>
    <w:rsid w:val="00FD2870"/>
    <w:rsid w:val="00FD2B29"/>
    <w:rsid w:val="00FD40EA"/>
    <w:rsid w:val="00FD673A"/>
    <w:rsid w:val="00FD7602"/>
    <w:rsid w:val="00FD785E"/>
    <w:rsid w:val="00FE1567"/>
    <w:rsid w:val="00FE23E2"/>
    <w:rsid w:val="00FE2F68"/>
    <w:rsid w:val="00FE425B"/>
    <w:rsid w:val="00FE4E74"/>
    <w:rsid w:val="00FE55A3"/>
    <w:rsid w:val="00FE5C62"/>
    <w:rsid w:val="00FE5F29"/>
    <w:rsid w:val="00FE5FF4"/>
    <w:rsid w:val="00FE7D02"/>
    <w:rsid w:val="00FF17FD"/>
    <w:rsid w:val="00FF2C3A"/>
    <w:rsid w:val="00FF3623"/>
    <w:rsid w:val="00FF3B07"/>
    <w:rsid w:val="00FF4455"/>
    <w:rsid w:val="00FF55C0"/>
    <w:rsid w:val="00FF696A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A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647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47AF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9647A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47AF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9647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647AF"/>
    <w:rPr>
      <w:rFonts w:eastAsiaTheme="minorEastAsia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9"/>
    <w:uiPriority w:val="34"/>
    <w:qFormat/>
    <w:rsid w:val="009647AF"/>
    <w:pPr>
      <w:ind w:left="720"/>
      <w:contextualSpacing/>
    </w:pPr>
  </w:style>
  <w:style w:type="table" w:styleId="aa">
    <w:name w:val="Table Grid"/>
    <w:basedOn w:val="a1"/>
    <w:uiPriority w:val="39"/>
    <w:rsid w:val="00964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7463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7463"/>
    <w:rPr>
      <w:rFonts w:eastAsiaTheme="minorEastAsia"/>
      <w:lang w:eastAsia="ru-RU"/>
    </w:rPr>
  </w:style>
  <w:style w:type="character" w:customStyle="1" w:styleId="af">
    <w:name w:val="Без интервала Знак"/>
    <w:link w:val="af0"/>
    <w:uiPriority w:val="1"/>
    <w:locked/>
    <w:rsid w:val="004F2B50"/>
    <w:rPr>
      <w:rFonts w:ascii="Calibri" w:hAnsi="Calibri"/>
    </w:rPr>
  </w:style>
  <w:style w:type="paragraph" w:styleId="af0">
    <w:name w:val="No Spacing"/>
    <w:link w:val="af"/>
    <w:uiPriority w:val="1"/>
    <w:qFormat/>
    <w:rsid w:val="004F2B50"/>
    <w:pPr>
      <w:spacing w:after="0" w:line="240" w:lineRule="auto"/>
    </w:pPr>
    <w:rPr>
      <w:rFonts w:ascii="Calibri" w:hAnsi="Calibri"/>
    </w:rPr>
  </w:style>
  <w:style w:type="character" w:customStyle="1" w:styleId="apple-converted-space">
    <w:name w:val="apple-converted-space"/>
    <w:rsid w:val="00BD250D"/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8"/>
    <w:uiPriority w:val="34"/>
    <w:locked/>
    <w:rsid w:val="00315B00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2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2453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rsid w:val="00943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0">
    <w:name w:val="Сетка таблицы1"/>
    <w:basedOn w:val="a1"/>
    <w:next w:val="aa"/>
    <w:uiPriority w:val="59"/>
    <w:rsid w:val="001431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C17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AF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9647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647AF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9647A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9647AF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unhideWhenUsed/>
    <w:rsid w:val="009647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647AF"/>
    <w:rPr>
      <w:rFonts w:eastAsiaTheme="minorEastAsia"/>
      <w:lang w:eastAsia="ru-RU"/>
    </w:rPr>
  </w:style>
  <w:style w:type="paragraph" w:styleId="a8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9"/>
    <w:uiPriority w:val="34"/>
    <w:qFormat/>
    <w:rsid w:val="009647AF"/>
    <w:pPr>
      <w:ind w:left="720"/>
      <w:contextualSpacing/>
    </w:pPr>
  </w:style>
  <w:style w:type="table" w:styleId="aa">
    <w:name w:val="Table Grid"/>
    <w:basedOn w:val="a1"/>
    <w:uiPriority w:val="39"/>
    <w:rsid w:val="00964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7463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9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7463"/>
    <w:rPr>
      <w:rFonts w:eastAsiaTheme="minorEastAsia"/>
      <w:lang w:eastAsia="ru-RU"/>
    </w:rPr>
  </w:style>
  <w:style w:type="character" w:customStyle="1" w:styleId="af">
    <w:name w:val="Без интервала Знак"/>
    <w:link w:val="af0"/>
    <w:uiPriority w:val="1"/>
    <w:locked/>
    <w:rsid w:val="004F2B50"/>
    <w:rPr>
      <w:rFonts w:ascii="Calibri" w:hAnsi="Calibri"/>
    </w:rPr>
  </w:style>
  <w:style w:type="paragraph" w:styleId="af0">
    <w:name w:val="No Spacing"/>
    <w:link w:val="af"/>
    <w:uiPriority w:val="1"/>
    <w:qFormat/>
    <w:rsid w:val="004F2B50"/>
    <w:pPr>
      <w:spacing w:after="0" w:line="240" w:lineRule="auto"/>
    </w:pPr>
    <w:rPr>
      <w:rFonts w:ascii="Calibri" w:hAnsi="Calibri"/>
    </w:rPr>
  </w:style>
  <w:style w:type="character" w:customStyle="1" w:styleId="apple-converted-space">
    <w:name w:val="apple-converted-space"/>
    <w:rsid w:val="00BD250D"/>
  </w:style>
  <w:style w:type="character" w:customStyle="1" w:styleId="a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8"/>
    <w:uiPriority w:val="34"/>
    <w:locked/>
    <w:rsid w:val="00315B00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2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2453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rsid w:val="00943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0">
    <w:name w:val="Сетка таблицы1"/>
    <w:basedOn w:val="a1"/>
    <w:next w:val="aa"/>
    <w:uiPriority w:val="59"/>
    <w:rsid w:val="001431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C17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7D0D-65CA-4420-87C7-93474356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22</cp:revision>
  <cp:lastPrinted>2021-10-21T07:28:00Z</cp:lastPrinted>
  <dcterms:created xsi:type="dcterms:W3CDTF">2021-12-07T05:59:00Z</dcterms:created>
  <dcterms:modified xsi:type="dcterms:W3CDTF">2021-12-07T07:33:00Z</dcterms:modified>
</cp:coreProperties>
</file>