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828" w:rsidRPr="00FA0828" w:rsidRDefault="00FA0828" w:rsidP="00FA0828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</w:p>
    <w:p w:rsidR="00FA0828" w:rsidRPr="00FA0828" w:rsidRDefault="00FA0828" w:rsidP="00FA0828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82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ECC17A" wp14:editId="54C74501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828" w:rsidRPr="00FA0828" w:rsidRDefault="00FA0828" w:rsidP="00FA0828">
      <w:pPr>
        <w:spacing w:after="0" w:line="240" w:lineRule="auto"/>
        <w:ind w:right="-5"/>
        <w:rPr>
          <w:rFonts w:ascii="Times New Roman" w:eastAsia="Times New Roman" w:hAnsi="Times New Roman" w:cs="Times New Roman"/>
          <w:color w:val="003366"/>
          <w:sz w:val="28"/>
          <w:szCs w:val="28"/>
          <w:lang w:eastAsia="ru-RU"/>
        </w:rPr>
      </w:pPr>
    </w:p>
    <w:p w:rsidR="00FA0828" w:rsidRPr="00FA0828" w:rsidRDefault="00FA0828" w:rsidP="00FA0828">
      <w:pPr>
        <w:spacing w:after="0" w:line="240" w:lineRule="auto"/>
        <w:ind w:left="142" w:right="-5" w:hanging="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0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FA08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РЕСПУБЛИКА  ТЫВА</w:t>
      </w:r>
      <w:proofErr w:type="gramEnd"/>
      <w:r w:rsidRPr="00FA08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</w:t>
      </w:r>
      <w:proofErr w:type="spellStart"/>
      <w:r w:rsidRPr="00FA08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ТЫВА</w:t>
      </w:r>
      <w:proofErr w:type="spellEnd"/>
      <w:r w:rsidRPr="00FA08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РЕСПУБЛИКА                                          </w:t>
      </w:r>
    </w:p>
    <w:p w:rsidR="00FA0828" w:rsidRPr="00FA0828" w:rsidRDefault="00FA0828" w:rsidP="00FA0828">
      <w:pPr>
        <w:spacing w:after="0" w:line="240" w:lineRule="auto"/>
        <w:ind w:left="142" w:right="-5" w:hanging="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08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ХУРАЛ ПРЕДСТАВИТЕЛЕЙ                             ЧАА-ХОЛ КОЖУУННУН                                  </w:t>
      </w:r>
    </w:p>
    <w:p w:rsidR="00FA0828" w:rsidRPr="00FA0828" w:rsidRDefault="00FA0828" w:rsidP="00FA0828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08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ЧАА-ХОЛЬСКОГО КОЖУУНА         ТОЛЭЭЛЕКЧИЛЕР ХУРАЛЫ                          </w:t>
      </w:r>
    </w:p>
    <w:p w:rsidR="00FA0828" w:rsidRPr="00FA0828" w:rsidRDefault="00FA0828" w:rsidP="00FA0828">
      <w:pPr>
        <w:spacing w:after="0" w:line="240" w:lineRule="auto"/>
        <w:ind w:left="142" w:right="-5" w:hanging="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0828" w:rsidRPr="00FA0828" w:rsidRDefault="00FA0828" w:rsidP="00FA0828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08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FA0828" w:rsidRPr="00FA0828" w:rsidRDefault="00FA0828" w:rsidP="00FA0828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0828" w:rsidRPr="00FA0828" w:rsidRDefault="00FA0828" w:rsidP="00FA08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A08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Pr="00FA082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«__» _________ 20__ года                                               № __</w:t>
      </w:r>
    </w:p>
    <w:p w:rsidR="00FA0828" w:rsidRPr="00FA0828" w:rsidRDefault="00FA0828" w:rsidP="00FA0828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427D0" w:rsidRPr="005B6BAC" w:rsidRDefault="0074580C" w:rsidP="0074580C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6B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с. Чаа-Холь </w:t>
      </w:r>
    </w:p>
    <w:p w:rsidR="0074580C" w:rsidRPr="005B6BAC" w:rsidRDefault="0074580C" w:rsidP="0074580C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0828" w:rsidRPr="005B6BAC" w:rsidRDefault="00FA0828" w:rsidP="0074580C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перечня муниципального имущества Чаа-Хольского кожууна Республики Тыва, свободного от прав третьих лиц (за исключением имущественных прав субъектов малого и среднего предпринимательства) и используемого только в целях предоставления его во владение и (или) пользование на долгосрочной основе (в том числе по льготным ставка арендной платы) субъектам малого и среднего предпринимательства и организациям, </w:t>
      </w:r>
      <w:r w:rsidR="0074580C" w:rsidRPr="005B6BAC">
        <w:rPr>
          <w:rFonts w:ascii="Times New Roman" w:hAnsi="Times New Roman" w:cs="Times New Roman"/>
          <w:sz w:val="28"/>
          <w:szCs w:val="28"/>
          <w:lang w:eastAsia="ru-RU"/>
        </w:rPr>
        <w:t>образующим инфраструктуру поддержки субъектов малого и среднего предпринимательства</w:t>
      </w:r>
    </w:p>
    <w:p w:rsidR="008427D0" w:rsidRPr="005B6BAC" w:rsidRDefault="008427D0" w:rsidP="005B6BA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B6BA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 соответствии с </w:t>
      </w:r>
      <w:hyperlink r:id="rId5" w:history="1">
        <w:r w:rsidRPr="005B6BAC">
          <w:rPr>
            <w:rFonts w:ascii="Times New Roman" w:eastAsia="Times New Roman" w:hAnsi="Times New Roman" w:cs="Times New Roman"/>
            <w:color w:val="3451A0"/>
            <w:sz w:val="28"/>
            <w:szCs w:val="28"/>
            <w:u w:val="single"/>
            <w:lang w:eastAsia="ru-RU"/>
          </w:rPr>
          <w:t>Федеральным законом от 24 июля 2007 г. N 209-ФЗ "О развитии малого и среднего предпринимательства в Российской Федерации"</w:t>
        </w:r>
      </w:hyperlink>
      <w:r w:rsidRPr="005B6BA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 </w:t>
      </w:r>
      <w:hyperlink r:id="rId6" w:history="1">
        <w:r w:rsidRPr="005B6BAC">
          <w:rPr>
            <w:rFonts w:ascii="Times New Roman" w:eastAsia="Times New Roman" w:hAnsi="Times New Roman" w:cs="Times New Roman"/>
            <w:color w:val="3451A0"/>
            <w:sz w:val="28"/>
            <w:szCs w:val="28"/>
            <w:u w:val="single"/>
            <w:lang w:eastAsia="ru-RU"/>
          </w:rPr>
          <w:t>Федеральным законом от 6 октября 2003 г. N 131-ФЗ "Об общих принципах организации местного самоуправления в Российской Федерации"</w:t>
        </w:r>
      </w:hyperlink>
      <w:r w:rsidRPr="005B6BA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руководствуясь </w:t>
      </w:r>
      <w:r w:rsidR="0074580C" w:rsidRPr="005B6BAC">
        <w:rPr>
          <w:rFonts w:ascii="Times New Roman" w:eastAsia="Times New Roman" w:hAnsi="Times New Roman" w:cs="Times New Roman"/>
          <w:sz w:val="28"/>
          <w:szCs w:val="28"/>
          <w:lang w:eastAsia="ru-RU"/>
        </w:rPr>
        <w:t>21 Устава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8427D0" w:rsidRPr="005B6BAC" w:rsidRDefault="008427D0" w:rsidP="005B6BAC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ED29EF">
        <w:rPr>
          <w:rFonts w:ascii="Times New Roman" w:hAnsi="Times New Roman" w:cs="Times New Roman"/>
          <w:sz w:val="28"/>
          <w:szCs w:val="28"/>
          <w:lang w:eastAsia="ru-RU"/>
        </w:rPr>
        <w:t>Утвердить Порядок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t xml:space="preserve">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</w:t>
      </w:r>
      <w:r w:rsidR="005B6BAC">
        <w:rPr>
          <w:rFonts w:ascii="Times New Roman" w:hAnsi="Times New Roman" w:cs="Times New Roman"/>
          <w:sz w:val="28"/>
          <w:szCs w:val="28"/>
          <w:lang w:eastAsia="ru-RU"/>
        </w:rPr>
        <w:t>льства, согласно приложению1</w:t>
      </w:r>
      <w:r w:rsidR="005B6BAC" w:rsidRPr="005B6BA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427D0" w:rsidRPr="005B6BAC" w:rsidRDefault="008427D0" w:rsidP="005B6BAC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 xml:space="preserve">2. Утвердить форму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владение и (или) в пользование на долгосрочной основе субъектам малого и среднего предприниматель</w:t>
      </w:r>
      <w:r w:rsidR="005B6BAC">
        <w:rPr>
          <w:rFonts w:ascii="Times New Roman" w:hAnsi="Times New Roman" w:cs="Times New Roman"/>
          <w:sz w:val="28"/>
          <w:szCs w:val="28"/>
          <w:lang w:eastAsia="ru-RU"/>
        </w:rPr>
        <w:t xml:space="preserve">ства и организациям, образующим 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t>инфраструктуру поддержки субъектов малого и среднего предпринимат</w:t>
      </w:r>
      <w:r w:rsidR="005B6BAC">
        <w:rPr>
          <w:rFonts w:ascii="Times New Roman" w:hAnsi="Times New Roman" w:cs="Times New Roman"/>
          <w:sz w:val="28"/>
          <w:szCs w:val="28"/>
          <w:lang w:eastAsia="ru-RU"/>
        </w:rPr>
        <w:t>ельства согласно приложению2.</w:t>
      </w:r>
    </w:p>
    <w:p w:rsidR="008427D0" w:rsidRPr="005B6BAC" w:rsidRDefault="008427D0" w:rsidP="005B6BAC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официального опубликования.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74580C" w:rsidRPr="0074580C" w:rsidRDefault="0074580C" w:rsidP="0074580C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0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Глава-председатель Хурала представителей</w:t>
      </w:r>
    </w:p>
    <w:p w:rsidR="0074580C" w:rsidRPr="0074580C" w:rsidRDefault="0074580C" w:rsidP="0074580C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Чаа-Хольского кожууна </w:t>
      </w:r>
    </w:p>
    <w:p w:rsidR="0074580C" w:rsidRPr="0074580C" w:rsidRDefault="0074580C" w:rsidP="0074580C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0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Тыва                                                                        А. Чамбал</w:t>
      </w:r>
    </w:p>
    <w:p w:rsidR="0074580C" w:rsidRPr="005B6BAC" w:rsidRDefault="008427D0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B6BA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   </w:t>
      </w:r>
      <w:r w:rsidRPr="005B6BA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5B6BAC" w:rsidRPr="005B6BAC" w:rsidRDefault="005B6BA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AC712B" w:rsidRDefault="00AC712B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AC712B" w:rsidRDefault="00AC712B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AC712B" w:rsidRPr="005B6BAC" w:rsidRDefault="00AC712B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Pr="005B6BAC" w:rsidRDefault="0074580C" w:rsidP="007458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74580C" w:rsidRDefault="0074580C" w:rsidP="008427D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B303CA" w:rsidRPr="005B6BAC" w:rsidRDefault="00B303CA" w:rsidP="008427D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74580C" w:rsidRPr="0074580C" w:rsidRDefault="0074580C" w:rsidP="0074580C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="00186AEA" w:rsidRPr="005B6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74580C" w:rsidRPr="0074580C" w:rsidRDefault="0074580C" w:rsidP="0074580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0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Хурала представителей</w:t>
      </w:r>
    </w:p>
    <w:p w:rsidR="0074580C" w:rsidRPr="0074580C" w:rsidRDefault="0074580C" w:rsidP="0074580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0C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</w:t>
      </w:r>
    </w:p>
    <w:p w:rsidR="0074580C" w:rsidRPr="0074580C" w:rsidRDefault="0074580C" w:rsidP="0074580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0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Тыва</w:t>
      </w:r>
    </w:p>
    <w:p w:rsidR="0074580C" w:rsidRPr="0074580C" w:rsidRDefault="0074580C" w:rsidP="0074580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</w:t>
      </w:r>
      <w:proofErr w:type="gramStart"/>
      <w:r w:rsidRPr="005B6BAC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5B6BA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 2021</w:t>
      </w:r>
      <w:r w:rsidRPr="00745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Pr="005B6BA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8427D0" w:rsidRPr="005B6BAC" w:rsidRDefault="008427D0" w:rsidP="0074580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B6BA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   </w:t>
      </w:r>
    </w:p>
    <w:p w:rsidR="00B303CA" w:rsidRDefault="00B303CA" w:rsidP="008427D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ED29EF">
        <w:rPr>
          <w:rFonts w:ascii="Times New Roman" w:hAnsi="Times New Roman" w:cs="Times New Roman"/>
          <w:sz w:val="28"/>
          <w:szCs w:val="28"/>
          <w:lang w:eastAsia="ru-RU"/>
        </w:rPr>
        <w:t>Порядок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t xml:space="preserve">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</w:t>
      </w:r>
      <w:r>
        <w:rPr>
          <w:rFonts w:ascii="Times New Roman" w:hAnsi="Times New Roman" w:cs="Times New Roman"/>
          <w:sz w:val="28"/>
          <w:szCs w:val="28"/>
          <w:lang w:eastAsia="ru-RU"/>
        </w:rPr>
        <w:t>льства</w:t>
      </w:r>
    </w:p>
    <w:p w:rsidR="008427D0" w:rsidRPr="005B6BAC" w:rsidRDefault="008427D0" w:rsidP="008427D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B6BA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   </w:t>
      </w:r>
    </w:p>
    <w:p w:rsidR="008427D0" w:rsidRPr="005B6BAC" w:rsidRDefault="008427D0" w:rsidP="005B6BA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1. Общие положения</w:t>
      </w:r>
    </w:p>
    <w:p w:rsidR="008427D0" w:rsidRPr="005B6BAC" w:rsidRDefault="008427D0" w:rsidP="008427D0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8427D0" w:rsidRPr="005B6BAC" w:rsidRDefault="008427D0" w:rsidP="002D1B12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1.1. Настоящий Порядок определяет правила формирования, ведения, обязательного опубликования перечня имущ</w:t>
      </w:r>
      <w:r w:rsidR="0074580C" w:rsidRPr="005B6BAC">
        <w:rPr>
          <w:rFonts w:ascii="Times New Roman" w:hAnsi="Times New Roman" w:cs="Times New Roman"/>
          <w:sz w:val="28"/>
          <w:szCs w:val="28"/>
          <w:lang w:eastAsia="ru-RU"/>
        </w:rPr>
        <w:t>ества муниципального района «Чаа-Хольский кожуун Республики Тыва»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муниципальное имущество),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Перечень).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8427D0" w:rsidP="002D1B12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1.2. Настоящий Порядок разработан в целях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74580C" w:rsidRPr="005B6BAC">
        <w:rPr>
          <w:rFonts w:ascii="Times New Roman" w:hAnsi="Times New Roman" w:cs="Times New Roman"/>
          <w:sz w:val="28"/>
          <w:szCs w:val="28"/>
          <w:lang w:eastAsia="ru-RU"/>
        </w:rPr>
        <w:t xml:space="preserve"> на территории муниципального района «Чаа-Хольский кожуун Республики Тыва»</w:t>
      </w:r>
      <w:r w:rsidR="00186AEA" w:rsidRPr="005B6BA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Default="008427D0" w:rsidP="002D1B12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 xml:space="preserve">1.3. Перечень, внесение изменений и дополнений в </w:t>
      </w:r>
      <w:r w:rsidRPr="00ED29EF">
        <w:rPr>
          <w:rFonts w:ascii="Times New Roman" w:hAnsi="Times New Roman" w:cs="Times New Roman"/>
          <w:sz w:val="28"/>
          <w:szCs w:val="28"/>
          <w:lang w:eastAsia="ru-RU"/>
        </w:rPr>
        <w:t>Перече</w:t>
      </w:r>
      <w:r w:rsidR="00ED29EF">
        <w:rPr>
          <w:rFonts w:ascii="Times New Roman" w:hAnsi="Times New Roman" w:cs="Times New Roman"/>
          <w:sz w:val="28"/>
          <w:szCs w:val="28"/>
          <w:lang w:eastAsia="ru-RU"/>
        </w:rPr>
        <w:t>нь утверждаются постановлением а</w:t>
      </w:r>
      <w:r w:rsidRPr="00ED29EF">
        <w:rPr>
          <w:rFonts w:ascii="Times New Roman" w:hAnsi="Times New Roman" w:cs="Times New Roman"/>
          <w:sz w:val="28"/>
          <w:szCs w:val="28"/>
          <w:lang w:eastAsia="ru-RU"/>
        </w:rPr>
        <w:t>дминистрации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t xml:space="preserve"> муни</w:t>
      </w:r>
      <w:r w:rsidR="00186AEA" w:rsidRPr="005B6BAC">
        <w:rPr>
          <w:rFonts w:ascii="Times New Roman" w:hAnsi="Times New Roman" w:cs="Times New Roman"/>
          <w:sz w:val="28"/>
          <w:szCs w:val="28"/>
          <w:lang w:eastAsia="ru-RU"/>
        </w:rPr>
        <w:t>ципального района «Чаа-Хольский кожуун Республики Тыва».</w:t>
      </w:r>
    </w:p>
    <w:p w:rsidR="00652583" w:rsidRDefault="00652583" w:rsidP="0065258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2583" w:rsidRDefault="00652583" w:rsidP="0065258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1B12" w:rsidRDefault="002D1B12" w:rsidP="0065258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1B12" w:rsidRPr="005B6BAC" w:rsidRDefault="002D1B12" w:rsidP="0065258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27D0" w:rsidRPr="005B6BAC" w:rsidRDefault="008427D0" w:rsidP="005B6BAC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>2. Формирование и ведение перечня</w:t>
      </w:r>
    </w:p>
    <w:p w:rsidR="008427D0" w:rsidRPr="005B6BAC" w:rsidRDefault="008427D0" w:rsidP="008427D0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8427D0" w:rsidRPr="005B6BAC" w:rsidRDefault="008427D0" w:rsidP="002D1B12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2.1. Перечень содержит сведения о муниципальном имуществе, свободном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8427D0" w:rsidP="002D1B12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2.2. В Перечень включаются следующие сведения об объектах муниципальной собственности (за исключением земельных участков), а также свободных от прав третьих лиц (за исключением имущественных прав субъектов малого и среднего предпринимательства):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1) наименование объекта;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2) местонахождение (адрес) объекта;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3) идентификационные характеристики объекта (кадастровый номер, идентификационный номер и др.);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4) вид объекта (здание, строение, сооружение, нежилое помещение, оборудование, машина, механизм, установка, транспортное средство);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5) технические характеристики объекта, год постройки (выпуска) и т.д.;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6) цель использования объекта при сдаче его в аренду в соответствии с назначением объекта;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7) примечание, в том числе сведения о нахождении объекта в аренде и сроке действия договора аренды, а также об иных обременениях (при наличии).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ED29EF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2.3. Перечень формируется а</w:t>
      </w:r>
      <w:r w:rsidR="008427D0" w:rsidRPr="005B6BAC">
        <w:rPr>
          <w:rFonts w:ascii="Times New Roman" w:hAnsi="Times New Roman" w:cs="Times New Roman"/>
          <w:sz w:val="28"/>
          <w:szCs w:val="28"/>
          <w:lang w:eastAsia="ru-RU"/>
        </w:rPr>
        <w:t>дминистрацией муни</w:t>
      </w:r>
      <w:r w:rsidR="00186AEA" w:rsidRPr="005B6BAC">
        <w:rPr>
          <w:rFonts w:ascii="Times New Roman" w:hAnsi="Times New Roman" w:cs="Times New Roman"/>
          <w:sz w:val="28"/>
          <w:szCs w:val="28"/>
          <w:lang w:eastAsia="ru-RU"/>
        </w:rPr>
        <w:t>ципального района «Чаа-Хольский кожуун Республики Тыва».</w:t>
      </w:r>
      <w:r w:rsidR="00186AEA"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427D0"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2.4. В Перечень включается муниципальное имущество, соответствующее следующим критериям: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Pr="00ED29EF">
        <w:rPr>
          <w:rFonts w:ascii="Times New Roman" w:hAnsi="Times New Roman" w:cs="Times New Roman"/>
          <w:sz w:val="28"/>
          <w:szCs w:val="28"/>
          <w:lang w:eastAsia="ru-RU"/>
        </w:rPr>
        <w:t>имущество учтено в Реестре муниципальной собственности му</w:t>
      </w:r>
      <w:r w:rsidR="00186AEA" w:rsidRPr="00ED29EF">
        <w:rPr>
          <w:rFonts w:ascii="Times New Roman" w:hAnsi="Times New Roman" w:cs="Times New Roman"/>
          <w:sz w:val="28"/>
          <w:szCs w:val="28"/>
          <w:lang w:eastAsia="ru-RU"/>
        </w:rPr>
        <w:t xml:space="preserve">ниципального района </w:t>
      </w:r>
      <w:r w:rsidR="00186AEA" w:rsidRPr="005B6BAC">
        <w:rPr>
          <w:rFonts w:ascii="Times New Roman" w:hAnsi="Times New Roman" w:cs="Times New Roman"/>
          <w:sz w:val="28"/>
          <w:szCs w:val="28"/>
          <w:lang w:eastAsia="ru-RU"/>
        </w:rPr>
        <w:t>«Чаа-Хольский кожуун Республики Тыва»;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2)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3) муниципальное имущество не ограничено и не изъято из гражданского оборота;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4) муниципальное имущество не является объектом незавершенного строительства;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5) в отношении муниципального имущества не принято решение о его предоставлении иным лицам (за исключением имущественных прав субъектов малого и среднего предпринимательства);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6) муниципальное имущество не включено в прогнозный план (программу) приватизации муниципального имущества</w:t>
      </w:r>
      <w:r w:rsidR="00186AEA" w:rsidRPr="005B6BA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«Чаа-Хольский кожуун Республики Тыва»;</w:t>
      </w:r>
    </w:p>
    <w:p w:rsidR="00186AEA" w:rsidRPr="005B6BAC" w:rsidRDefault="00186AEA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27D0" w:rsidRPr="005B6BAC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7) в отношении муниципального имущества не принято решение о признании его аварийным и подлежащим сносу или реконструкции, списании.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2.5. Объекты учета исключаются из Перечня в течение 30 дней со дня утверждения документа о наступлении следующих оснований: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1) прекращение права собственности муниципально</w:t>
      </w:r>
      <w:r w:rsidR="00186AEA" w:rsidRPr="005B6BAC">
        <w:rPr>
          <w:rFonts w:ascii="Times New Roman" w:hAnsi="Times New Roman" w:cs="Times New Roman"/>
          <w:sz w:val="28"/>
          <w:szCs w:val="28"/>
          <w:lang w:eastAsia="ru-RU"/>
        </w:rPr>
        <w:t>го района «Чаа-Хольский кожуун Республики Тыва»;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652583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2) постановка объекта недвижимого имущества на капитальный ремонт и (или) реконструкцию;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3) снос объекта недвижимого имущества, в котором расположены объекты учета;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4) возникновение необходимости использования имущества для муниципальных нужд, в том числе в целях осуществления правообладателем объекта учета деятельности, предусмотренной его уставом.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2.6</w:t>
      </w:r>
      <w:r w:rsidR="00ED29EF">
        <w:rPr>
          <w:rFonts w:ascii="Times New Roman" w:hAnsi="Times New Roman" w:cs="Times New Roman"/>
          <w:sz w:val="28"/>
          <w:szCs w:val="28"/>
          <w:lang w:eastAsia="ru-RU"/>
        </w:rPr>
        <w:t>. Ведение Перечня осуществляет а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t>дминистрация мун</w:t>
      </w:r>
      <w:r w:rsidR="00186AEA" w:rsidRPr="005B6BAC">
        <w:rPr>
          <w:rFonts w:ascii="Times New Roman" w:hAnsi="Times New Roman" w:cs="Times New Roman"/>
          <w:sz w:val="28"/>
          <w:szCs w:val="28"/>
          <w:lang w:eastAsia="ru-RU"/>
        </w:rPr>
        <w:t xml:space="preserve">иципального района «Чаа-Хольский кожуун Республики Тыва» 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t>на бумажном и электронном носителях.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>2.7. Формирование Перечня осуществляется на основании предложений заинтересованных юридических и физических лиц.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B303CA" w:rsidP="002D1B12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2.8.</w:t>
      </w:r>
      <w:r w:rsidR="008427D0" w:rsidRPr="005B6BAC">
        <w:rPr>
          <w:rFonts w:ascii="Times New Roman" w:hAnsi="Times New Roman" w:cs="Times New Roman"/>
          <w:sz w:val="28"/>
          <w:szCs w:val="28"/>
          <w:lang w:eastAsia="ru-RU"/>
        </w:rPr>
        <w:t>Обращения (заявления, предложения) о включении объектов муниципального имущества в Перечень (</w:t>
      </w:r>
      <w:r w:rsidR="008427D0" w:rsidRPr="00ED29EF">
        <w:rPr>
          <w:rFonts w:ascii="Times New Roman" w:hAnsi="Times New Roman" w:cs="Times New Roman"/>
          <w:sz w:val="28"/>
          <w:szCs w:val="28"/>
          <w:lang w:eastAsia="ru-RU"/>
        </w:rPr>
        <w:t xml:space="preserve">исключении из перечня) подаются (направляются) на имя </w:t>
      </w:r>
      <w:r w:rsidR="00ED29EF" w:rsidRPr="00ED29EF">
        <w:rPr>
          <w:rFonts w:ascii="Times New Roman" w:hAnsi="Times New Roman" w:cs="Times New Roman"/>
          <w:sz w:val="28"/>
          <w:szCs w:val="28"/>
          <w:lang w:eastAsia="ru-RU"/>
        </w:rPr>
        <w:t>председателя</w:t>
      </w:r>
      <w:r w:rsidR="00ED29EF">
        <w:rPr>
          <w:rFonts w:ascii="Times New Roman" w:hAnsi="Times New Roman" w:cs="Times New Roman"/>
          <w:sz w:val="28"/>
          <w:szCs w:val="28"/>
          <w:lang w:eastAsia="ru-RU"/>
        </w:rPr>
        <w:t xml:space="preserve"> а</w:t>
      </w:r>
      <w:r w:rsidR="008427D0" w:rsidRPr="00ED29EF">
        <w:rPr>
          <w:rFonts w:ascii="Times New Roman" w:hAnsi="Times New Roman" w:cs="Times New Roman"/>
          <w:sz w:val="28"/>
          <w:szCs w:val="28"/>
          <w:lang w:eastAsia="ru-RU"/>
        </w:rPr>
        <w:t>дминистр</w:t>
      </w:r>
      <w:r w:rsidR="008427D0" w:rsidRPr="005B6BAC">
        <w:rPr>
          <w:rFonts w:ascii="Times New Roman" w:hAnsi="Times New Roman" w:cs="Times New Roman"/>
          <w:sz w:val="28"/>
          <w:szCs w:val="28"/>
          <w:lang w:eastAsia="ru-RU"/>
        </w:rPr>
        <w:t>ации муни</w:t>
      </w:r>
      <w:r w:rsidR="00186AEA" w:rsidRPr="005B6BAC">
        <w:rPr>
          <w:rFonts w:ascii="Times New Roman" w:hAnsi="Times New Roman" w:cs="Times New Roman"/>
          <w:sz w:val="28"/>
          <w:szCs w:val="28"/>
          <w:lang w:eastAsia="ru-RU"/>
        </w:rPr>
        <w:t>ципального района «Чаа-Хольский кожуун Республики Тыва».</w:t>
      </w:r>
      <w:r w:rsidR="008427D0"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B303CA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2.9.</w:t>
      </w:r>
      <w:r w:rsidR="008427D0" w:rsidRPr="005B6BAC">
        <w:rPr>
          <w:rFonts w:ascii="Times New Roman" w:hAnsi="Times New Roman" w:cs="Times New Roman"/>
          <w:sz w:val="28"/>
          <w:szCs w:val="28"/>
          <w:lang w:eastAsia="ru-RU"/>
        </w:rPr>
        <w:t>После рассмотрения в установленном порядке поступивших обращений готовится проект постановления о включении объекта в Перечень или подготовки письменного ответа заявителю об отказе включения объекта в Перечень.</w:t>
      </w:r>
      <w:r w:rsidR="008427D0"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427D0" w:rsidRPr="005B6BAC" w:rsidRDefault="002D1B12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2.10</w:t>
      </w:r>
      <w:r w:rsidR="008427D0" w:rsidRPr="005B6BAC">
        <w:rPr>
          <w:rFonts w:ascii="Times New Roman" w:hAnsi="Times New Roman" w:cs="Times New Roman"/>
          <w:sz w:val="28"/>
          <w:szCs w:val="28"/>
          <w:lang w:eastAsia="ru-RU"/>
        </w:rPr>
        <w:t>. Информация об объектах, включенных в Перечень, являе</w:t>
      </w:r>
      <w:r w:rsidR="00ED29EF">
        <w:rPr>
          <w:rFonts w:ascii="Times New Roman" w:hAnsi="Times New Roman" w:cs="Times New Roman"/>
          <w:sz w:val="28"/>
          <w:szCs w:val="28"/>
          <w:lang w:eastAsia="ru-RU"/>
        </w:rPr>
        <w:t>тся открытой и предоставляется а</w:t>
      </w:r>
      <w:r w:rsidR="008427D0" w:rsidRPr="005B6BAC">
        <w:rPr>
          <w:rFonts w:ascii="Times New Roman" w:hAnsi="Times New Roman" w:cs="Times New Roman"/>
          <w:sz w:val="28"/>
          <w:szCs w:val="28"/>
          <w:lang w:eastAsia="ru-RU"/>
        </w:rPr>
        <w:t>дминистрацией мун</w:t>
      </w:r>
      <w:r w:rsidR="00186AEA" w:rsidRPr="005B6BAC">
        <w:rPr>
          <w:rFonts w:ascii="Times New Roman" w:hAnsi="Times New Roman" w:cs="Times New Roman"/>
          <w:sz w:val="28"/>
          <w:szCs w:val="28"/>
          <w:lang w:eastAsia="ru-RU"/>
        </w:rPr>
        <w:t>иципального района «Чаа-Хольский кожуун Республики Тыва»</w:t>
      </w:r>
      <w:r w:rsidR="008427D0" w:rsidRPr="005B6BAC">
        <w:rPr>
          <w:rFonts w:ascii="Times New Roman" w:hAnsi="Times New Roman" w:cs="Times New Roman"/>
          <w:sz w:val="28"/>
          <w:szCs w:val="28"/>
          <w:lang w:eastAsia="ru-RU"/>
        </w:rPr>
        <w:t xml:space="preserve"> на основании письменного обращения, направленного н</w:t>
      </w:r>
      <w:r w:rsidR="00ED29EF">
        <w:rPr>
          <w:rFonts w:ascii="Times New Roman" w:hAnsi="Times New Roman" w:cs="Times New Roman"/>
          <w:sz w:val="28"/>
          <w:szCs w:val="28"/>
          <w:lang w:eastAsia="ru-RU"/>
        </w:rPr>
        <w:t xml:space="preserve">а имя </w:t>
      </w:r>
      <w:r w:rsidR="007E493D"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председателя </w:t>
      </w:r>
      <w:r w:rsidR="00ED29E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427D0" w:rsidRPr="005B6BAC">
        <w:rPr>
          <w:rFonts w:ascii="Times New Roman" w:hAnsi="Times New Roman" w:cs="Times New Roman"/>
          <w:sz w:val="28"/>
          <w:szCs w:val="28"/>
          <w:lang w:eastAsia="ru-RU"/>
        </w:rPr>
        <w:t>дминистрации муни</w:t>
      </w:r>
      <w:r w:rsidR="00186AEA" w:rsidRPr="005B6BAC">
        <w:rPr>
          <w:rFonts w:ascii="Times New Roman" w:hAnsi="Times New Roman" w:cs="Times New Roman"/>
          <w:sz w:val="28"/>
          <w:szCs w:val="28"/>
          <w:lang w:eastAsia="ru-RU"/>
        </w:rPr>
        <w:t>ципального района «Чаа-Хольский кожуун Республики Тыва».</w:t>
      </w:r>
    </w:p>
    <w:p w:rsidR="00652583" w:rsidRDefault="002D1B12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2.11</w:t>
      </w:r>
      <w:r w:rsidR="008427D0" w:rsidRPr="005B6BAC">
        <w:rPr>
          <w:rFonts w:ascii="Times New Roman" w:hAnsi="Times New Roman" w:cs="Times New Roman"/>
          <w:sz w:val="28"/>
          <w:szCs w:val="28"/>
          <w:lang w:eastAsia="ru-RU"/>
        </w:rPr>
        <w:t>. Муниципальное имущество, включенное в Перечень, не подлежит отчуждению в частную собственность, за исключением возмездного отчуждения такого имущества в собственность субъектов малого и среднего предпринимательства в соответствии с частью 2.1 статьи 9 </w:t>
      </w:r>
      <w:hyperlink r:id="rId7" w:history="1">
        <w:r w:rsidR="008427D0" w:rsidRPr="005B6BAC">
          <w:rPr>
            <w:rFonts w:ascii="Times New Roman" w:hAnsi="Times New Roman" w:cs="Times New Roman"/>
            <w:color w:val="3451A0"/>
            <w:sz w:val="28"/>
            <w:szCs w:val="28"/>
            <w:u w:val="single"/>
            <w:lang w:eastAsia="ru-RU"/>
          </w:rPr>
          <w:t>Федерального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</w:t>
        </w:r>
      </w:hyperlink>
      <w:r w:rsidR="0065258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D1B12" w:rsidRPr="005B6BAC" w:rsidRDefault="002D1B12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8427D0" w:rsidRPr="00A539D1" w:rsidRDefault="008427D0" w:rsidP="00A539D1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3. Опубликование перечня</w:t>
      </w:r>
    </w:p>
    <w:p w:rsidR="005B6BAC" w:rsidRPr="005B6BAC" w:rsidRDefault="008427D0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hAnsi="Times New Roman" w:cs="Times New Roman"/>
          <w:sz w:val="28"/>
          <w:szCs w:val="28"/>
          <w:lang w:eastAsia="ru-RU"/>
        </w:rPr>
        <w:t xml:space="preserve">3.1. </w:t>
      </w:r>
      <w:r w:rsidRPr="00ED29EF">
        <w:rPr>
          <w:rFonts w:ascii="Times New Roman" w:hAnsi="Times New Roman" w:cs="Times New Roman"/>
          <w:sz w:val="28"/>
          <w:szCs w:val="28"/>
          <w:lang w:eastAsia="ru-RU"/>
        </w:rPr>
        <w:t>Постановления об утверждении Перечня, внесении изменений в Перечень подлежат обязательному опублик</w:t>
      </w:r>
      <w:r w:rsidR="00ED29EF" w:rsidRPr="00ED29EF">
        <w:rPr>
          <w:rFonts w:ascii="Times New Roman" w:hAnsi="Times New Roman" w:cs="Times New Roman"/>
          <w:sz w:val="28"/>
          <w:szCs w:val="28"/>
          <w:lang w:eastAsia="ru-RU"/>
        </w:rPr>
        <w:t xml:space="preserve">ованию в средствах массовой информации </w:t>
      </w:r>
      <w:r w:rsidRPr="00ED29EF">
        <w:rPr>
          <w:rFonts w:ascii="Times New Roman" w:hAnsi="Times New Roman" w:cs="Times New Roman"/>
          <w:sz w:val="28"/>
          <w:szCs w:val="28"/>
          <w:lang w:eastAsia="ru-RU"/>
        </w:rPr>
        <w:t>и размещению на официальном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6AEA" w:rsidRPr="005B6BAC">
        <w:rPr>
          <w:rFonts w:ascii="Times New Roman" w:hAnsi="Times New Roman" w:cs="Times New Roman"/>
          <w:sz w:val="28"/>
          <w:szCs w:val="28"/>
          <w:lang w:eastAsia="ru-RU"/>
        </w:rPr>
        <w:t>сайте муниципального района «Чаа-Хольский кожуун Республики Тыва»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информационно-телекоммуникационной сети Интернет.</w:t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5B6BAC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5B6BAC" w:rsidRPr="005B6BAC" w:rsidRDefault="005B6BAC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5B6BAC" w:rsidRPr="005B6BAC" w:rsidRDefault="005B6BAC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5B6BAC" w:rsidRPr="005B6BAC" w:rsidRDefault="005B6BAC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5B6BAC" w:rsidRPr="005B6BAC" w:rsidRDefault="005B6BAC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5B6BAC" w:rsidRPr="005B6BAC" w:rsidRDefault="005B6BAC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5B6BAC" w:rsidRPr="005B6BAC" w:rsidRDefault="005B6BAC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5B6BAC" w:rsidRPr="005B6BAC" w:rsidRDefault="005B6BAC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5B6BAC" w:rsidRPr="005B6BAC" w:rsidRDefault="005B6BAC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5B6BAC" w:rsidRPr="005B6BAC" w:rsidRDefault="005B6BAC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5B6BAC" w:rsidRPr="005B6BAC" w:rsidRDefault="005B6BAC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5B6BAC" w:rsidRPr="005B6BAC" w:rsidRDefault="005B6BAC" w:rsidP="005B6BA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5B6BAC" w:rsidRPr="005B6BAC" w:rsidRDefault="005B6BAC" w:rsidP="008427D0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5B6BAC" w:rsidRPr="005B6BAC" w:rsidRDefault="005B6BAC" w:rsidP="008427D0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5B6BAC" w:rsidRPr="005B6BAC" w:rsidRDefault="005B6BAC" w:rsidP="008427D0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5B6BAC" w:rsidRPr="005B6BAC" w:rsidRDefault="005B6BAC" w:rsidP="008427D0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5B6BAC" w:rsidRPr="005B6BAC" w:rsidRDefault="005B6BAC" w:rsidP="008427D0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5B6BAC" w:rsidRPr="005B6BAC" w:rsidRDefault="005B6BAC" w:rsidP="008427D0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5B6BAC" w:rsidRPr="005B6BAC" w:rsidRDefault="005B6BAC" w:rsidP="008427D0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5B6BAC" w:rsidRPr="005B6BAC" w:rsidRDefault="005B6BAC" w:rsidP="008427D0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5B6BAC" w:rsidRPr="005B6BAC" w:rsidRDefault="005B6BAC" w:rsidP="008427D0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2D1B12" w:rsidRDefault="002D1B12" w:rsidP="00FC3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FC3759" w:rsidRDefault="00FC3759" w:rsidP="00FC3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A539D1" w:rsidRDefault="00A539D1" w:rsidP="00FC3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A539D1" w:rsidRDefault="00A539D1" w:rsidP="00FC3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A539D1" w:rsidRDefault="00A539D1" w:rsidP="00FC3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A539D1" w:rsidRDefault="00A539D1" w:rsidP="00FC3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A539D1" w:rsidRDefault="00A539D1" w:rsidP="00FC3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A539D1" w:rsidRDefault="00A539D1" w:rsidP="00FC3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A539D1" w:rsidRDefault="00A539D1" w:rsidP="00FC375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bookmarkStart w:id="0" w:name="_GoBack"/>
      <w:bookmarkEnd w:id="0"/>
    </w:p>
    <w:p w:rsidR="002D1B12" w:rsidRPr="005B6BAC" w:rsidRDefault="002D1B12" w:rsidP="008427D0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186AEA" w:rsidRPr="0074580C" w:rsidRDefault="00186AEA" w:rsidP="00186AEA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Pr="005B6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186AEA" w:rsidRPr="0074580C" w:rsidRDefault="00186AEA" w:rsidP="00186AE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0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Хурала представителей</w:t>
      </w:r>
    </w:p>
    <w:p w:rsidR="00186AEA" w:rsidRPr="0074580C" w:rsidRDefault="00186AEA" w:rsidP="00186AE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0C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</w:t>
      </w:r>
    </w:p>
    <w:p w:rsidR="00186AEA" w:rsidRPr="0074580C" w:rsidRDefault="00186AEA" w:rsidP="00186AE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80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Тыва</w:t>
      </w:r>
    </w:p>
    <w:p w:rsidR="00186AEA" w:rsidRPr="0074580C" w:rsidRDefault="00186AEA" w:rsidP="00186AE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</w:t>
      </w:r>
      <w:proofErr w:type="gramStart"/>
      <w:r w:rsidRPr="005B6BAC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5B6BA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 2021</w:t>
      </w:r>
      <w:r w:rsidRPr="00745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Pr="005B6BA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8427D0" w:rsidRPr="005B6BAC" w:rsidRDefault="008427D0" w:rsidP="005B6BA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8427D0" w:rsidRPr="005B6BAC" w:rsidRDefault="008427D0" w:rsidP="005B6BAC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B6BAC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br/>
      </w:r>
      <w:r w:rsidR="00B303CA">
        <w:rPr>
          <w:rFonts w:ascii="Times New Roman" w:hAnsi="Times New Roman" w:cs="Times New Roman"/>
          <w:sz w:val="28"/>
          <w:szCs w:val="28"/>
          <w:lang w:eastAsia="ru-RU"/>
        </w:rPr>
        <w:t>Форма</w:t>
      </w:r>
      <w:r w:rsidR="00B303CA" w:rsidRPr="005B6BAC">
        <w:rPr>
          <w:rFonts w:ascii="Times New Roman" w:hAnsi="Times New Roman" w:cs="Times New Roman"/>
          <w:sz w:val="28"/>
          <w:szCs w:val="28"/>
          <w:lang w:eastAsia="ru-RU"/>
        </w:rPr>
        <w:t xml:space="preserve">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</w:t>
      </w:r>
      <w:r w:rsidR="00B303CA">
        <w:rPr>
          <w:rFonts w:ascii="Times New Roman" w:hAnsi="Times New Roman" w:cs="Times New Roman"/>
          <w:sz w:val="28"/>
          <w:szCs w:val="28"/>
          <w:lang w:eastAsia="ru-RU"/>
        </w:rPr>
        <w:t xml:space="preserve">ства и организациям, образующим </w:t>
      </w:r>
      <w:r w:rsidR="00B303CA" w:rsidRPr="005B6BAC">
        <w:rPr>
          <w:rFonts w:ascii="Times New Roman" w:hAnsi="Times New Roman" w:cs="Times New Roman"/>
          <w:sz w:val="28"/>
          <w:szCs w:val="28"/>
          <w:lang w:eastAsia="ru-RU"/>
        </w:rPr>
        <w:t>инфраструктуру поддержки субъектов малого и среднего предпринимат</w:t>
      </w:r>
      <w:r w:rsidR="00B303CA">
        <w:rPr>
          <w:rFonts w:ascii="Times New Roman" w:hAnsi="Times New Roman" w:cs="Times New Roman"/>
          <w:sz w:val="28"/>
          <w:szCs w:val="28"/>
          <w:lang w:eastAsia="ru-RU"/>
        </w:rPr>
        <w:t>ельства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"/>
        <w:gridCol w:w="1171"/>
        <w:gridCol w:w="1424"/>
        <w:gridCol w:w="1613"/>
        <w:gridCol w:w="1164"/>
        <w:gridCol w:w="1247"/>
        <w:gridCol w:w="1181"/>
        <w:gridCol w:w="1138"/>
      </w:tblGrid>
      <w:tr w:rsidR="008427D0" w:rsidRPr="005B6BAC" w:rsidTr="008427D0">
        <w:trPr>
          <w:trHeight w:val="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27D0" w:rsidRPr="005B6BAC" w:rsidRDefault="008427D0" w:rsidP="00842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27D0" w:rsidRPr="005B6BAC" w:rsidRDefault="008427D0" w:rsidP="008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27D0" w:rsidRPr="005B6BAC" w:rsidRDefault="008427D0" w:rsidP="008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27D0" w:rsidRPr="005B6BAC" w:rsidRDefault="008427D0" w:rsidP="008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27D0" w:rsidRPr="005B6BAC" w:rsidRDefault="008427D0" w:rsidP="008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27D0" w:rsidRPr="005B6BAC" w:rsidRDefault="008427D0" w:rsidP="008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27D0" w:rsidRPr="005B6BAC" w:rsidRDefault="008427D0" w:rsidP="008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27D0" w:rsidRPr="005B6BAC" w:rsidRDefault="008427D0" w:rsidP="008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27D0" w:rsidRPr="005B6BAC" w:rsidTr="008427D0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B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B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объекта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B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Местонахождение (адрес) объекта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B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Идентификационные характеристики объекта (кадастровый номер, идентификационный номер и др.)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B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объекта (здание, строение, сооружение, нежилое помещение, оборудование, машина, механизм, установка, транспортное средство и т.д.)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B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Технические характеристики объекта, год постройки (выпуска) и т.д.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B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использования объекта при сдаче его в аренду в соответствии с назначением объекта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B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Примечание, в том числе сведения о нахождении объекта в аренде и сроке действия договора аренды, а также об иных обременениях (при наличии)</w:t>
            </w:r>
          </w:p>
        </w:tc>
      </w:tr>
      <w:tr w:rsidR="008427D0" w:rsidRPr="005B6BAC" w:rsidTr="008427D0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B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B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B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B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B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B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B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6B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8427D0" w:rsidRPr="005B6BAC" w:rsidTr="008427D0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427D0" w:rsidRPr="005B6BAC" w:rsidRDefault="008427D0" w:rsidP="008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77A22" w:rsidRPr="005B6BAC" w:rsidRDefault="00E77A22">
      <w:pPr>
        <w:rPr>
          <w:rFonts w:ascii="Times New Roman" w:hAnsi="Times New Roman" w:cs="Times New Roman"/>
          <w:sz w:val="28"/>
          <w:szCs w:val="28"/>
        </w:rPr>
      </w:pPr>
    </w:p>
    <w:sectPr w:rsidR="00E77A22" w:rsidRPr="005B6BAC" w:rsidSect="0065258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9C7"/>
    <w:rsid w:val="00186AEA"/>
    <w:rsid w:val="002D1B12"/>
    <w:rsid w:val="005B6BAC"/>
    <w:rsid w:val="00652583"/>
    <w:rsid w:val="0074580C"/>
    <w:rsid w:val="007E493D"/>
    <w:rsid w:val="008427D0"/>
    <w:rsid w:val="00A539D1"/>
    <w:rsid w:val="00AA19C7"/>
    <w:rsid w:val="00AC712B"/>
    <w:rsid w:val="00B303CA"/>
    <w:rsid w:val="00E77A22"/>
    <w:rsid w:val="00ED29EF"/>
    <w:rsid w:val="00FA0828"/>
    <w:rsid w:val="00FC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CC699-77B2-4010-8DD4-DA849D616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427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427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427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27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27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427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text">
    <w:name w:val="headertext"/>
    <w:basedOn w:val="a"/>
    <w:rsid w:val="00842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42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427D0"/>
    <w:rPr>
      <w:color w:val="0000FF"/>
      <w:u w:val="single"/>
    </w:rPr>
  </w:style>
  <w:style w:type="paragraph" w:styleId="a4">
    <w:name w:val="No Spacing"/>
    <w:uiPriority w:val="1"/>
    <w:qFormat/>
    <w:rsid w:val="005B6BA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303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03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1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8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90211123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1876063" TargetMode="External"/><Relationship Id="rId5" Type="http://schemas.openxmlformats.org/officeDocument/2006/relationships/hyperlink" Target="https://docs.cntd.ru/document/902053196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1569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ХУРАЛ</cp:lastModifiedBy>
  <cp:revision>9</cp:revision>
  <cp:lastPrinted>2021-11-30T04:13:00Z</cp:lastPrinted>
  <dcterms:created xsi:type="dcterms:W3CDTF">2021-10-04T11:36:00Z</dcterms:created>
  <dcterms:modified xsi:type="dcterms:W3CDTF">2021-11-30T05:01:00Z</dcterms:modified>
</cp:coreProperties>
</file>