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horzAnchor="margin" w:tblpY="-825"/>
        <w:tblW w:w="10456" w:type="dxa"/>
        <w:tblLook w:val="04A0" w:firstRow="1" w:lastRow="0" w:firstColumn="1" w:lastColumn="0" w:noHBand="0" w:noVBand="1"/>
      </w:tblPr>
      <w:tblGrid>
        <w:gridCol w:w="1980"/>
        <w:gridCol w:w="2724"/>
        <w:gridCol w:w="1980"/>
        <w:gridCol w:w="1989"/>
        <w:gridCol w:w="1358"/>
        <w:gridCol w:w="425"/>
      </w:tblGrid>
      <w:tr w:rsidR="005323C3" w:rsidTr="005323C3">
        <w:trPr>
          <w:gridAfter w:val="1"/>
          <w:wAfter w:w="425" w:type="dxa"/>
          <w:trHeight w:val="2025"/>
        </w:trPr>
        <w:tc>
          <w:tcPr>
            <w:tcW w:w="1980" w:type="dxa"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4704" w:type="dxa"/>
            <w:gridSpan w:val="2"/>
            <w:noWrap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3347" w:type="dxa"/>
            <w:gridSpan w:val="2"/>
            <w:vAlign w:val="bottom"/>
            <w:hideMark/>
          </w:tcPr>
          <w:p w:rsidR="003170A0" w:rsidRDefault="009257A1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70A0" w:rsidRDefault="00490675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5732">
              <w:rPr>
                <w:rFonts w:ascii="Times New Roman" w:hAnsi="Times New Roman" w:cs="Times New Roman"/>
                <w:sz w:val="18"/>
                <w:szCs w:val="18"/>
              </w:rPr>
              <w:t>проекту</w:t>
            </w:r>
            <w:proofErr w:type="gramEnd"/>
            <w:r w:rsidR="00DA5732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  <w:r w:rsidR="004F4990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 w:rsidR="004F4990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Хурала представителей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ельского поселения «</w:t>
            </w:r>
            <w:proofErr w:type="spellStart"/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Сумон</w:t>
            </w:r>
            <w:proofErr w:type="spellEnd"/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Ак-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Дуругский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Чаа-Хольского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кожууна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еспублики Тыва»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C4008" w:rsidRPr="003170A0" w:rsidRDefault="00AC4008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5E67F7" w:rsidRPr="003170A0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27EF1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="005E67F7" w:rsidRPr="003170A0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727EF1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 w:rsidR="00E82E5E">
              <w:rPr>
                <w:rFonts w:ascii="Times New Roman" w:hAnsi="Times New Roman" w:cs="Times New Roman"/>
                <w:sz w:val="18"/>
                <w:szCs w:val="18"/>
              </w:rPr>
              <w:t xml:space="preserve"> 2020</w:t>
            </w:r>
            <w:r w:rsidR="00727EF1">
              <w:rPr>
                <w:rFonts w:ascii="Times New Roman" w:hAnsi="Times New Roman" w:cs="Times New Roman"/>
                <w:sz w:val="18"/>
                <w:szCs w:val="18"/>
              </w:rPr>
              <w:t>г №___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C4008" w:rsidRPr="003170A0" w:rsidRDefault="00AC4008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«Об </w:t>
            </w:r>
            <w:proofErr w:type="gram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утверждении</w:t>
            </w:r>
            <w:r w:rsidR="009257A1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  <w:proofErr w:type="gram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Сумон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Ак-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Дуругский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Чаа-Хольск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кожуун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Республики Тыва» </w:t>
            </w:r>
          </w:p>
          <w:p w:rsidR="005323C3" w:rsidRDefault="00AC4008" w:rsidP="00727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на 20</w:t>
            </w:r>
            <w:r w:rsidR="00E82E5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год и на плановые периоды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499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82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="00B6248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E82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257A1" w:rsidRPr="003170A0">
              <w:rPr>
                <w:rFonts w:ascii="Times New Roman" w:hAnsi="Times New Roman" w:cs="Times New Roman"/>
                <w:sz w:val="18"/>
                <w:szCs w:val="18"/>
              </w:rPr>
              <w:t>гг</w:t>
            </w:r>
            <w:r w:rsidR="009257A1" w:rsidRPr="003170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170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323C3" w:rsidTr="005323C3">
        <w:trPr>
          <w:gridAfter w:val="2"/>
          <w:wAfter w:w="1783" w:type="dxa"/>
          <w:trHeight w:val="390"/>
        </w:trPr>
        <w:tc>
          <w:tcPr>
            <w:tcW w:w="4704" w:type="dxa"/>
            <w:gridSpan w:val="2"/>
            <w:noWrap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3969" w:type="dxa"/>
            <w:gridSpan w:val="2"/>
            <w:noWrap/>
            <w:vAlign w:val="bottom"/>
            <w:hideMark/>
          </w:tcPr>
          <w:p w:rsidR="005323C3" w:rsidRDefault="005323C3">
            <w:pPr>
              <w:spacing w:after="0" w:line="240" w:lineRule="auto"/>
              <w:ind w:left="-63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23C3" w:rsidTr="005323C3">
        <w:trPr>
          <w:trHeight w:val="465"/>
        </w:trPr>
        <w:tc>
          <w:tcPr>
            <w:tcW w:w="10456" w:type="dxa"/>
            <w:gridSpan w:val="6"/>
            <w:vAlign w:val="bottom"/>
            <w:hideMark/>
          </w:tcPr>
          <w:p w:rsidR="005323C3" w:rsidRDefault="0053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Программа муниципальных внутренних заимствований</w:t>
            </w:r>
            <w:r w:rsidR="007E3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бюджета </w:t>
            </w:r>
          </w:p>
        </w:tc>
      </w:tr>
      <w:tr w:rsidR="005323C3" w:rsidTr="005323C3">
        <w:trPr>
          <w:trHeight w:val="270"/>
        </w:trPr>
        <w:tc>
          <w:tcPr>
            <w:tcW w:w="10456" w:type="dxa"/>
            <w:gridSpan w:val="6"/>
            <w:vAlign w:val="bottom"/>
            <w:hideMark/>
          </w:tcPr>
          <w:p w:rsidR="005323C3" w:rsidRDefault="005323C3" w:rsidP="00D4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Ак-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Дуругский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5323C3" w:rsidTr="005323C3">
        <w:trPr>
          <w:trHeight w:val="315"/>
        </w:trPr>
        <w:tc>
          <w:tcPr>
            <w:tcW w:w="10456" w:type="dxa"/>
            <w:gridSpan w:val="6"/>
            <w:vAlign w:val="bottom"/>
            <w:hideMark/>
          </w:tcPr>
          <w:p w:rsidR="005323C3" w:rsidRDefault="0053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Чаа-Хольского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кожууна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Республики Тыва»</w:t>
            </w:r>
          </w:p>
        </w:tc>
      </w:tr>
      <w:tr w:rsidR="005323C3" w:rsidTr="005323C3">
        <w:trPr>
          <w:trHeight w:val="315"/>
        </w:trPr>
        <w:tc>
          <w:tcPr>
            <w:tcW w:w="10456" w:type="dxa"/>
            <w:gridSpan w:val="6"/>
            <w:vAlign w:val="bottom"/>
            <w:hideMark/>
          </w:tcPr>
          <w:p w:rsidR="005323C3" w:rsidRDefault="00DE7984" w:rsidP="00E82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E82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21 </w:t>
            </w:r>
            <w:r w:rsidR="00317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 и </w:t>
            </w:r>
            <w:r w:rsidR="004F4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плановы</w:t>
            </w:r>
            <w:r w:rsidR="00D4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="004F4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период 202</w:t>
            </w:r>
            <w:r w:rsidR="00E82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7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 w:rsidR="00B62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82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2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гг.</w:t>
            </w:r>
          </w:p>
        </w:tc>
      </w:tr>
    </w:tbl>
    <w:p w:rsidR="005323C3" w:rsidRPr="005323C3" w:rsidRDefault="005323C3" w:rsidP="005323C3">
      <w:pPr>
        <w:jc w:val="right"/>
        <w:rPr>
          <w:rFonts w:ascii="Times New Roman" w:hAnsi="Times New Roman" w:cs="Times New Roman"/>
        </w:rPr>
      </w:pPr>
      <w:r w:rsidRPr="005323C3">
        <w:rPr>
          <w:rFonts w:ascii="Times New Roman" w:hAnsi="Times New Roman" w:cs="Times New Roman"/>
        </w:rPr>
        <w:t xml:space="preserve">(в </w:t>
      </w:r>
      <w:proofErr w:type="spellStart"/>
      <w:r w:rsidRPr="005323C3">
        <w:rPr>
          <w:rFonts w:ascii="Times New Roman" w:hAnsi="Times New Roman" w:cs="Times New Roman"/>
        </w:rPr>
        <w:t>тыс.руб</w:t>
      </w:r>
      <w:proofErr w:type="spellEnd"/>
      <w:r w:rsidRPr="005323C3">
        <w:rPr>
          <w:rFonts w:ascii="Times New Roman" w:hAnsi="Times New Roman" w:cs="Times New Roman"/>
        </w:rPr>
        <w:t>.)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021"/>
        <w:gridCol w:w="5730"/>
        <w:gridCol w:w="1007"/>
        <w:gridCol w:w="855"/>
        <w:gridCol w:w="993"/>
      </w:tblGrid>
      <w:tr w:rsidR="009257A1" w:rsidTr="009257A1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заимствования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E82E5E" w:rsidP="00727E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4F4990" w:rsidP="00E8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82E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B6248B" w:rsidP="00E8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99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E82E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257A1" w:rsidTr="009257A1">
        <w:trPr>
          <w:trHeight w:val="738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Кредитные соглашение и договоры, заключенные от имени субъекта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 w:rsidP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41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3B7C66" w:rsidRDefault="009257A1">
            <w:pPr>
              <w:rPr>
                <w:rFonts w:eastAsia="Times New Roman" w:cstheme="minorHAnsi"/>
                <w:sz w:val="24"/>
                <w:szCs w:val="24"/>
              </w:rPr>
            </w:pPr>
            <w:r w:rsidRPr="003B7C66">
              <w:rPr>
                <w:rFonts w:eastAsia="Times New Roman" w:cstheme="minorHAnsi"/>
                <w:sz w:val="24"/>
                <w:szCs w:val="24"/>
              </w:rPr>
              <w:t xml:space="preserve">Получение  кредитов от других бюджетов  бюджетной системы РФ в валюте Российской Федерации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279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 w:rsidP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Погашение, в том числе: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39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от полученных других бюджетов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402"/>
        </w:trPr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 w:rsidP="002C62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 w:rsidP="005323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заимствований, направляемых на покрытие дефицита муниципального района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93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3B7C66" w:rsidRDefault="009257A1">
            <w:pPr>
              <w:rPr>
                <w:rFonts w:eastAsia="Times New Roman" w:cstheme="minorHAnsi"/>
                <w:sz w:val="24"/>
                <w:szCs w:val="24"/>
              </w:rPr>
            </w:pPr>
            <w:r w:rsidRPr="003B7C66">
              <w:rPr>
                <w:rFonts w:eastAsia="Times New Roman" w:cstheme="minorHAnsi"/>
                <w:sz w:val="24"/>
                <w:szCs w:val="24"/>
              </w:rPr>
              <w:t>Получение  кредитов от других бюджетов 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93"/>
        </w:trPr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 w:rsidP="00F61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от полученных других бюджетов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5323C3" w:rsidTr="009257A1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C3" w:rsidRDefault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23C3" w:rsidRDefault="00532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C3" w:rsidRDefault="005323C3">
            <w:pPr>
              <w:rPr>
                <w:rFonts w:cs="Times New Roman"/>
              </w:rPr>
            </w:pPr>
          </w:p>
        </w:tc>
      </w:tr>
    </w:tbl>
    <w:p w:rsidR="005323C3" w:rsidRDefault="005323C3" w:rsidP="005323C3"/>
    <w:p w:rsidR="005323C3" w:rsidRDefault="005323C3" w:rsidP="005323C3"/>
    <w:p w:rsidR="005122C4" w:rsidRDefault="005122C4"/>
    <w:sectPr w:rsidR="005122C4" w:rsidSect="0051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3C3"/>
    <w:rsid w:val="002B5075"/>
    <w:rsid w:val="003170A0"/>
    <w:rsid w:val="003B7C66"/>
    <w:rsid w:val="00490675"/>
    <w:rsid w:val="004C602E"/>
    <w:rsid w:val="004F4990"/>
    <w:rsid w:val="005016C1"/>
    <w:rsid w:val="005122C4"/>
    <w:rsid w:val="005323C3"/>
    <w:rsid w:val="005E67F7"/>
    <w:rsid w:val="00727EF1"/>
    <w:rsid w:val="007B40F6"/>
    <w:rsid w:val="007E3DB2"/>
    <w:rsid w:val="008B6216"/>
    <w:rsid w:val="008D0765"/>
    <w:rsid w:val="0091708D"/>
    <w:rsid w:val="009257A1"/>
    <w:rsid w:val="009C4DAA"/>
    <w:rsid w:val="00A320E4"/>
    <w:rsid w:val="00AC4008"/>
    <w:rsid w:val="00AC7770"/>
    <w:rsid w:val="00B6248B"/>
    <w:rsid w:val="00BA2621"/>
    <w:rsid w:val="00CE3898"/>
    <w:rsid w:val="00D47333"/>
    <w:rsid w:val="00DA5732"/>
    <w:rsid w:val="00DE7984"/>
    <w:rsid w:val="00E82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BDA4E-81B1-456C-837C-812857EB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E798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E3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D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 Ak-Turug</dc:creator>
  <cp:lastModifiedBy>администрация СПС АД</cp:lastModifiedBy>
  <cp:revision>11</cp:revision>
  <cp:lastPrinted>2020-01-13T06:04:00Z</cp:lastPrinted>
  <dcterms:created xsi:type="dcterms:W3CDTF">2018-12-21T06:21:00Z</dcterms:created>
  <dcterms:modified xsi:type="dcterms:W3CDTF">2020-11-12T09:16:00Z</dcterms:modified>
</cp:coreProperties>
</file>