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93" w:rsidRDefault="00872193" w:rsidP="00872193">
      <w:pPr>
        <w:jc w:val="right"/>
        <w:rPr>
          <w:b/>
        </w:rPr>
      </w:pPr>
      <w:r>
        <w:rPr>
          <w:b/>
        </w:rPr>
        <w:t xml:space="preserve">Проект </w:t>
      </w:r>
    </w:p>
    <w:p w:rsidR="008D4430" w:rsidRDefault="008D4430" w:rsidP="008D4430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D52E6" wp14:editId="46F1F7BA">
            <wp:simplePos x="0" y="0"/>
            <wp:positionH relativeFrom="column">
              <wp:posOffset>2242185</wp:posOffset>
            </wp:positionH>
            <wp:positionV relativeFrom="paragraph">
              <wp:align>top</wp:align>
            </wp:positionV>
            <wp:extent cx="10382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430" w:rsidRDefault="008D4430" w:rsidP="008D4430">
      <w:pPr>
        <w:rPr>
          <w:b/>
        </w:rPr>
      </w:pPr>
    </w:p>
    <w:p w:rsidR="008D4430" w:rsidRDefault="008D4430" w:rsidP="008D4430">
      <w:pPr>
        <w:rPr>
          <w:b/>
        </w:rPr>
      </w:pPr>
    </w:p>
    <w:p w:rsidR="008D4430" w:rsidRDefault="008D4430" w:rsidP="008D4430">
      <w:pPr>
        <w:rPr>
          <w:b/>
        </w:rPr>
      </w:pPr>
    </w:p>
    <w:p w:rsidR="008D4430" w:rsidRDefault="008D4430" w:rsidP="008D4430">
      <w:pPr>
        <w:jc w:val="center"/>
        <w:rPr>
          <w:b/>
        </w:rPr>
      </w:pPr>
    </w:p>
    <w:p w:rsidR="008D4430" w:rsidRDefault="008D4430" w:rsidP="008D4430">
      <w:pPr>
        <w:jc w:val="center"/>
        <w:rPr>
          <w:sz w:val="28"/>
          <w:szCs w:val="28"/>
        </w:rPr>
      </w:pPr>
      <w:r>
        <w:rPr>
          <w:sz w:val="28"/>
          <w:szCs w:val="28"/>
        </w:rPr>
        <w:t>ХУРАЛ ПРЕДСТАВИТЕЛЕЙ  СЕЛЬСКОГО ПОСЕЛЕНИЯ СУМОН КЫЗЫЛ-ДАГСКИЙ  ЧАА-ХОЛЬСКОГО КОЖУУНА РЕСПУБЛИКИ ТЫВА</w:t>
      </w:r>
    </w:p>
    <w:p w:rsidR="008D4430" w:rsidRDefault="008D4430" w:rsidP="008D4430">
      <w:pPr>
        <w:jc w:val="center"/>
        <w:rPr>
          <w:sz w:val="28"/>
          <w:szCs w:val="28"/>
        </w:rPr>
      </w:pPr>
    </w:p>
    <w:p w:rsidR="008D4430" w:rsidRDefault="008D4430" w:rsidP="008D4430">
      <w:pPr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ЧАА-ХОЛ КОЖУУННУН</w:t>
      </w:r>
    </w:p>
    <w:p w:rsidR="008D4430" w:rsidRDefault="008D4430" w:rsidP="008D4430">
      <w:pPr>
        <w:jc w:val="center"/>
        <w:rPr>
          <w:sz w:val="28"/>
          <w:szCs w:val="28"/>
        </w:rPr>
      </w:pPr>
      <w:r>
        <w:rPr>
          <w:sz w:val="28"/>
          <w:szCs w:val="28"/>
        </w:rPr>
        <w:t>КЫЗЫЛ-ДАГ СУМУЗУНУН ТОЛЭЭЛЕКЧИЛЕР ХУРАЛЫ</w:t>
      </w:r>
    </w:p>
    <w:p w:rsidR="008D4430" w:rsidRDefault="008D4430" w:rsidP="008D4430">
      <w:pPr>
        <w:jc w:val="center"/>
        <w:rPr>
          <w:sz w:val="28"/>
          <w:szCs w:val="28"/>
        </w:rPr>
      </w:pPr>
    </w:p>
    <w:p w:rsidR="008D4430" w:rsidRDefault="008D4430" w:rsidP="008D4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РЕШЕНИЕ</w:t>
      </w:r>
    </w:p>
    <w:p w:rsidR="00282A51" w:rsidRDefault="00282A51" w:rsidP="008D4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4430" w:rsidRPr="00CD52FF" w:rsidRDefault="008D4430" w:rsidP="008D44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52F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2193">
        <w:rPr>
          <w:rFonts w:ascii="Times New Roman" w:hAnsi="Times New Roman" w:cs="Times New Roman"/>
          <w:b w:val="0"/>
          <w:sz w:val="24"/>
          <w:szCs w:val="24"/>
        </w:rPr>
        <w:t>«__</w:t>
      </w:r>
      <w:r w:rsidR="00F6403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F1959">
        <w:rPr>
          <w:rFonts w:ascii="Times New Roman" w:hAnsi="Times New Roman" w:cs="Times New Roman"/>
          <w:b w:val="0"/>
          <w:sz w:val="24"/>
          <w:szCs w:val="24"/>
        </w:rPr>
        <w:t xml:space="preserve">октября 2022 </w:t>
      </w:r>
      <w:proofErr w:type="gramStart"/>
      <w:r w:rsidR="00CF1959">
        <w:rPr>
          <w:rFonts w:ascii="Times New Roman" w:hAnsi="Times New Roman" w:cs="Times New Roman"/>
          <w:b w:val="0"/>
          <w:sz w:val="24"/>
          <w:szCs w:val="24"/>
        </w:rPr>
        <w:t>г  №</w:t>
      </w:r>
      <w:proofErr w:type="gramEnd"/>
      <w:r w:rsidR="00CF19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2193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D4430" w:rsidRPr="0090147D" w:rsidRDefault="008D4430" w:rsidP="008D4430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D4430" w:rsidRPr="0090147D" w:rsidRDefault="008D4430" w:rsidP="008D4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147D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решение Хурала представителей сельского поселения сумон Кызыл-Дагский Чаа-Хольского кожууна</w:t>
      </w:r>
      <w:r w:rsidRPr="0090147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 «</w:t>
      </w:r>
      <w:r w:rsidRPr="0090147D">
        <w:rPr>
          <w:rFonts w:ascii="Times New Roman" w:hAnsi="Times New Roman" w:cs="Times New Roman"/>
          <w:sz w:val="24"/>
          <w:szCs w:val="24"/>
        </w:rPr>
        <w:t>О бюджете сельского  поселения сумон Кызыл-</w:t>
      </w:r>
      <w:proofErr w:type="spellStart"/>
      <w:r w:rsidRPr="0090147D">
        <w:rPr>
          <w:rFonts w:ascii="Times New Roman" w:hAnsi="Times New Roman" w:cs="Times New Roman"/>
          <w:sz w:val="24"/>
          <w:szCs w:val="24"/>
        </w:rPr>
        <w:t>Дагский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0147D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Pr="009014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147D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90147D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</w:p>
    <w:p w:rsidR="008D4430" w:rsidRPr="0090147D" w:rsidRDefault="008D4430" w:rsidP="008D4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147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годов»</w:t>
      </w:r>
    </w:p>
    <w:p w:rsidR="008D4430" w:rsidRDefault="008D4430" w:rsidP="008D4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4430" w:rsidRPr="0090147D" w:rsidRDefault="008D4430" w:rsidP="008D4430">
      <w:pPr>
        <w:spacing w:line="276" w:lineRule="auto"/>
        <w:jc w:val="both"/>
      </w:pPr>
      <w:r w:rsidRPr="0090147D">
        <w:t xml:space="preserve">             Руководствуясь Бюджетным Кодексом Российской Федерации и положением о бюджетном процессе сельского поселения сумон Кызыл-Дагский Чаа-Хольского кожууна, Хурал представителей сельского поселения сумон Кызыл-Дагский Чаа-Хольского кожууна Республики Тыва РЕШИЛ:</w:t>
      </w:r>
    </w:p>
    <w:p w:rsidR="008D4430" w:rsidRPr="0090147D" w:rsidRDefault="008D4430" w:rsidP="008D4430">
      <w:pPr>
        <w:spacing w:line="276" w:lineRule="auto"/>
        <w:jc w:val="both"/>
      </w:pPr>
    </w:p>
    <w:p w:rsidR="008D4430" w:rsidRDefault="008D4430" w:rsidP="008D4430">
      <w:pPr>
        <w:spacing w:line="276" w:lineRule="auto"/>
        <w:jc w:val="both"/>
      </w:pPr>
      <w:r w:rsidRPr="0090147D">
        <w:t xml:space="preserve">     </w:t>
      </w:r>
      <w:r w:rsidR="00282A51">
        <w:tab/>
      </w:r>
      <w:r w:rsidRPr="0090147D">
        <w:t xml:space="preserve"> 1.Внести в Решение Хурала представителей сельского поселения сумон Кызыл-Дагский Чаа-Хольского </w:t>
      </w:r>
      <w:r>
        <w:t>кожууна Республики Тыва от 28.06.2022 года № 78</w:t>
      </w:r>
      <w:r w:rsidRPr="0090147D">
        <w:t xml:space="preserve"> </w:t>
      </w:r>
      <w:r>
        <w:t>«О внесении изменений в решение Хурала представителей сельского поселения сумон Кызыл-Дагский Чаа-Хольского кожууна   «О бюджете сельского  поселения сумон Кызыл-Дагский</w:t>
      </w:r>
    </w:p>
    <w:p w:rsidR="008D4430" w:rsidRPr="0090147D" w:rsidRDefault="008D4430" w:rsidP="008D4430">
      <w:pPr>
        <w:spacing w:line="276" w:lineRule="auto"/>
        <w:jc w:val="both"/>
      </w:pPr>
      <w:r>
        <w:t>Чаа-Хольского кожууна Республики Тыва на 2022 год и на плановый период 2023 и 2024 годов»»</w:t>
      </w:r>
      <w:r w:rsidRPr="0090147D">
        <w:t xml:space="preserve"> следующие изменения:</w:t>
      </w:r>
    </w:p>
    <w:p w:rsidR="008D4430" w:rsidRPr="0090147D" w:rsidRDefault="008D4430" w:rsidP="008D4430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</w:rPr>
      </w:pPr>
      <w:r w:rsidRPr="0090147D">
        <w:rPr>
          <w:rFonts w:eastAsia="Calibri"/>
        </w:rPr>
        <w:t>1. В части 1 статьи 1</w:t>
      </w:r>
    </w:p>
    <w:p w:rsidR="008D4430" w:rsidRPr="0090147D" w:rsidRDefault="008D4430" w:rsidP="008D4430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</w:rPr>
      </w:pPr>
      <w:r w:rsidRPr="0090147D">
        <w:rPr>
          <w:rFonts w:eastAsia="Calibri"/>
        </w:rPr>
        <w:t xml:space="preserve">  а) в пункте 1 цифры «</w:t>
      </w:r>
      <w:r w:rsidR="00CF1959">
        <w:rPr>
          <w:rFonts w:eastAsia="Calibri"/>
        </w:rPr>
        <w:t>4176,97</w:t>
      </w:r>
      <w:r w:rsidRPr="0090147D">
        <w:rPr>
          <w:rFonts w:eastAsia="Calibri"/>
        </w:rPr>
        <w:t>» заменить цифрами «</w:t>
      </w:r>
      <w:r w:rsidR="00CF1959">
        <w:rPr>
          <w:rFonts w:eastAsia="Calibri"/>
        </w:rPr>
        <w:t>418</w:t>
      </w:r>
      <w:r w:rsidR="00F64038">
        <w:rPr>
          <w:rFonts w:eastAsia="Calibri"/>
        </w:rPr>
        <w:t>6,9</w:t>
      </w:r>
      <w:r>
        <w:rPr>
          <w:rFonts w:eastAsia="Calibri"/>
        </w:rPr>
        <w:t>7</w:t>
      </w:r>
      <w:r w:rsidRPr="0090147D">
        <w:rPr>
          <w:rFonts w:eastAsia="Calibri"/>
        </w:rPr>
        <w:t>»</w:t>
      </w:r>
    </w:p>
    <w:p w:rsidR="008D4430" w:rsidRDefault="008D4430" w:rsidP="008D4430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</w:rPr>
      </w:pPr>
      <w:r w:rsidRPr="0090147D">
        <w:rPr>
          <w:rFonts w:eastAsia="Calibri"/>
        </w:rPr>
        <w:t xml:space="preserve">  б) в пункте 2 цифры «</w:t>
      </w:r>
      <w:r w:rsidR="00CF1959">
        <w:rPr>
          <w:rFonts w:eastAsia="Calibri"/>
        </w:rPr>
        <w:t>4176,97</w:t>
      </w:r>
      <w:r w:rsidRPr="0090147D">
        <w:rPr>
          <w:rFonts w:eastAsia="Calibri"/>
        </w:rPr>
        <w:t>» заменить цифрами «</w:t>
      </w:r>
      <w:r w:rsidR="00CF1959">
        <w:rPr>
          <w:rFonts w:eastAsia="Calibri"/>
        </w:rPr>
        <w:t>4191,60</w:t>
      </w:r>
      <w:r w:rsidRPr="0090147D">
        <w:rPr>
          <w:rFonts w:eastAsia="Calibri"/>
        </w:rPr>
        <w:t>»</w:t>
      </w:r>
    </w:p>
    <w:p w:rsidR="008D4430" w:rsidRPr="0090147D" w:rsidRDefault="00282A51" w:rsidP="00D938B9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  в) в пункте 3</w:t>
      </w:r>
      <w:r w:rsidRPr="0090147D">
        <w:rPr>
          <w:rFonts w:eastAsia="Calibri"/>
        </w:rPr>
        <w:t xml:space="preserve"> цифры «</w:t>
      </w:r>
      <w:r>
        <w:rPr>
          <w:rFonts w:eastAsia="Calibri"/>
        </w:rPr>
        <w:t>0,00</w:t>
      </w:r>
      <w:r w:rsidRPr="0090147D">
        <w:rPr>
          <w:rFonts w:eastAsia="Calibri"/>
        </w:rPr>
        <w:t>» заменить цифрами «</w:t>
      </w:r>
      <w:r>
        <w:rPr>
          <w:rFonts w:eastAsia="Calibri"/>
        </w:rPr>
        <w:t>4,63</w:t>
      </w:r>
      <w:r w:rsidRPr="0090147D">
        <w:rPr>
          <w:rFonts w:eastAsia="Calibri"/>
        </w:rPr>
        <w:t>»</w:t>
      </w:r>
      <w:bookmarkStart w:id="0" w:name="_GoBack"/>
      <w:bookmarkEnd w:id="0"/>
    </w:p>
    <w:p w:rsidR="008D4430" w:rsidRPr="0090147D" w:rsidRDefault="008D4430" w:rsidP="008D4430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</w:rPr>
      </w:pPr>
      <w:r w:rsidRPr="0090147D">
        <w:rPr>
          <w:rFonts w:eastAsia="Calibri"/>
        </w:rPr>
        <w:t>2)  в приложении</w:t>
      </w:r>
      <w:r w:rsidR="00F64038">
        <w:rPr>
          <w:rFonts w:eastAsia="Calibri"/>
        </w:rPr>
        <w:t xml:space="preserve"> </w:t>
      </w:r>
      <w:r w:rsidR="00282A51">
        <w:rPr>
          <w:rFonts w:eastAsia="Calibri"/>
        </w:rPr>
        <w:t>1,</w:t>
      </w:r>
      <w:r w:rsidRPr="0090147D">
        <w:rPr>
          <w:rFonts w:eastAsia="Calibri"/>
        </w:rPr>
        <w:t>4,8 внести изменения и изложить в новой редакции.</w:t>
      </w:r>
    </w:p>
    <w:p w:rsidR="008D4430" w:rsidRPr="0090147D" w:rsidRDefault="008D4430" w:rsidP="008D443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</w:p>
    <w:p w:rsidR="008D4430" w:rsidRPr="0090147D" w:rsidRDefault="008D4430" w:rsidP="008D4430">
      <w:pPr>
        <w:spacing w:line="276" w:lineRule="auto"/>
        <w:jc w:val="both"/>
      </w:pPr>
      <w:r w:rsidRPr="0090147D">
        <w:t xml:space="preserve"> </w:t>
      </w:r>
      <w:r w:rsidR="00282A51">
        <w:tab/>
      </w:r>
      <w:r w:rsidRPr="0090147D">
        <w:t xml:space="preserve">  2. Настоящее решение разместить на официальном сайте Чаа-Хольского кожууна Республики Тыва и обнародовать на информационном стенде администрации сумона Кызыл-Дагский Чаа-Хольского кожууна Республики Тыва.</w:t>
      </w:r>
    </w:p>
    <w:p w:rsidR="008D4430" w:rsidRPr="0090147D" w:rsidRDefault="008D4430" w:rsidP="00282A51">
      <w:pPr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90147D">
        <w:rPr>
          <w:rFonts w:eastAsia="Calibri"/>
          <w:lang w:eastAsia="en-US"/>
        </w:rPr>
        <w:t>3. Решение вступает в силу со дня обнародования.</w:t>
      </w:r>
    </w:p>
    <w:p w:rsidR="008D4430" w:rsidRPr="0090147D" w:rsidRDefault="008D4430" w:rsidP="008D4430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D4430" w:rsidRPr="0090147D" w:rsidRDefault="008D4430" w:rsidP="008D4430">
      <w:pPr>
        <w:ind w:left="300"/>
        <w:jc w:val="both"/>
        <w:rPr>
          <w:rFonts w:eastAsia="Calibri"/>
        </w:rPr>
      </w:pPr>
      <w:r w:rsidRPr="0090147D">
        <w:rPr>
          <w:rFonts w:eastAsia="Calibri"/>
        </w:rPr>
        <w:t xml:space="preserve">Глава-председатель Хурала </w:t>
      </w:r>
    </w:p>
    <w:p w:rsidR="008D4430" w:rsidRPr="0090147D" w:rsidRDefault="008D4430" w:rsidP="008D4430">
      <w:pPr>
        <w:ind w:left="300"/>
        <w:jc w:val="both"/>
        <w:rPr>
          <w:rFonts w:eastAsia="Calibri"/>
        </w:rPr>
      </w:pPr>
      <w:r w:rsidRPr="0090147D">
        <w:rPr>
          <w:rFonts w:eastAsia="Calibri"/>
        </w:rPr>
        <w:t>представителей сумона Кызыл-Дагский</w:t>
      </w:r>
    </w:p>
    <w:p w:rsidR="008D4430" w:rsidRPr="00CF1959" w:rsidRDefault="008D4430" w:rsidP="00CF1959">
      <w:pPr>
        <w:ind w:left="300"/>
        <w:jc w:val="both"/>
        <w:rPr>
          <w:rFonts w:eastAsia="Calibri"/>
          <w:lang w:eastAsia="en-US"/>
        </w:rPr>
      </w:pPr>
      <w:r w:rsidRPr="0090147D">
        <w:rPr>
          <w:rFonts w:eastAsia="Calibri"/>
        </w:rPr>
        <w:t>Чаа-Хольского кожууна Республики Тыва:                                      Ойбаа А.Д</w:t>
      </w:r>
      <w:bookmarkStart w:id="1" w:name="P11"/>
      <w:bookmarkStart w:id="2" w:name="P36"/>
      <w:bookmarkEnd w:id="1"/>
      <w:bookmarkEnd w:id="2"/>
      <w:r w:rsidR="00CF1959">
        <w:rPr>
          <w:rFonts w:eastAsia="Calibri"/>
        </w:rPr>
        <w:t>.</w:t>
      </w:r>
    </w:p>
    <w:sectPr w:rsidR="008D4430" w:rsidRPr="00CF1959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F6"/>
    <w:rsid w:val="00001377"/>
    <w:rsid w:val="00006E87"/>
    <w:rsid w:val="00015B21"/>
    <w:rsid w:val="00033CD0"/>
    <w:rsid w:val="0003693B"/>
    <w:rsid w:val="000412AF"/>
    <w:rsid w:val="000413FF"/>
    <w:rsid w:val="00042878"/>
    <w:rsid w:val="00057685"/>
    <w:rsid w:val="000611EC"/>
    <w:rsid w:val="00073AE5"/>
    <w:rsid w:val="00075691"/>
    <w:rsid w:val="000767C0"/>
    <w:rsid w:val="00084F0D"/>
    <w:rsid w:val="00087FCD"/>
    <w:rsid w:val="0009027C"/>
    <w:rsid w:val="00095928"/>
    <w:rsid w:val="000A1886"/>
    <w:rsid w:val="000A39A6"/>
    <w:rsid w:val="000A7B0B"/>
    <w:rsid w:val="000B1689"/>
    <w:rsid w:val="000B1785"/>
    <w:rsid w:val="000C1209"/>
    <w:rsid w:val="000C33F0"/>
    <w:rsid w:val="000D0E82"/>
    <w:rsid w:val="000D1EAF"/>
    <w:rsid w:val="000D2D92"/>
    <w:rsid w:val="000E67D4"/>
    <w:rsid w:val="000F2E0D"/>
    <w:rsid w:val="000F45EC"/>
    <w:rsid w:val="000F7961"/>
    <w:rsid w:val="00100AEF"/>
    <w:rsid w:val="001115A3"/>
    <w:rsid w:val="00113707"/>
    <w:rsid w:val="0012041A"/>
    <w:rsid w:val="00134BA1"/>
    <w:rsid w:val="00135D31"/>
    <w:rsid w:val="00140714"/>
    <w:rsid w:val="001410C6"/>
    <w:rsid w:val="00143EC5"/>
    <w:rsid w:val="00154120"/>
    <w:rsid w:val="001621B0"/>
    <w:rsid w:val="001638E9"/>
    <w:rsid w:val="00163D51"/>
    <w:rsid w:val="0016574C"/>
    <w:rsid w:val="0017453D"/>
    <w:rsid w:val="00177893"/>
    <w:rsid w:val="00181A2C"/>
    <w:rsid w:val="00183F4F"/>
    <w:rsid w:val="00194FA8"/>
    <w:rsid w:val="001A7757"/>
    <w:rsid w:val="001B0294"/>
    <w:rsid w:val="001B4273"/>
    <w:rsid w:val="001C3EFE"/>
    <w:rsid w:val="001D0580"/>
    <w:rsid w:val="001D194E"/>
    <w:rsid w:val="001D43A3"/>
    <w:rsid w:val="001D4C4E"/>
    <w:rsid w:val="001E132B"/>
    <w:rsid w:val="001E4302"/>
    <w:rsid w:val="001E4361"/>
    <w:rsid w:val="0020232C"/>
    <w:rsid w:val="002046A9"/>
    <w:rsid w:val="0020520A"/>
    <w:rsid w:val="00205CC1"/>
    <w:rsid w:val="002129B9"/>
    <w:rsid w:val="00220265"/>
    <w:rsid w:val="00220B8E"/>
    <w:rsid w:val="002214D2"/>
    <w:rsid w:val="00224009"/>
    <w:rsid w:val="002300B3"/>
    <w:rsid w:val="00230906"/>
    <w:rsid w:val="00234C81"/>
    <w:rsid w:val="00236F3B"/>
    <w:rsid w:val="00246E8E"/>
    <w:rsid w:val="00247790"/>
    <w:rsid w:val="0025074E"/>
    <w:rsid w:val="002569D6"/>
    <w:rsid w:val="00256B7B"/>
    <w:rsid w:val="00282A51"/>
    <w:rsid w:val="0028598A"/>
    <w:rsid w:val="002917FF"/>
    <w:rsid w:val="00294A3D"/>
    <w:rsid w:val="002A1130"/>
    <w:rsid w:val="002A7F0C"/>
    <w:rsid w:val="002B19B2"/>
    <w:rsid w:val="002C13A3"/>
    <w:rsid w:val="002C4FF3"/>
    <w:rsid w:val="002E134B"/>
    <w:rsid w:val="002E44D2"/>
    <w:rsid w:val="002E4805"/>
    <w:rsid w:val="002F3D57"/>
    <w:rsid w:val="003104BB"/>
    <w:rsid w:val="00321170"/>
    <w:rsid w:val="00332B45"/>
    <w:rsid w:val="00335FA2"/>
    <w:rsid w:val="00336C11"/>
    <w:rsid w:val="00336E56"/>
    <w:rsid w:val="00346341"/>
    <w:rsid w:val="0035085E"/>
    <w:rsid w:val="00353B12"/>
    <w:rsid w:val="00354920"/>
    <w:rsid w:val="00356C29"/>
    <w:rsid w:val="00357145"/>
    <w:rsid w:val="00363ACF"/>
    <w:rsid w:val="00364A94"/>
    <w:rsid w:val="00370F12"/>
    <w:rsid w:val="00371639"/>
    <w:rsid w:val="00371F69"/>
    <w:rsid w:val="00385DDA"/>
    <w:rsid w:val="003925AB"/>
    <w:rsid w:val="00392C1D"/>
    <w:rsid w:val="00392D3B"/>
    <w:rsid w:val="00393240"/>
    <w:rsid w:val="003B2597"/>
    <w:rsid w:val="003C01EC"/>
    <w:rsid w:val="003C3FCE"/>
    <w:rsid w:val="003C73D4"/>
    <w:rsid w:val="003D23F8"/>
    <w:rsid w:val="003D7820"/>
    <w:rsid w:val="003D7E18"/>
    <w:rsid w:val="003E37CF"/>
    <w:rsid w:val="003F0A22"/>
    <w:rsid w:val="003F211D"/>
    <w:rsid w:val="003F3BF2"/>
    <w:rsid w:val="004004EF"/>
    <w:rsid w:val="00404A0A"/>
    <w:rsid w:val="00404F29"/>
    <w:rsid w:val="004109CC"/>
    <w:rsid w:val="00425290"/>
    <w:rsid w:val="0042547F"/>
    <w:rsid w:val="00432702"/>
    <w:rsid w:val="00432E79"/>
    <w:rsid w:val="004452D4"/>
    <w:rsid w:val="00447D8B"/>
    <w:rsid w:val="004535CF"/>
    <w:rsid w:val="00463124"/>
    <w:rsid w:val="00465832"/>
    <w:rsid w:val="0046794D"/>
    <w:rsid w:val="004733A5"/>
    <w:rsid w:val="004839DD"/>
    <w:rsid w:val="0048706F"/>
    <w:rsid w:val="00490025"/>
    <w:rsid w:val="00495270"/>
    <w:rsid w:val="00495F0E"/>
    <w:rsid w:val="00496C8F"/>
    <w:rsid w:val="004A0281"/>
    <w:rsid w:val="004A41DE"/>
    <w:rsid w:val="004B50FA"/>
    <w:rsid w:val="004B5F76"/>
    <w:rsid w:val="004C3332"/>
    <w:rsid w:val="004D0042"/>
    <w:rsid w:val="004D17F6"/>
    <w:rsid w:val="004D2321"/>
    <w:rsid w:val="004E3560"/>
    <w:rsid w:val="004E4281"/>
    <w:rsid w:val="004E559A"/>
    <w:rsid w:val="004E6F7A"/>
    <w:rsid w:val="004E7046"/>
    <w:rsid w:val="00500D59"/>
    <w:rsid w:val="00504469"/>
    <w:rsid w:val="00511843"/>
    <w:rsid w:val="00514DFD"/>
    <w:rsid w:val="00517BD7"/>
    <w:rsid w:val="005256B4"/>
    <w:rsid w:val="00530D82"/>
    <w:rsid w:val="00531032"/>
    <w:rsid w:val="00537720"/>
    <w:rsid w:val="00541CE2"/>
    <w:rsid w:val="005441F6"/>
    <w:rsid w:val="0054488F"/>
    <w:rsid w:val="00553DA6"/>
    <w:rsid w:val="00557DDD"/>
    <w:rsid w:val="00565666"/>
    <w:rsid w:val="00570F82"/>
    <w:rsid w:val="00577387"/>
    <w:rsid w:val="00577764"/>
    <w:rsid w:val="005831DD"/>
    <w:rsid w:val="00583F18"/>
    <w:rsid w:val="00592B7D"/>
    <w:rsid w:val="00592C80"/>
    <w:rsid w:val="005A5569"/>
    <w:rsid w:val="005C6A5A"/>
    <w:rsid w:val="005D1C6D"/>
    <w:rsid w:val="005D1D4F"/>
    <w:rsid w:val="005D3ACB"/>
    <w:rsid w:val="005E7603"/>
    <w:rsid w:val="005F2488"/>
    <w:rsid w:val="005F26F8"/>
    <w:rsid w:val="005F5519"/>
    <w:rsid w:val="00605A83"/>
    <w:rsid w:val="0063226E"/>
    <w:rsid w:val="0063329A"/>
    <w:rsid w:val="006335F6"/>
    <w:rsid w:val="0065243B"/>
    <w:rsid w:val="00654DBE"/>
    <w:rsid w:val="00656F18"/>
    <w:rsid w:val="00670B8B"/>
    <w:rsid w:val="0067150B"/>
    <w:rsid w:val="006719FF"/>
    <w:rsid w:val="00683634"/>
    <w:rsid w:val="006922DE"/>
    <w:rsid w:val="00694407"/>
    <w:rsid w:val="006974F2"/>
    <w:rsid w:val="006A32B3"/>
    <w:rsid w:val="006A509F"/>
    <w:rsid w:val="006B1304"/>
    <w:rsid w:val="006B1A9D"/>
    <w:rsid w:val="006B6DE5"/>
    <w:rsid w:val="006C0A86"/>
    <w:rsid w:val="006C6614"/>
    <w:rsid w:val="006C73B8"/>
    <w:rsid w:val="006D0ECE"/>
    <w:rsid w:val="006D106A"/>
    <w:rsid w:val="006D5C92"/>
    <w:rsid w:val="006F4C0E"/>
    <w:rsid w:val="006F6A77"/>
    <w:rsid w:val="007000F6"/>
    <w:rsid w:val="00705965"/>
    <w:rsid w:val="007206EE"/>
    <w:rsid w:val="00721DB3"/>
    <w:rsid w:val="007236DC"/>
    <w:rsid w:val="0072503D"/>
    <w:rsid w:val="007274D5"/>
    <w:rsid w:val="00731784"/>
    <w:rsid w:val="00732EDE"/>
    <w:rsid w:val="00740E0A"/>
    <w:rsid w:val="00743534"/>
    <w:rsid w:val="007469F0"/>
    <w:rsid w:val="00750994"/>
    <w:rsid w:val="00763024"/>
    <w:rsid w:val="007631F9"/>
    <w:rsid w:val="00764251"/>
    <w:rsid w:val="00766159"/>
    <w:rsid w:val="00770730"/>
    <w:rsid w:val="00774031"/>
    <w:rsid w:val="00775F4F"/>
    <w:rsid w:val="00776031"/>
    <w:rsid w:val="00782747"/>
    <w:rsid w:val="00782DEE"/>
    <w:rsid w:val="00794837"/>
    <w:rsid w:val="007A0AAD"/>
    <w:rsid w:val="007A1594"/>
    <w:rsid w:val="007A5E89"/>
    <w:rsid w:val="007A7019"/>
    <w:rsid w:val="007B252F"/>
    <w:rsid w:val="007C04DA"/>
    <w:rsid w:val="007C61FA"/>
    <w:rsid w:val="007C6F6F"/>
    <w:rsid w:val="007D0AE8"/>
    <w:rsid w:val="007D29FD"/>
    <w:rsid w:val="007E0125"/>
    <w:rsid w:val="007E10E8"/>
    <w:rsid w:val="007E116D"/>
    <w:rsid w:val="007E19F3"/>
    <w:rsid w:val="007E2C2A"/>
    <w:rsid w:val="007E5D81"/>
    <w:rsid w:val="007E6E28"/>
    <w:rsid w:val="007F0603"/>
    <w:rsid w:val="007F297C"/>
    <w:rsid w:val="007F4836"/>
    <w:rsid w:val="007F534C"/>
    <w:rsid w:val="00810194"/>
    <w:rsid w:val="00810F96"/>
    <w:rsid w:val="00826E8A"/>
    <w:rsid w:val="00845F5F"/>
    <w:rsid w:val="00852B8D"/>
    <w:rsid w:val="00852D24"/>
    <w:rsid w:val="00864149"/>
    <w:rsid w:val="00872193"/>
    <w:rsid w:val="008725B6"/>
    <w:rsid w:val="008832D2"/>
    <w:rsid w:val="008833A2"/>
    <w:rsid w:val="008836C9"/>
    <w:rsid w:val="00885360"/>
    <w:rsid w:val="00890E3B"/>
    <w:rsid w:val="00897356"/>
    <w:rsid w:val="008A29AA"/>
    <w:rsid w:val="008B10A2"/>
    <w:rsid w:val="008B2FED"/>
    <w:rsid w:val="008B7684"/>
    <w:rsid w:val="008C1218"/>
    <w:rsid w:val="008C1797"/>
    <w:rsid w:val="008C2BE3"/>
    <w:rsid w:val="008C3DD5"/>
    <w:rsid w:val="008D4430"/>
    <w:rsid w:val="008D5786"/>
    <w:rsid w:val="008D728A"/>
    <w:rsid w:val="008E06C4"/>
    <w:rsid w:val="008E074B"/>
    <w:rsid w:val="008E75B9"/>
    <w:rsid w:val="008F64B5"/>
    <w:rsid w:val="008F6ADD"/>
    <w:rsid w:val="008F77A7"/>
    <w:rsid w:val="0090667F"/>
    <w:rsid w:val="009116B9"/>
    <w:rsid w:val="00912AA7"/>
    <w:rsid w:val="0092532E"/>
    <w:rsid w:val="0092595D"/>
    <w:rsid w:val="0093324F"/>
    <w:rsid w:val="0093351B"/>
    <w:rsid w:val="00935446"/>
    <w:rsid w:val="00942A40"/>
    <w:rsid w:val="00961B02"/>
    <w:rsid w:val="00966551"/>
    <w:rsid w:val="0097264D"/>
    <w:rsid w:val="00985183"/>
    <w:rsid w:val="0099186E"/>
    <w:rsid w:val="00997F95"/>
    <w:rsid w:val="009A2243"/>
    <w:rsid w:val="009A5E37"/>
    <w:rsid w:val="009B02FE"/>
    <w:rsid w:val="009B0CE4"/>
    <w:rsid w:val="009B3148"/>
    <w:rsid w:val="009C0FF5"/>
    <w:rsid w:val="009C191C"/>
    <w:rsid w:val="009C35BD"/>
    <w:rsid w:val="009D0403"/>
    <w:rsid w:val="009D1100"/>
    <w:rsid w:val="009D447A"/>
    <w:rsid w:val="009D59B7"/>
    <w:rsid w:val="009E7680"/>
    <w:rsid w:val="009E7B6B"/>
    <w:rsid w:val="009F1957"/>
    <w:rsid w:val="009F2EB9"/>
    <w:rsid w:val="009F5F6B"/>
    <w:rsid w:val="00A1406E"/>
    <w:rsid w:val="00A2018E"/>
    <w:rsid w:val="00A21E9A"/>
    <w:rsid w:val="00A25E8F"/>
    <w:rsid w:val="00A473D6"/>
    <w:rsid w:val="00A50B56"/>
    <w:rsid w:val="00A50D59"/>
    <w:rsid w:val="00A523E8"/>
    <w:rsid w:val="00A52427"/>
    <w:rsid w:val="00A54481"/>
    <w:rsid w:val="00A54E83"/>
    <w:rsid w:val="00A61B97"/>
    <w:rsid w:val="00A753DB"/>
    <w:rsid w:val="00A77881"/>
    <w:rsid w:val="00A847C6"/>
    <w:rsid w:val="00A85DCD"/>
    <w:rsid w:val="00A85F26"/>
    <w:rsid w:val="00A91D6E"/>
    <w:rsid w:val="00A955F6"/>
    <w:rsid w:val="00AA0D46"/>
    <w:rsid w:val="00AA2507"/>
    <w:rsid w:val="00AA272A"/>
    <w:rsid w:val="00AA476D"/>
    <w:rsid w:val="00AA7F74"/>
    <w:rsid w:val="00AB7DCF"/>
    <w:rsid w:val="00AC68C4"/>
    <w:rsid w:val="00AD5809"/>
    <w:rsid w:val="00AD6140"/>
    <w:rsid w:val="00AE1B0A"/>
    <w:rsid w:val="00AE5591"/>
    <w:rsid w:val="00AF1916"/>
    <w:rsid w:val="00B1070B"/>
    <w:rsid w:val="00B24F19"/>
    <w:rsid w:val="00B2642D"/>
    <w:rsid w:val="00B3003F"/>
    <w:rsid w:val="00B411ED"/>
    <w:rsid w:val="00B41CE5"/>
    <w:rsid w:val="00B43CDC"/>
    <w:rsid w:val="00B476A6"/>
    <w:rsid w:val="00B53707"/>
    <w:rsid w:val="00B623D0"/>
    <w:rsid w:val="00B648FB"/>
    <w:rsid w:val="00B73F30"/>
    <w:rsid w:val="00B74AC3"/>
    <w:rsid w:val="00B75CDB"/>
    <w:rsid w:val="00B8610E"/>
    <w:rsid w:val="00B9123F"/>
    <w:rsid w:val="00B92B8C"/>
    <w:rsid w:val="00B946D9"/>
    <w:rsid w:val="00B95300"/>
    <w:rsid w:val="00B97BCB"/>
    <w:rsid w:val="00BB6317"/>
    <w:rsid w:val="00BC147C"/>
    <w:rsid w:val="00BC31C9"/>
    <w:rsid w:val="00BC5846"/>
    <w:rsid w:val="00BD1E1F"/>
    <w:rsid w:val="00BD4D92"/>
    <w:rsid w:val="00BE26A2"/>
    <w:rsid w:val="00BE7FEB"/>
    <w:rsid w:val="00BF0E56"/>
    <w:rsid w:val="00BF6D82"/>
    <w:rsid w:val="00BF707B"/>
    <w:rsid w:val="00C01E91"/>
    <w:rsid w:val="00C12EED"/>
    <w:rsid w:val="00C23316"/>
    <w:rsid w:val="00C316F4"/>
    <w:rsid w:val="00C337A1"/>
    <w:rsid w:val="00C37BF6"/>
    <w:rsid w:val="00C40BE0"/>
    <w:rsid w:val="00C41BF2"/>
    <w:rsid w:val="00C41EB7"/>
    <w:rsid w:val="00C54312"/>
    <w:rsid w:val="00C63358"/>
    <w:rsid w:val="00C662B8"/>
    <w:rsid w:val="00C74B87"/>
    <w:rsid w:val="00C80F4E"/>
    <w:rsid w:val="00C81D78"/>
    <w:rsid w:val="00C85C40"/>
    <w:rsid w:val="00C85F43"/>
    <w:rsid w:val="00C87076"/>
    <w:rsid w:val="00C922EC"/>
    <w:rsid w:val="00C92619"/>
    <w:rsid w:val="00C94539"/>
    <w:rsid w:val="00C97074"/>
    <w:rsid w:val="00CB108B"/>
    <w:rsid w:val="00CB18C4"/>
    <w:rsid w:val="00CB4757"/>
    <w:rsid w:val="00CC371F"/>
    <w:rsid w:val="00CC63E3"/>
    <w:rsid w:val="00CD122C"/>
    <w:rsid w:val="00CD24BE"/>
    <w:rsid w:val="00CD30F4"/>
    <w:rsid w:val="00CD339C"/>
    <w:rsid w:val="00CD7486"/>
    <w:rsid w:val="00CE0441"/>
    <w:rsid w:val="00CE6FF6"/>
    <w:rsid w:val="00CF1959"/>
    <w:rsid w:val="00CF19F3"/>
    <w:rsid w:val="00D06257"/>
    <w:rsid w:val="00D13D78"/>
    <w:rsid w:val="00D14C27"/>
    <w:rsid w:val="00D16B57"/>
    <w:rsid w:val="00D16E74"/>
    <w:rsid w:val="00D238D7"/>
    <w:rsid w:val="00D35B8D"/>
    <w:rsid w:val="00D4153D"/>
    <w:rsid w:val="00D456C1"/>
    <w:rsid w:val="00D45BAC"/>
    <w:rsid w:val="00D535E2"/>
    <w:rsid w:val="00D558E5"/>
    <w:rsid w:val="00D56811"/>
    <w:rsid w:val="00D57026"/>
    <w:rsid w:val="00D6148A"/>
    <w:rsid w:val="00D67E03"/>
    <w:rsid w:val="00D758F3"/>
    <w:rsid w:val="00D938B9"/>
    <w:rsid w:val="00D949DA"/>
    <w:rsid w:val="00D94CC7"/>
    <w:rsid w:val="00D965E2"/>
    <w:rsid w:val="00DB4C1F"/>
    <w:rsid w:val="00DC3C58"/>
    <w:rsid w:val="00DC4284"/>
    <w:rsid w:val="00DD4AF4"/>
    <w:rsid w:val="00DE3B11"/>
    <w:rsid w:val="00DE7070"/>
    <w:rsid w:val="00DF2009"/>
    <w:rsid w:val="00DF6441"/>
    <w:rsid w:val="00DF6EF7"/>
    <w:rsid w:val="00E0795B"/>
    <w:rsid w:val="00E07987"/>
    <w:rsid w:val="00E07E9D"/>
    <w:rsid w:val="00E158C3"/>
    <w:rsid w:val="00E177B3"/>
    <w:rsid w:val="00E209D4"/>
    <w:rsid w:val="00E20E78"/>
    <w:rsid w:val="00E24238"/>
    <w:rsid w:val="00E35766"/>
    <w:rsid w:val="00E37B97"/>
    <w:rsid w:val="00E42333"/>
    <w:rsid w:val="00E43538"/>
    <w:rsid w:val="00E4401C"/>
    <w:rsid w:val="00E5319E"/>
    <w:rsid w:val="00E618D3"/>
    <w:rsid w:val="00E677FD"/>
    <w:rsid w:val="00E72183"/>
    <w:rsid w:val="00E73199"/>
    <w:rsid w:val="00E84468"/>
    <w:rsid w:val="00EA6118"/>
    <w:rsid w:val="00EB15B2"/>
    <w:rsid w:val="00EB4F0A"/>
    <w:rsid w:val="00ED4B0E"/>
    <w:rsid w:val="00EF301F"/>
    <w:rsid w:val="00F03D4A"/>
    <w:rsid w:val="00F2664D"/>
    <w:rsid w:val="00F316F2"/>
    <w:rsid w:val="00F321E8"/>
    <w:rsid w:val="00F3370E"/>
    <w:rsid w:val="00F36013"/>
    <w:rsid w:val="00F37183"/>
    <w:rsid w:val="00F423EA"/>
    <w:rsid w:val="00F52D11"/>
    <w:rsid w:val="00F54D31"/>
    <w:rsid w:val="00F57E3A"/>
    <w:rsid w:val="00F64038"/>
    <w:rsid w:val="00F64769"/>
    <w:rsid w:val="00F6768A"/>
    <w:rsid w:val="00F70D5C"/>
    <w:rsid w:val="00F72C29"/>
    <w:rsid w:val="00F7382A"/>
    <w:rsid w:val="00F73F10"/>
    <w:rsid w:val="00F74F2C"/>
    <w:rsid w:val="00F80660"/>
    <w:rsid w:val="00F84ADA"/>
    <w:rsid w:val="00F85F38"/>
    <w:rsid w:val="00F87B39"/>
    <w:rsid w:val="00F906D7"/>
    <w:rsid w:val="00F966F7"/>
    <w:rsid w:val="00FB7E96"/>
    <w:rsid w:val="00FC3E96"/>
    <w:rsid w:val="00FC4533"/>
    <w:rsid w:val="00FC493D"/>
    <w:rsid w:val="00FD339B"/>
    <w:rsid w:val="00FE2041"/>
    <w:rsid w:val="00FE4999"/>
    <w:rsid w:val="00FF421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AEAB6-A191-4D71-ACE1-8392F5D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ХУРАЛ</cp:lastModifiedBy>
  <cp:revision>6</cp:revision>
  <cp:lastPrinted>2022-11-29T04:55:00Z</cp:lastPrinted>
  <dcterms:created xsi:type="dcterms:W3CDTF">2022-10-03T10:37:00Z</dcterms:created>
  <dcterms:modified xsi:type="dcterms:W3CDTF">2022-12-02T03:01:00Z</dcterms:modified>
</cp:coreProperties>
</file>