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B5A" w:rsidRPr="000A2112" w:rsidRDefault="00A30B5A" w:rsidP="00A30B5A">
      <w:pPr>
        <w:widowControl w:val="0"/>
        <w:autoSpaceDE w:val="0"/>
        <w:autoSpaceDN w:val="0"/>
        <w:adjustRightInd w:val="0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21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A21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39DE4BDE" wp14:editId="201151A7">
            <wp:extent cx="1066800" cy="10191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0B5A" w:rsidRPr="000A2112" w:rsidRDefault="00A30B5A" w:rsidP="00A30B5A">
      <w:pPr>
        <w:widowControl w:val="0"/>
        <w:autoSpaceDE w:val="0"/>
        <w:autoSpaceDN w:val="0"/>
        <w:adjustRightInd w:val="0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color w:val="003366"/>
          <w:sz w:val="20"/>
          <w:szCs w:val="20"/>
          <w:lang w:eastAsia="ru-RU"/>
        </w:rPr>
      </w:pPr>
    </w:p>
    <w:p w:rsidR="00A30B5A" w:rsidRPr="000A2112" w:rsidRDefault="00A30B5A" w:rsidP="00A30B5A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A21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</w:t>
      </w:r>
      <w:r w:rsidRPr="000A211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РЕСПУБЛИКА  ТЫВА                                                             ТЫВА  РЕСПУБЛИКА                                          </w:t>
      </w:r>
    </w:p>
    <w:p w:rsidR="00A30B5A" w:rsidRPr="000A2112" w:rsidRDefault="00A30B5A" w:rsidP="00A30B5A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A211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      ХУРАЛ ПРЕДСТАВИТЕЛЕЙ                                                       ЧАА-ХОЛ КОЖУУН                                  </w:t>
      </w:r>
    </w:p>
    <w:p w:rsidR="00A30B5A" w:rsidRPr="000A2112" w:rsidRDefault="00A30B5A" w:rsidP="00A30B5A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A211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      СЕЛЬСКОГО ПОСЕЛЕНИЯ                                                       АК-ДУРУГ СУМУЗУНУН </w:t>
      </w:r>
    </w:p>
    <w:p w:rsidR="00A30B5A" w:rsidRPr="000A2112" w:rsidRDefault="00A30B5A" w:rsidP="00A30B5A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A211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СУМОН АК-ДУРУГСКИЙ ЧАА-ХОЛЬСКОГО                              ТОЛЭЭЛЕКЧИЛЕР ХУРАЛЫ                          </w:t>
      </w:r>
    </w:p>
    <w:p w:rsidR="00A30B5A" w:rsidRPr="000A2112" w:rsidRDefault="00A30B5A" w:rsidP="00A30B5A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A211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 КОЖУУНА РЕСПУБЛИКИ ТЫВА             </w:t>
      </w:r>
    </w:p>
    <w:p w:rsidR="00A30B5A" w:rsidRPr="000A2112" w:rsidRDefault="00A30B5A" w:rsidP="00A30B5A">
      <w:pPr>
        <w:widowControl w:val="0"/>
        <w:autoSpaceDE w:val="0"/>
        <w:autoSpaceDN w:val="0"/>
        <w:adjustRightInd w:val="0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A30B5A" w:rsidRPr="000A2112" w:rsidRDefault="00A30B5A" w:rsidP="00A30B5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0A2112">
        <w:rPr>
          <w:rFonts w:ascii="Times New Roman" w:hAnsi="Times New Roman" w:cs="Times New Roman"/>
          <w:sz w:val="28"/>
          <w:szCs w:val="28"/>
        </w:rPr>
        <w:t>РЕШЕНИЕ</w:t>
      </w:r>
    </w:p>
    <w:p w:rsidR="00A30B5A" w:rsidRDefault="00AD0BF7" w:rsidP="00A30B5A">
      <w:pPr>
        <w:pStyle w:val="a5"/>
        <w:ind w:right="-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«___»_</w:t>
      </w:r>
      <w:r w:rsidR="008522B6">
        <w:rPr>
          <w:rFonts w:ascii="Times New Roman" w:hAnsi="Times New Roman" w:cs="Times New Roman"/>
          <w:sz w:val="28"/>
          <w:szCs w:val="28"/>
          <w:u w:val="single"/>
        </w:rPr>
        <w:t>__________</w:t>
      </w:r>
      <w:r w:rsidR="007D5AC0">
        <w:rPr>
          <w:rFonts w:ascii="Times New Roman" w:hAnsi="Times New Roman" w:cs="Times New Roman"/>
          <w:sz w:val="28"/>
          <w:szCs w:val="28"/>
        </w:rPr>
        <w:t xml:space="preserve"> 2022</w:t>
      </w:r>
      <w:r w:rsidR="00A30B5A" w:rsidRPr="000A2112">
        <w:rPr>
          <w:rFonts w:ascii="Times New Roman" w:hAnsi="Times New Roman" w:cs="Times New Roman"/>
          <w:sz w:val="28"/>
          <w:szCs w:val="28"/>
        </w:rPr>
        <w:t xml:space="preserve"> года</w:t>
      </w:r>
      <w:r w:rsidR="00A30B5A" w:rsidRPr="000A2112">
        <w:rPr>
          <w:rFonts w:ascii="Times New Roman" w:hAnsi="Times New Roman" w:cs="Times New Roman"/>
          <w:sz w:val="28"/>
          <w:szCs w:val="28"/>
        </w:rPr>
        <w:tab/>
      </w:r>
      <w:r w:rsidR="00A30B5A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A30B5A" w:rsidRPr="000A2112">
        <w:rPr>
          <w:rFonts w:ascii="Times New Roman" w:hAnsi="Times New Roman" w:cs="Times New Roman"/>
          <w:sz w:val="28"/>
          <w:szCs w:val="28"/>
        </w:rPr>
        <w:t>№</w:t>
      </w:r>
      <w:r w:rsidR="00346418">
        <w:rPr>
          <w:rFonts w:ascii="Times New Roman" w:hAnsi="Times New Roman" w:cs="Times New Roman"/>
          <w:sz w:val="28"/>
          <w:szCs w:val="28"/>
        </w:rPr>
        <w:t>____</w:t>
      </w:r>
      <w:r w:rsidR="00DC09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4C26" w:rsidRDefault="00244C26" w:rsidP="00A30B5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244C26" w:rsidRDefault="00244C26" w:rsidP="00A30B5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A30B5A" w:rsidRPr="000A2112" w:rsidRDefault="00A30B5A" w:rsidP="00A30B5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0A2112">
        <w:rPr>
          <w:rFonts w:ascii="Times New Roman" w:hAnsi="Times New Roman" w:cs="Times New Roman"/>
          <w:sz w:val="28"/>
          <w:szCs w:val="28"/>
        </w:rPr>
        <w:t>с.Ак-Дуруг</w:t>
      </w:r>
    </w:p>
    <w:p w:rsidR="00D964A4" w:rsidRDefault="00D964A4" w:rsidP="00A30B5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964A4" w:rsidRPr="001127D9" w:rsidRDefault="00D964A4" w:rsidP="00D964A4">
      <w:pPr>
        <w:pStyle w:val="ConsPlusNonformat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127D9">
        <w:rPr>
          <w:rFonts w:ascii="Times New Roman" w:hAnsi="Times New Roman" w:cs="Times New Roman"/>
          <w:sz w:val="28"/>
          <w:szCs w:val="28"/>
        </w:rPr>
        <w:t>Об утверждении структуры Администрации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«Сумон Ак-Дуругский Чаа-Хольского кожууна Республики Тыва»</w:t>
      </w:r>
    </w:p>
    <w:p w:rsidR="00D964A4" w:rsidRPr="001127D9" w:rsidRDefault="00D964A4" w:rsidP="00D964A4">
      <w:pPr>
        <w:pStyle w:val="ConsPlusNonformat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964A4" w:rsidRPr="00ED14B5" w:rsidRDefault="00D964A4" w:rsidP="00D964A4">
      <w:pPr>
        <w:pStyle w:val="aa"/>
        <w:ind w:firstLine="708"/>
        <w:rPr>
          <w:lang w:val="ru-RU"/>
        </w:rPr>
      </w:pPr>
      <w:r w:rsidRPr="001127D9">
        <w:t xml:space="preserve">В соответствии со статьей 37, п. 5 ст. </w:t>
      </w:r>
      <w:r>
        <w:t xml:space="preserve">84 Федерального закона от 06 октября </w:t>
      </w:r>
      <w:r w:rsidRPr="001127D9">
        <w:t xml:space="preserve">2003 года «Об общих принципах организации местного самоуправления в РФ» № 131-ФЗ, </w:t>
      </w:r>
      <w:r w:rsidR="00ED14B5">
        <w:rPr>
          <w:lang w:val="ru-RU"/>
        </w:rPr>
        <w:t>Устава сельского поселения «Сумон Ак-Дуругский Чаа-Хольского кожууна Республики Тыва»</w:t>
      </w:r>
    </w:p>
    <w:p w:rsidR="00D964A4" w:rsidRPr="001127D9" w:rsidRDefault="00D964A4" w:rsidP="00D964A4">
      <w:pPr>
        <w:pStyle w:val="1"/>
      </w:pPr>
    </w:p>
    <w:p w:rsidR="00D964A4" w:rsidRPr="001127D9" w:rsidRDefault="00D964A4" w:rsidP="00D964A4">
      <w:pPr>
        <w:pStyle w:val="1"/>
        <w:rPr>
          <w:b w:val="0"/>
        </w:rPr>
      </w:pPr>
      <w:r w:rsidRPr="001127D9">
        <w:rPr>
          <w:b w:val="0"/>
        </w:rPr>
        <w:t>РЕШИЛО:</w:t>
      </w:r>
    </w:p>
    <w:p w:rsidR="00D964A4" w:rsidRPr="001127D9" w:rsidRDefault="00D964A4" w:rsidP="00D964A4">
      <w:pPr>
        <w:pStyle w:val="aa"/>
        <w:ind w:firstLine="708"/>
      </w:pPr>
    </w:p>
    <w:p w:rsidR="00D964A4" w:rsidRPr="001127D9" w:rsidRDefault="00D964A4" w:rsidP="00D964A4">
      <w:pPr>
        <w:pStyle w:val="aa"/>
        <w:ind w:firstLine="708"/>
      </w:pPr>
      <w:r w:rsidRPr="001127D9">
        <w:t xml:space="preserve">1. Утвердить структуру Администрации сельского поселения </w:t>
      </w:r>
      <w:r w:rsidR="00ED14B5">
        <w:rPr>
          <w:lang w:val="ru-RU"/>
        </w:rPr>
        <w:t xml:space="preserve">«Сумон Ак-Дуругский Чаа-Хольского кожууна Республики Тыва» </w:t>
      </w:r>
      <w:r w:rsidRPr="001127D9">
        <w:t>согласно приложения.</w:t>
      </w:r>
    </w:p>
    <w:p w:rsidR="00D964A4" w:rsidRPr="001127D9" w:rsidRDefault="00D964A4" w:rsidP="00D964A4">
      <w:pPr>
        <w:pStyle w:val="aa"/>
        <w:ind w:firstLine="708"/>
      </w:pPr>
      <w:r w:rsidRPr="001127D9">
        <w:t xml:space="preserve">2. Признать утратившими силу: </w:t>
      </w:r>
    </w:p>
    <w:p w:rsidR="00D964A4" w:rsidRPr="001127D9" w:rsidRDefault="00D964A4" w:rsidP="00D964A4">
      <w:pPr>
        <w:pStyle w:val="aa"/>
        <w:ind w:firstLine="708"/>
      </w:pPr>
      <w:r w:rsidRPr="001127D9">
        <w:t xml:space="preserve">- решение от </w:t>
      </w:r>
      <w:r w:rsidR="00437817">
        <w:rPr>
          <w:lang w:val="ru-RU"/>
        </w:rPr>
        <w:t>08</w:t>
      </w:r>
      <w:r w:rsidR="000D5339">
        <w:t>.</w:t>
      </w:r>
      <w:r w:rsidR="00437817">
        <w:rPr>
          <w:lang w:val="ru-RU"/>
        </w:rPr>
        <w:t>11</w:t>
      </w:r>
      <w:r>
        <w:t>.201</w:t>
      </w:r>
      <w:r w:rsidR="00437817">
        <w:rPr>
          <w:lang w:val="ru-RU"/>
        </w:rPr>
        <w:t>7</w:t>
      </w:r>
      <w:r>
        <w:t xml:space="preserve"> года № </w:t>
      </w:r>
      <w:r w:rsidR="00437817">
        <w:rPr>
          <w:lang w:val="ru-RU"/>
        </w:rPr>
        <w:t>31</w:t>
      </w:r>
      <w:r w:rsidRPr="001127D9">
        <w:t xml:space="preserve"> «Об утверждении структуры Администрации сельского поселения</w:t>
      </w:r>
      <w:r w:rsidR="000D5339">
        <w:rPr>
          <w:lang w:val="ru-RU"/>
        </w:rPr>
        <w:t xml:space="preserve"> «Сумон Ак-Дуругский Чаа-Хольского кожууна Республики Тыва»</w:t>
      </w:r>
      <w:r w:rsidRPr="001127D9">
        <w:t xml:space="preserve">; </w:t>
      </w:r>
      <w:r w:rsidRPr="001127D9">
        <w:tab/>
      </w:r>
    </w:p>
    <w:p w:rsidR="00437817" w:rsidRDefault="00D964A4" w:rsidP="00437817">
      <w:pPr>
        <w:jc w:val="both"/>
        <w:rPr>
          <w:rFonts w:ascii="Times New Roman" w:hAnsi="Times New Roman" w:cs="Times New Roman"/>
          <w:sz w:val="28"/>
          <w:szCs w:val="28"/>
        </w:rPr>
      </w:pPr>
      <w:r w:rsidRPr="001127D9">
        <w:rPr>
          <w:sz w:val="28"/>
          <w:szCs w:val="28"/>
        </w:rPr>
        <w:tab/>
      </w:r>
      <w:r w:rsidRPr="000D5339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</w:t>
      </w:r>
      <w:r w:rsidR="00437817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опубликования.</w:t>
      </w:r>
    </w:p>
    <w:p w:rsidR="00D964A4" w:rsidRPr="00437817" w:rsidRDefault="00437817" w:rsidP="004378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964A4" w:rsidRPr="001127D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964A4" w:rsidRDefault="00D964A4" w:rsidP="00D964A4">
      <w:pPr>
        <w:pStyle w:val="aa"/>
      </w:pPr>
    </w:p>
    <w:p w:rsidR="00D964A4" w:rsidRDefault="00D964A4" w:rsidP="00D964A4">
      <w:pPr>
        <w:pStyle w:val="aa"/>
      </w:pPr>
    </w:p>
    <w:p w:rsidR="00A30B5A" w:rsidRPr="000A2112" w:rsidRDefault="00A30B5A" w:rsidP="00A30B5A">
      <w:pPr>
        <w:pStyle w:val="a5"/>
        <w:rPr>
          <w:rFonts w:ascii="Times New Roman" w:hAnsi="Times New Roman" w:cs="Times New Roman"/>
          <w:sz w:val="28"/>
          <w:szCs w:val="28"/>
        </w:rPr>
      </w:pPr>
      <w:r w:rsidRPr="000A2112">
        <w:rPr>
          <w:rFonts w:ascii="Times New Roman" w:hAnsi="Times New Roman" w:cs="Times New Roman"/>
          <w:sz w:val="28"/>
          <w:szCs w:val="28"/>
        </w:rPr>
        <w:t xml:space="preserve">  Глава сельского поселения</w:t>
      </w:r>
    </w:p>
    <w:p w:rsidR="00A30B5A" w:rsidRPr="000A2112" w:rsidRDefault="00A30B5A" w:rsidP="00A30B5A">
      <w:pPr>
        <w:pStyle w:val="a5"/>
        <w:rPr>
          <w:rFonts w:ascii="Times New Roman" w:hAnsi="Times New Roman" w:cs="Times New Roman"/>
          <w:sz w:val="28"/>
          <w:szCs w:val="28"/>
        </w:rPr>
      </w:pPr>
      <w:r w:rsidRPr="000A2112">
        <w:rPr>
          <w:rFonts w:ascii="Times New Roman" w:hAnsi="Times New Roman" w:cs="Times New Roman"/>
          <w:sz w:val="28"/>
          <w:szCs w:val="28"/>
        </w:rPr>
        <w:t xml:space="preserve">  сумона Ак-Дуругский </w:t>
      </w:r>
    </w:p>
    <w:p w:rsidR="00A30B5A" w:rsidRPr="000A2112" w:rsidRDefault="00A30B5A" w:rsidP="00A30B5A">
      <w:pPr>
        <w:pStyle w:val="a5"/>
        <w:rPr>
          <w:rFonts w:ascii="Times New Roman" w:hAnsi="Times New Roman" w:cs="Times New Roman"/>
          <w:sz w:val="28"/>
          <w:szCs w:val="28"/>
        </w:rPr>
      </w:pPr>
      <w:r w:rsidRPr="000A2112">
        <w:rPr>
          <w:rFonts w:ascii="Times New Roman" w:hAnsi="Times New Roman" w:cs="Times New Roman"/>
          <w:sz w:val="28"/>
          <w:szCs w:val="28"/>
        </w:rPr>
        <w:t xml:space="preserve">  Чаа-Хольского кожууна</w:t>
      </w:r>
      <w:r w:rsidRPr="000A2112">
        <w:rPr>
          <w:rFonts w:ascii="Times New Roman" w:hAnsi="Times New Roman" w:cs="Times New Roman"/>
          <w:sz w:val="28"/>
          <w:szCs w:val="28"/>
        </w:rPr>
        <w:tab/>
      </w:r>
    </w:p>
    <w:p w:rsidR="002C222D" w:rsidRDefault="00A30B5A" w:rsidP="000D5339">
      <w:pPr>
        <w:pStyle w:val="a5"/>
        <w:rPr>
          <w:rFonts w:ascii="Times New Roman" w:hAnsi="Times New Roman" w:cs="Times New Roman"/>
          <w:sz w:val="28"/>
          <w:szCs w:val="28"/>
        </w:rPr>
      </w:pPr>
      <w:r w:rsidRPr="000A2112">
        <w:rPr>
          <w:rFonts w:ascii="Times New Roman" w:hAnsi="Times New Roman" w:cs="Times New Roman"/>
          <w:sz w:val="28"/>
          <w:szCs w:val="28"/>
        </w:rPr>
        <w:t xml:space="preserve">  Республики Тыва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0576FA">
        <w:rPr>
          <w:rFonts w:ascii="Times New Roman" w:hAnsi="Times New Roman" w:cs="Times New Roman"/>
          <w:sz w:val="28"/>
          <w:szCs w:val="28"/>
        </w:rPr>
        <w:t xml:space="preserve"> </w:t>
      </w:r>
      <w:r w:rsidR="00437817">
        <w:rPr>
          <w:rFonts w:ascii="Times New Roman" w:hAnsi="Times New Roman" w:cs="Times New Roman"/>
          <w:sz w:val="28"/>
          <w:szCs w:val="28"/>
        </w:rPr>
        <w:t>Шадып В</w:t>
      </w:r>
      <w:r w:rsidR="00BE06AC">
        <w:rPr>
          <w:rFonts w:ascii="Times New Roman" w:hAnsi="Times New Roman" w:cs="Times New Roman"/>
          <w:sz w:val="28"/>
          <w:szCs w:val="28"/>
        </w:rPr>
        <w:t>.</w:t>
      </w:r>
      <w:r w:rsidR="00437817">
        <w:rPr>
          <w:rFonts w:ascii="Times New Roman" w:hAnsi="Times New Roman" w:cs="Times New Roman"/>
          <w:sz w:val="28"/>
          <w:szCs w:val="28"/>
        </w:rPr>
        <w:t>В.</w:t>
      </w:r>
    </w:p>
    <w:p w:rsidR="00004754" w:rsidRDefault="00004754" w:rsidP="000D533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04754" w:rsidRDefault="00004754" w:rsidP="000D533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437817" w:rsidRDefault="00437817" w:rsidP="000D533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437817" w:rsidRDefault="00437817" w:rsidP="000D533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04754" w:rsidRDefault="00004754" w:rsidP="000D533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04754" w:rsidRDefault="00004754" w:rsidP="000D533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44C26" w:rsidRDefault="00244C26" w:rsidP="00244C2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244C26" w:rsidRDefault="00244C26" w:rsidP="00244C2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244C26" w:rsidRDefault="00244C26" w:rsidP="00244C2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Хурала представителей</w:t>
      </w:r>
    </w:p>
    <w:p w:rsidR="00244C26" w:rsidRDefault="00244C26" w:rsidP="00244C2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СПС Ак-Дуругский</w:t>
      </w:r>
    </w:p>
    <w:p w:rsidR="00244C26" w:rsidRDefault="00244C26" w:rsidP="00244C2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Чаа-Хольского кожууна </w:t>
      </w:r>
    </w:p>
    <w:p w:rsidR="00244C26" w:rsidRDefault="00244C26" w:rsidP="00244C2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Республики Тыва</w:t>
      </w:r>
    </w:p>
    <w:p w:rsidR="00244C26" w:rsidRDefault="00244C26" w:rsidP="00244C2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___ июня 2022 г № _____ </w:t>
      </w:r>
    </w:p>
    <w:p w:rsidR="00244C26" w:rsidRDefault="00244C26" w:rsidP="00244C26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244C26" w:rsidRDefault="00244C26" w:rsidP="00244C26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244C26" w:rsidRDefault="00244C26" w:rsidP="00244C2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244C26" w:rsidRDefault="00244C26" w:rsidP="00244C2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Реестре должностей муниципальной службы сельского поселения </w:t>
      </w:r>
    </w:p>
    <w:p w:rsidR="00244C26" w:rsidRDefault="00244C26" w:rsidP="00244C2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«Сумон Ак-Дуругский Чаа-Хольского кожууна Республики Тыва»</w:t>
      </w:r>
    </w:p>
    <w:p w:rsidR="00244C26" w:rsidRDefault="00244C26" w:rsidP="00244C2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244C26" w:rsidRDefault="00244C26" w:rsidP="00244C2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. Общие положения </w:t>
      </w:r>
    </w:p>
    <w:p w:rsidR="00244C26" w:rsidRDefault="00244C26" w:rsidP="00244C2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244C26" w:rsidRDefault="00244C26" w:rsidP="00244C26">
      <w:pPr>
        <w:pStyle w:val="a5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Должности муниципальной службы в сельском поселении «Сумон Ак-Дуругский Чаа-Хольского кожууна Республики Тыва» классифицируются по органам местного самоуправления, группам функциональному признаку должностей.</w:t>
      </w:r>
    </w:p>
    <w:p w:rsidR="00244C26" w:rsidRDefault="00244C26" w:rsidP="00244C26">
      <w:pPr>
        <w:pStyle w:val="a5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Должности муниципальной службы в сельском поселении «Сумон Ак-Дуругский Чаа-Хольского кожууна Республики Тыва» по функциональному признаку подразделяются на следующие категории:</w:t>
      </w:r>
    </w:p>
    <w:p w:rsidR="00244C26" w:rsidRDefault="00244C26" w:rsidP="00244C26">
      <w:pPr>
        <w:pStyle w:val="a5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руководители – должности председателя администрации (в случае замещения должности по контракту), заместителей председателя администрации;</w:t>
      </w:r>
    </w:p>
    <w:p w:rsidR="00244C26" w:rsidRDefault="00244C26" w:rsidP="00244C26">
      <w:pPr>
        <w:pStyle w:val="a5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специалисты – должности, учреждаемые для профессионального обеспечения исполнения органами местного самоуправления установленных полномочий и замещаемые без ограничения срока полномочий.</w:t>
      </w:r>
    </w:p>
    <w:p w:rsidR="00244C26" w:rsidRDefault="00244C26" w:rsidP="00244C26">
      <w:pPr>
        <w:pStyle w:val="a5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Должности муниципальной службы подразделяются на следующие группы:</w:t>
      </w:r>
    </w:p>
    <w:p w:rsidR="00244C26" w:rsidRDefault="00244C26" w:rsidP="00244C26">
      <w:pPr>
        <w:pStyle w:val="a5"/>
        <w:numPr>
          <w:ilvl w:val="0"/>
          <w:numId w:val="3"/>
        </w:num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главные должности муниципальной службы;</w:t>
      </w:r>
    </w:p>
    <w:p w:rsidR="00244C26" w:rsidRDefault="00244C26" w:rsidP="00244C26">
      <w:pPr>
        <w:pStyle w:val="a5"/>
        <w:numPr>
          <w:ilvl w:val="0"/>
          <w:numId w:val="3"/>
        </w:num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старшие должности муниципальной службы;</w:t>
      </w:r>
    </w:p>
    <w:p w:rsidR="00244C26" w:rsidRDefault="00244C26" w:rsidP="00244C26">
      <w:pPr>
        <w:pStyle w:val="a5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Должности муниципальной службы не относятся муниципальные должности депутатов, членов выборных органов местного самоуправления, выборных  должностных лиц местного самоуправления, членов избирательных комиссий муниципальных образований, действующих на постоянной основе и являющихся юридическими лицами, с правом решающего голоса, а также должности, установленные при утверждении штатного расписания в целях технического обеспечения деятельности органов местного самоуправления и иных органов местного самоуправления, предусмотренных уставом муниципального образования.</w:t>
      </w:r>
    </w:p>
    <w:p w:rsidR="00244C26" w:rsidRDefault="00244C26" w:rsidP="00244C26">
      <w:pPr>
        <w:pStyle w:val="a5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Реестр должностей муниципальной  службы в сельском поселении «Сумон Ак-Дуругский Чаа-Хольского кожууна Республики Тыва» представляет собой перечень наименований должностей муниципальной службы в сельском поселении «Сумон Ак-Дуругский Чаа-Хольского кожууна Республики Тыва», классифицированных по органам местного самоуправления, группам и функциональному признаку должностей (категории) и утверждается приложением к решению Хурала представителей </w:t>
      </w:r>
      <w:r>
        <w:rPr>
          <w:rFonts w:ascii="Times New Roman" w:hAnsi="Times New Roman" w:cs="Times New Roman"/>
          <w:sz w:val="28"/>
          <w:szCs w:val="28"/>
        </w:rPr>
        <w:lastRenderedPageBreak/>
        <w:t>сельского поселения «Сумон Кызыл-Дагский Чаа-Хольского кожууна Республики Тыва».</w:t>
      </w:r>
    </w:p>
    <w:p w:rsidR="00244C26" w:rsidRDefault="00244C26" w:rsidP="00244C26">
      <w:pPr>
        <w:pStyle w:val="a5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 должностей муниципальной службы в сельском поселении «Сумон Ак-Дуругский Чаа-Хольского кожууна Республики Тыва» применяется при составлении и утверждении структуры и штатного расписания органов местного самоуправления, предусмотренным уставом муниципального образования.</w:t>
      </w:r>
    </w:p>
    <w:p w:rsidR="00244C26" w:rsidRDefault="00244C26" w:rsidP="00244C26">
      <w:pPr>
        <w:pStyle w:val="a5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Должности муниципальной службы устанавливаются муниципальными правовыми актами органа местного самоуправления в соответствии с Реестром должностей муниципальной службы в сельском поселении «Сумон Ак-Дуругский Чаа-Хольского кожууна Республики Тыва». </w:t>
      </w:r>
    </w:p>
    <w:p w:rsidR="00244C26" w:rsidRDefault="00244C26" w:rsidP="00244C26">
      <w:pPr>
        <w:pStyle w:val="a5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Допускается дополнять наименования должностей заместителя председателя администрации с указанием на перечень вопросов, отнесенных к их компетенции.</w:t>
      </w:r>
    </w:p>
    <w:p w:rsidR="00244C26" w:rsidRDefault="00244C26" w:rsidP="00244C26">
      <w:pPr>
        <w:pStyle w:val="a5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Допускается двойное наименование должности муниципальной службы в случае, если:</w:t>
      </w:r>
    </w:p>
    <w:p w:rsidR="00244C26" w:rsidRDefault="00244C26" w:rsidP="00244C26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руководителя органа местного самоуправления является руководителем структурного подразделения этого органа;</w:t>
      </w:r>
    </w:p>
    <w:p w:rsidR="00244C26" w:rsidRDefault="00244C26" w:rsidP="00244C26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лицо, замещающее должность муниципальной службы, является главным бухгалтером или его заместителем.</w:t>
      </w:r>
    </w:p>
    <w:p w:rsidR="00244C26" w:rsidRDefault="00244C26" w:rsidP="00244C26">
      <w:pPr>
        <w:pStyle w:val="a5"/>
        <w:ind w:left="284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44C26" w:rsidRDefault="00244C26" w:rsidP="00244C26">
      <w:pPr>
        <w:pStyle w:val="a5"/>
        <w:ind w:left="426"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. Ведение Реестра муниципальных в сельском поселении «Сумон Ак-Дуругский Чаа-Хольского кожууна Республики Тыва» </w:t>
      </w:r>
    </w:p>
    <w:p w:rsidR="00244C26" w:rsidRDefault="00244C26" w:rsidP="00244C26">
      <w:pPr>
        <w:pStyle w:val="a5"/>
        <w:ind w:left="426"/>
        <w:jc w:val="center"/>
        <w:rPr>
          <w:rFonts w:ascii="Times New Roman" w:hAnsi="Times New Roman" w:cs="Times New Roman"/>
          <w:sz w:val="28"/>
          <w:szCs w:val="28"/>
        </w:rPr>
      </w:pPr>
    </w:p>
    <w:p w:rsidR="00244C26" w:rsidRDefault="00244C26" w:rsidP="00244C26">
      <w:pPr>
        <w:pStyle w:val="a5"/>
        <w:ind w:left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 ведется в электронном и бумажном виде. по следующей форме (прилагается):</w:t>
      </w:r>
    </w:p>
    <w:p w:rsidR="00244C26" w:rsidRDefault="00244C26" w:rsidP="00244C26">
      <w:pPr>
        <w:pStyle w:val="a5"/>
        <w:numPr>
          <w:ilvl w:val="0"/>
          <w:numId w:val="5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порядковый номер строки;</w:t>
      </w:r>
    </w:p>
    <w:p w:rsidR="00244C26" w:rsidRDefault="00244C26" w:rsidP="00244C26">
      <w:pPr>
        <w:pStyle w:val="a5"/>
        <w:numPr>
          <w:ilvl w:val="0"/>
          <w:numId w:val="5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категория и группа должностей муниципальной службы;</w:t>
      </w:r>
    </w:p>
    <w:p w:rsidR="00244C26" w:rsidRDefault="00244C26" w:rsidP="00244C26">
      <w:pPr>
        <w:pStyle w:val="a5"/>
        <w:numPr>
          <w:ilvl w:val="0"/>
          <w:numId w:val="5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структурного подразделения, в котором находится муниципальная должность;</w:t>
      </w:r>
    </w:p>
    <w:p w:rsidR="00244C26" w:rsidRDefault="00244C26" w:rsidP="00244C26">
      <w:pPr>
        <w:pStyle w:val="a5"/>
        <w:numPr>
          <w:ilvl w:val="0"/>
          <w:numId w:val="5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поступления лица на муниципальную службу на замещение данной муниципальной должности;</w:t>
      </w:r>
    </w:p>
    <w:p w:rsidR="00244C26" w:rsidRDefault="00244C26" w:rsidP="00244C26">
      <w:pPr>
        <w:pStyle w:val="a5"/>
        <w:numPr>
          <w:ilvl w:val="0"/>
          <w:numId w:val="6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перевода, перехода лица на другую муниципальную должность оно исключается из Реестра по предыдущей должности.</w:t>
      </w:r>
    </w:p>
    <w:p w:rsidR="00244C26" w:rsidRDefault="00244C26" w:rsidP="00244C26">
      <w:pPr>
        <w:pStyle w:val="a5"/>
        <w:numPr>
          <w:ilvl w:val="0"/>
          <w:numId w:val="6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Запись в Реестре муниципальных должностей в сельском поселении «Сумон Ак-Дуругский Чаа-Хольского кожууна Республики Тыва» является основанием для выдачи удостоверения муниципальному служащему.</w:t>
      </w:r>
    </w:p>
    <w:p w:rsidR="00244C26" w:rsidRDefault="00244C26" w:rsidP="00244C2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244C26" w:rsidRDefault="00244C26" w:rsidP="00244C2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244C26" w:rsidRDefault="00244C26" w:rsidP="00244C2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244C26" w:rsidRDefault="00244C26" w:rsidP="00244C2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244C26" w:rsidRDefault="00244C26" w:rsidP="00244C2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244C26" w:rsidRDefault="00244C26" w:rsidP="00244C2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244C26" w:rsidRDefault="00244C26" w:rsidP="00244C26">
      <w:pPr>
        <w:pStyle w:val="a5"/>
        <w:jc w:val="right"/>
        <w:rPr>
          <w:rFonts w:ascii="Times New Roman" w:hAnsi="Times New Roman" w:cs="Times New Roman"/>
          <w:sz w:val="24"/>
          <w:szCs w:val="28"/>
        </w:rPr>
      </w:pPr>
    </w:p>
    <w:p w:rsidR="00244C26" w:rsidRDefault="00244C26" w:rsidP="00244C26">
      <w:pPr>
        <w:pStyle w:val="a5"/>
        <w:jc w:val="right"/>
        <w:rPr>
          <w:rFonts w:ascii="Times New Roman" w:hAnsi="Times New Roman" w:cs="Times New Roman"/>
          <w:sz w:val="24"/>
          <w:szCs w:val="28"/>
        </w:rPr>
      </w:pPr>
    </w:p>
    <w:p w:rsidR="00244C26" w:rsidRDefault="00244C26" w:rsidP="00244C26">
      <w:pPr>
        <w:pStyle w:val="a5"/>
        <w:jc w:val="right"/>
        <w:rPr>
          <w:rFonts w:ascii="Times New Roman" w:hAnsi="Times New Roman" w:cs="Times New Roman"/>
          <w:sz w:val="24"/>
          <w:szCs w:val="28"/>
        </w:rPr>
      </w:pPr>
    </w:p>
    <w:p w:rsidR="00244C26" w:rsidRDefault="00244C26" w:rsidP="00244C26">
      <w:pPr>
        <w:pStyle w:val="a5"/>
        <w:jc w:val="right"/>
        <w:rPr>
          <w:rFonts w:ascii="Times New Roman" w:hAnsi="Times New Roman" w:cs="Times New Roman"/>
          <w:sz w:val="24"/>
          <w:szCs w:val="28"/>
        </w:rPr>
      </w:pPr>
    </w:p>
    <w:p w:rsidR="00244C26" w:rsidRDefault="00244C26" w:rsidP="00244C26">
      <w:pPr>
        <w:pStyle w:val="a5"/>
        <w:jc w:val="right"/>
        <w:rPr>
          <w:rFonts w:ascii="Times New Roman" w:hAnsi="Times New Roman" w:cs="Times New Roman"/>
          <w:sz w:val="24"/>
          <w:szCs w:val="28"/>
        </w:rPr>
      </w:pPr>
    </w:p>
    <w:p w:rsidR="00244C26" w:rsidRDefault="00244C26" w:rsidP="00244C26">
      <w:pPr>
        <w:pStyle w:val="a5"/>
        <w:jc w:val="right"/>
        <w:rPr>
          <w:rFonts w:ascii="Times New Roman" w:hAnsi="Times New Roman" w:cs="Times New Roman"/>
          <w:sz w:val="24"/>
          <w:szCs w:val="28"/>
        </w:rPr>
      </w:pPr>
    </w:p>
    <w:p w:rsidR="00244C26" w:rsidRDefault="00244C26" w:rsidP="00244C26">
      <w:pPr>
        <w:pStyle w:val="a5"/>
        <w:jc w:val="right"/>
        <w:rPr>
          <w:rFonts w:ascii="Times New Roman" w:hAnsi="Times New Roman" w:cs="Times New Roman"/>
          <w:sz w:val="24"/>
          <w:szCs w:val="28"/>
        </w:rPr>
      </w:pPr>
    </w:p>
    <w:p w:rsidR="00244C26" w:rsidRDefault="00244C26" w:rsidP="00244C26">
      <w:pPr>
        <w:pStyle w:val="a5"/>
        <w:jc w:val="right"/>
        <w:rPr>
          <w:rFonts w:ascii="Times New Roman" w:hAnsi="Times New Roman" w:cs="Times New Roman"/>
          <w:sz w:val="24"/>
          <w:szCs w:val="28"/>
        </w:rPr>
      </w:pPr>
    </w:p>
    <w:p w:rsidR="00244C26" w:rsidRDefault="00244C26" w:rsidP="00244C26">
      <w:pPr>
        <w:pStyle w:val="a5"/>
        <w:jc w:val="right"/>
        <w:rPr>
          <w:rFonts w:ascii="Times New Roman" w:hAnsi="Times New Roman" w:cs="Times New Roman"/>
          <w:sz w:val="24"/>
          <w:szCs w:val="28"/>
        </w:rPr>
      </w:pPr>
    </w:p>
    <w:p w:rsidR="00244C26" w:rsidRDefault="00244C26" w:rsidP="00244C26">
      <w:pPr>
        <w:pStyle w:val="a5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Приложение 2</w:t>
      </w:r>
    </w:p>
    <w:p w:rsidR="00244C26" w:rsidRDefault="00244C26" w:rsidP="00244C26">
      <w:pPr>
        <w:pStyle w:val="a5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к Решению Хурала представителей </w:t>
      </w:r>
    </w:p>
    <w:p w:rsidR="00244C26" w:rsidRDefault="00244C26" w:rsidP="00244C26">
      <w:pPr>
        <w:pStyle w:val="a5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СПС Ак-Дуругский</w:t>
      </w:r>
    </w:p>
    <w:p w:rsidR="00244C26" w:rsidRDefault="00244C26" w:rsidP="00244C26">
      <w:pPr>
        <w:pStyle w:val="a5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Чаа-Хольского кожууна </w:t>
      </w:r>
    </w:p>
    <w:p w:rsidR="00244C26" w:rsidRDefault="00244C26" w:rsidP="00244C26">
      <w:pPr>
        <w:pStyle w:val="a5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Республики Тыва</w:t>
      </w:r>
    </w:p>
    <w:p w:rsidR="00244C26" w:rsidRDefault="00244C26" w:rsidP="00244C26">
      <w:pPr>
        <w:pStyle w:val="a5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от ___ июня 2022 г № _____</w:t>
      </w:r>
    </w:p>
    <w:p w:rsidR="00244C26" w:rsidRDefault="00244C26" w:rsidP="00244C26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244C26" w:rsidRDefault="00244C26" w:rsidP="00244C26">
      <w:pPr>
        <w:pStyle w:val="a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Реестр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>должностей муниципальной службы в сельском поселении</w:t>
      </w:r>
    </w:p>
    <w:p w:rsidR="00244C26" w:rsidRDefault="00244C26" w:rsidP="00244C26">
      <w:pPr>
        <w:pStyle w:val="a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«Сумон </w:t>
      </w:r>
      <w:r>
        <w:rPr>
          <w:rFonts w:ascii="Times New Roman" w:hAnsi="Times New Roman" w:cs="Times New Roman"/>
          <w:sz w:val="28"/>
          <w:szCs w:val="28"/>
        </w:rPr>
        <w:t xml:space="preserve">Ак-Дуругский </w:t>
      </w:r>
      <w:r>
        <w:rPr>
          <w:rFonts w:ascii="Times New Roman" w:hAnsi="Times New Roman" w:cs="Times New Roman"/>
          <w:sz w:val="28"/>
          <w:szCs w:val="28"/>
          <w:lang w:eastAsia="ru-RU"/>
        </w:rPr>
        <w:t>Чаа-Хольского кожууна Республики Тыва»</w:t>
      </w:r>
    </w:p>
    <w:p w:rsidR="00244C26" w:rsidRDefault="00244C26" w:rsidP="00244C26">
      <w:pPr>
        <w:pStyle w:val="a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44C26" w:rsidRDefault="00244C26" w:rsidP="00244C26">
      <w:pPr>
        <w:pStyle w:val="a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410" w:type="dxa"/>
        <w:shd w:val="clear" w:color="auto" w:fill="FFFFFF"/>
        <w:tblLook w:val="04A0" w:firstRow="1" w:lastRow="0" w:firstColumn="1" w:lastColumn="0" w:noHBand="0" w:noVBand="1"/>
      </w:tblPr>
      <w:tblGrid>
        <w:gridCol w:w="5578"/>
        <w:gridCol w:w="3796"/>
        <w:gridCol w:w="36"/>
      </w:tblGrid>
      <w:tr w:rsidR="00244C26" w:rsidTr="00244C26">
        <w:trPr>
          <w:gridAfter w:val="1"/>
          <w:trHeight w:val="794"/>
        </w:trPr>
        <w:tc>
          <w:tcPr>
            <w:tcW w:w="5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4C26" w:rsidRDefault="0024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должности</w:t>
            </w: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4C26" w:rsidRDefault="0024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Регистрационный номер (код)</w:t>
            </w:r>
          </w:p>
        </w:tc>
      </w:tr>
      <w:tr w:rsidR="00244C26" w:rsidTr="00244C26">
        <w:trPr>
          <w:gridAfter w:val="1"/>
        </w:trPr>
        <w:tc>
          <w:tcPr>
            <w:tcW w:w="5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4C26" w:rsidRDefault="0024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4C26" w:rsidRDefault="0024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244C26" w:rsidTr="00244C26">
        <w:tc>
          <w:tcPr>
            <w:tcW w:w="93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4C26" w:rsidRDefault="00244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244C26" w:rsidRDefault="0024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 1</w:t>
            </w:r>
          </w:p>
          <w:p w:rsidR="00244C26" w:rsidRDefault="0024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наименований должностей в администрации</w:t>
            </w:r>
          </w:p>
          <w:p w:rsidR="00244C26" w:rsidRDefault="0024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сельского поселения «Сумон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Ак-Дуругский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Чаа-Хольского кожууна Республик Тыва»</w:t>
            </w:r>
          </w:p>
          <w:p w:rsidR="00244C26" w:rsidRDefault="00244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C26" w:rsidRDefault="00244C2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44C26" w:rsidTr="00244C26">
        <w:tc>
          <w:tcPr>
            <w:tcW w:w="93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4C26" w:rsidRDefault="00244C26" w:rsidP="00FA1691">
            <w:pPr>
              <w:pStyle w:val="ad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Должности категории "Руководители" Главная группа должностей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C26" w:rsidRDefault="00244C2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44C26" w:rsidTr="00244C26">
        <w:tc>
          <w:tcPr>
            <w:tcW w:w="5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4C26" w:rsidRDefault="0024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администрации </w:t>
            </w:r>
            <w:hyperlink r:id="rId8" w:anchor="/document/74038436/entry/201" w:history="1">
              <w:r>
                <w:rPr>
                  <w:rStyle w:val="ae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*(1)</w:t>
              </w:r>
            </w:hyperlink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4C26" w:rsidRDefault="0024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7-2-01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C26" w:rsidRDefault="00244C2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44C26" w:rsidTr="00244C26">
        <w:tc>
          <w:tcPr>
            <w:tcW w:w="5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4C26" w:rsidRDefault="0024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председателя администрации</w:t>
            </w: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4C26" w:rsidRDefault="0024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7-2-02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C26" w:rsidRDefault="00244C2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44C26" w:rsidTr="00244C26">
        <w:tc>
          <w:tcPr>
            <w:tcW w:w="93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4C26" w:rsidRDefault="00244C26" w:rsidP="00FA1691">
            <w:pPr>
              <w:pStyle w:val="ad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Должности категории "Специалисты" Старшая группа должностей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C26" w:rsidRDefault="00244C2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44C26" w:rsidTr="00244C26">
        <w:tc>
          <w:tcPr>
            <w:tcW w:w="5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4C26" w:rsidRDefault="0024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специалист</w:t>
            </w: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4C26" w:rsidRDefault="0024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7-4-04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C26" w:rsidRDefault="00244C2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44C26" w:rsidTr="00244C26">
        <w:tc>
          <w:tcPr>
            <w:tcW w:w="5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4C26" w:rsidRDefault="0024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Ведущий специалист </w:t>
            </w: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4C26" w:rsidRDefault="0024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7-4-05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C26" w:rsidRDefault="00244C2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44C26" w:rsidRDefault="00244C26" w:rsidP="00244C26">
      <w:pPr>
        <w:rPr>
          <w:sz w:val="28"/>
          <w:szCs w:val="28"/>
        </w:rPr>
      </w:pPr>
    </w:p>
    <w:p w:rsidR="00244C26" w:rsidRDefault="00244C26" w:rsidP="00244C26">
      <w:pPr>
        <w:rPr>
          <w:sz w:val="28"/>
          <w:szCs w:val="28"/>
        </w:rPr>
      </w:pPr>
    </w:p>
    <w:p w:rsidR="00244C26" w:rsidRDefault="00244C26" w:rsidP="00244C26">
      <w:pPr>
        <w:rPr>
          <w:sz w:val="28"/>
          <w:szCs w:val="28"/>
        </w:rPr>
      </w:pPr>
      <w:bookmarkStart w:id="0" w:name="_GoBack"/>
      <w:bookmarkEnd w:id="0"/>
    </w:p>
    <w:sectPr w:rsidR="00244C26" w:rsidSect="00811E71">
      <w:pgSz w:w="11906" w:h="16838"/>
      <w:pgMar w:top="567" w:right="851" w:bottom="249" w:left="175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72B8" w:rsidRDefault="00C672B8" w:rsidP="00811E71">
      <w:pPr>
        <w:spacing w:after="0" w:line="240" w:lineRule="auto"/>
      </w:pPr>
      <w:r>
        <w:separator/>
      </w:r>
    </w:p>
  </w:endnote>
  <w:endnote w:type="continuationSeparator" w:id="0">
    <w:p w:rsidR="00C672B8" w:rsidRDefault="00C672B8" w:rsidP="00811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72B8" w:rsidRDefault="00C672B8" w:rsidP="00811E71">
      <w:pPr>
        <w:spacing w:after="0" w:line="240" w:lineRule="auto"/>
      </w:pPr>
      <w:r>
        <w:separator/>
      </w:r>
    </w:p>
  </w:footnote>
  <w:footnote w:type="continuationSeparator" w:id="0">
    <w:p w:rsidR="00C672B8" w:rsidRDefault="00C672B8" w:rsidP="00811E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553AA"/>
    <w:multiLevelType w:val="multilevel"/>
    <w:tmpl w:val="028553A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2B63013"/>
    <w:multiLevelType w:val="multilevel"/>
    <w:tmpl w:val="02B63013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3801765"/>
    <w:multiLevelType w:val="multilevel"/>
    <w:tmpl w:val="53801765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5B41797"/>
    <w:multiLevelType w:val="hybridMultilevel"/>
    <w:tmpl w:val="977E41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872F6C"/>
    <w:multiLevelType w:val="multilevel"/>
    <w:tmpl w:val="AFC8013A"/>
    <w:lvl w:ilvl="0">
      <w:start w:val="1"/>
      <w:numFmt w:val="decimal"/>
      <w:lvlText w:val="%1)"/>
      <w:lvlJc w:val="left"/>
      <w:pPr>
        <w:ind w:left="644" w:hanging="360"/>
      </w:pPr>
      <w:rPr>
        <w:rFonts w:ascii="Times New Roman" w:eastAsiaTheme="minorHAnsi" w:hAnsi="Times New Roman" w:cs="Times New Roman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316689A"/>
    <w:multiLevelType w:val="multilevel"/>
    <w:tmpl w:val="7316689A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7549387C"/>
    <w:multiLevelType w:val="multilevel"/>
    <w:tmpl w:val="7549387C"/>
    <w:lvl w:ilvl="0">
      <w:start w:val="1"/>
      <w:numFmt w:val="decimal"/>
      <w:lvlText w:val="%1)"/>
      <w:lvlJc w:val="left"/>
      <w:pPr>
        <w:ind w:left="801" w:hanging="375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E4D"/>
    <w:rsid w:val="00004754"/>
    <w:rsid w:val="000576FA"/>
    <w:rsid w:val="000912FD"/>
    <w:rsid w:val="000A2112"/>
    <w:rsid w:val="000D5339"/>
    <w:rsid w:val="00115672"/>
    <w:rsid w:val="001503AA"/>
    <w:rsid w:val="001D6E4D"/>
    <w:rsid w:val="00244C26"/>
    <w:rsid w:val="00292E8A"/>
    <w:rsid w:val="002C222D"/>
    <w:rsid w:val="002C3B9C"/>
    <w:rsid w:val="002E5626"/>
    <w:rsid w:val="00346418"/>
    <w:rsid w:val="00426CCB"/>
    <w:rsid w:val="0043692B"/>
    <w:rsid w:val="00437027"/>
    <w:rsid w:val="00437817"/>
    <w:rsid w:val="00453666"/>
    <w:rsid w:val="0048163D"/>
    <w:rsid w:val="00490EF9"/>
    <w:rsid w:val="004B4521"/>
    <w:rsid w:val="004E0269"/>
    <w:rsid w:val="00532447"/>
    <w:rsid w:val="00616DB5"/>
    <w:rsid w:val="006A3EFD"/>
    <w:rsid w:val="007D5AC0"/>
    <w:rsid w:val="007F644F"/>
    <w:rsid w:val="00811E71"/>
    <w:rsid w:val="0083088F"/>
    <w:rsid w:val="008522B6"/>
    <w:rsid w:val="008D563E"/>
    <w:rsid w:val="009010AD"/>
    <w:rsid w:val="009C0158"/>
    <w:rsid w:val="00A30B5A"/>
    <w:rsid w:val="00A954A5"/>
    <w:rsid w:val="00AA577C"/>
    <w:rsid w:val="00AD0BF7"/>
    <w:rsid w:val="00AE12AD"/>
    <w:rsid w:val="00B10488"/>
    <w:rsid w:val="00BE06AC"/>
    <w:rsid w:val="00BE1E19"/>
    <w:rsid w:val="00BE6538"/>
    <w:rsid w:val="00C10FF8"/>
    <w:rsid w:val="00C672B8"/>
    <w:rsid w:val="00D256A6"/>
    <w:rsid w:val="00D6511F"/>
    <w:rsid w:val="00D964A4"/>
    <w:rsid w:val="00DC09AC"/>
    <w:rsid w:val="00ED14B5"/>
    <w:rsid w:val="00F70054"/>
    <w:rsid w:val="00F96197"/>
    <w:rsid w:val="00FE0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D1AAF5-607D-4B05-87CA-5F4DB94A9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964A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2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2112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A2112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811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11E71"/>
  </w:style>
  <w:style w:type="paragraph" w:styleId="a8">
    <w:name w:val="footer"/>
    <w:basedOn w:val="a"/>
    <w:link w:val="a9"/>
    <w:uiPriority w:val="99"/>
    <w:unhideWhenUsed/>
    <w:rsid w:val="00811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11E71"/>
  </w:style>
  <w:style w:type="character" w:customStyle="1" w:styleId="10">
    <w:name w:val="Заголовок 1 Знак"/>
    <w:basedOn w:val="a0"/>
    <w:link w:val="1"/>
    <w:rsid w:val="00D964A4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aa">
    <w:name w:val="Body Text"/>
    <w:basedOn w:val="a"/>
    <w:link w:val="ab"/>
    <w:rsid w:val="00D964A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b">
    <w:name w:val="Основной текст Знак"/>
    <w:basedOn w:val="a0"/>
    <w:link w:val="aa"/>
    <w:rsid w:val="00D964A4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customStyle="1" w:styleId="ConsTitle">
    <w:name w:val="ConsTitle"/>
    <w:rsid w:val="00D964A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rmal">
    <w:name w:val="ConsNormal"/>
    <w:link w:val="ConsNormal0"/>
    <w:rsid w:val="00D964A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D964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rmal0">
    <w:name w:val="ConsNormal Знак"/>
    <w:link w:val="ConsNormal"/>
    <w:rsid w:val="00D964A4"/>
    <w:rPr>
      <w:rFonts w:ascii="Arial" w:eastAsia="Times New Roman" w:hAnsi="Arial" w:cs="Arial"/>
      <w:sz w:val="20"/>
      <w:szCs w:val="20"/>
    </w:rPr>
  </w:style>
  <w:style w:type="table" w:styleId="ac">
    <w:name w:val="Table Grid"/>
    <w:basedOn w:val="a1"/>
    <w:uiPriority w:val="59"/>
    <w:rsid w:val="000047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244C26"/>
    <w:pPr>
      <w:spacing w:after="160" w:line="256" w:lineRule="auto"/>
      <w:ind w:left="720"/>
      <w:contextualSpacing/>
    </w:pPr>
  </w:style>
  <w:style w:type="character" w:styleId="ae">
    <w:name w:val="Hyperlink"/>
    <w:basedOn w:val="a0"/>
    <w:uiPriority w:val="99"/>
    <w:semiHidden/>
    <w:unhideWhenUsed/>
    <w:rsid w:val="00244C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63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6400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Ак-Дуруг</dc:creator>
  <cp:keywords/>
  <dc:description/>
  <cp:lastModifiedBy>ХУРАЛ</cp:lastModifiedBy>
  <cp:revision>11</cp:revision>
  <cp:lastPrinted>2022-03-04T04:45:00Z</cp:lastPrinted>
  <dcterms:created xsi:type="dcterms:W3CDTF">2017-11-02T04:16:00Z</dcterms:created>
  <dcterms:modified xsi:type="dcterms:W3CDTF">2022-07-05T03:58:00Z</dcterms:modified>
</cp:coreProperties>
</file>