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9" w:rsidRPr="00C74104" w:rsidRDefault="009259B9" w:rsidP="00B857A5">
      <w:pPr>
        <w:widowControl w:val="0"/>
        <w:spacing w:after="0" w:line="240" w:lineRule="auto"/>
        <w:ind w:left="-360"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104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:rsidR="00E47591" w:rsidRPr="00C74104" w:rsidRDefault="00205BE0" w:rsidP="003A050A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74104">
        <w:rPr>
          <w:rFonts w:ascii="Times New Roman" w:hAnsi="Times New Roman" w:cs="Times New Roman"/>
          <w:sz w:val="24"/>
          <w:szCs w:val="24"/>
        </w:rPr>
        <w:t>на отчет</w:t>
      </w:r>
      <w:r w:rsidR="00755C8C" w:rsidRPr="00C74104">
        <w:rPr>
          <w:rFonts w:ascii="Times New Roman" w:hAnsi="Times New Roman" w:cs="Times New Roman"/>
          <w:sz w:val="24"/>
          <w:szCs w:val="24"/>
        </w:rPr>
        <w:t xml:space="preserve"> об исполнении бюджета</w:t>
      </w:r>
      <w:r w:rsidR="0096503B">
        <w:rPr>
          <w:rFonts w:ascii="Times New Roman" w:hAnsi="Times New Roman" w:cs="Times New Roman"/>
          <w:sz w:val="24"/>
          <w:szCs w:val="24"/>
        </w:rPr>
        <w:t xml:space="preserve"> </w:t>
      </w:r>
      <w:r w:rsidR="0096503B" w:rsidRPr="00C74104">
        <w:rPr>
          <w:rFonts w:ascii="Times New Roman" w:hAnsi="Times New Roman"/>
          <w:sz w:val="24"/>
          <w:szCs w:val="24"/>
        </w:rPr>
        <w:t>муниципального района</w:t>
      </w:r>
    </w:p>
    <w:p w:rsidR="00462EB9" w:rsidRPr="00C74104" w:rsidRDefault="00755C8C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7410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74104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DA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4104">
        <w:rPr>
          <w:rFonts w:ascii="Times New Roman" w:hAnsi="Times New Roman"/>
          <w:sz w:val="24"/>
          <w:szCs w:val="24"/>
        </w:rPr>
        <w:t>кожуун</w:t>
      </w:r>
      <w:proofErr w:type="spellEnd"/>
      <w:r w:rsidRPr="00C74104">
        <w:rPr>
          <w:rFonts w:ascii="Times New Roman" w:hAnsi="Times New Roman"/>
          <w:sz w:val="24"/>
          <w:szCs w:val="24"/>
        </w:rPr>
        <w:t xml:space="preserve"> Республики Тыва»</w:t>
      </w:r>
    </w:p>
    <w:p w:rsidR="00CB3441" w:rsidRPr="00C74104" w:rsidRDefault="001401BF" w:rsidP="00F05F5F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4104">
        <w:rPr>
          <w:rFonts w:ascii="Times New Roman" w:hAnsi="Times New Roman"/>
          <w:b/>
          <w:sz w:val="24"/>
          <w:szCs w:val="24"/>
          <w:lang w:eastAsia="ru-RU"/>
        </w:rPr>
        <w:t xml:space="preserve"> за</w:t>
      </w:r>
      <w:r w:rsidR="00BE4E8F" w:rsidRPr="00C7410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A0AA7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BE4E8F" w:rsidRPr="00C74104">
        <w:rPr>
          <w:rFonts w:ascii="Times New Roman" w:hAnsi="Times New Roman"/>
          <w:b/>
          <w:sz w:val="24"/>
          <w:szCs w:val="24"/>
          <w:lang w:eastAsia="ru-RU"/>
        </w:rPr>
        <w:t xml:space="preserve"> квартал 202</w:t>
      </w:r>
      <w:r w:rsidR="0081719E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F05F5F" w:rsidRPr="00C74104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 w:rsidR="00BE4E8F" w:rsidRPr="00C74104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205BE0" w:rsidRPr="00C7410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E0D3F" w:rsidRPr="00C74104" w:rsidRDefault="00B857A5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>с. Чаа-Холь</w:t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54A66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BE4E8F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909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E5198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81719E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2021</w:t>
      </w:r>
      <w:r w:rsidR="005A58F0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5A58F0" w:rsidRPr="00C74104" w:rsidRDefault="005A58F0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5F5" w:rsidRPr="00C74104" w:rsidRDefault="00BE4E8F" w:rsidP="009E0D3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1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Основания для проведения проверки: </w:t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Контрольно-счетной палате </w:t>
      </w:r>
      <w:r w:rsid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>Чаа-Хольского</w:t>
      </w:r>
      <w:proofErr w:type="spellEnd"/>
      <w:r w:rsidR="00DA0A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>, утвержденное</w:t>
      </w:r>
      <w:r w:rsid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Хурала представителей </w:t>
      </w:r>
      <w:proofErr w:type="spellStart"/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>Чаа-Хольского</w:t>
      </w:r>
      <w:proofErr w:type="spellEnd"/>
      <w:r w:rsid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от 01.11.2017 г. № 48, план работы Контрольно-счетной па</w:t>
      </w:r>
      <w:r w:rsidR="00C74104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латы </w:t>
      </w:r>
      <w:proofErr w:type="spellStart"/>
      <w:r w:rsidR="00C74104" w:rsidRPr="00C74104">
        <w:rPr>
          <w:rFonts w:ascii="Times New Roman" w:eastAsia="Times New Roman" w:hAnsi="Times New Roman"/>
          <w:sz w:val="24"/>
          <w:szCs w:val="24"/>
          <w:lang w:eastAsia="ru-RU"/>
        </w:rPr>
        <w:t>Чаа-Хольского</w:t>
      </w:r>
      <w:proofErr w:type="spellEnd"/>
      <w:r w:rsid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74104" w:rsidRPr="00C74104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="00C74104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81719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1D548C" w:rsidRPr="00C74104">
        <w:rPr>
          <w:rFonts w:ascii="Times New Roman" w:eastAsia="Times New Roman" w:hAnsi="Times New Roman"/>
          <w:sz w:val="24"/>
          <w:szCs w:val="24"/>
          <w:lang w:eastAsia="ru-RU"/>
        </w:rPr>
        <w:t>, утвержденное распоряжением от 2</w:t>
      </w:r>
      <w:r w:rsidR="008171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D548C" w:rsidRPr="00C74104">
        <w:rPr>
          <w:rFonts w:ascii="Times New Roman" w:eastAsia="Times New Roman" w:hAnsi="Times New Roman"/>
          <w:sz w:val="24"/>
          <w:szCs w:val="24"/>
          <w:lang w:eastAsia="ru-RU"/>
        </w:rPr>
        <w:t>.12.20</w:t>
      </w:r>
      <w:r w:rsidR="0081719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1D548C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2</w:t>
      </w:r>
      <w:r w:rsidR="0081719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D548C" w:rsidRPr="00C7410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05BE0" w:rsidRPr="00C741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4E8F" w:rsidRPr="00C74104" w:rsidRDefault="00BE4E8F" w:rsidP="00BE4E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104">
        <w:rPr>
          <w:rFonts w:ascii="Times New Roman" w:hAnsi="Times New Roman"/>
          <w:b/>
          <w:i/>
          <w:sz w:val="24"/>
          <w:szCs w:val="24"/>
        </w:rPr>
        <w:t xml:space="preserve">Цель проверки: </w:t>
      </w:r>
      <w:r w:rsidRPr="00C74104">
        <w:rPr>
          <w:rFonts w:ascii="Times New Roman" w:hAnsi="Times New Roman"/>
          <w:sz w:val="24"/>
          <w:szCs w:val="24"/>
        </w:rPr>
        <w:t>соответствие Отчета об исполнении бюджета муниципального района «</w:t>
      </w:r>
      <w:proofErr w:type="spellStart"/>
      <w:r w:rsidRPr="00C74104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C741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4104">
        <w:rPr>
          <w:rFonts w:ascii="Times New Roman" w:hAnsi="Times New Roman"/>
          <w:sz w:val="24"/>
          <w:szCs w:val="24"/>
        </w:rPr>
        <w:t>кожуун</w:t>
      </w:r>
      <w:proofErr w:type="spellEnd"/>
      <w:r w:rsidRPr="00C74104">
        <w:rPr>
          <w:rFonts w:ascii="Times New Roman" w:hAnsi="Times New Roman"/>
          <w:sz w:val="24"/>
          <w:szCs w:val="24"/>
        </w:rPr>
        <w:t xml:space="preserve"> Республики Тыва» за 1 квартал</w:t>
      </w:r>
      <w:r w:rsidR="00C74104" w:rsidRPr="00C74104">
        <w:rPr>
          <w:rFonts w:ascii="Times New Roman" w:hAnsi="Times New Roman"/>
          <w:sz w:val="24"/>
          <w:szCs w:val="24"/>
        </w:rPr>
        <w:t xml:space="preserve"> 202</w:t>
      </w:r>
      <w:r w:rsidR="0081719E">
        <w:rPr>
          <w:rFonts w:ascii="Times New Roman" w:hAnsi="Times New Roman"/>
          <w:sz w:val="24"/>
          <w:szCs w:val="24"/>
        </w:rPr>
        <w:t>1</w:t>
      </w:r>
      <w:r w:rsidRPr="00C74104">
        <w:rPr>
          <w:rFonts w:ascii="Times New Roman" w:hAnsi="Times New Roman"/>
          <w:sz w:val="24"/>
          <w:szCs w:val="24"/>
        </w:rPr>
        <w:t xml:space="preserve"> года требованиям бюджетного законодательства и Инструкции «О порядке составления и  представления годовой, квартальной, и месячной отчетности об исполнении бюджетов бюджетной системы Российской Федерации», утвержденной  приказом Минфина РФ от 28.12.2010 г. № 191н (далее – Инструкция 191н);</w:t>
      </w:r>
      <w:proofErr w:type="gramEnd"/>
    </w:p>
    <w:p w:rsidR="00BE4E8F" w:rsidRPr="00C74104" w:rsidRDefault="00BE4E8F" w:rsidP="00BE4E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74104">
        <w:rPr>
          <w:rFonts w:ascii="Times New Roman" w:hAnsi="Times New Roman"/>
          <w:sz w:val="24"/>
          <w:szCs w:val="24"/>
        </w:rPr>
        <w:t>установление полноты и достоверности Отчета об исполнении бюджета муниципального района «</w:t>
      </w:r>
      <w:proofErr w:type="spellStart"/>
      <w:r w:rsidRPr="00C74104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C741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4104">
        <w:rPr>
          <w:rFonts w:ascii="Times New Roman" w:hAnsi="Times New Roman"/>
          <w:sz w:val="24"/>
          <w:szCs w:val="24"/>
        </w:rPr>
        <w:t>кожуун</w:t>
      </w:r>
      <w:proofErr w:type="spellEnd"/>
      <w:r w:rsidRPr="00C74104">
        <w:rPr>
          <w:rFonts w:ascii="Times New Roman" w:hAnsi="Times New Roman"/>
          <w:sz w:val="24"/>
          <w:szCs w:val="24"/>
        </w:rPr>
        <w:t xml:space="preserve"> Республики Тыва» за 1 квартал</w:t>
      </w:r>
      <w:r w:rsidR="00C74104" w:rsidRPr="00C74104">
        <w:rPr>
          <w:rFonts w:ascii="Times New Roman" w:hAnsi="Times New Roman"/>
          <w:sz w:val="24"/>
          <w:szCs w:val="24"/>
        </w:rPr>
        <w:t xml:space="preserve"> 202</w:t>
      </w:r>
      <w:r w:rsidR="0081719E">
        <w:rPr>
          <w:rFonts w:ascii="Times New Roman" w:hAnsi="Times New Roman"/>
          <w:sz w:val="24"/>
          <w:szCs w:val="24"/>
        </w:rPr>
        <w:t>1</w:t>
      </w:r>
      <w:r w:rsidRPr="00C74104">
        <w:rPr>
          <w:rFonts w:ascii="Times New Roman" w:hAnsi="Times New Roman"/>
          <w:sz w:val="24"/>
          <w:szCs w:val="24"/>
        </w:rPr>
        <w:t xml:space="preserve"> года, а также установление соответствия фактического исполнения бюджета его плановым наз</w:t>
      </w:r>
      <w:r w:rsidR="00C74104" w:rsidRPr="00C74104">
        <w:rPr>
          <w:rFonts w:ascii="Times New Roman" w:hAnsi="Times New Roman"/>
          <w:sz w:val="24"/>
          <w:szCs w:val="24"/>
        </w:rPr>
        <w:t>начениям, утвержденным решением</w:t>
      </w:r>
      <w:r w:rsidRPr="00C74104">
        <w:rPr>
          <w:rFonts w:ascii="Times New Roman" w:hAnsi="Times New Roman"/>
          <w:sz w:val="24"/>
          <w:szCs w:val="24"/>
        </w:rPr>
        <w:t xml:space="preserve"> Хурала представителей </w:t>
      </w:r>
      <w:proofErr w:type="spellStart"/>
      <w:r w:rsidRPr="00C74104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C741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410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C74104">
        <w:rPr>
          <w:rFonts w:ascii="Times New Roman" w:hAnsi="Times New Roman"/>
          <w:sz w:val="24"/>
          <w:szCs w:val="24"/>
        </w:rPr>
        <w:t>.</w:t>
      </w:r>
    </w:p>
    <w:p w:rsidR="00BE4E8F" w:rsidRPr="00C74104" w:rsidRDefault="00BE4E8F" w:rsidP="00BE4E8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74104">
        <w:rPr>
          <w:rFonts w:ascii="Times New Roman" w:hAnsi="Times New Roman"/>
          <w:b/>
          <w:i/>
          <w:sz w:val="24"/>
          <w:szCs w:val="24"/>
        </w:rPr>
        <w:t xml:space="preserve">Предмет проверки: </w:t>
      </w:r>
      <w:r w:rsidRPr="00C74104">
        <w:rPr>
          <w:rFonts w:ascii="Times New Roman" w:hAnsi="Times New Roman"/>
          <w:sz w:val="24"/>
          <w:szCs w:val="24"/>
        </w:rPr>
        <w:t>Отчет об исполнении бюд</w:t>
      </w:r>
      <w:r w:rsidR="00C74104">
        <w:rPr>
          <w:rFonts w:ascii="Times New Roman" w:hAnsi="Times New Roman"/>
          <w:sz w:val="24"/>
          <w:szCs w:val="24"/>
        </w:rPr>
        <w:t>жета муниципального района</w:t>
      </w:r>
      <w:r w:rsidRPr="00C74104">
        <w:rPr>
          <w:rFonts w:ascii="Times New Roman" w:hAnsi="Times New Roman"/>
          <w:sz w:val="24"/>
          <w:szCs w:val="24"/>
        </w:rPr>
        <w:t xml:space="preserve"> </w:t>
      </w:r>
      <w:r w:rsidR="006F42A5">
        <w:rPr>
          <w:rFonts w:ascii="Times New Roman" w:hAnsi="Times New Roman"/>
          <w:sz w:val="24"/>
          <w:szCs w:val="24"/>
        </w:rPr>
        <w:t xml:space="preserve">           </w:t>
      </w:r>
      <w:r w:rsidRPr="00C74104">
        <w:rPr>
          <w:rFonts w:ascii="Times New Roman" w:hAnsi="Times New Roman"/>
          <w:sz w:val="24"/>
          <w:szCs w:val="24"/>
        </w:rPr>
        <w:t>«</w:t>
      </w:r>
      <w:proofErr w:type="spellStart"/>
      <w:r w:rsidRPr="00C74104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C741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4104">
        <w:rPr>
          <w:rFonts w:ascii="Times New Roman" w:hAnsi="Times New Roman"/>
          <w:sz w:val="24"/>
          <w:szCs w:val="24"/>
        </w:rPr>
        <w:t>кожуун</w:t>
      </w:r>
      <w:proofErr w:type="spellEnd"/>
      <w:r w:rsidRPr="00C74104">
        <w:rPr>
          <w:rFonts w:ascii="Times New Roman" w:hAnsi="Times New Roman"/>
          <w:sz w:val="24"/>
          <w:szCs w:val="24"/>
        </w:rPr>
        <w:t xml:space="preserve">  Республики  Тыва»  за  1 квартал</w:t>
      </w:r>
      <w:r w:rsidR="00C74104" w:rsidRPr="00C74104">
        <w:rPr>
          <w:rFonts w:ascii="Times New Roman" w:hAnsi="Times New Roman"/>
          <w:sz w:val="24"/>
          <w:szCs w:val="24"/>
        </w:rPr>
        <w:t xml:space="preserve"> 202</w:t>
      </w:r>
      <w:r w:rsidR="0081719E">
        <w:rPr>
          <w:rFonts w:ascii="Times New Roman" w:hAnsi="Times New Roman"/>
          <w:sz w:val="24"/>
          <w:szCs w:val="24"/>
        </w:rPr>
        <w:t>1</w:t>
      </w:r>
      <w:r w:rsidRPr="00C74104">
        <w:rPr>
          <w:rFonts w:ascii="Times New Roman" w:hAnsi="Times New Roman"/>
          <w:sz w:val="24"/>
          <w:szCs w:val="24"/>
        </w:rPr>
        <w:t xml:space="preserve"> года (далее – Отчет).</w:t>
      </w:r>
    </w:p>
    <w:p w:rsidR="00C74104" w:rsidRDefault="00C74104" w:rsidP="00BE4E8F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96503B" w:rsidRDefault="00C74104" w:rsidP="00C741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24C">
        <w:rPr>
          <w:rFonts w:ascii="Times New Roman" w:hAnsi="Times New Roman"/>
          <w:b/>
          <w:sz w:val="24"/>
          <w:szCs w:val="24"/>
        </w:rPr>
        <w:t xml:space="preserve">1. Полнота  представленного </w:t>
      </w:r>
      <w:r>
        <w:rPr>
          <w:rFonts w:ascii="Times New Roman" w:hAnsi="Times New Roman"/>
          <w:b/>
          <w:sz w:val="24"/>
          <w:szCs w:val="24"/>
        </w:rPr>
        <w:t>О</w:t>
      </w:r>
      <w:r w:rsidRPr="0013524C">
        <w:rPr>
          <w:rFonts w:ascii="Times New Roman" w:hAnsi="Times New Roman"/>
          <w:b/>
          <w:sz w:val="24"/>
          <w:szCs w:val="24"/>
        </w:rPr>
        <w:t>тчета об исполнении бюджета муниципального района «</w:t>
      </w:r>
      <w:proofErr w:type="spellStart"/>
      <w:r w:rsidRPr="0013524C">
        <w:rPr>
          <w:rFonts w:ascii="Times New Roman" w:hAnsi="Times New Roman"/>
          <w:b/>
          <w:sz w:val="24"/>
          <w:szCs w:val="24"/>
        </w:rPr>
        <w:t>Чаа-Хольскийкожуун</w:t>
      </w:r>
      <w:proofErr w:type="spellEnd"/>
      <w:r w:rsidRPr="0013524C">
        <w:rPr>
          <w:rFonts w:ascii="Times New Roman" w:hAnsi="Times New Roman"/>
          <w:b/>
          <w:sz w:val="24"/>
          <w:szCs w:val="24"/>
        </w:rPr>
        <w:t xml:space="preserve">  Республики Тыва»</w:t>
      </w:r>
      <w:r>
        <w:rPr>
          <w:rFonts w:ascii="Times New Roman" w:hAnsi="Times New Roman"/>
          <w:b/>
          <w:sz w:val="24"/>
          <w:szCs w:val="24"/>
        </w:rPr>
        <w:t xml:space="preserve"> за 1 квартал 202</w:t>
      </w:r>
      <w:r w:rsidR="0081719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 w:rsidRPr="0013524C">
        <w:rPr>
          <w:rFonts w:ascii="Times New Roman" w:hAnsi="Times New Roman"/>
          <w:b/>
          <w:sz w:val="24"/>
          <w:szCs w:val="24"/>
        </w:rPr>
        <w:t xml:space="preserve">, </w:t>
      </w:r>
    </w:p>
    <w:p w:rsidR="00C74104" w:rsidRPr="0013524C" w:rsidRDefault="00C74104" w:rsidP="00C7410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3524C">
        <w:rPr>
          <w:rFonts w:ascii="Times New Roman" w:hAnsi="Times New Roman"/>
          <w:b/>
          <w:sz w:val="24"/>
          <w:szCs w:val="24"/>
        </w:rPr>
        <w:t>дополнительных документов и материалов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Отчет  об исполнении бюджета муниципального района «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 Республики Тыва»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за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квартал 202</w:t>
      </w:r>
      <w:r w:rsidR="0081719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13524C">
        <w:rPr>
          <w:rFonts w:ascii="Times New Roman" w:hAnsi="Times New Roman"/>
          <w:sz w:val="24"/>
          <w:szCs w:val="24"/>
        </w:rPr>
        <w:t>представлен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Финансовым управлением администрации 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кожууна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в Контрольно-счетную палату </w:t>
      </w:r>
      <w:r w:rsidR="0081719E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</w:t>
      </w:r>
      <w:r w:rsidR="0081719E"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я 202</w:t>
      </w:r>
      <w:r w:rsidR="0081719E">
        <w:rPr>
          <w:rFonts w:ascii="Times New Roman" w:hAnsi="Times New Roman"/>
          <w:sz w:val="24"/>
          <w:szCs w:val="24"/>
        </w:rPr>
        <w:t>1</w:t>
      </w:r>
      <w:r w:rsidRPr="0013524C">
        <w:rPr>
          <w:rFonts w:ascii="Times New Roman" w:hAnsi="Times New Roman"/>
          <w:sz w:val="24"/>
          <w:szCs w:val="24"/>
        </w:rPr>
        <w:t xml:space="preserve"> года с соблюдением сроков, установленных планом работы Контрольно-счетной палаты. 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В составе Отчета  представлены следующие приложения: 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- приложение 1 «Исполнение источников внутреннего финансирования дефицита бюджета муниципального ра</w:t>
      </w:r>
      <w:r>
        <w:rPr>
          <w:rFonts w:ascii="Times New Roman" w:hAnsi="Times New Roman"/>
          <w:sz w:val="24"/>
          <w:szCs w:val="24"/>
        </w:rPr>
        <w:t>йона «</w:t>
      </w:r>
      <w:proofErr w:type="spellStart"/>
      <w:r>
        <w:rPr>
          <w:rFonts w:ascii="Times New Roman" w:hAnsi="Times New Roman"/>
          <w:sz w:val="24"/>
          <w:szCs w:val="24"/>
        </w:rPr>
        <w:t>Чаа-Хольский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</w:t>
      </w:r>
      <w:r w:rsidRPr="0013524C">
        <w:rPr>
          <w:rFonts w:ascii="Times New Roman" w:hAnsi="Times New Roman"/>
          <w:sz w:val="24"/>
          <w:szCs w:val="24"/>
        </w:rPr>
        <w:t xml:space="preserve">лики Тыва»» за  </w:t>
      </w:r>
      <w:r>
        <w:rPr>
          <w:rFonts w:ascii="Times New Roman" w:hAnsi="Times New Roman"/>
          <w:sz w:val="24"/>
          <w:szCs w:val="24"/>
        </w:rPr>
        <w:t>1 квартал 202</w:t>
      </w:r>
      <w:r w:rsidR="0081719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года;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- приложение 2 «</w:t>
      </w:r>
      <w:r>
        <w:rPr>
          <w:rFonts w:ascii="Times New Roman" w:hAnsi="Times New Roman"/>
          <w:sz w:val="24"/>
          <w:szCs w:val="24"/>
        </w:rPr>
        <w:t xml:space="preserve">Поступление </w:t>
      </w:r>
      <w:r w:rsidRPr="0013524C">
        <w:rPr>
          <w:rFonts w:ascii="Times New Roman" w:hAnsi="Times New Roman"/>
          <w:sz w:val="24"/>
          <w:szCs w:val="24"/>
        </w:rPr>
        <w:t>доходов бюджета муниципального района «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 Республики Тыва»</w:t>
      </w:r>
      <w:r w:rsidR="0081719E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1 квартал</w:t>
      </w:r>
      <w:r w:rsidR="00DA0AA7">
        <w:rPr>
          <w:rFonts w:ascii="Times New Roman" w:hAnsi="Times New Roman"/>
          <w:sz w:val="24"/>
          <w:szCs w:val="24"/>
        </w:rPr>
        <w:t xml:space="preserve"> 202</w:t>
      </w:r>
      <w:r w:rsidR="0081719E">
        <w:rPr>
          <w:rFonts w:ascii="Times New Roman" w:hAnsi="Times New Roman"/>
          <w:sz w:val="24"/>
          <w:szCs w:val="24"/>
        </w:rPr>
        <w:t>1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- приложение 3 «Исполнение бюдж</w:t>
      </w:r>
      <w:r w:rsidR="00DA0AA7">
        <w:rPr>
          <w:rFonts w:ascii="Times New Roman" w:hAnsi="Times New Roman"/>
          <w:sz w:val="24"/>
          <w:szCs w:val="24"/>
        </w:rPr>
        <w:t>етных ассигнований по разделам,</w:t>
      </w:r>
      <w:r w:rsidRPr="0013524C">
        <w:rPr>
          <w:rFonts w:ascii="Times New Roman" w:hAnsi="Times New Roman"/>
          <w:sz w:val="24"/>
          <w:szCs w:val="24"/>
        </w:rPr>
        <w:t xml:space="preserve"> подразделам, целевым статьям </w:t>
      </w:r>
      <w:r>
        <w:rPr>
          <w:rFonts w:ascii="Times New Roman" w:hAnsi="Times New Roman"/>
          <w:sz w:val="24"/>
          <w:szCs w:val="24"/>
        </w:rPr>
        <w:t xml:space="preserve">(муниципальным программам </w:t>
      </w:r>
      <w:proofErr w:type="spellStart"/>
      <w:r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DA0AA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и непрограммным направлениям деятельности), группам </w:t>
      </w:r>
      <w:proofErr w:type="gramStart"/>
      <w:r>
        <w:rPr>
          <w:rFonts w:ascii="Times New Roman" w:hAnsi="Times New Roman"/>
          <w:sz w:val="24"/>
          <w:szCs w:val="24"/>
        </w:rPr>
        <w:t>видов</w:t>
      </w:r>
      <w:r w:rsidRPr="0013524C">
        <w:rPr>
          <w:rFonts w:ascii="Times New Roman" w:hAnsi="Times New Roman"/>
          <w:sz w:val="24"/>
          <w:szCs w:val="24"/>
        </w:rPr>
        <w:t xml:space="preserve"> расходов </w:t>
      </w:r>
      <w:r>
        <w:rPr>
          <w:rFonts w:ascii="Times New Roman" w:hAnsi="Times New Roman"/>
          <w:sz w:val="24"/>
          <w:szCs w:val="24"/>
        </w:rPr>
        <w:t>классификации расходов бюджета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 «</w:t>
      </w:r>
      <w:proofErr w:type="spellStart"/>
      <w:r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DA0AA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</w:t>
      </w:r>
      <w:r w:rsidRPr="0013524C">
        <w:rPr>
          <w:rFonts w:ascii="Times New Roman" w:hAnsi="Times New Roman"/>
          <w:sz w:val="24"/>
          <w:szCs w:val="24"/>
        </w:rPr>
        <w:t>лики Тыва»</w:t>
      </w:r>
      <w:r w:rsidR="00DA0AA7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1 квартал</w:t>
      </w:r>
      <w:r w:rsidRPr="0013524C">
        <w:rPr>
          <w:rFonts w:ascii="Times New Roman" w:hAnsi="Times New Roman"/>
          <w:sz w:val="24"/>
          <w:szCs w:val="24"/>
        </w:rPr>
        <w:t xml:space="preserve"> 20</w:t>
      </w:r>
      <w:r w:rsidR="00DA0AA7">
        <w:rPr>
          <w:rFonts w:ascii="Times New Roman" w:hAnsi="Times New Roman"/>
          <w:sz w:val="24"/>
          <w:szCs w:val="24"/>
        </w:rPr>
        <w:t>2</w:t>
      </w:r>
      <w:r w:rsidR="0081719E">
        <w:rPr>
          <w:rFonts w:ascii="Times New Roman" w:hAnsi="Times New Roman"/>
          <w:sz w:val="24"/>
          <w:szCs w:val="24"/>
        </w:rPr>
        <w:t>1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- приложение 4 «Исполнение </w:t>
      </w:r>
      <w:r>
        <w:rPr>
          <w:rFonts w:ascii="Times New Roman" w:hAnsi="Times New Roman"/>
          <w:sz w:val="24"/>
          <w:szCs w:val="24"/>
        </w:rPr>
        <w:t>по</w:t>
      </w:r>
      <w:r w:rsidR="00DA0AA7">
        <w:rPr>
          <w:rFonts w:ascii="Times New Roman" w:hAnsi="Times New Roman"/>
          <w:sz w:val="24"/>
          <w:szCs w:val="24"/>
        </w:rPr>
        <w:t xml:space="preserve"> ведомственной структуре</w:t>
      </w:r>
      <w:r w:rsidRPr="0013524C">
        <w:rPr>
          <w:rFonts w:ascii="Times New Roman" w:hAnsi="Times New Roman"/>
          <w:sz w:val="24"/>
          <w:szCs w:val="24"/>
        </w:rPr>
        <w:t xml:space="preserve"> расходов бюджета муниципального района «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DA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 Республики Тыва»</w:t>
      </w:r>
      <w:r w:rsidR="0081719E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1 квартал</w:t>
      </w:r>
      <w:r w:rsidR="00DA0AA7">
        <w:rPr>
          <w:rFonts w:ascii="Times New Roman" w:hAnsi="Times New Roman"/>
          <w:sz w:val="24"/>
          <w:szCs w:val="24"/>
        </w:rPr>
        <w:t xml:space="preserve"> 202</w:t>
      </w:r>
      <w:r w:rsidR="0081719E">
        <w:rPr>
          <w:rFonts w:ascii="Times New Roman" w:hAnsi="Times New Roman"/>
          <w:sz w:val="24"/>
          <w:szCs w:val="24"/>
        </w:rPr>
        <w:t>1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- приложение 5 «Исполнение </w:t>
      </w:r>
      <w:r>
        <w:rPr>
          <w:rFonts w:ascii="Times New Roman" w:hAnsi="Times New Roman"/>
          <w:sz w:val="24"/>
          <w:szCs w:val="24"/>
        </w:rPr>
        <w:t>бюджетных ассигнований по целевым статьям (</w:t>
      </w:r>
      <w:r w:rsidR="0081719E">
        <w:rPr>
          <w:rFonts w:ascii="Times New Roman" w:hAnsi="Times New Roman"/>
          <w:sz w:val="24"/>
          <w:szCs w:val="24"/>
        </w:rPr>
        <w:t>муниципальным</w:t>
      </w:r>
      <w:r>
        <w:rPr>
          <w:rFonts w:ascii="Times New Roman" w:hAnsi="Times New Roman"/>
          <w:sz w:val="24"/>
          <w:szCs w:val="24"/>
        </w:rPr>
        <w:t xml:space="preserve"> программам </w:t>
      </w:r>
      <w:proofErr w:type="spellStart"/>
      <w:r w:rsidR="0081719E">
        <w:rPr>
          <w:rFonts w:ascii="Times New Roman" w:hAnsi="Times New Roman"/>
          <w:sz w:val="24"/>
          <w:szCs w:val="24"/>
        </w:rPr>
        <w:t>Чаа_Хольского</w:t>
      </w:r>
      <w:proofErr w:type="spellEnd"/>
      <w:r w:rsidR="00817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719E">
        <w:rPr>
          <w:rFonts w:ascii="Times New Roman" w:hAnsi="Times New Roman"/>
          <w:sz w:val="24"/>
          <w:szCs w:val="24"/>
        </w:rPr>
        <w:t>кожууна</w:t>
      </w:r>
      <w:proofErr w:type="spellEnd"/>
      <w:r w:rsidR="0081719E">
        <w:rPr>
          <w:rFonts w:ascii="Times New Roman" w:hAnsi="Times New Roman"/>
          <w:sz w:val="24"/>
          <w:szCs w:val="24"/>
        </w:rPr>
        <w:t xml:space="preserve"> </w:t>
      </w:r>
      <w:r w:rsidR="00DA0AA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еспублики Тыва), группам видов расходов, разделам, подразделам классификации расходов бюджета муниципального района</w:t>
      </w:r>
      <w:r w:rsidR="0081719E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>«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DA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 Республики Тыва»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Pr="0013524C">
        <w:rPr>
          <w:rFonts w:ascii="Times New Roman" w:hAnsi="Times New Roman"/>
          <w:sz w:val="24"/>
          <w:szCs w:val="24"/>
        </w:rPr>
        <w:t xml:space="preserve">а 1 </w:t>
      </w:r>
      <w:r>
        <w:rPr>
          <w:rFonts w:ascii="Times New Roman" w:hAnsi="Times New Roman"/>
          <w:sz w:val="24"/>
          <w:szCs w:val="24"/>
        </w:rPr>
        <w:t>квартал</w:t>
      </w:r>
      <w:r w:rsidRPr="0013524C">
        <w:rPr>
          <w:rFonts w:ascii="Times New Roman" w:hAnsi="Times New Roman"/>
          <w:sz w:val="24"/>
          <w:szCs w:val="24"/>
        </w:rPr>
        <w:t xml:space="preserve"> 20</w:t>
      </w:r>
      <w:r w:rsidR="00DA0AA7">
        <w:rPr>
          <w:rFonts w:ascii="Times New Roman" w:hAnsi="Times New Roman"/>
          <w:sz w:val="24"/>
          <w:szCs w:val="24"/>
        </w:rPr>
        <w:t>2</w:t>
      </w:r>
      <w:r w:rsidR="0081719E">
        <w:rPr>
          <w:rFonts w:ascii="Times New Roman" w:hAnsi="Times New Roman"/>
          <w:sz w:val="24"/>
          <w:szCs w:val="24"/>
        </w:rPr>
        <w:t>1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 xml:space="preserve">- приложение 6 «Исполнение дотации на выравнивание бюджетной обеспеченности </w:t>
      </w:r>
      <w:r>
        <w:rPr>
          <w:rFonts w:ascii="Times New Roman" w:hAnsi="Times New Roman"/>
          <w:sz w:val="24"/>
          <w:szCs w:val="24"/>
        </w:rPr>
        <w:t xml:space="preserve">бюджетам </w:t>
      </w:r>
      <w:r w:rsidRPr="0013524C">
        <w:rPr>
          <w:rFonts w:ascii="Times New Roman" w:hAnsi="Times New Roman"/>
          <w:sz w:val="24"/>
          <w:szCs w:val="24"/>
        </w:rPr>
        <w:t xml:space="preserve">сельских поселений </w:t>
      </w:r>
      <w:proofErr w:type="spellStart"/>
      <w:r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DA0AA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</w:t>
      </w:r>
      <w:r w:rsidRPr="0013524C">
        <w:rPr>
          <w:rFonts w:ascii="Times New Roman" w:hAnsi="Times New Roman"/>
          <w:sz w:val="24"/>
          <w:szCs w:val="24"/>
        </w:rPr>
        <w:t xml:space="preserve">за 1 </w:t>
      </w:r>
      <w:r>
        <w:rPr>
          <w:rFonts w:ascii="Times New Roman" w:hAnsi="Times New Roman"/>
          <w:sz w:val="24"/>
          <w:szCs w:val="24"/>
        </w:rPr>
        <w:t>квартал</w:t>
      </w:r>
      <w:r w:rsidRPr="0013524C">
        <w:rPr>
          <w:rFonts w:ascii="Times New Roman" w:hAnsi="Times New Roman"/>
          <w:sz w:val="24"/>
          <w:szCs w:val="24"/>
        </w:rPr>
        <w:t xml:space="preserve"> 20</w:t>
      </w:r>
      <w:r w:rsidR="00DA0AA7">
        <w:rPr>
          <w:rFonts w:ascii="Times New Roman" w:hAnsi="Times New Roman"/>
          <w:sz w:val="24"/>
          <w:szCs w:val="24"/>
        </w:rPr>
        <w:t>2</w:t>
      </w:r>
      <w:r w:rsidR="0081719E">
        <w:rPr>
          <w:rFonts w:ascii="Times New Roman" w:hAnsi="Times New Roman"/>
          <w:sz w:val="24"/>
          <w:szCs w:val="24"/>
        </w:rPr>
        <w:t>1</w:t>
      </w:r>
      <w:r w:rsidRPr="0013524C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Default="00C74104" w:rsidP="00C741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524C">
        <w:rPr>
          <w:rFonts w:ascii="Times New Roman" w:hAnsi="Times New Roman"/>
          <w:sz w:val="24"/>
          <w:szCs w:val="24"/>
        </w:rPr>
        <w:t xml:space="preserve">приложение 7 «Исполнение </w:t>
      </w:r>
      <w:r>
        <w:rPr>
          <w:rFonts w:ascii="Times New Roman" w:hAnsi="Times New Roman"/>
          <w:sz w:val="24"/>
          <w:szCs w:val="24"/>
        </w:rPr>
        <w:t xml:space="preserve">дотации </w:t>
      </w:r>
      <w:r w:rsidRPr="0013524C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поддержку мер по обеспечению сбалансированности бюджетов бюджетам</w:t>
      </w:r>
      <w:r w:rsidR="00DA0AA7">
        <w:rPr>
          <w:rFonts w:ascii="Times New Roman" w:hAnsi="Times New Roman"/>
          <w:sz w:val="24"/>
          <w:szCs w:val="24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сельских поселений </w:t>
      </w:r>
      <w:proofErr w:type="spellStart"/>
      <w:r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DA0AA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 w:rsidR="0081719E">
        <w:rPr>
          <w:rFonts w:ascii="Times New Roman" w:hAnsi="Times New Roman"/>
          <w:sz w:val="24"/>
          <w:szCs w:val="24"/>
        </w:rPr>
        <w:t xml:space="preserve"> Республики Тыва за 1 квартал 2021 года»;</w:t>
      </w:r>
    </w:p>
    <w:p w:rsidR="00C74104" w:rsidRDefault="00A22A48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C74104">
        <w:rPr>
          <w:rFonts w:ascii="Times New Roman" w:hAnsi="Times New Roman"/>
          <w:sz w:val="24"/>
          <w:szCs w:val="24"/>
        </w:rPr>
        <w:t xml:space="preserve">приложение 8 «Исполнение субвенций бюджетам сельских поселений </w:t>
      </w:r>
      <w:proofErr w:type="spellStart"/>
      <w:r w:rsidR="00C74104">
        <w:rPr>
          <w:rFonts w:ascii="Times New Roman" w:hAnsi="Times New Roman"/>
          <w:sz w:val="24"/>
          <w:szCs w:val="24"/>
        </w:rPr>
        <w:t>Чаа-Хольского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4104">
        <w:rPr>
          <w:rFonts w:ascii="Times New Roman" w:hAnsi="Times New Roman"/>
          <w:sz w:val="24"/>
          <w:szCs w:val="24"/>
        </w:rPr>
        <w:t>кожууна</w:t>
      </w:r>
      <w:proofErr w:type="spellEnd"/>
      <w:r w:rsidR="00C741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 Тыва за 1 квартал 202</w:t>
      </w:r>
      <w:r w:rsidR="0081719E">
        <w:rPr>
          <w:rFonts w:ascii="Times New Roman" w:hAnsi="Times New Roman"/>
          <w:sz w:val="24"/>
          <w:szCs w:val="24"/>
        </w:rPr>
        <w:t>1</w:t>
      </w:r>
      <w:r w:rsidR="00C74104">
        <w:rPr>
          <w:rFonts w:ascii="Times New Roman" w:hAnsi="Times New Roman"/>
          <w:sz w:val="24"/>
          <w:szCs w:val="24"/>
        </w:rPr>
        <w:t xml:space="preserve"> года»;</w:t>
      </w:r>
    </w:p>
    <w:p w:rsidR="00C74104" w:rsidRPr="0013524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приложение 9 «Исполнение иных межбюджетных трансфертов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 бюджетам сельских поселений  </w:t>
      </w:r>
      <w:proofErr w:type="spellStart"/>
      <w:r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A22A4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за 1 квартал 20</w:t>
      </w:r>
      <w:r w:rsidR="00A22A48">
        <w:rPr>
          <w:rFonts w:ascii="Times New Roman" w:hAnsi="Times New Roman"/>
          <w:sz w:val="24"/>
          <w:szCs w:val="24"/>
        </w:rPr>
        <w:t>2</w:t>
      </w:r>
      <w:r w:rsidR="00B95E2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года»;</w:t>
      </w:r>
      <w:proofErr w:type="gramEnd"/>
    </w:p>
    <w:p w:rsidR="00C74104" w:rsidRPr="00B95E2C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5E2C">
        <w:rPr>
          <w:rFonts w:ascii="Times New Roman" w:hAnsi="Times New Roman"/>
          <w:sz w:val="24"/>
          <w:szCs w:val="24"/>
        </w:rPr>
        <w:t>- приложение 10 «Исполнение резервного фонда Администрации муниципального района «</w:t>
      </w:r>
      <w:proofErr w:type="spellStart"/>
      <w:r w:rsidRPr="00B95E2C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A22A48" w:rsidRPr="00B95E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E2C">
        <w:rPr>
          <w:rFonts w:ascii="Times New Roman" w:hAnsi="Times New Roman"/>
          <w:sz w:val="24"/>
          <w:szCs w:val="24"/>
        </w:rPr>
        <w:t>кожуун</w:t>
      </w:r>
      <w:proofErr w:type="spellEnd"/>
      <w:r w:rsidRPr="00B95E2C">
        <w:rPr>
          <w:rFonts w:ascii="Times New Roman" w:hAnsi="Times New Roman"/>
          <w:sz w:val="24"/>
          <w:szCs w:val="24"/>
        </w:rPr>
        <w:t xml:space="preserve">  Республики Тыва»</w:t>
      </w:r>
      <w:r w:rsidRPr="00B95E2C">
        <w:rPr>
          <w:rFonts w:ascii="Times New Roman" w:eastAsia="Times New Roman" w:hAnsi="Times New Roman"/>
          <w:sz w:val="24"/>
          <w:szCs w:val="24"/>
          <w:lang w:eastAsia="ru-RU"/>
        </w:rPr>
        <w:t xml:space="preserve"> за 1 квартал 20</w:t>
      </w:r>
      <w:r w:rsidR="00A22A48" w:rsidRPr="00B95E2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95E2C" w:rsidRPr="00B95E2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95E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года»</w:t>
      </w:r>
      <w:r w:rsidRPr="00B95E2C">
        <w:rPr>
          <w:rFonts w:ascii="Times New Roman" w:hAnsi="Times New Roman"/>
          <w:sz w:val="24"/>
          <w:szCs w:val="24"/>
        </w:rPr>
        <w:t>;</w:t>
      </w:r>
    </w:p>
    <w:p w:rsidR="00C74104" w:rsidRPr="00B95E2C" w:rsidRDefault="00C74104" w:rsidP="00C741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E2C">
        <w:rPr>
          <w:rFonts w:ascii="Times New Roman" w:hAnsi="Times New Roman"/>
          <w:sz w:val="24"/>
          <w:szCs w:val="24"/>
        </w:rPr>
        <w:t>-  Отчет об исполнении консолидированного бюджета субъекта  Российской Федерации и бюджета территориального государственного внебюджетного фонда (формы 0503317)         по состоянию на 1 апреля 20</w:t>
      </w:r>
      <w:r w:rsidR="00A22A48" w:rsidRPr="00B95E2C">
        <w:rPr>
          <w:rFonts w:ascii="Times New Roman" w:hAnsi="Times New Roman"/>
          <w:sz w:val="24"/>
          <w:szCs w:val="24"/>
        </w:rPr>
        <w:t>2</w:t>
      </w:r>
      <w:r w:rsidR="00B95E2C" w:rsidRPr="00B95E2C">
        <w:rPr>
          <w:rFonts w:ascii="Times New Roman" w:hAnsi="Times New Roman"/>
          <w:sz w:val="24"/>
          <w:szCs w:val="24"/>
        </w:rPr>
        <w:t>1</w:t>
      </w:r>
      <w:r w:rsidRPr="00B95E2C">
        <w:rPr>
          <w:rFonts w:ascii="Times New Roman" w:hAnsi="Times New Roman"/>
          <w:sz w:val="24"/>
          <w:szCs w:val="24"/>
        </w:rPr>
        <w:t xml:space="preserve"> года;</w:t>
      </w:r>
    </w:p>
    <w:p w:rsidR="00C74104" w:rsidRPr="00B95E2C" w:rsidRDefault="00C74104" w:rsidP="00C741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E2C">
        <w:rPr>
          <w:rFonts w:ascii="Times New Roman" w:hAnsi="Times New Roman"/>
          <w:sz w:val="24"/>
          <w:szCs w:val="24"/>
        </w:rPr>
        <w:t>-  Справка  по консолидируемым расчетам  (формы 0503125) на 1 апреля 20</w:t>
      </w:r>
      <w:r w:rsidR="00A22A48" w:rsidRPr="00B95E2C">
        <w:rPr>
          <w:rFonts w:ascii="Times New Roman" w:hAnsi="Times New Roman"/>
          <w:sz w:val="24"/>
          <w:szCs w:val="24"/>
        </w:rPr>
        <w:t>2</w:t>
      </w:r>
      <w:r w:rsidR="00B95E2C" w:rsidRPr="00B95E2C">
        <w:rPr>
          <w:rFonts w:ascii="Times New Roman" w:hAnsi="Times New Roman"/>
          <w:sz w:val="24"/>
          <w:szCs w:val="24"/>
        </w:rPr>
        <w:t>1</w:t>
      </w:r>
      <w:r w:rsidRPr="00B95E2C">
        <w:rPr>
          <w:rFonts w:ascii="Times New Roman" w:hAnsi="Times New Roman"/>
          <w:sz w:val="24"/>
          <w:szCs w:val="24"/>
        </w:rPr>
        <w:t xml:space="preserve"> года;</w:t>
      </w:r>
    </w:p>
    <w:p w:rsidR="00A22A48" w:rsidRPr="0013524C" w:rsidRDefault="00A22A48" w:rsidP="00A22A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5E2C">
        <w:rPr>
          <w:rFonts w:ascii="Times New Roman" w:hAnsi="Times New Roman"/>
          <w:sz w:val="24"/>
          <w:szCs w:val="24"/>
        </w:rPr>
        <w:t>- Пояснительная записка  к отчету об исполнени</w:t>
      </w:r>
      <w:r w:rsidR="0039614B" w:rsidRPr="00B95E2C">
        <w:rPr>
          <w:rFonts w:ascii="Times New Roman" w:hAnsi="Times New Roman"/>
          <w:sz w:val="24"/>
          <w:szCs w:val="24"/>
        </w:rPr>
        <w:t>и</w:t>
      </w:r>
      <w:r w:rsidRPr="00B95E2C">
        <w:rPr>
          <w:rFonts w:ascii="Times New Roman" w:hAnsi="Times New Roman"/>
          <w:sz w:val="24"/>
          <w:szCs w:val="24"/>
        </w:rPr>
        <w:t xml:space="preserve"> бюджета муниципального района «</w:t>
      </w:r>
      <w:proofErr w:type="spellStart"/>
      <w:r w:rsidRPr="00B95E2C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Pr="00B95E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5E2C">
        <w:rPr>
          <w:rFonts w:ascii="Times New Roman" w:hAnsi="Times New Roman"/>
          <w:sz w:val="24"/>
          <w:szCs w:val="24"/>
        </w:rPr>
        <w:t>кожуун</w:t>
      </w:r>
      <w:proofErr w:type="spellEnd"/>
      <w:r w:rsidRPr="00B95E2C">
        <w:rPr>
          <w:rFonts w:ascii="Times New Roman" w:hAnsi="Times New Roman"/>
          <w:sz w:val="24"/>
          <w:szCs w:val="24"/>
        </w:rPr>
        <w:t xml:space="preserve">  Республики Тыва»</w:t>
      </w:r>
      <w:r w:rsidR="00B95E2C" w:rsidRPr="00B95E2C">
        <w:rPr>
          <w:rFonts w:ascii="Times New Roman" w:hAnsi="Times New Roman"/>
          <w:sz w:val="24"/>
          <w:szCs w:val="24"/>
        </w:rPr>
        <w:t xml:space="preserve"> </w:t>
      </w:r>
      <w:r w:rsidRPr="00B95E2C">
        <w:rPr>
          <w:rFonts w:ascii="Times New Roman" w:hAnsi="Times New Roman"/>
          <w:sz w:val="24"/>
          <w:szCs w:val="24"/>
        </w:rPr>
        <w:t>за 1 квартал 202</w:t>
      </w:r>
      <w:r w:rsidR="00B95E2C" w:rsidRPr="00B95E2C">
        <w:rPr>
          <w:rFonts w:ascii="Times New Roman" w:hAnsi="Times New Roman"/>
          <w:sz w:val="24"/>
          <w:szCs w:val="24"/>
        </w:rPr>
        <w:t>1</w:t>
      </w:r>
      <w:r w:rsidRPr="00B95E2C">
        <w:rPr>
          <w:rFonts w:ascii="Times New Roman" w:hAnsi="Times New Roman"/>
          <w:sz w:val="24"/>
          <w:szCs w:val="24"/>
        </w:rPr>
        <w:t xml:space="preserve"> года.</w:t>
      </w:r>
    </w:p>
    <w:p w:rsidR="00A22A48" w:rsidRDefault="00A22A48" w:rsidP="00C741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4104" w:rsidRPr="00BE5198" w:rsidRDefault="00C74104" w:rsidP="00C741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E5198">
        <w:rPr>
          <w:rFonts w:ascii="Times New Roman" w:hAnsi="Times New Roman"/>
          <w:sz w:val="24"/>
          <w:szCs w:val="24"/>
        </w:rPr>
        <w:t>В соответствии с Инструкцией 191н, в Пояснительной записке должна отражаться иная информация, не отраженная в приложениях к Отчету.  Такие, как:</w:t>
      </w:r>
    </w:p>
    <w:p w:rsidR="00C74104" w:rsidRPr="00BE5198" w:rsidRDefault="00C74104" w:rsidP="00C74104">
      <w:pPr>
        <w:pStyle w:val="ConsPlusNormal"/>
        <w:widowControl w:val="0"/>
        <w:numPr>
          <w:ilvl w:val="0"/>
          <w:numId w:val="9"/>
        </w:numPr>
        <w:autoSpaceDE w:val="0"/>
        <w:autoSpaceDN w:val="0"/>
        <w:adjustRightInd w:val="0"/>
        <w:snapToGrid/>
        <w:ind w:left="924" w:hanging="357"/>
        <w:jc w:val="both"/>
      </w:pPr>
      <w:r w:rsidRPr="00BE5198">
        <w:rPr>
          <w:rFonts w:ascii="Times New Roman" w:eastAsia="Calibri" w:hAnsi="Times New Roman"/>
          <w:sz w:val="24"/>
          <w:szCs w:val="24"/>
        </w:rPr>
        <w:t>Сведения о количестве участников бюджетного процесса на отчетную дату;</w:t>
      </w:r>
    </w:p>
    <w:p w:rsidR="0039614B" w:rsidRPr="00BE5198" w:rsidRDefault="00C74104" w:rsidP="00C74104">
      <w:pPr>
        <w:pStyle w:val="ConsPlusNormal"/>
        <w:widowControl w:val="0"/>
        <w:numPr>
          <w:ilvl w:val="0"/>
          <w:numId w:val="9"/>
        </w:numPr>
        <w:autoSpaceDE w:val="0"/>
        <w:autoSpaceDN w:val="0"/>
        <w:adjustRightInd w:val="0"/>
        <w:snapToGrid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E5198">
        <w:rPr>
          <w:rFonts w:ascii="Times New Roman" w:hAnsi="Times New Roman"/>
          <w:sz w:val="24"/>
          <w:szCs w:val="24"/>
        </w:rPr>
        <w:t>Сведения о государственном (муниципальном) долге, предоставленных бюджетных кред</w:t>
      </w:r>
      <w:r w:rsidR="00B95E2C" w:rsidRPr="00BE5198">
        <w:rPr>
          <w:rFonts w:ascii="Times New Roman" w:hAnsi="Times New Roman"/>
          <w:sz w:val="24"/>
          <w:szCs w:val="24"/>
        </w:rPr>
        <w:t>итах консолидированного бюджета.</w:t>
      </w:r>
    </w:p>
    <w:p w:rsidR="003F19B9" w:rsidRDefault="003F19B9" w:rsidP="003F19B9">
      <w:pPr>
        <w:pStyle w:val="ConsPlusNormal"/>
        <w:widowControl w:val="0"/>
        <w:autoSpaceDE w:val="0"/>
        <w:autoSpaceDN w:val="0"/>
        <w:adjustRightInd w:val="0"/>
        <w:snapToGrid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3F19B9" w:rsidRPr="003F19B9" w:rsidRDefault="003F19B9" w:rsidP="003F19B9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Анализ исполнения основных</w:t>
      </w:r>
      <w:r w:rsidRPr="003F19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параметров</w:t>
      </w:r>
      <w:r w:rsidRPr="003F19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бюджета муниципального района                 «</w:t>
      </w:r>
      <w:proofErr w:type="spellStart"/>
      <w:r w:rsidRPr="003F19B9">
        <w:rPr>
          <w:rFonts w:ascii="Times New Roman" w:eastAsia="Times New Roman" w:hAnsi="Times New Roman"/>
          <w:b/>
          <w:sz w:val="24"/>
          <w:szCs w:val="24"/>
          <w:lang w:eastAsia="ru-RU"/>
        </w:rPr>
        <w:t>Чаа-Хольский</w:t>
      </w:r>
      <w:proofErr w:type="spellEnd"/>
      <w:r w:rsidR="009C5D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F19B9">
        <w:rPr>
          <w:rFonts w:ascii="Times New Roman" w:eastAsia="Times New Roman" w:hAnsi="Times New Roman"/>
          <w:b/>
          <w:sz w:val="24"/>
          <w:szCs w:val="24"/>
          <w:lang w:eastAsia="ru-RU"/>
        </w:rPr>
        <w:t>кожуун</w:t>
      </w:r>
      <w:proofErr w:type="spellEnd"/>
      <w:r w:rsidRPr="003F19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Республики Тыва»  за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квартал 202</w:t>
      </w:r>
      <w:r w:rsidR="0096503B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3F19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:rsidR="003F19B9" w:rsidRPr="003F19B9" w:rsidRDefault="003F19B9" w:rsidP="003F19B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>По данным отчета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>об исполнении бюджета 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>района «</w:t>
      </w:r>
      <w:proofErr w:type="spellStart"/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>Чаа-Хольский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>кожуун</w:t>
      </w:r>
      <w:proofErr w:type="spellEnd"/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Тыва»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квартал 202</w:t>
      </w:r>
      <w:r w:rsidR="0096503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 района исполнен:</w:t>
      </w:r>
    </w:p>
    <w:p w:rsidR="003F19B9" w:rsidRPr="003F19B9" w:rsidRDefault="003F19B9" w:rsidP="003F19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- по доходам  на </w:t>
      </w:r>
      <w:r w:rsidR="0096503B">
        <w:rPr>
          <w:rFonts w:ascii="Times New Roman" w:eastAsia="Times New Roman" w:hAnsi="Times New Roman"/>
          <w:sz w:val="24"/>
          <w:szCs w:val="24"/>
          <w:lang w:eastAsia="ru-RU"/>
        </w:rPr>
        <w:t>111971,6</w:t>
      </w:r>
      <w:r w:rsidRPr="003F19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рублей, при плане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год </w:t>
      </w:r>
      <w:r w:rsidR="00965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466434,7</w:t>
      </w:r>
      <w:r w:rsidRPr="003F19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тыс. рублей, </w:t>
      </w:r>
      <w:r w:rsidRPr="003F19B9">
        <w:rPr>
          <w:rFonts w:ascii="Times New Roman" w:hAnsi="Times New Roman"/>
          <w:color w:val="333333"/>
          <w:sz w:val="24"/>
          <w:szCs w:val="24"/>
        </w:rPr>
        <w:t>процент исполнения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3F19B9">
        <w:rPr>
          <w:rFonts w:ascii="Times New Roman" w:hAnsi="Times New Roman"/>
          <w:color w:val="333333"/>
          <w:sz w:val="24"/>
          <w:szCs w:val="24"/>
        </w:rPr>
        <w:t xml:space="preserve">составляет </w:t>
      </w:r>
      <w:r w:rsidR="0096503B">
        <w:rPr>
          <w:rFonts w:ascii="Times New Roman" w:hAnsi="Times New Roman"/>
          <w:color w:val="333333"/>
          <w:sz w:val="24"/>
          <w:szCs w:val="24"/>
        </w:rPr>
        <w:t>24,0</w:t>
      </w:r>
      <w:r w:rsidRPr="003F19B9">
        <w:rPr>
          <w:rFonts w:ascii="Times New Roman" w:hAnsi="Times New Roman"/>
          <w:color w:val="333333"/>
          <w:sz w:val="24"/>
          <w:szCs w:val="24"/>
        </w:rPr>
        <w:t>;</w:t>
      </w:r>
    </w:p>
    <w:p w:rsidR="003F19B9" w:rsidRPr="003F19B9" w:rsidRDefault="003F19B9" w:rsidP="003F19B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расходам на </w:t>
      </w:r>
      <w:r w:rsidR="0096503B">
        <w:rPr>
          <w:rFonts w:ascii="Times New Roman" w:eastAsia="Times New Roman" w:hAnsi="Times New Roman"/>
          <w:sz w:val="24"/>
          <w:szCs w:val="24"/>
          <w:lang w:eastAsia="ru-RU"/>
        </w:rPr>
        <w:t>110800,0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="009650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при плане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год </w:t>
      </w:r>
      <w:r w:rsidR="00965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466434,7</w:t>
      </w:r>
      <w:r w:rsidR="0096503B" w:rsidRPr="003F19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>тыс. рублей, процент исполнения</w:t>
      </w:r>
      <w:r w:rsidR="00E3413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503B">
        <w:rPr>
          <w:rFonts w:ascii="Times New Roman" w:eastAsia="Times New Roman" w:hAnsi="Times New Roman"/>
          <w:sz w:val="24"/>
          <w:szCs w:val="24"/>
          <w:lang w:eastAsia="ru-RU"/>
        </w:rPr>
        <w:t>23,7</w:t>
      </w:r>
      <w:r w:rsidR="00E341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19B9" w:rsidRPr="003F19B9" w:rsidRDefault="003F19B9" w:rsidP="003F19B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9B9" w:rsidRPr="003F19B9" w:rsidRDefault="003F19B9" w:rsidP="003F19B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3F19B9">
        <w:rPr>
          <w:rFonts w:ascii="Times New Roman" w:hAnsi="Times New Roman"/>
          <w:color w:val="333333"/>
          <w:sz w:val="24"/>
          <w:szCs w:val="24"/>
        </w:rPr>
        <w:t>Исполнение основных параметров бюджета района  по данным Отчета об исполнении консолидиро</w:t>
      </w:r>
      <w:r w:rsidR="00E34139">
        <w:rPr>
          <w:rFonts w:ascii="Times New Roman" w:hAnsi="Times New Roman"/>
          <w:color w:val="333333"/>
          <w:sz w:val="24"/>
          <w:szCs w:val="24"/>
        </w:rPr>
        <w:t xml:space="preserve">ванного бюджета (ф. 0503317) по состоянию на 01 апреля </w:t>
      </w:r>
      <w:r w:rsidRPr="003F19B9">
        <w:rPr>
          <w:rFonts w:ascii="Times New Roman" w:hAnsi="Times New Roman"/>
          <w:color w:val="333333"/>
          <w:sz w:val="24"/>
          <w:szCs w:val="24"/>
        </w:rPr>
        <w:t>20</w:t>
      </w:r>
      <w:r w:rsidR="00E34139">
        <w:rPr>
          <w:rFonts w:ascii="Times New Roman" w:hAnsi="Times New Roman"/>
          <w:color w:val="333333"/>
          <w:sz w:val="24"/>
          <w:szCs w:val="24"/>
        </w:rPr>
        <w:t>2</w:t>
      </w:r>
      <w:r w:rsidR="0096503B">
        <w:rPr>
          <w:rFonts w:ascii="Times New Roman" w:hAnsi="Times New Roman"/>
          <w:color w:val="333333"/>
          <w:sz w:val="24"/>
          <w:szCs w:val="24"/>
        </w:rPr>
        <w:t>1</w:t>
      </w:r>
      <w:r w:rsidRPr="003F19B9">
        <w:rPr>
          <w:rFonts w:ascii="Times New Roman" w:hAnsi="Times New Roman"/>
          <w:color w:val="333333"/>
          <w:sz w:val="24"/>
          <w:szCs w:val="24"/>
        </w:rPr>
        <w:t xml:space="preserve"> год</w:t>
      </w:r>
      <w:r w:rsidR="00E34139">
        <w:rPr>
          <w:rFonts w:ascii="Times New Roman" w:hAnsi="Times New Roman"/>
          <w:color w:val="333333"/>
          <w:sz w:val="24"/>
          <w:szCs w:val="24"/>
        </w:rPr>
        <w:t xml:space="preserve">а </w:t>
      </w:r>
      <w:proofErr w:type="gramStart"/>
      <w:r w:rsidRPr="003F19B9">
        <w:rPr>
          <w:rFonts w:ascii="Times New Roman" w:hAnsi="Times New Roman"/>
          <w:color w:val="333333"/>
          <w:sz w:val="24"/>
          <w:szCs w:val="24"/>
        </w:rPr>
        <w:t>отражены</w:t>
      </w:r>
      <w:proofErr w:type="gramEnd"/>
      <w:r w:rsidRPr="003F19B9">
        <w:rPr>
          <w:rFonts w:ascii="Times New Roman" w:hAnsi="Times New Roman"/>
          <w:color w:val="333333"/>
          <w:sz w:val="24"/>
          <w:szCs w:val="24"/>
        </w:rPr>
        <w:t xml:space="preserve"> в следующей таблице.</w:t>
      </w:r>
    </w:p>
    <w:p w:rsidR="003F19B9" w:rsidRPr="003F19B9" w:rsidRDefault="003F19B9" w:rsidP="003F19B9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3F19B9">
        <w:rPr>
          <w:rFonts w:ascii="Times New Roman" w:hAnsi="Times New Roman"/>
          <w:color w:val="333333"/>
          <w:sz w:val="24"/>
          <w:szCs w:val="24"/>
        </w:rPr>
        <w:t>(в  рублях)</w:t>
      </w:r>
    </w:p>
    <w:tbl>
      <w:tblPr>
        <w:tblW w:w="9639" w:type="dxa"/>
        <w:tblInd w:w="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843"/>
        <w:gridCol w:w="1985"/>
        <w:gridCol w:w="1417"/>
      </w:tblGrid>
      <w:tr w:rsidR="00F52D1A" w:rsidRPr="003F19B9" w:rsidTr="00F52D1A">
        <w:trPr>
          <w:trHeight w:val="118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Утвержденные бюджетные назначения</w:t>
            </w:r>
          </w:p>
          <w:p w:rsidR="00F52D1A" w:rsidRPr="003F19B9" w:rsidRDefault="00F52D1A" w:rsidP="0096503B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="0096503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Исполнено</w:t>
            </w:r>
          </w:p>
          <w:p w:rsidR="00F52D1A" w:rsidRPr="003F19B9" w:rsidRDefault="00F52D1A" w:rsidP="0096503B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 квартал </w:t>
            </w: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="0096503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Default="00F52D1A" w:rsidP="00E3413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% исполнения</w:t>
            </w:r>
          </w:p>
          <w:p w:rsidR="00F52D1A" w:rsidRPr="003F19B9" w:rsidRDefault="00F52D1A" w:rsidP="00E34139">
            <w:pPr>
              <w:spacing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 годовому плану</w:t>
            </w: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</w:t>
            </w:r>
          </w:p>
        </w:tc>
      </w:tr>
      <w:tr w:rsidR="00F52D1A" w:rsidRPr="003F19B9" w:rsidTr="00F52D1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Доходы, 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D1A" w:rsidRPr="003F19B9" w:rsidRDefault="001D37C5" w:rsidP="003F19B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466 434 740,73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1D37C5" w:rsidP="003F19B9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111 971 619,16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D1A" w:rsidRPr="003F19B9" w:rsidRDefault="001D37C5" w:rsidP="003F19B9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24,0</w:t>
            </w:r>
          </w:p>
        </w:tc>
      </w:tr>
      <w:tr w:rsidR="00F52D1A" w:rsidRPr="003F19B9" w:rsidTr="00F52D1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1D37C5" w:rsidP="003F19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440 235 740,73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1D37C5" w:rsidP="00424F06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106 022 385,26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D1A" w:rsidRPr="003F19B9" w:rsidRDefault="001D37C5" w:rsidP="003F19B9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</w:tr>
      <w:tr w:rsidR="00F52D1A" w:rsidRPr="003F19B9" w:rsidTr="00F52D1A">
        <w:trPr>
          <w:trHeight w:val="63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D1A" w:rsidRPr="003F19B9" w:rsidRDefault="00F52D1A" w:rsidP="003F19B9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3F19B9">
              <w:rPr>
                <w:rFonts w:ascii="Times New Roman" w:hAnsi="Times New Roman"/>
                <w:color w:val="333333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1D37C5" w:rsidP="003F19B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26 199 000,00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1D37C5" w:rsidP="003F19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5 949 233,90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D1A" w:rsidRPr="003F19B9" w:rsidRDefault="001D37C5" w:rsidP="003F19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</w:tr>
      <w:tr w:rsidR="00F52D1A" w:rsidRPr="003F19B9" w:rsidTr="00F52D1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Расходы,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D1A" w:rsidRPr="003F19B9" w:rsidRDefault="001D37C5" w:rsidP="003F19B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466 434 740,73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657201" w:rsidP="003F19B9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110 800 031,58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D1A" w:rsidRPr="003F19B9" w:rsidRDefault="00657201" w:rsidP="003F19B9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23,7</w:t>
            </w:r>
          </w:p>
        </w:tc>
      </w:tr>
      <w:tr w:rsidR="00F52D1A" w:rsidRPr="003F19B9" w:rsidTr="00F52D1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2D1A" w:rsidRPr="003F19B9" w:rsidRDefault="00F52D1A" w:rsidP="003F19B9">
            <w:pPr>
              <w:spacing w:after="150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Результат исполнения бюджета:</w:t>
            </w:r>
          </w:p>
          <w:p w:rsidR="00F52D1A" w:rsidRPr="003F19B9" w:rsidRDefault="00F52D1A" w:rsidP="003F19B9">
            <w:pPr>
              <w:spacing w:after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F19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Дефицит</w:t>
            </w:r>
            <w:proofErr w:type="gramStart"/>
            <w:r w:rsidRPr="003F19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(-), </w:t>
            </w:r>
            <w:proofErr w:type="gramEnd"/>
            <w:r w:rsidRPr="003F19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профицит (+)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52D1A" w:rsidRPr="003F19B9" w:rsidRDefault="00F52D1A" w:rsidP="003F19B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52D1A" w:rsidRPr="003F19B9" w:rsidRDefault="00F52D1A" w:rsidP="00657201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657201">
              <w:rPr>
                <w:rFonts w:ascii="Times New Roman" w:hAnsi="Times New Roman"/>
                <w:b/>
                <w:sz w:val="24"/>
                <w:szCs w:val="24"/>
              </w:rPr>
              <w:t>1 171 587,58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52D1A" w:rsidRPr="003F19B9" w:rsidRDefault="00F52D1A" w:rsidP="003F19B9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F19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3F19B9" w:rsidRDefault="003F19B9" w:rsidP="003F19B9">
      <w:pPr>
        <w:widowControl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ab/>
        <w:t>Из таблицы видно, что в пред</w:t>
      </w:r>
      <w:r w:rsidR="006C440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F19B9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ставленном Отчете об исполнении </w:t>
      </w:r>
      <w:r w:rsidRPr="003F19B9">
        <w:rPr>
          <w:rFonts w:ascii="Times New Roman" w:hAnsi="Times New Roman"/>
          <w:color w:val="333333"/>
          <w:sz w:val="24"/>
          <w:szCs w:val="24"/>
        </w:rPr>
        <w:t xml:space="preserve">консолидированного бюджета (ф. 0503317) </w:t>
      </w:r>
      <w:r w:rsidR="006C4406">
        <w:rPr>
          <w:rFonts w:ascii="Times New Roman" w:hAnsi="Times New Roman"/>
          <w:color w:val="333333"/>
          <w:sz w:val="24"/>
          <w:szCs w:val="24"/>
        </w:rPr>
        <w:t>по состоянию на 01  апреля 202</w:t>
      </w:r>
      <w:r w:rsidR="0096503B">
        <w:rPr>
          <w:rFonts w:ascii="Times New Roman" w:hAnsi="Times New Roman"/>
          <w:color w:val="333333"/>
          <w:sz w:val="24"/>
          <w:szCs w:val="24"/>
        </w:rPr>
        <w:t>1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 года </w:t>
      </w:r>
      <w:r w:rsidR="006C4406" w:rsidRPr="003F19B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6C4406">
        <w:rPr>
          <w:rFonts w:ascii="Times New Roman" w:hAnsi="Times New Roman"/>
          <w:color w:val="333333"/>
          <w:sz w:val="24"/>
          <w:szCs w:val="24"/>
        </w:rPr>
        <w:t>объем безвозмездных поступлений за 1 квартал 202</w:t>
      </w:r>
      <w:r w:rsidR="0096503B">
        <w:rPr>
          <w:rFonts w:ascii="Times New Roman" w:hAnsi="Times New Roman"/>
          <w:color w:val="333333"/>
          <w:sz w:val="24"/>
          <w:szCs w:val="24"/>
        </w:rPr>
        <w:t>1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 года составляет </w:t>
      </w:r>
      <w:r w:rsidR="00657201">
        <w:rPr>
          <w:rFonts w:ascii="Times New Roman" w:hAnsi="Times New Roman"/>
          <w:color w:val="333333"/>
          <w:sz w:val="24"/>
          <w:szCs w:val="24"/>
        </w:rPr>
        <w:t>106 022 385,26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 рублей, или исполнен на </w:t>
      </w:r>
      <w:r w:rsidR="00657201">
        <w:rPr>
          <w:rFonts w:ascii="Times New Roman" w:hAnsi="Times New Roman"/>
          <w:color w:val="333333"/>
          <w:sz w:val="24"/>
          <w:szCs w:val="24"/>
        </w:rPr>
        <w:t>24,1 % к годовому плану. О</w:t>
      </w:r>
      <w:r w:rsidR="006C4406">
        <w:rPr>
          <w:rFonts w:ascii="Times New Roman" w:hAnsi="Times New Roman"/>
          <w:color w:val="333333"/>
          <w:sz w:val="24"/>
          <w:szCs w:val="24"/>
        </w:rPr>
        <w:t>бъем поступлений от налоговых и неналоговых доход</w:t>
      </w:r>
      <w:r w:rsidR="00221538">
        <w:rPr>
          <w:rFonts w:ascii="Times New Roman" w:hAnsi="Times New Roman"/>
          <w:color w:val="333333"/>
          <w:sz w:val="24"/>
          <w:szCs w:val="24"/>
        </w:rPr>
        <w:t>ов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 составля</w:t>
      </w:r>
      <w:r w:rsidR="00221538">
        <w:rPr>
          <w:rFonts w:ascii="Times New Roman" w:hAnsi="Times New Roman"/>
          <w:color w:val="333333"/>
          <w:sz w:val="24"/>
          <w:szCs w:val="24"/>
        </w:rPr>
        <w:t>е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т </w:t>
      </w:r>
      <w:r w:rsidR="00657201">
        <w:rPr>
          <w:rFonts w:ascii="Times New Roman" w:hAnsi="Times New Roman"/>
          <w:color w:val="333333"/>
          <w:sz w:val="24"/>
          <w:szCs w:val="24"/>
        </w:rPr>
        <w:t>5 949 233,90</w:t>
      </w:r>
      <w:r w:rsidR="00221538">
        <w:rPr>
          <w:rFonts w:ascii="Times New Roman" w:hAnsi="Times New Roman"/>
          <w:color w:val="333333"/>
          <w:sz w:val="24"/>
          <w:szCs w:val="24"/>
        </w:rPr>
        <w:t xml:space="preserve"> рублей, или исполнен на </w:t>
      </w:r>
      <w:r w:rsidR="00657201">
        <w:rPr>
          <w:rFonts w:ascii="Times New Roman" w:hAnsi="Times New Roman"/>
          <w:color w:val="333333"/>
          <w:sz w:val="24"/>
          <w:szCs w:val="24"/>
        </w:rPr>
        <w:t>22,7</w:t>
      </w:r>
      <w:r w:rsidR="006C4406">
        <w:rPr>
          <w:rFonts w:ascii="Times New Roman" w:hAnsi="Times New Roman"/>
          <w:color w:val="333333"/>
          <w:sz w:val="24"/>
          <w:szCs w:val="24"/>
        </w:rPr>
        <w:t xml:space="preserve"> % к годовому плану.</w:t>
      </w:r>
    </w:p>
    <w:p w:rsidR="00EB3072" w:rsidRPr="003F19B9" w:rsidRDefault="00EB3072" w:rsidP="003F19B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03B" w:rsidRPr="005264E6" w:rsidRDefault="006E7D8B" w:rsidP="007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F19B9" w:rsidRPr="0044439C">
        <w:rPr>
          <w:rFonts w:ascii="Times New Roman" w:hAnsi="Times New Roman"/>
          <w:b/>
          <w:sz w:val="24"/>
          <w:szCs w:val="24"/>
        </w:rPr>
        <w:t xml:space="preserve">. </w:t>
      </w:r>
      <w:r w:rsidR="003F19B9" w:rsidRPr="005264E6">
        <w:rPr>
          <w:rFonts w:ascii="Times New Roman" w:hAnsi="Times New Roman"/>
          <w:b/>
          <w:sz w:val="24"/>
          <w:szCs w:val="24"/>
        </w:rPr>
        <w:t>Анализ исполнения доходной части бюджета</w:t>
      </w:r>
      <w:r w:rsidR="008B20A6" w:rsidRPr="005264E6">
        <w:rPr>
          <w:rFonts w:ascii="Times New Roman" w:hAnsi="Times New Roman"/>
          <w:b/>
          <w:sz w:val="24"/>
          <w:szCs w:val="24"/>
        </w:rPr>
        <w:t xml:space="preserve"> </w:t>
      </w:r>
      <w:r w:rsidR="003F19B9" w:rsidRPr="005264E6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A80C1F" w:rsidRPr="007A5344" w:rsidRDefault="003F19B9" w:rsidP="007A53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4E6">
        <w:rPr>
          <w:rFonts w:ascii="Times New Roman" w:eastAsia="Times New Roman" w:hAnsi="Times New Roman"/>
          <w:b/>
          <w:sz w:val="25"/>
          <w:szCs w:val="25"/>
          <w:lang w:eastAsia="ru-RU"/>
        </w:rPr>
        <w:t>«</w:t>
      </w:r>
      <w:proofErr w:type="spellStart"/>
      <w:r w:rsidRPr="005264E6">
        <w:rPr>
          <w:rFonts w:ascii="Times New Roman" w:eastAsia="Times New Roman" w:hAnsi="Times New Roman"/>
          <w:b/>
          <w:sz w:val="25"/>
          <w:szCs w:val="25"/>
          <w:lang w:eastAsia="ru-RU"/>
        </w:rPr>
        <w:t>Чаа-Хольский</w:t>
      </w:r>
      <w:proofErr w:type="spellEnd"/>
      <w:r w:rsidRPr="005264E6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Pr="005264E6">
        <w:rPr>
          <w:rFonts w:ascii="Times New Roman" w:eastAsia="Times New Roman" w:hAnsi="Times New Roman"/>
          <w:b/>
          <w:sz w:val="25"/>
          <w:szCs w:val="25"/>
          <w:lang w:eastAsia="ru-RU"/>
        </w:rPr>
        <w:t>кожуун</w:t>
      </w:r>
      <w:proofErr w:type="spellEnd"/>
      <w:r w:rsidR="007A5344" w:rsidRPr="005264E6">
        <w:rPr>
          <w:rFonts w:ascii="Times New Roman" w:hAnsi="Times New Roman"/>
          <w:b/>
          <w:sz w:val="24"/>
          <w:szCs w:val="24"/>
        </w:rPr>
        <w:t xml:space="preserve"> </w:t>
      </w:r>
      <w:r w:rsidRPr="005264E6">
        <w:rPr>
          <w:rFonts w:ascii="Times New Roman" w:eastAsia="Times New Roman" w:hAnsi="Times New Roman"/>
          <w:b/>
          <w:sz w:val="25"/>
          <w:szCs w:val="25"/>
          <w:lang w:eastAsia="ru-RU"/>
        </w:rPr>
        <w:t>Республики Тыва»</w:t>
      </w:r>
      <w:r w:rsidR="007A5344" w:rsidRPr="005264E6">
        <w:rPr>
          <w:rFonts w:ascii="Times New Roman" w:hAnsi="Times New Roman"/>
          <w:b/>
          <w:sz w:val="24"/>
          <w:szCs w:val="24"/>
        </w:rPr>
        <w:t xml:space="preserve"> </w:t>
      </w:r>
      <w:r w:rsidRPr="005264E6">
        <w:rPr>
          <w:rFonts w:ascii="Times New Roman" w:hAnsi="Times New Roman"/>
          <w:b/>
          <w:sz w:val="24"/>
          <w:szCs w:val="24"/>
        </w:rPr>
        <w:t>за 1 квартал 202</w:t>
      </w:r>
      <w:r w:rsidR="0096503B" w:rsidRPr="005264E6">
        <w:rPr>
          <w:rFonts w:ascii="Times New Roman" w:hAnsi="Times New Roman"/>
          <w:b/>
          <w:sz w:val="24"/>
          <w:szCs w:val="24"/>
        </w:rPr>
        <w:t>1</w:t>
      </w:r>
      <w:r w:rsidRPr="005264E6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80C1F" w:rsidRPr="00A80C1F" w:rsidRDefault="00A80C1F" w:rsidP="00A80C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3021F" w:rsidRPr="0043021F">
        <w:rPr>
          <w:rFonts w:ascii="Times New Roman" w:hAnsi="Times New Roman"/>
          <w:sz w:val="24"/>
          <w:szCs w:val="24"/>
        </w:rPr>
        <w:t>По данным Отчета об исполнении бюджета за 1 квартал 2021 года д</w:t>
      </w:r>
      <w:r w:rsidRPr="00A80C1F">
        <w:rPr>
          <w:rFonts w:ascii="Times New Roman" w:hAnsi="Times New Roman"/>
          <w:sz w:val="24"/>
          <w:szCs w:val="24"/>
        </w:rPr>
        <w:t xml:space="preserve">оходная часть бюджета района исполнен на </w:t>
      </w:r>
      <w:r w:rsidR="0043021F">
        <w:rPr>
          <w:rFonts w:ascii="Times New Roman" w:hAnsi="Times New Roman"/>
          <w:sz w:val="24"/>
          <w:szCs w:val="24"/>
        </w:rPr>
        <w:t>24,0 %</w:t>
      </w:r>
      <w:r w:rsidRPr="00A80C1F">
        <w:rPr>
          <w:rFonts w:ascii="Times New Roman" w:hAnsi="Times New Roman"/>
          <w:sz w:val="24"/>
          <w:szCs w:val="24"/>
        </w:rPr>
        <w:t xml:space="preserve"> и составляет </w:t>
      </w:r>
      <w:r w:rsidR="0043021F">
        <w:rPr>
          <w:rFonts w:ascii="Times New Roman" w:hAnsi="Times New Roman"/>
          <w:sz w:val="24"/>
          <w:szCs w:val="24"/>
        </w:rPr>
        <w:t>111971,6</w:t>
      </w:r>
      <w:r w:rsidRPr="00A80C1F">
        <w:rPr>
          <w:rFonts w:ascii="Times New Roman" w:hAnsi="Times New Roman"/>
          <w:sz w:val="24"/>
          <w:szCs w:val="24"/>
        </w:rPr>
        <w:t xml:space="preserve"> тыс. рублей.</w:t>
      </w:r>
      <w:r>
        <w:rPr>
          <w:rFonts w:ascii="Times New Roman" w:hAnsi="Times New Roman"/>
          <w:sz w:val="24"/>
          <w:szCs w:val="24"/>
        </w:rPr>
        <w:t xml:space="preserve"> Исполнение доходов за 1 квартал 202</w:t>
      </w:r>
      <w:r w:rsidR="0043021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>
        <w:rPr>
          <w:rFonts w:ascii="Times New Roman" w:hAnsi="Times New Roman"/>
          <w:sz w:val="24"/>
          <w:szCs w:val="24"/>
        </w:rPr>
        <w:t>отражены</w:t>
      </w:r>
      <w:proofErr w:type="gramEnd"/>
      <w:r>
        <w:rPr>
          <w:rFonts w:ascii="Times New Roman" w:hAnsi="Times New Roman"/>
          <w:sz w:val="24"/>
          <w:szCs w:val="24"/>
        </w:rPr>
        <w:t xml:space="preserve"> в следующей таблице</w:t>
      </w:r>
      <w:r w:rsidR="0043021F">
        <w:rPr>
          <w:rFonts w:ascii="Times New Roman" w:hAnsi="Times New Roman"/>
          <w:sz w:val="24"/>
          <w:szCs w:val="24"/>
        </w:rPr>
        <w:t>.</w:t>
      </w:r>
    </w:p>
    <w:p w:rsidR="003277FA" w:rsidRPr="0043021F" w:rsidRDefault="0043021F" w:rsidP="00C741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 w:rsidRPr="0043021F">
        <w:rPr>
          <w:rFonts w:ascii="Times New Roman" w:hAnsi="Times New Roman"/>
          <w:sz w:val="20"/>
          <w:szCs w:val="20"/>
        </w:rPr>
        <w:t>(в тыс.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3021F">
        <w:rPr>
          <w:rFonts w:ascii="Times New Roman" w:hAnsi="Times New Roman"/>
          <w:sz w:val="20"/>
          <w:szCs w:val="20"/>
        </w:rPr>
        <w:t>руб.)</w:t>
      </w:r>
    </w:p>
    <w:tbl>
      <w:tblPr>
        <w:tblW w:w="9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1559"/>
        <w:gridCol w:w="1418"/>
        <w:gridCol w:w="1559"/>
        <w:gridCol w:w="992"/>
        <w:gridCol w:w="993"/>
      </w:tblGrid>
      <w:tr w:rsidR="00A80C1F" w:rsidRPr="0013524C" w:rsidTr="003A587E">
        <w:trPr>
          <w:trHeight w:val="511"/>
        </w:trPr>
        <w:tc>
          <w:tcPr>
            <w:tcW w:w="3052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C1F" w:rsidRDefault="00AD19BC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Ф</w:t>
            </w:r>
            <w:r w:rsidR="00A80C1F"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акт</w:t>
            </w:r>
            <w:proofErr w:type="gramStart"/>
            <w:r w:rsidR="00A80C1F"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сполнение</w:t>
            </w:r>
          </w:p>
          <w:p w:rsidR="00A80C1F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1квартал </w:t>
            </w:r>
          </w:p>
          <w:p w:rsidR="00A80C1F" w:rsidRPr="0013524C" w:rsidRDefault="008B20A6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2020</w:t>
            </w:r>
            <w:r w:rsidR="00A80C1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г.</w:t>
            </w:r>
          </w:p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в тыс.</w:t>
            </w:r>
            <w:r w:rsidR="00BE519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gramStart"/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ый</w:t>
            </w:r>
            <w:proofErr w:type="spellEnd"/>
            <w:proofErr w:type="gramEnd"/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план на  20</w:t>
            </w:r>
            <w:r w:rsidR="00AD19BC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="008B20A6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</w:t>
            </w:r>
          </w:p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в тыс.</w:t>
            </w:r>
            <w:r w:rsidR="00BE519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</w:tcPr>
          <w:p w:rsidR="00A80C1F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Исполнено </w:t>
            </w:r>
          </w:p>
          <w:p w:rsidR="00A80C1F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 квартал</w:t>
            </w:r>
          </w:p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 w:rsidR="00AD19BC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="008B20A6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года</w:t>
            </w:r>
          </w:p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(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в тыс.</w:t>
            </w:r>
            <w:r w:rsidR="00BE519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6" w:space="0" w:color="969696"/>
              <w:left w:val="single" w:sz="6" w:space="0" w:color="969696"/>
              <w:bottom w:val="single" w:sz="4" w:space="0" w:color="auto"/>
              <w:right w:val="single" w:sz="6" w:space="0" w:color="969696"/>
            </w:tcBorders>
          </w:tcPr>
          <w:p w:rsidR="00A80C1F" w:rsidRPr="0013524C" w:rsidRDefault="00A80C1F" w:rsidP="003A587E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% исполнения</w:t>
            </w:r>
          </w:p>
        </w:tc>
      </w:tr>
      <w:tr w:rsidR="00A80C1F" w:rsidRPr="0013524C" w:rsidTr="003A587E">
        <w:trPr>
          <w:trHeight w:val="1335"/>
        </w:trPr>
        <w:tc>
          <w:tcPr>
            <w:tcW w:w="3052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A80C1F" w:rsidRPr="0013524C" w:rsidRDefault="00A80C1F" w:rsidP="003A587E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  <w:hideMark/>
          </w:tcPr>
          <w:p w:rsidR="00A80C1F" w:rsidRPr="0013524C" w:rsidRDefault="00A80C1F" w:rsidP="003A587E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A80C1F" w:rsidRPr="0013524C" w:rsidRDefault="00A80C1F" w:rsidP="003A587E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A80C1F" w:rsidRPr="0013524C" w:rsidRDefault="00A80C1F" w:rsidP="003A587E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A80C1F" w:rsidRDefault="00A80C1F" w:rsidP="003A587E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к </w:t>
            </w:r>
            <w:proofErr w:type="spellStart"/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факт</w:t>
            </w:r>
            <w:proofErr w:type="gramStart"/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:rsidR="00A80C1F" w:rsidRPr="0013524C" w:rsidRDefault="00A80C1F" w:rsidP="008B20A6">
            <w:pPr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квар</w:t>
            </w:r>
            <w:proofErr w:type="spellEnd"/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. 20</w:t>
            </w:r>
            <w:r w:rsidR="008B20A6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hideMark/>
          </w:tcPr>
          <w:p w:rsidR="00A80C1F" w:rsidRPr="0013524C" w:rsidRDefault="00A80C1F" w:rsidP="008B20A6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к </w:t>
            </w:r>
            <w:proofErr w:type="spellStart"/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утверж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д</w:t>
            </w:r>
            <w:proofErr w:type="spellEnd"/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. плану 20</w:t>
            </w:r>
            <w:r w:rsidR="00AD19BC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="008B20A6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г.</w:t>
            </w:r>
          </w:p>
        </w:tc>
      </w:tr>
      <w:tr w:rsidR="00435BD2" w:rsidRPr="0013524C" w:rsidTr="003A587E">
        <w:tc>
          <w:tcPr>
            <w:tcW w:w="30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BD2" w:rsidRPr="0013524C" w:rsidRDefault="00435BD2" w:rsidP="003A587E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Доходы, всего 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BD2" w:rsidRPr="0013524C" w:rsidRDefault="00435BD2" w:rsidP="005264E6">
            <w:pPr>
              <w:spacing w:after="15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94059,2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435BD2" w:rsidRPr="0013524C" w:rsidRDefault="00435BD2" w:rsidP="003A587E">
            <w:pPr>
              <w:spacing w:after="15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466434,7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435BD2" w:rsidRPr="0013524C" w:rsidRDefault="00435BD2" w:rsidP="003A587E">
            <w:pPr>
              <w:spacing w:after="15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111971,6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center"/>
          </w:tcPr>
          <w:p w:rsidR="00435BD2" w:rsidRPr="0013524C" w:rsidRDefault="00435BD2" w:rsidP="003A587E">
            <w:pPr>
              <w:spacing w:after="15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119,0</w:t>
            </w:r>
          </w:p>
        </w:tc>
        <w:tc>
          <w:tcPr>
            <w:tcW w:w="9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5BD2" w:rsidRPr="0013524C" w:rsidRDefault="00435BD2" w:rsidP="003A587E">
            <w:pPr>
              <w:spacing w:after="15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24,0</w:t>
            </w:r>
          </w:p>
        </w:tc>
      </w:tr>
      <w:tr w:rsidR="00435BD2" w:rsidRPr="0013524C" w:rsidTr="003A587E">
        <w:trPr>
          <w:trHeight w:val="469"/>
        </w:trPr>
        <w:tc>
          <w:tcPr>
            <w:tcW w:w="30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5BD2" w:rsidRPr="0013524C" w:rsidRDefault="00435BD2" w:rsidP="003A587E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BD2" w:rsidRPr="0013524C" w:rsidRDefault="00435BD2" w:rsidP="005264E6">
            <w:pPr>
              <w:spacing w:after="15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87794,8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435BD2" w:rsidRPr="0013524C" w:rsidRDefault="00435BD2" w:rsidP="003A587E">
            <w:pPr>
              <w:spacing w:after="15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440235,7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435BD2" w:rsidRPr="0013524C" w:rsidRDefault="00435BD2" w:rsidP="003A587E">
            <w:pPr>
              <w:spacing w:after="15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106022,4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435BD2" w:rsidRPr="0013524C" w:rsidRDefault="00435BD2" w:rsidP="003A587E">
            <w:pPr>
              <w:spacing w:after="15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120,8</w:t>
            </w:r>
          </w:p>
        </w:tc>
        <w:tc>
          <w:tcPr>
            <w:tcW w:w="9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BD2" w:rsidRPr="0013524C" w:rsidRDefault="00435BD2" w:rsidP="003A587E">
            <w:pPr>
              <w:spacing w:after="15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</w:tr>
      <w:tr w:rsidR="00435BD2" w:rsidRPr="0013524C" w:rsidTr="003A587E">
        <w:trPr>
          <w:trHeight w:val="635"/>
        </w:trPr>
        <w:tc>
          <w:tcPr>
            <w:tcW w:w="305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BD2" w:rsidRPr="0013524C" w:rsidRDefault="00435BD2" w:rsidP="003A587E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3524C">
              <w:rPr>
                <w:rFonts w:ascii="Times New Roman" w:hAnsi="Times New Roman"/>
                <w:color w:val="333333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BD2" w:rsidRPr="0013524C" w:rsidRDefault="00435BD2" w:rsidP="005264E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6264,4</w:t>
            </w:r>
          </w:p>
        </w:tc>
        <w:tc>
          <w:tcPr>
            <w:tcW w:w="14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435BD2" w:rsidRPr="0013524C" w:rsidRDefault="00435BD2" w:rsidP="003A587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26199,0</w:t>
            </w:r>
          </w:p>
        </w:tc>
        <w:tc>
          <w:tcPr>
            <w:tcW w:w="155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435BD2" w:rsidRPr="0013524C" w:rsidRDefault="00435BD2" w:rsidP="003A587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5949,2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435BD2" w:rsidRPr="0013524C" w:rsidRDefault="00F67A59" w:rsidP="003A587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99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BD2" w:rsidRPr="0013524C" w:rsidRDefault="00F67A59" w:rsidP="003A587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</w:tr>
    </w:tbl>
    <w:p w:rsidR="00EB3072" w:rsidRDefault="00EB3072" w:rsidP="00A80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C1F" w:rsidRPr="0013524C" w:rsidRDefault="00A80C1F" w:rsidP="00A80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доходов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квартал</w:t>
      </w:r>
      <w:r w:rsidR="00E44A8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8B20A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 </w:t>
      </w:r>
      <w:r w:rsidR="00F67A59">
        <w:rPr>
          <w:rFonts w:ascii="Times New Roman" w:eastAsia="Times New Roman" w:hAnsi="Times New Roman"/>
          <w:sz w:val="24"/>
          <w:szCs w:val="24"/>
          <w:lang w:eastAsia="ru-RU"/>
        </w:rPr>
        <w:t>111971,6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по сравнению с аналогичным периодом </w:t>
      </w:r>
      <w:r w:rsidR="003A587E">
        <w:rPr>
          <w:rFonts w:ascii="Times New Roman" w:eastAsia="Times New Roman" w:hAnsi="Times New Roman"/>
          <w:sz w:val="24"/>
          <w:szCs w:val="24"/>
          <w:lang w:eastAsia="ru-RU"/>
        </w:rPr>
        <w:t>прошлого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исполнен </w:t>
      </w:r>
      <w:r w:rsidR="003A587E">
        <w:rPr>
          <w:rFonts w:ascii="Times New Roman" w:eastAsia="Times New Roman" w:hAnsi="Times New Roman"/>
          <w:sz w:val="24"/>
          <w:szCs w:val="24"/>
          <w:lang w:eastAsia="ru-RU"/>
        </w:rPr>
        <w:t xml:space="preserve">с ростом на </w:t>
      </w:r>
      <w:r w:rsidR="00F67A59">
        <w:rPr>
          <w:rFonts w:ascii="Times New Roman" w:eastAsia="Times New Roman" w:hAnsi="Times New Roman"/>
          <w:sz w:val="24"/>
          <w:szCs w:val="24"/>
          <w:lang w:eastAsia="ru-RU"/>
        </w:rPr>
        <w:t>19,0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%. Процент исполнения к годовому плану составляет</w:t>
      </w:r>
      <w:r w:rsidR="003A58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7A59">
        <w:rPr>
          <w:rFonts w:ascii="Times New Roman" w:eastAsia="Times New Roman" w:hAnsi="Times New Roman"/>
          <w:sz w:val="24"/>
          <w:szCs w:val="24"/>
          <w:lang w:eastAsia="ru-RU"/>
        </w:rPr>
        <w:t>24,0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3A58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 плане на год </w:t>
      </w:r>
      <w:r w:rsidR="00F67A59">
        <w:rPr>
          <w:rFonts w:ascii="Times New Roman" w:eastAsia="Times New Roman" w:hAnsi="Times New Roman"/>
          <w:sz w:val="24"/>
          <w:szCs w:val="24"/>
          <w:lang w:eastAsia="ru-RU"/>
        </w:rPr>
        <w:t>466434,7</w:t>
      </w:r>
      <w:r w:rsidR="003A587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587E" w:rsidRPr="0013524C" w:rsidRDefault="003A587E" w:rsidP="003A58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безвозмездных поступлений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 1 квартал 202</w:t>
      </w:r>
      <w:r w:rsidR="008B20A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составил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7A59">
        <w:rPr>
          <w:rFonts w:ascii="Times New Roman" w:eastAsia="Times New Roman" w:hAnsi="Times New Roman"/>
          <w:sz w:val="24"/>
          <w:szCs w:val="24"/>
          <w:lang w:eastAsia="ru-RU"/>
        </w:rPr>
        <w:t>106022,4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исполнен на </w:t>
      </w:r>
      <w:r w:rsidR="00F67A59">
        <w:rPr>
          <w:rFonts w:ascii="Times New Roman" w:eastAsia="Times New Roman" w:hAnsi="Times New Roman"/>
          <w:sz w:val="24"/>
          <w:szCs w:val="24"/>
          <w:lang w:eastAsia="ru-RU"/>
        </w:rPr>
        <w:t>24,1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% к годовому плану.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сравнению с аналогичным </w:t>
      </w:r>
      <w:r w:rsidR="004055C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периодом прошлого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ростом на </w:t>
      </w:r>
      <w:r w:rsidR="00F67A59">
        <w:rPr>
          <w:rFonts w:ascii="Times New Roman" w:eastAsia="Times New Roman" w:hAnsi="Times New Roman"/>
          <w:sz w:val="24"/>
          <w:szCs w:val="24"/>
          <w:lang w:eastAsia="ru-RU"/>
        </w:rPr>
        <w:t>20,8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80C1F" w:rsidRPr="0013524C" w:rsidRDefault="003A587E" w:rsidP="00A80C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80C1F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бъем </w:t>
      </w:r>
      <w:r w:rsidR="00A80C1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поступлений от </w:t>
      </w:r>
      <w:r w:rsidR="00A80C1F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собственных доходов бюджета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 1 квартал 202</w:t>
      </w:r>
      <w:r w:rsidR="008B20A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A80C1F" w:rsidRPr="0013524C">
        <w:rPr>
          <w:rFonts w:ascii="Times New Roman" w:eastAsia="Times New Roman" w:hAnsi="Times New Roman"/>
          <w:sz w:val="24"/>
          <w:szCs w:val="24"/>
          <w:lang w:eastAsia="ru-RU"/>
        </w:rPr>
        <w:t>составил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7A59">
        <w:rPr>
          <w:rFonts w:ascii="Times New Roman" w:eastAsia="Times New Roman" w:hAnsi="Times New Roman"/>
          <w:sz w:val="24"/>
          <w:szCs w:val="24"/>
          <w:lang w:eastAsia="ru-RU"/>
        </w:rPr>
        <w:t>5949,2</w:t>
      </w:r>
      <w:r w:rsidR="00A80C1F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сравнению с аналогичным периодом прошлого года исполнен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7A59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F67A59">
        <w:rPr>
          <w:rFonts w:ascii="Times New Roman" w:eastAsia="Times New Roman" w:hAnsi="Times New Roman"/>
          <w:sz w:val="24"/>
          <w:szCs w:val="24"/>
          <w:lang w:eastAsia="ru-RU"/>
        </w:rPr>
        <w:t>5,0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%, а процент исполнения к годовому плану составляет </w:t>
      </w:r>
      <w:r w:rsidR="00F67A59">
        <w:rPr>
          <w:rFonts w:ascii="Times New Roman" w:eastAsia="Times New Roman" w:hAnsi="Times New Roman"/>
          <w:sz w:val="24"/>
          <w:szCs w:val="24"/>
          <w:lang w:eastAsia="ru-RU"/>
        </w:rPr>
        <w:t>22,7</w:t>
      </w:r>
      <w:r w:rsidR="00A80C1F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80C1F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7171" w:rsidRPr="00A57171" w:rsidRDefault="00A57171" w:rsidP="00A57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171">
        <w:rPr>
          <w:rFonts w:ascii="Times New Roman" w:eastAsia="Times New Roman" w:hAnsi="Times New Roman"/>
          <w:sz w:val="24"/>
          <w:szCs w:val="24"/>
          <w:lang w:eastAsia="ru-RU"/>
        </w:rPr>
        <w:t xml:space="preserve">В структуре доходов бюджета района безвозмездные поступления от других бюджетов бюджетной системы Российской Федерации занимают значительный удельный вес и составляют </w:t>
      </w:r>
      <w:r w:rsidR="00F67A59">
        <w:rPr>
          <w:rFonts w:ascii="Times New Roman" w:eastAsia="Times New Roman" w:hAnsi="Times New Roman"/>
          <w:sz w:val="24"/>
          <w:szCs w:val="24"/>
          <w:lang w:eastAsia="ru-RU"/>
        </w:rPr>
        <w:t>94,7</w:t>
      </w:r>
      <w:r w:rsidRPr="00A57171">
        <w:rPr>
          <w:rFonts w:ascii="Times New Roman" w:eastAsia="Times New Roman" w:hAnsi="Times New Roman"/>
          <w:sz w:val="24"/>
          <w:szCs w:val="24"/>
          <w:lang w:eastAsia="ru-RU"/>
        </w:rPr>
        <w:t xml:space="preserve"> % (</w:t>
      </w:r>
      <w:r w:rsidR="00F67A59">
        <w:rPr>
          <w:rFonts w:ascii="Times New Roman" w:eastAsia="Times New Roman" w:hAnsi="Times New Roman"/>
          <w:sz w:val="24"/>
          <w:szCs w:val="24"/>
          <w:lang w:eastAsia="ru-RU"/>
        </w:rPr>
        <w:t>106022,4</w:t>
      </w:r>
      <w:r w:rsidRPr="00A57171">
        <w:rPr>
          <w:rFonts w:ascii="Times New Roman" w:hAnsi="Times New Roman"/>
          <w:sz w:val="24"/>
          <w:szCs w:val="24"/>
        </w:rPr>
        <w:t xml:space="preserve"> </w:t>
      </w:r>
      <w:r w:rsidRPr="00A57171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рублей) от общего объема доходов. </w:t>
      </w:r>
      <w:r w:rsidRPr="00A57171">
        <w:rPr>
          <w:rFonts w:ascii="Times New Roman" w:hAnsi="Times New Roman"/>
          <w:sz w:val="24"/>
          <w:szCs w:val="24"/>
        </w:rPr>
        <w:t xml:space="preserve">Удельный вес поступлений от собственных  доходов составляют  </w:t>
      </w:r>
      <w:r w:rsidR="00F67A59">
        <w:rPr>
          <w:rFonts w:ascii="Times New Roman" w:hAnsi="Times New Roman"/>
          <w:sz w:val="24"/>
          <w:szCs w:val="24"/>
        </w:rPr>
        <w:t>5,3</w:t>
      </w:r>
      <w:r w:rsidRPr="00A57171">
        <w:rPr>
          <w:rFonts w:ascii="Times New Roman" w:hAnsi="Times New Roman"/>
          <w:sz w:val="24"/>
          <w:szCs w:val="24"/>
        </w:rPr>
        <w:t xml:space="preserve"> % (</w:t>
      </w:r>
      <w:r w:rsidR="00F67A59">
        <w:rPr>
          <w:rFonts w:ascii="Times New Roman" w:hAnsi="Times New Roman"/>
          <w:sz w:val="24"/>
          <w:szCs w:val="24"/>
        </w:rPr>
        <w:t>5949,2</w:t>
      </w:r>
      <w:r w:rsidRPr="00A57171">
        <w:rPr>
          <w:rFonts w:ascii="Times New Roman" w:hAnsi="Times New Roman"/>
          <w:sz w:val="24"/>
          <w:szCs w:val="24"/>
        </w:rPr>
        <w:t xml:space="preserve"> тыс. рублей) от общего объема доходов, поступивших за 1 квартал 202</w:t>
      </w:r>
      <w:r w:rsidR="008B20A6">
        <w:rPr>
          <w:rFonts w:ascii="Times New Roman" w:hAnsi="Times New Roman"/>
          <w:sz w:val="24"/>
          <w:szCs w:val="24"/>
        </w:rPr>
        <w:t>1</w:t>
      </w:r>
      <w:r w:rsidRPr="00A57171">
        <w:rPr>
          <w:rFonts w:ascii="Times New Roman" w:hAnsi="Times New Roman"/>
          <w:sz w:val="24"/>
          <w:szCs w:val="24"/>
        </w:rPr>
        <w:t xml:space="preserve"> года.</w:t>
      </w:r>
    </w:p>
    <w:p w:rsidR="00462073" w:rsidRPr="00D42AAF" w:rsidRDefault="00462073" w:rsidP="0062678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834A6" w:rsidRPr="00C812F7" w:rsidRDefault="002542E1" w:rsidP="006471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812F7">
        <w:rPr>
          <w:rFonts w:ascii="Times New Roman" w:hAnsi="Times New Roman"/>
          <w:b/>
          <w:bCs/>
          <w:iCs/>
          <w:sz w:val="24"/>
          <w:szCs w:val="24"/>
        </w:rPr>
        <w:t>3.1.</w:t>
      </w:r>
      <w:r w:rsidR="00462073" w:rsidRPr="00C812F7">
        <w:rPr>
          <w:rFonts w:ascii="Times New Roman" w:hAnsi="Times New Roman"/>
          <w:b/>
          <w:bCs/>
          <w:iCs/>
          <w:sz w:val="24"/>
          <w:szCs w:val="24"/>
        </w:rPr>
        <w:t>Налоговые доходы</w:t>
      </w:r>
    </w:p>
    <w:p w:rsidR="00CA4B5D" w:rsidRPr="00FE510A" w:rsidRDefault="00532830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color w:val="0070C0"/>
          <w:sz w:val="24"/>
          <w:szCs w:val="24"/>
        </w:rPr>
        <w:tab/>
      </w:r>
      <w:proofErr w:type="gramStart"/>
      <w:r w:rsidR="00462073" w:rsidRPr="00C812F7">
        <w:rPr>
          <w:rFonts w:ascii="Times New Roman" w:hAnsi="Times New Roman"/>
          <w:sz w:val="24"/>
          <w:szCs w:val="24"/>
        </w:rPr>
        <w:t>По состоянию на 01.0</w:t>
      </w:r>
      <w:r w:rsidR="002542E1" w:rsidRPr="00C812F7">
        <w:rPr>
          <w:rFonts w:ascii="Times New Roman" w:hAnsi="Times New Roman"/>
          <w:sz w:val="24"/>
          <w:szCs w:val="24"/>
        </w:rPr>
        <w:t>4</w:t>
      </w:r>
      <w:r w:rsidR="00462073" w:rsidRPr="00C812F7">
        <w:rPr>
          <w:rFonts w:ascii="Times New Roman" w:hAnsi="Times New Roman"/>
          <w:sz w:val="24"/>
          <w:szCs w:val="24"/>
        </w:rPr>
        <w:t>.20</w:t>
      </w:r>
      <w:r w:rsidR="00754A66" w:rsidRPr="00C812F7">
        <w:rPr>
          <w:rFonts w:ascii="Times New Roman" w:hAnsi="Times New Roman"/>
          <w:sz w:val="24"/>
          <w:szCs w:val="24"/>
        </w:rPr>
        <w:t>2</w:t>
      </w:r>
      <w:r w:rsidR="008B20A6">
        <w:rPr>
          <w:rFonts w:ascii="Times New Roman" w:hAnsi="Times New Roman"/>
          <w:sz w:val="24"/>
          <w:szCs w:val="24"/>
        </w:rPr>
        <w:t>1</w:t>
      </w:r>
      <w:r w:rsidR="00DC6CFD" w:rsidRPr="00C812F7">
        <w:rPr>
          <w:rFonts w:ascii="Times New Roman" w:hAnsi="Times New Roman"/>
          <w:sz w:val="24"/>
          <w:szCs w:val="24"/>
        </w:rPr>
        <w:t xml:space="preserve"> г.</w:t>
      </w:r>
      <w:r w:rsidR="00462073" w:rsidRPr="00C812F7">
        <w:rPr>
          <w:rFonts w:ascii="Times New Roman" w:hAnsi="Times New Roman"/>
          <w:sz w:val="24"/>
          <w:szCs w:val="24"/>
        </w:rPr>
        <w:t xml:space="preserve"> налоговые доходы зачислены в бюджет района  в размере </w:t>
      </w:r>
      <w:r w:rsidR="0046598C">
        <w:rPr>
          <w:rFonts w:ascii="Times New Roman" w:hAnsi="Times New Roman"/>
          <w:sz w:val="24"/>
          <w:szCs w:val="24"/>
        </w:rPr>
        <w:t>5611,6</w:t>
      </w:r>
      <w:r w:rsidR="00754A66" w:rsidRPr="00C812F7">
        <w:rPr>
          <w:rFonts w:ascii="Times New Roman" w:hAnsi="Times New Roman"/>
          <w:sz w:val="24"/>
          <w:szCs w:val="24"/>
        </w:rPr>
        <w:t xml:space="preserve"> </w:t>
      </w:r>
      <w:r w:rsidR="00DC6CFD" w:rsidRPr="00C812F7">
        <w:rPr>
          <w:rFonts w:ascii="Times New Roman" w:hAnsi="Times New Roman"/>
          <w:sz w:val="24"/>
          <w:szCs w:val="24"/>
        </w:rPr>
        <w:t xml:space="preserve">тыс. рублей, </w:t>
      </w:r>
      <w:r w:rsidR="00111AC0" w:rsidRPr="00C812F7">
        <w:rPr>
          <w:rFonts w:ascii="Times New Roman" w:hAnsi="Times New Roman"/>
          <w:sz w:val="24"/>
          <w:szCs w:val="24"/>
        </w:rPr>
        <w:t>(</w:t>
      </w:r>
      <w:r w:rsidR="00926591">
        <w:rPr>
          <w:rFonts w:ascii="Times New Roman" w:hAnsi="Times New Roman"/>
          <w:sz w:val="24"/>
          <w:szCs w:val="24"/>
        </w:rPr>
        <w:t>94,3</w:t>
      </w:r>
      <w:r w:rsidR="00063A1D" w:rsidRPr="00C812F7">
        <w:rPr>
          <w:rFonts w:ascii="Times New Roman" w:hAnsi="Times New Roman"/>
          <w:sz w:val="24"/>
          <w:szCs w:val="24"/>
        </w:rPr>
        <w:t xml:space="preserve"> </w:t>
      </w:r>
      <w:r w:rsidR="00462073" w:rsidRPr="00C812F7">
        <w:rPr>
          <w:rFonts w:ascii="Times New Roman" w:hAnsi="Times New Roman"/>
          <w:sz w:val="24"/>
          <w:szCs w:val="24"/>
        </w:rPr>
        <w:t>% от общего объема налоговы</w:t>
      </w:r>
      <w:r w:rsidR="00111AC0" w:rsidRPr="00C812F7">
        <w:rPr>
          <w:rFonts w:ascii="Times New Roman" w:hAnsi="Times New Roman"/>
          <w:sz w:val="24"/>
          <w:szCs w:val="24"/>
        </w:rPr>
        <w:t>х и неналоговых доходов)</w:t>
      </w:r>
      <w:r w:rsidR="00970EB4" w:rsidRPr="00C812F7">
        <w:rPr>
          <w:rFonts w:ascii="Times New Roman" w:hAnsi="Times New Roman"/>
          <w:sz w:val="24"/>
          <w:szCs w:val="24"/>
        </w:rPr>
        <w:t>, при плане</w:t>
      </w:r>
      <w:r w:rsidR="002542E1" w:rsidRPr="00C812F7">
        <w:rPr>
          <w:rFonts w:ascii="Times New Roman" w:hAnsi="Times New Roman"/>
          <w:sz w:val="24"/>
          <w:szCs w:val="24"/>
        </w:rPr>
        <w:t xml:space="preserve"> на </w:t>
      </w:r>
      <w:r w:rsidR="002542E1" w:rsidRPr="00C812F7">
        <w:rPr>
          <w:rFonts w:ascii="Times New Roman" w:hAnsi="Times New Roman"/>
          <w:sz w:val="24"/>
          <w:szCs w:val="24"/>
        </w:rPr>
        <w:lastRenderedPageBreak/>
        <w:t xml:space="preserve">год </w:t>
      </w:r>
      <w:r w:rsidR="00970EB4" w:rsidRPr="00C812F7">
        <w:rPr>
          <w:rFonts w:ascii="Times New Roman" w:hAnsi="Times New Roman"/>
          <w:sz w:val="24"/>
          <w:szCs w:val="24"/>
        </w:rPr>
        <w:t xml:space="preserve"> </w:t>
      </w:r>
      <w:r w:rsidR="00A769EF">
        <w:rPr>
          <w:rFonts w:ascii="Times New Roman" w:hAnsi="Times New Roman"/>
          <w:sz w:val="24"/>
          <w:szCs w:val="24"/>
        </w:rPr>
        <w:t>24929,0</w:t>
      </w:r>
      <w:r w:rsidR="00F00FBB" w:rsidRPr="00C812F7">
        <w:rPr>
          <w:rFonts w:ascii="Times New Roman" w:hAnsi="Times New Roman"/>
          <w:sz w:val="24"/>
          <w:szCs w:val="24"/>
        </w:rPr>
        <w:t xml:space="preserve"> тыс. рублей исполнен на </w:t>
      </w:r>
      <w:r w:rsidR="00A769EF">
        <w:rPr>
          <w:rFonts w:ascii="Times New Roman" w:hAnsi="Times New Roman"/>
          <w:sz w:val="24"/>
          <w:szCs w:val="24"/>
        </w:rPr>
        <w:t>22,5</w:t>
      </w:r>
      <w:r w:rsidR="006F6C9D" w:rsidRPr="00C812F7">
        <w:rPr>
          <w:rFonts w:ascii="Times New Roman" w:hAnsi="Times New Roman"/>
          <w:sz w:val="24"/>
          <w:szCs w:val="24"/>
        </w:rPr>
        <w:t xml:space="preserve"> </w:t>
      </w:r>
      <w:r w:rsidR="00970EB4" w:rsidRPr="00C812F7">
        <w:rPr>
          <w:rFonts w:ascii="Times New Roman" w:hAnsi="Times New Roman"/>
          <w:sz w:val="24"/>
          <w:szCs w:val="24"/>
        </w:rPr>
        <w:t>%</w:t>
      </w:r>
      <w:r w:rsidR="00462073" w:rsidRPr="00C812F7">
        <w:rPr>
          <w:rFonts w:ascii="Times New Roman" w:hAnsi="Times New Roman"/>
          <w:sz w:val="24"/>
          <w:szCs w:val="24"/>
        </w:rPr>
        <w:t>.</w:t>
      </w:r>
      <w:r w:rsidR="00063A1D" w:rsidRPr="00C812F7">
        <w:rPr>
          <w:rFonts w:ascii="Times New Roman" w:hAnsi="Times New Roman"/>
          <w:sz w:val="24"/>
          <w:szCs w:val="24"/>
        </w:rPr>
        <w:t xml:space="preserve"> П</w:t>
      </w:r>
      <w:r w:rsidR="00063A1D" w:rsidRPr="00C812F7">
        <w:rPr>
          <w:rFonts w:ascii="Times New Roman" w:hAnsi="Times New Roman"/>
          <w:bCs/>
          <w:sz w:val="24"/>
          <w:szCs w:val="24"/>
        </w:rPr>
        <w:t xml:space="preserve">о сравнению с </w:t>
      </w:r>
      <w:r w:rsidR="002542E1" w:rsidRPr="00C812F7">
        <w:rPr>
          <w:rFonts w:ascii="Times New Roman" w:hAnsi="Times New Roman"/>
          <w:bCs/>
          <w:sz w:val="24"/>
          <w:szCs w:val="24"/>
        </w:rPr>
        <w:t>аналогичным периодом прошлого года</w:t>
      </w:r>
      <w:r w:rsidR="00D81BB6" w:rsidRPr="00C812F7">
        <w:rPr>
          <w:rFonts w:ascii="Times New Roman" w:hAnsi="Times New Roman"/>
          <w:bCs/>
          <w:sz w:val="24"/>
          <w:szCs w:val="24"/>
        </w:rPr>
        <w:t xml:space="preserve"> (</w:t>
      </w:r>
      <w:r w:rsidR="00926591">
        <w:rPr>
          <w:rFonts w:ascii="Times New Roman" w:hAnsi="Times New Roman"/>
          <w:bCs/>
          <w:sz w:val="24"/>
          <w:szCs w:val="24"/>
        </w:rPr>
        <w:t>6082,6</w:t>
      </w:r>
      <w:r w:rsidR="00D81BB6" w:rsidRPr="00C812F7">
        <w:rPr>
          <w:rFonts w:ascii="Times New Roman" w:hAnsi="Times New Roman"/>
          <w:bCs/>
          <w:sz w:val="24"/>
          <w:szCs w:val="24"/>
        </w:rPr>
        <w:t xml:space="preserve"> тыс. рублей), </w:t>
      </w:r>
      <w:r w:rsidR="00FE510A">
        <w:rPr>
          <w:rFonts w:ascii="Times New Roman" w:hAnsi="Times New Roman"/>
          <w:bCs/>
          <w:sz w:val="24"/>
          <w:szCs w:val="24"/>
        </w:rPr>
        <w:t xml:space="preserve">поступления </w:t>
      </w:r>
      <w:r w:rsidR="00926591">
        <w:rPr>
          <w:rFonts w:ascii="Times New Roman" w:hAnsi="Times New Roman"/>
          <w:bCs/>
          <w:sz w:val="24"/>
          <w:szCs w:val="24"/>
        </w:rPr>
        <w:t>снижены</w:t>
      </w:r>
      <w:r w:rsidR="00D81BB6" w:rsidRPr="00C812F7">
        <w:rPr>
          <w:rFonts w:ascii="Times New Roman" w:hAnsi="Times New Roman"/>
          <w:bCs/>
          <w:sz w:val="24"/>
          <w:szCs w:val="24"/>
        </w:rPr>
        <w:t xml:space="preserve"> </w:t>
      </w:r>
      <w:r w:rsidR="00063A1D" w:rsidRPr="00C812F7">
        <w:rPr>
          <w:rFonts w:ascii="Times New Roman" w:hAnsi="Times New Roman"/>
          <w:bCs/>
          <w:sz w:val="24"/>
          <w:szCs w:val="24"/>
        </w:rPr>
        <w:t xml:space="preserve"> на </w:t>
      </w:r>
      <w:r w:rsidR="00926591">
        <w:rPr>
          <w:rFonts w:ascii="Times New Roman" w:hAnsi="Times New Roman"/>
          <w:bCs/>
          <w:sz w:val="24"/>
          <w:szCs w:val="24"/>
        </w:rPr>
        <w:t>471,0</w:t>
      </w:r>
      <w:r w:rsidR="00AA44DA">
        <w:rPr>
          <w:rFonts w:ascii="Times New Roman" w:hAnsi="Times New Roman"/>
          <w:bCs/>
          <w:sz w:val="24"/>
          <w:szCs w:val="24"/>
        </w:rPr>
        <w:t xml:space="preserve"> тыс. рублей, или </w:t>
      </w:r>
      <w:r w:rsidR="00926591">
        <w:rPr>
          <w:rFonts w:ascii="Times New Roman" w:hAnsi="Times New Roman"/>
          <w:bCs/>
          <w:sz w:val="24"/>
          <w:szCs w:val="24"/>
        </w:rPr>
        <w:t>меньше на 7,7</w:t>
      </w:r>
      <w:r w:rsidR="00FE510A">
        <w:rPr>
          <w:rFonts w:ascii="Times New Roman" w:hAnsi="Times New Roman"/>
          <w:bCs/>
          <w:sz w:val="24"/>
          <w:szCs w:val="24"/>
        </w:rPr>
        <w:t xml:space="preserve"> </w:t>
      </w:r>
      <w:r w:rsidR="00063A1D" w:rsidRPr="00C812F7">
        <w:rPr>
          <w:rFonts w:ascii="Times New Roman" w:hAnsi="Times New Roman"/>
          <w:bCs/>
          <w:sz w:val="24"/>
          <w:szCs w:val="24"/>
        </w:rPr>
        <w:t xml:space="preserve">%. </w:t>
      </w:r>
      <w:proofErr w:type="gramEnd"/>
    </w:p>
    <w:p w:rsidR="00462073" w:rsidRPr="00C812F7" w:rsidRDefault="00462073" w:rsidP="00093E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Основными налоговыми доходами бюджета района в </w:t>
      </w:r>
      <w:r w:rsidR="00403CE6" w:rsidRPr="00C812F7">
        <w:rPr>
          <w:rFonts w:ascii="Times New Roman" w:hAnsi="Times New Roman"/>
          <w:sz w:val="24"/>
          <w:szCs w:val="24"/>
        </w:rPr>
        <w:t>1 квартале 202</w:t>
      </w:r>
      <w:r w:rsidR="008B20A6">
        <w:rPr>
          <w:rFonts w:ascii="Times New Roman" w:hAnsi="Times New Roman"/>
          <w:sz w:val="24"/>
          <w:szCs w:val="24"/>
        </w:rPr>
        <w:t>1</w:t>
      </w:r>
      <w:r w:rsidR="00403CE6" w:rsidRPr="00C812F7">
        <w:rPr>
          <w:rFonts w:ascii="Times New Roman" w:hAnsi="Times New Roman"/>
          <w:sz w:val="24"/>
          <w:szCs w:val="24"/>
        </w:rPr>
        <w:t xml:space="preserve"> года</w:t>
      </w:r>
      <w:r w:rsidRPr="00C812F7">
        <w:rPr>
          <w:rFonts w:ascii="Times New Roman" w:hAnsi="Times New Roman"/>
          <w:sz w:val="24"/>
          <w:szCs w:val="24"/>
        </w:rPr>
        <w:t xml:space="preserve"> являлись:</w:t>
      </w:r>
    </w:p>
    <w:p w:rsidR="00462073" w:rsidRPr="00C812F7" w:rsidRDefault="00CF05E4" w:rsidP="00093E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</w:t>
      </w:r>
      <w:r w:rsidR="00462073" w:rsidRPr="00C812F7">
        <w:rPr>
          <w:rFonts w:ascii="Times New Roman" w:hAnsi="Times New Roman"/>
          <w:sz w:val="24"/>
          <w:szCs w:val="24"/>
        </w:rPr>
        <w:t>налог на доходы физических лиц</w:t>
      </w:r>
      <w:r w:rsidR="00AD6170" w:rsidRPr="00C812F7">
        <w:rPr>
          <w:rFonts w:ascii="Times New Roman" w:hAnsi="Times New Roman"/>
          <w:sz w:val="24"/>
          <w:szCs w:val="24"/>
        </w:rPr>
        <w:t xml:space="preserve"> –</w:t>
      </w:r>
      <w:r w:rsidR="00063A1D" w:rsidRPr="00C812F7">
        <w:rPr>
          <w:rFonts w:ascii="Times New Roman" w:hAnsi="Times New Roman"/>
          <w:sz w:val="24"/>
          <w:szCs w:val="24"/>
        </w:rPr>
        <w:t xml:space="preserve"> </w:t>
      </w:r>
      <w:r w:rsidR="0046598C">
        <w:rPr>
          <w:rFonts w:ascii="Times New Roman" w:hAnsi="Times New Roman"/>
          <w:sz w:val="24"/>
          <w:szCs w:val="24"/>
        </w:rPr>
        <w:t>4867,8</w:t>
      </w:r>
      <w:r w:rsidR="00AD6170" w:rsidRPr="00C812F7">
        <w:rPr>
          <w:rFonts w:ascii="Times New Roman" w:hAnsi="Times New Roman"/>
          <w:sz w:val="24"/>
          <w:szCs w:val="24"/>
        </w:rPr>
        <w:t xml:space="preserve"> тыс. рублей</w:t>
      </w:r>
      <w:r w:rsidR="00057550" w:rsidRPr="00C812F7">
        <w:rPr>
          <w:rFonts w:ascii="Times New Roman" w:hAnsi="Times New Roman"/>
          <w:sz w:val="24"/>
          <w:szCs w:val="24"/>
        </w:rPr>
        <w:t xml:space="preserve">, или </w:t>
      </w:r>
      <w:r w:rsidR="0046598C">
        <w:rPr>
          <w:rFonts w:ascii="Times New Roman" w:hAnsi="Times New Roman"/>
          <w:sz w:val="24"/>
          <w:szCs w:val="24"/>
        </w:rPr>
        <w:t>86,8</w:t>
      </w:r>
      <w:r w:rsidR="007D15FB">
        <w:rPr>
          <w:rFonts w:ascii="Times New Roman" w:hAnsi="Times New Roman"/>
          <w:sz w:val="24"/>
          <w:szCs w:val="24"/>
        </w:rPr>
        <w:t xml:space="preserve"> </w:t>
      </w:r>
      <w:r w:rsidR="00057550" w:rsidRPr="00C812F7">
        <w:rPr>
          <w:rFonts w:ascii="Times New Roman" w:hAnsi="Times New Roman"/>
          <w:sz w:val="24"/>
          <w:szCs w:val="24"/>
        </w:rPr>
        <w:t>% от общего объема налоговых доходов бюджета;</w:t>
      </w:r>
    </w:p>
    <w:p w:rsidR="00B77088" w:rsidRPr="00C812F7" w:rsidRDefault="00B77088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>- налог на товары (</w:t>
      </w:r>
      <w:r w:rsidR="006F0697" w:rsidRPr="00C812F7">
        <w:rPr>
          <w:rFonts w:ascii="Times New Roman" w:hAnsi="Times New Roman"/>
          <w:sz w:val="24"/>
          <w:szCs w:val="24"/>
        </w:rPr>
        <w:t xml:space="preserve">работы, </w:t>
      </w:r>
      <w:r w:rsidRPr="00C812F7">
        <w:rPr>
          <w:rFonts w:ascii="Times New Roman" w:hAnsi="Times New Roman"/>
          <w:sz w:val="24"/>
          <w:szCs w:val="24"/>
        </w:rPr>
        <w:t xml:space="preserve">услуги) – </w:t>
      </w:r>
      <w:r w:rsidR="0046598C">
        <w:rPr>
          <w:rFonts w:ascii="Times New Roman" w:hAnsi="Times New Roman"/>
          <w:sz w:val="24"/>
          <w:szCs w:val="24"/>
        </w:rPr>
        <w:t>272,4</w:t>
      </w:r>
      <w:r w:rsidR="00057550" w:rsidRPr="00C812F7">
        <w:rPr>
          <w:rFonts w:ascii="Times New Roman" w:hAnsi="Times New Roman"/>
          <w:sz w:val="24"/>
          <w:szCs w:val="24"/>
        </w:rPr>
        <w:t xml:space="preserve"> тыс. рублей, или </w:t>
      </w:r>
      <w:r w:rsidR="00D86A44">
        <w:rPr>
          <w:rFonts w:ascii="Times New Roman" w:hAnsi="Times New Roman"/>
          <w:sz w:val="24"/>
          <w:szCs w:val="24"/>
        </w:rPr>
        <w:t>4,9</w:t>
      </w:r>
      <w:r w:rsidR="00057550" w:rsidRPr="00C812F7">
        <w:rPr>
          <w:rFonts w:ascii="Times New Roman" w:hAnsi="Times New Roman"/>
          <w:sz w:val="24"/>
          <w:szCs w:val="24"/>
        </w:rPr>
        <w:t xml:space="preserve"> % от общего объема налоговых доходов бюджета;</w:t>
      </w:r>
    </w:p>
    <w:p w:rsidR="00484B73" w:rsidRPr="00C812F7" w:rsidRDefault="00CF05E4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</w:t>
      </w:r>
      <w:r w:rsidR="00B77088" w:rsidRPr="00C812F7">
        <w:rPr>
          <w:rFonts w:ascii="Times New Roman" w:hAnsi="Times New Roman"/>
          <w:sz w:val="24"/>
          <w:szCs w:val="24"/>
        </w:rPr>
        <w:t>налог</w:t>
      </w:r>
      <w:r w:rsidR="00F51B57" w:rsidRPr="00C812F7">
        <w:rPr>
          <w:rFonts w:ascii="Times New Roman" w:hAnsi="Times New Roman"/>
          <w:sz w:val="24"/>
          <w:szCs w:val="24"/>
        </w:rPr>
        <w:t>и</w:t>
      </w:r>
      <w:r w:rsidR="00B77088" w:rsidRPr="00C812F7">
        <w:rPr>
          <w:rFonts w:ascii="Times New Roman" w:hAnsi="Times New Roman"/>
          <w:sz w:val="24"/>
          <w:szCs w:val="24"/>
        </w:rPr>
        <w:t xml:space="preserve"> на совокупный доход</w:t>
      </w:r>
      <w:r w:rsidR="00F97D51" w:rsidRPr="00C812F7">
        <w:rPr>
          <w:rFonts w:ascii="Times New Roman" w:hAnsi="Times New Roman"/>
          <w:sz w:val="24"/>
          <w:szCs w:val="24"/>
        </w:rPr>
        <w:t>–</w:t>
      </w:r>
      <w:r w:rsidR="00063A1D" w:rsidRPr="00C812F7">
        <w:rPr>
          <w:rFonts w:ascii="Times New Roman" w:hAnsi="Times New Roman"/>
          <w:sz w:val="24"/>
          <w:szCs w:val="24"/>
        </w:rPr>
        <w:t xml:space="preserve"> </w:t>
      </w:r>
      <w:r w:rsidR="0046598C">
        <w:rPr>
          <w:rFonts w:ascii="Times New Roman" w:hAnsi="Times New Roman"/>
          <w:sz w:val="24"/>
          <w:szCs w:val="24"/>
        </w:rPr>
        <w:t>135,6</w:t>
      </w:r>
      <w:r w:rsidR="00484B73" w:rsidRPr="00C812F7">
        <w:rPr>
          <w:rFonts w:ascii="Times New Roman" w:hAnsi="Times New Roman"/>
          <w:sz w:val="24"/>
          <w:szCs w:val="24"/>
        </w:rPr>
        <w:t xml:space="preserve"> тыс. рублей</w:t>
      </w:r>
      <w:r w:rsidR="00057550" w:rsidRPr="00C812F7">
        <w:rPr>
          <w:rFonts w:ascii="Times New Roman" w:hAnsi="Times New Roman"/>
          <w:sz w:val="24"/>
          <w:szCs w:val="24"/>
        </w:rPr>
        <w:t xml:space="preserve">, или </w:t>
      </w:r>
      <w:r w:rsidR="00D86A44">
        <w:rPr>
          <w:rFonts w:ascii="Times New Roman" w:hAnsi="Times New Roman"/>
          <w:sz w:val="24"/>
          <w:szCs w:val="24"/>
        </w:rPr>
        <w:t>2,4</w:t>
      </w:r>
      <w:r w:rsidR="00057550" w:rsidRPr="00C812F7">
        <w:rPr>
          <w:rFonts w:ascii="Times New Roman" w:hAnsi="Times New Roman"/>
          <w:sz w:val="24"/>
          <w:szCs w:val="24"/>
        </w:rPr>
        <w:t xml:space="preserve"> % от общего объема налоговых доходов бюджета;</w:t>
      </w:r>
    </w:p>
    <w:p w:rsidR="00021708" w:rsidRPr="00C812F7" w:rsidRDefault="00CF05E4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</w:t>
      </w:r>
      <w:r w:rsidR="00484B73" w:rsidRPr="00C812F7">
        <w:rPr>
          <w:rFonts w:ascii="Times New Roman" w:hAnsi="Times New Roman"/>
          <w:sz w:val="24"/>
          <w:szCs w:val="24"/>
        </w:rPr>
        <w:t xml:space="preserve">налог на имущество – </w:t>
      </w:r>
      <w:r w:rsidR="0046598C">
        <w:rPr>
          <w:rFonts w:ascii="Times New Roman" w:hAnsi="Times New Roman"/>
          <w:sz w:val="24"/>
          <w:szCs w:val="24"/>
        </w:rPr>
        <w:t>227,4</w:t>
      </w:r>
      <w:r w:rsidR="00057550" w:rsidRPr="00C812F7">
        <w:rPr>
          <w:rFonts w:ascii="Times New Roman" w:hAnsi="Times New Roman"/>
          <w:sz w:val="24"/>
          <w:szCs w:val="24"/>
        </w:rPr>
        <w:t xml:space="preserve"> тыс. рублей, или </w:t>
      </w:r>
      <w:r w:rsidR="00D86A44">
        <w:rPr>
          <w:rFonts w:ascii="Times New Roman" w:hAnsi="Times New Roman"/>
          <w:sz w:val="24"/>
          <w:szCs w:val="24"/>
        </w:rPr>
        <w:t>4,0</w:t>
      </w:r>
      <w:r w:rsidR="00057550" w:rsidRPr="00C812F7">
        <w:rPr>
          <w:rFonts w:ascii="Times New Roman" w:hAnsi="Times New Roman"/>
          <w:sz w:val="24"/>
          <w:szCs w:val="24"/>
        </w:rPr>
        <w:t xml:space="preserve"> % от общего объема налоговых доходов бюджета;</w:t>
      </w:r>
    </w:p>
    <w:p w:rsidR="0065419B" w:rsidRPr="00C812F7" w:rsidRDefault="0065419B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государственная пошлина – </w:t>
      </w:r>
      <w:r w:rsidR="0046598C">
        <w:rPr>
          <w:rFonts w:ascii="Times New Roman" w:hAnsi="Times New Roman"/>
          <w:sz w:val="24"/>
          <w:szCs w:val="24"/>
        </w:rPr>
        <w:t>108,4</w:t>
      </w:r>
      <w:r w:rsidRPr="00C812F7">
        <w:rPr>
          <w:rFonts w:ascii="Times New Roman" w:hAnsi="Times New Roman"/>
          <w:sz w:val="24"/>
          <w:szCs w:val="24"/>
        </w:rPr>
        <w:t xml:space="preserve"> тыс. рублей</w:t>
      </w:r>
      <w:r w:rsidR="00057550" w:rsidRPr="00C812F7">
        <w:rPr>
          <w:rFonts w:ascii="Times New Roman" w:hAnsi="Times New Roman"/>
          <w:sz w:val="24"/>
          <w:szCs w:val="24"/>
        </w:rPr>
        <w:t xml:space="preserve">, или </w:t>
      </w:r>
      <w:r w:rsidR="00D86A44">
        <w:rPr>
          <w:rFonts w:ascii="Times New Roman" w:hAnsi="Times New Roman"/>
          <w:sz w:val="24"/>
          <w:szCs w:val="24"/>
        </w:rPr>
        <w:t>1,9</w:t>
      </w:r>
      <w:r w:rsidR="00057550" w:rsidRPr="00C812F7">
        <w:rPr>
          <w:rFonts w:ascii="Times New Roman" w:hAnsi="Times New Roman"/>
          <w:sz w:val="24"/>
          <w:szCs w:val="24"/>
        </w:rPr>
        <w:t xml:space="preserve"> % от общего объема налоговых доходов бюджета.</w:t>
      </w:r>
    </w:p>
    <w:p w:rsidR="006D4DAB" w:rsidRPr="00D42AAF" w:rsidRDefault="006D4DAB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  <w:highlight w:val="yellow"/>
        </w:rPr>
      </w:pPr>
    </w:p>
    <w:p w:rsidR="009834A6" w:rsidRPr="00C812F7" w:rsidRDefault="00EB3072" w:rsidP="006471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812F7">
        <w:rPr>
          <w:rFonts w:ascii="Times New Roman" w:hAnsi="Times New Roman"/>
          <w:b/>
          <w:bCs/>
          <w:iCs/>
          <w:sz w:val="24"/>
          <w:szCs w:val="24"/>
        </w:rPr>
        <w:t xml:space="preserve">3.2. </w:t>
      </w:r>
      <w:r w:rsidR="00462073" w:rsidRPr="00C812F7">
        <w:rPr>
          <w:rFonts w:ascii="Times New Roman" w:hAnsi="Times New Roman"/>
          <w:b/>
          <w:bCs/>
          <w:iCs/>
          <w:sz w:val="24"/>
          <w:szCs w:val="24"/>
        </w:rPr>
        <w:t>Неналоговые доходы</w:t>
      </w:r>
    </w:p>
    <w:p w:rsidR="003368AD" w:rsidRPr="00C812F7" w:rsidRDefault="00462073" w:rsidP="006F6C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Неналоговые доходы за </w:t>
      </w:r>
      <w:r w:rsidR="00EB3072" w:rsidRPr="00C812F7">
        <w:rPr>
          <w:rFonts w:ascii="Times New Roman" w:hAnsi="Times New Roman"/>
          <w:sz w:val="24"/>
          <w:szCs w:val="24"/>
        </w:rPr>
        <w:t xml:space="preserve">1 квартал </w:t>
      </w:r>
      <w:r w:rsidRPr="00C812F7">
        <w:rPr>
          <w:rFonts w:ascii="Times New Roman" w:hAnsi="Times New Roman"/>
          <w:sz w:val="24"/>
          <w:szCs w:val="24"/>
        </w:rPr>
        <w:t>20</w:t>
      </w:r>
      <w:r w:rsidR="00EB3072" w:rsidRPr="00C812F7">
        <w:rPr>
          <w:rFonts w:ascii="Times New Roman" w:hAnsi="Times New Roman"/>
          <w:sz w:val="24"/>
          <w:szCs w:val="24"/>
        </w:rPr>
        <w:t>2</w:t>
      </w:r>
      <w:r w:rsidR="008B20A6">
        <w:rPr>
          <w:rFonts w:ascii="Times New Roman" w:hAnsi="Times New Roman"/>
          <w:sz w:val="24"/>
          <w:szCs w:val="24"/>
        </w:rPr>
        <w:t>1</w:t>
      </w:r>
      <w:r w:rsidRPr="00C812F7">
        <w:rPr>
          <w:rFonts w:ascii="Times New Roman" w:hAnsi="Times New Roman"/>
          <w:sz w:val="24"/>
          <w:szCs w:val="24"/>
        </w:rPr>
        <w:t xml:space="preserve"> год</w:t>
      </w:r>
      <w:r w:rsidR="00EB3072" w:rsidRPr="00C812F7">
        <w:rPr>
          <w:rFonts w:ascii="Times New Roman" w:hAnsi="Times New Roman"/>
          <w:sz w:val="24"/>
          <w:szCs w:val="24"/>
        </w:rPr>
        <w:t>а</w:t>
      </w:r>
      <w:r w:rsidRPr="00C812F7">
        <w:rPr>
          <w:rFonts w:ascii="Times New Roman" w:hAnsi="Times New Roman"/>
          <w:sz w:val="24"/>
          <w:szCs w:val="24"/>
        </w:rPr>
        <w:t xml:space="preserve"> поступили в размере </w:t>
      </w:r>
      <w:r w:rsidR="0046598C">
        <w:rPr>
          <w:rFonts w:ascii="Times New Roman" w:hAnsi="Times New Roman"/>
          <w:sz w:val="24"/>
          <w:szCs w:val="24"/>
        </w:rPr>
        <w:t>337,6</w:t>
      </w:r>
      <w:r w:rsidR="005A3DDD" w:rsidRPr="00C812F7">
        <w:rPr>
          <w:rFonts w:ascii="Times New Roman" w:hAnsi="Times New Roman"/>
          <w:sz w:val="24"/>
          <w:szCs w:val="24"/>
        </w:rPr>
        <w:t xml:space="preserve"> тыс. рублей (</w:t>
      </w:r>
      <w:r w:rsidR="00BE484D">
        <w:rPr>
          <w:rFonts w:ascii="Times New Roman" w:hAnsi="Times New Roman"/>
          <w:sz w:val="24"/>
          <w:szCs w:val="24"/>
        </w:rPr>
        <w:t>5,7</w:t>
      </w:r>
      <w:r w:rsidR="003A281F" w:rsidRPr="00C812F7">
        <w:rPr>
          <w:rFonts w:ascii="Times New Roman" w:hAnsi="Times New Roman"/>
          <w:sz w:val="24"/>
          <w:szCs w:val="24"/>
        </w:rPr>
        <w:t xml:space="preserve"> </w:t>
      </w:r>
      <w:r w:rsidRPr="00C812F7">
        <w:rPr>
          <w:rFonts w:ascii="Times New Roman" w:hAnsi="Times New Roman"/>
          <w:sz w:val="24"/>
          <w:szCs w:val="24"/>
        </w:rPr>
        <w:t xml:space="preserve">% от </w:t>
      </w:r>
      <w:r w:rsidR="00606E41" w:rsidRPr="00C812F7">
        <w:rPr>
          <w:rFonts w:ascii="Times New Roman" w:hAnsi="Times New Roman"/>
          <w:sz w:val="24"/>
          <w:szCs w:val="24"/>
        </w:rPr>
        <w:t xml:space="preserve">общего </w:t>
      </w:r>
      <w:r w:rsidRPr="00C812F7">
        <w:rPr>
          <w:rFonts w:ascii="Times New Roman" w:hAnsi="Times New Roman"/>
          <w:sz w:val="24"/>
          <w:szCs w:val="24"/>
        </w:rPr>
        <w:t>объема налоговых и неналогов</w:t>
      </w:r>
      <w:r w:rsidR="005A3DDD" w:rsidRPr="00C812F7">
        <w:rPr>
          <w:rFonts w:ascii="Times New Roman" w:hAnsi="Times New Roman"/>
          <w:sz w:val="24"/>
          <w:szCs w:val="24"/>
        </w:rPr>
        <w:t xml:space="preserve">ых доходов), </w:t>
      </w:r>
      <w:r w:rsidR="00181FFB" w:rsidRPr="00C812F7">
        <w:rPr>
          <w:rFonts w:ascii="Times New Roman" w:hAnsi="Times New Roman"/>
          <w:sz w:val="24"/>
          <w:szCs w:val="24"/>
        </w:rPr>
        <w:t>при плане</w:t>
      </w:r>
      <w:r w:rsidR="003A281F" w:rsidRPr="00C812F7">
        <w:rPr>
          <w:rFonts w:ascii="Times New Roman" w:hAnsi="Times New Roman"/>
          <w:sz w:val="24"/>
          <w:szCs w:val="24"/>
        </w:rPr>
        <w:t xml:space="preserve"> </w:t>
      </w:r>
      <w:r w:rsidR="00EB3072" w:rsidRPr="00C812F7">
        <w:rPr>
          <w:rFonts w:ascii="Times New Roman" w:hAnsi="Times New Roman"/>
          <w:sz w:val="24"/>
          <w:szCs w:val="24"/>
        </w:rPr>
        <w:t xml:space="preserve">на год </w:t>
      </w:r>
      <w:r w:rsidR="0004516D">
        <w:rPr>
          <w:rFonts w:ascii="Times New Roman" w:hAnsi="Times New Roman"/>
          <w:sz w:val="24"/>
          <w:szCs w:val="24"/>
        </w:rPr>
        <w:t>1270,0</w:t>
      </w:r>
      <w:r w:rsidR="00181FFB" w:rsidRPr="00C812F7">
        <w:rPr>
          <w:rFonts w:ascii="Times New Roman" w:hAnsi="Times New Roman"/>
          <w:sz w:val="24"/>
          <w:szCs w:val="24"/>
        </w:rPr>
        <w:t xml:space="preserve"> тыс. рублей</w:t>
      </w:r>
      <w:r w:rsidR="006F6C9D" w:rsidRPr="00C812F7">
        <w:rPr>
          <w:rFonts w:ascii="Times New Roman" w:hAnsi="Times New Roman"/>
          <w:sz w:val="24"/>
          <w:szCs w:val="24"/>
        </w:rPr>
        <w:t xml:space="preserve"> </w:t>
      </w:r>
      <w:r w:rsidR="00181FFB" w:rsidRPr="00C812F7">
        <w:rPr>
          <w:rFonts w:ascii="Times New Roman" w:hAnsi="Times New Roman"/>
          <w:sz w:val="24"/>
          <w:szCs w:val="24"/>
        </w:rPr>
        <w:t xml:space="preserve"> исполнен на</w:t>
      </w:r>
      <w:r w:rsidR="003A281F" w:rsidRPr="00C812F7">
        <w:rPr>
          <w:rFonts w:ascii="Times New Roman" w:hAnsi="Times New Roman"/>
          <w:sz w:val="24"/>
          <w:szCs w:val="24"/>
        </w:rPr>
        <w:t xml:space="preserve"> </w:t>
      </w:r>
      <w:r w:rsidR="0004516D">
        <w:rPr>
          <w:rFonts w:ascii="Times New Roman" w:hAnsi="Times New Roman"/>
          <w:sz w:val="24"/>
          <w:szCs w:val="24"/>
        </w:rPr>
        <w:t>26,6</w:t>
      </w:r>
      <w:r w:rsidR="00181FFB" w:rsidRPr="00C812F7">
        <w:rPr>
          <w:rFonts w:ascii="Times New Roman" w:hAnsi="Times New Roman"/>
          <w:sz w:val="24"/>
          <w:szCs w:val="24"/>
        </w:rPr>
        <w:t xml:space="preserve"> %</w:t>
      </w:r>
      <w:r w:rsidRPr="00C812F7">
        <w:rPr>
          <w:rFonts w:ascii="Times New Roman" w:hAnsi="Times New Roman"/>
          <w:sz w:val="24"/>
          <w:szCs w:val="24"/>
        </w:rPr>
        <w:t xml:space="preserve">. </w:t>
      </w:r>
      <w:r w:rsidR="003A281F" w:rsidRPr="00C812F7">
        <w:rPr>
          <w:rFonts w:ascii="Times New Roman" w:hAnsi="Times New Roman"/>
          <w:sz w:val="24"/>
          <w:szCs w:val="24"/>
        </w:rPr>
        <w:t xml:space="preserve"> По сравнению с </w:t>
      </w:r>
      <w:r w:rsidR="00EB3072" w:rsidRPr="00C812F7">
        <w:rPr>
          <w:rFonts w:ascii="Times New Roman" w:hAnsi="Times New Roman"/>
          <w:sz w:val="24"/>
          <w:szCs w:val="24"/>
        </w:rPr>
        <w:t>аналогичным периодом прошлого</w:t>
      </w:r>
      <w:r w:rsidR="003A281F" w:rsidRPr="00C812F7">
        <w:rPr>
          <w:rFonts w:ascii="Times New Roman" w:hAnsi="Times New Roman"/>
          <w:sz w:val="24"/>
          <w:szCs w:val="24"/>
        </w:rPr>
        <w:t xml:space="preserve"> года (</w:t>
      </w:r>
      <w:r w:rsidR="0004516D">
        <w:rPr>
          <w:rFonts w:ascii="Times New Roman" w:hAnsi="Times New Roman"/>
          <w:sz w:val="24"/>
          <w:szCs w:val="24"/>
        </w:rPr>
        <w:t>181,8</w:t>
      </w:r>
      <w:r w:rsidR="003A281F" w:rsidRPr="00C812F7">
        <w:rPr>
          <w:rFonts w:ascii="Times New Roman" w:hAnsi="Times New Roman"/>
          <w:sz w:val="24"/>
          <w:szCs w:val="24"/>
        </w:rPr>
        <w:t xml:space="preserve"> тыс. </w:t>
      </w:r>
      <w:proofErr w:type="gramStart"/>
      <w:r w:rsidR="003A281F" w:rsidRPr="00C812F7">
        <w:rPr>
          <w:rFonts w:ascii="Times New Roman" w:hAnsi="Times New Roman"/>
          <w:sz w:val="24"/>
          <w:szCs w:val="24"/>
        </w:rPr>
        <w:t xml:space="preserve">рублей) </w:t>
      </w:r>
      <w:proofErr w:type="gramEnd"/>
      <w:r w:rsidR="00AA44DA">
        <w:rPr>
          <w:rFonts w:ascii="Times New Roman" w:hAnsi="Times New Roman"/>
          <w:sz w:val="24"/>
          <w:szCs w:val="24"/>
        </w:rPr>
        <w:t>поступления у</w:t>
      </w:r>
      <w:r w:rsidR="0004516D">
        <w:rPr>
          <w:rFonts w:ascii="Times New Roman" w:hAnsi="Times New Roman"/>
          <w:sz w:val="24"/>
          <w:szCs w:val="24"/>
        </w:rPr>
        <w:t>величи</w:t>
      </w:r>
      <w:r w:rsidR="00AA44DA">
        <w:rPr>
          <w:rFonts w:ascii="Times New Roman" w:hAnsi="Times New Roman"/>
          <w:sz w:val="24"/>
          <w:szCs w:val="24"/>
        </w:rPr>
        <w:t>ли</w:t>
      </w:r>
      <w:r w:rsidR="003A281F" w:rsidRPr="00C812F7">
        <w:rPr>
          <w:rFonts w:ascii="Times New Roman" w:hAnsi="Times New Roman"/>
          <w:sz w:val="24"/>
          <w:szCs w:val="24"/>
        </w:rPr>
        <w:t xml:space="preserve">сь на </w:t>
      </w:r>
      <w:r w:rsidR="0004516D">
        <w:rPr>
          <w:rFonts w:ascii="Times New Roman" w:hAnsi="Times New Roman"/>
          <w:sz w:val="24"/>
          <w:szCs w:val="24"/>
        </w:rPr>
        <w:t>155,8</w:t>
      </w:r>
      <w:r w:rsidR="003A281F" w:rsidRPr="00C812F7">
        <w:rPr>
          <w:rFonts w:ascii="Times New Roman" w:hAnsi="Times New Roman"/>
          <w:sz w:val="24"/>
          <w:szCs w:val="24"/>
        </w:rPr>
        <w:t xml:space="preserve"> тыс. рублей, или </w:t>
      </w:r>
      <w:r w:rsidR="0004516D">
        <w:rPr>
          <w:rFonts w:ascii="Times New Roman" w:hAnsi="Times New Roman"/>
          <w:sz w:val="24"/>
          <w:szCs w:val="24"/>
        </w:rPr>
        <w:t xml:space="preserve">больше </w:t>
      </w:r>
      <w:r w:rsidR="003A281F" w:rsidRPr="00C812F7">
        <w:rPr>
          <w:rFonts w:ascii="Times New Roman" w:hAnsi="Times New Roman"/>
          <w:sz w:val="24"/>
          <w:szCs w:val="24"/>
        </w:rPr>
        <w:t xml:space="preserve">на </w:t>
      </w:r>
      <w:r w:rsidR="0004516D">
        <w:rPr>
          <w:rFonts w:ascii="Times New Roman" w:hAnsi="Times New Roman"/>
          <w:sz w:val="24"/>
          <w:szCs w:val="24"/>
        </w:rPr>
        <w:t>85,7</w:t>
      </w:r>
      <w:r w:rsidR="003A281F" w:rsidRPr="00C812F7">
        <w:rPr>
          <w:rFonts w:ascii="Times New Roman" w:hAnsi="Times New Roman"/>
          <w:sz w:val="24"/>
          <w:szCs w:val="24"/>
        </w:rPr>
        <w:t xml:space="preserve"> %.</w:t>
      </w:r>
    </w:p>
    <w:p w:rsidR="00935AB5" w:rsidRPr="00C812F7" w:rsidRDefault="005226BD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ab/>
      </w:r>
      <w:r w:rsidR="00462073" w:rsidRPr="00C812F7">
        <w:rPr>
          <w:rFonts w:ascii="Times New Roman" w:hAnsi="Times New Roman"/>
          <w:sz w:val="24"/>
          <w:szCs w:val="24"/>
        </w:rPr>
        <w:t>Основная часть неналоговых доходов сформирована за счет</w:t>
      </w:r>
      <w:r w:rsidR="00EB3072" w:rsidRPr="00C812F7">
        <w:rPr>
          <w:rFonts w:ascii="Times New Roman" w:hAnsi="Times New Roman"/>
          <w:sz w:val="24"/>
          <w:szCs w:val="24"/>
        </w:rPr>
        <w:t xml:space="preserve"> </w:t>
      </w:r>
      <w:r w:rsidR="00C92F2C" w:rsidRPr="00C812F7">
        <w:rPr>
          <w:rFonts w:ascii="Times New Roman" w:hAnsi="Times New Roman"/>
          <w:sz w:val="24"/>
          <w:szCs w:val="24"/>
        </w:rPr>
        <w:t xml:space="preserve">следующих </w:t>
      </w:r>
      <w:r w:rsidR="002B6193" w:rsidRPr="00C812F7">
        <w:rPr>
          <w:rFonts w:ascii="Times New Roman" w:hAnsi="Times New Roman"/>
          <w:sz w:val="24"/>
          <w:szCs w:val="24"/>
        </w:rPr>
        <w:t>поступлений</w:t>
      </w:r>
      <w:r w:rsidR="00935AB5" w:rsidRPr="00C812F7">
        <w:rPr>
          <w:rFonts w:ascii="Times New Roman" w:hAnsi="Times New Roman"/>
          <w:sz w:val="24"/>
          <w:szCs w:val="24"/>
        </w:rPr>
        <w:t>:</w:t>
      </w:r>
    </w:p>
    <w:p w:rsidR="00A366C4" w:rsidRPr="00C812F7" w:rsidRDefault="00CF05E4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</w:t>
      </w:r>
      <w:r w:rsidR="00A366C4" w:rsidRPr="00C812F7">
        <w:rPr>
          <w:rFonts w:ascii="Times New Roman" w:hAnsi="Times New Roman"/>
          <w:sz w:val="24"/>
          <w:szCs w:val="24"/>
        </w:rPr>
        <w:t xml:space="preserve">доходы, </w:t>
      </w:r>
      <w:r w:rsidR="00C547B6" w:rsidRPr="00C812F7">
        <w:rPr>
          <w:rFonts w:ascii="Times New Roman" w:hAnsi="Times New Roman"/>
          <w:sz w:val="24"/>
          <w:szCs w:val="24"/>
        </w:rPr>
        <w:t xml:space="preserve">от использования </w:t>
      </w:r>
      <w:r w:rsidR="003E26E6" w:rsidRPr="00C812F7">
        <w:rPr>
          <w:rFonts w:ascii="Times New Roman" w:hAnsi="Times New Roman"/>
          <w:sz w:val="24"/>
          <w:szCs w:val="24"/>
        </w:rPr>
        <w:t>имущества, находящего</w:t>
      </w:r>
      <w:r w:rsidR="00C547B6" w:rsidRPr="00C812F7">
        <w:rPr>
          <w:rFonts w:ascii="Times New Roman" w:hAnsi="Times New Roman"/>
          <w:sz w:val="24"/>
          <w:szCs w:val="24"/>
        </w:rPr>
        <w:t>ся в государственной</w:t>
      </w:r>
      <w:r w:rsidR="00EB3072" w:rsidRPr="00C812F7">
        <w:rPr>
          <w:rFonts w:ascii="Times New Roman" w:hAnsi="Times New Roman"/>
          <w:sz w:val="24"/>
          <w:szCs w:val="24"/>
        </w:rPr>
        <w:t xml:space="preserve"> </w:t>
      </w:r>
      <w:r w:rsidR="003E26E6" w:rsidRPr="00C812F7">
        <w:rPr>
          <w:rFonts w:ascii="Times New Roman" w:hAnsi="Times New Roman"/>
          <w:sz w:val="24"/>
          <w:szCs w:val="24"/>
        </w:rPr>
        <w:t xml:space="preserve">и муниципальной собственности </w:t>
      </w:r>
      <w:r w:rsidR="00A366C4" w:rsidRPr="00C812F7">
        <w:rPr>
          <w:rFonts w:ascii="Times New Roman" w:hAnsi="Times New Roman"/>
          <w:sz w:val="24"/>
          <w:szCs w:val="24"/>
        </w:rPr>
        <w:t xml:space="preserve">– </w:t>
      </w:r>
      <w:r w:rsidR="00BE484D">
        <w:rPr>
          <w:rFonts w:ascii="Times New Roman" w:hAnsi="Times New Roman"/>
          <w:sz w:val="24"/>
          <w:szCs w:val="24"/>
        </w:rPr>
        <w:t>143,8</w:t>
      </w:r>
      <w:r w:rsidR="00057550" w:rsidRPr="00C812F7">
        <w:rPr>
          <w:rFonts w:ascii="Times New Roman" w:hAnsi="Times New Roman"/>
          <w:sz w:val="24"/>
          <w:szCs w:val="24"/>
        </w:rPr>
        <w:t xml:space="preserve"> тыс. рублей, или </w:t>
      </w:r>
      <w:r w:rsidR="0004516D">
        <w:rPr>
          <w:rFonts w:ascii="Times New Roman" w:hAnsi="Times New Roman"/>
          <w:sz w:val="24"/>
          <w:szCs w:val="24"/>
        </w:rPr>
        <w:t>42,6</w:t>
      </w:r>
      <w:r w:rsidR="00057550" w:rsidRPr="00C812F7">
        <w:rPr>
          <w:rFonts w:ascii="Times New Roman" w:hAnsi="Times New Roman"/>
          <w:sz w:val="24"/>
          <w:szCs w:val="24"/>
        </w:rPr>
        <w:t xml:space="preserve"> % </w:t>
      </w:r>
      <w:r w:rsidR="00A879C1" w:rsidRPr="00C812F7">
        <w:rPr>
          <w:rFonts w:ascii="Times New Roman" w:hAnsi="Times New Roman"/>
          <w:sz w:val="24"/>
          <w:szCs w:val="24"/>
        </w:rPr>
        <w:t xml:space="preserve"> от общего объема неналоговых доходов бюджета;</w:t>
      </w:r>
    </w:p>
    <w:p w:rsidR="00A366C4" w:rsidRPr="00C812F7" w:rsidRDefault="00C547B6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платежи за пользование природными ресурсами – </w:t>
      </w:r>
      <w:r w:rsidR="00BE484D">
        <w:rPr>
          <w:rFonts w:ascii="Times New Roman" w:hAnsi="Times New Roman"/>
          <w:sz w:val="24"/>
          <w:szCs w:val="24"/>
        </w:rPr>
        <w:t>59,0</w:t>
      </w:r>
      <w:r w:rsidR="00A879C1" w:rsidRPr="00C812F7">
        <w:rPr>
          <w:rFonts w:ascii="Times New Roman" w:hAnsi="Times New Roman"/>
          <w:sz w:val="24"/>
          <w:szCs w:val="24"/>
        </w:rPr>
        <w:t xml:space="preserve"> тыс. рублей, или </w:t>
      </w:r>
      <w:r w:rsidR="0004516D">
        <w:rPr>
          <w:rFonts w:ascii="Times New Roman" w:hAnsi="Times New Roman"/>
          <w:sz w:val="24"/>
          <w:szCs w:val="24"/>
        </w:rPr>
        <w:t>17,5</w:t>
      </w:r>
      <w:r w:rsidR="00A879C1" w:rsidRPr="00C812F7">
        <w:rPr>
          <w:rFonts w:ascii="Times New Roman" w:hAnsi="Times New Roman"/>
          <w:sz w:val="24"/>
          <w:szCs w:val="24"/>
        </w:rPr>
        <w:t xml:space="preserve"> % от общего объема неналоговых доходов бюджета;</w:t>
      </w:r>
    </w:p>
    <w:p w:rsidR="00A366C4" w:rsidRPr="00C812F7" w:rsidRDefault="00CF05E4" w:rsidP="006471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</w:t>
      </w:r>
      <w:r w:rsidR="003E26E6" w:rsidRPr="00C812F7">
        <w:rPr>
          <w:rFonts w:ascii="Times New Roman" w:hAnsi="Times New Roman"/>
          <w:sz w:val="24"/>
          <w:szCs w:val="24"/>
        </w:rPr>
        <w:t>доходы от продажи материальных и нематериальных активов</w:t>
      </w:r>
      <w:r w:rsidR="00A366C4" w:rsidRPr="00C812F7">
        <w:rPr>
          <w:rFonts w:ascii="Times New Roman" w:hAnsi="Times New Roman"/>
          <w:sz w:val="24"/>
          <w:szCs w:val="24"/>
        </w:rPr>
        <w:t xml:space="preserve"> – </w:t>
      </w:r>
      <w:r w:rsidR="0004516D">
        <w:rPr>
          <w:rFonts w:ascii="Times New Roman" w:hAnsi="Times New Roman"/>
          <w:sz w:val="24"/>
          <w:szCs w:val="24"/>
        </w:rPr>
        <w:t>115,8</w:t>
      </w:r>
      <w:r w:rsidR="00A366C4" w:rsidRPr="00C812F7">
        <w:rPr>
          <w:rFonts w:ascii="Times New Roman" w:hAnsi="Times New Roman"/>
          <w:sz w:val="24"/>
          <w:szCs w:val="24"/>
        </w:rPr>
        <w:t xml:space="preserve"> тыс. рублей</w:t>
      </w:r>
      <w:r w:rsidR="00A879C1" w:rsidRPr="00C812F7">
        <w:rPr>
          <w:rFonts w:ascii="Times New Roman" w:hAnsi="Times New Roman"/>
          <w:sz w:val="24"/>
          <w:szCs w:val="24"/>
        </w:rPr>
        <w:t xml:space="preserve">, или </w:t>
      </w:r>
      <w:r w:rsidR="0004516D">
        <w:rPr>
          <w:rFonts w:ascii="Times New Roman" w:hAnsi="Times New Roman"/>
          <w:sz w:val="24"/>
          <w:szCs w:val="24"/>
        </w:rPr>
        <w:t>34,3</w:t>
      </w:r>
      <w:r w:rsidR="00A879C1" w:rsidRPr="00C812F7">
        <w:rPr>
          <w:rFonts w:ascii="Times New Roman" w:hAnsi="Times New Roman"/>
          <w:sz w:val="24"/>
          <w:szCs w:val="24"/>
        </w:rPr>
        <w:t xml:space="preserve"> % от общего объема неналоговых доходов бюджета</w:t>
      </w:r>
      <w:r w:rsidR="00A366C4" w:rsidRPr="00C812F7">
        <w:rPr>
          <w:rFonts w:ascii="Times New Roman" w:hAnsi="Times New Roman"/>
          <w:sz w:val="24"/>
          <w:szCs w:val="24"/>
        </w:rPr>
        <w:t>;</w:t>
      </w:r>
    </w:p>
    <w:p w:rsidR="00BD0667" w:rsidRPr="00703500" w:rsidRDefault="00500175" w:rsidP="007035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- </w:t>
      </w:r>
      <w:r w:rsidR="00177D82" w:rsidRPr="00C812F7">
        <w:rPr>
          <w:rFonts w:ascii="Times New Roman" w:hAnsi="Times New Roman"/>
          <w:sz w:val="24"/>
          <w:szCs w:val="24"/>
        </w:rPr>
        <w:t xml:space="preserve">штрафные </w:t>
      </w:r>
      <w:r w:rsidR="003E26E6" w:rsidRPr="00C812F7">
        <w:rPr>
          <w:rFonts w:ascii="Times New Roman" w:hAnsi="Times New Roman"/>
          <w:sz w:val="24"/>
          <w:szCs w:val="24"/>
        </w:rPr>
        <w:t>санкции, возмещение ущерба</w:t>
      </w:r>
      <w:r w:rsidR="00F06F62" w:rsidRPr="00C812F7">
        <w:rPr>
          <w:rFonts w:ascii="Times New Roman" w:hAnsi="Times New Roman"/>
          <w:sz w:val="24"/>
          <w:szCs w:val="24"/>
        </w:rPr>
        <w:t xml:space="preserve">  – </w:t>
      </w:r>
      <w:r w:rsidR="0004516D">
        <w:rPr>
          <w:rFonts w:ascii="Times New Roman" w:hAnsi="Times New Roman"/>
          <w:sz w:val="24"/>
          <w:szCs w:val="24"/>
        </w:rPr>
        <w:t>19,0</w:t>
      </w:r>
      <w:r w:rsidR="003368AD" w:rsidRPr="00C812F7">
        <w:rPr>
          <w:rFonts w:ascii="Times New Roman" w:hAnsi="Times New Roman"/>
          <w:sz w:val="24"/>
          <w:szCs w:val="24"/>
        </w:rPr>
        <w:t xml:space="preserve"> тыс. рублей</w:t>
      </w:r>
      <w:r w:rsidR="00A879C1" w:rsidRPr="00C812F7">
        <w:rPr>
          <w:rFonts w:ascii="Times New Roman" w:hAnsi="Times New Roman"/>
          <w:sz w:val="24"/>
          <w:szCs w:val="24"/>
        </w:rPr>
        <w:t xml:space="preserve">, или </w:t>
      </w:r>
      <w:r w:rsidR="0004516D">
        <w:rPr>
          <w:rFonts w:ascii="Times New Roman" w:hAnsi="Times New Roman"/>
          <w:sz w:val="24"/>
          <w:szCs w:val="24"/>
        </w:rPr>
        <w:t>5,6</w:t>
      </w:r>
      <w:r w:rsidR="00A879C1" w:rsidRPr="00C812F7">
        <w:rPr>
          <w:rFonts w:ascii="Times New Roman" w:hAnsi="Times New Roman"/>
          <w:sz w:val="24"/>
          <w:szCs w:val="24"/>
        </w:rPr>
        <w:t xml:space="preserve"> % от общего объема неналоговых доходов бюджета</w:t>
      </w:r>
      <w:r w:rsidR="003368AD" w:rsidRPr="00C812F7">
        <w:rPr>
          <w:rFonts w:ascii="Times New Roman" w:hAnsi="Times New Roman"/>
          <w:sz w:val="24"/>
          <w:szCs w:val="24"/>
        </w:rPr>
        <w:t>.</w:t>
      </w:r>
    </w:p>
    <w:p w:rsidR="00BD0667" w:rsidRDefault="00BD0667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FF0C3E" w:rsidRPr="00C812F7" w:rsidRDefault="00EB3072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14EB">
        <w:rPr>
          <w:rFonts w:ascii="Times New Roman" w:hAnsi="Times New Roman"/>
          <w:b/>
          <w:bCs/>
          <w:sz w:val="24"/>
          <w:szCs w:val="24"/>
        </w:rPr>
        <w:t xml:space="preserve">3.3. </w:t>
      </w:r>
      <w:r w:rsidR="00FF0C3E" w:rsidRPr="002C14EB">
        <w:rPr>
          <w:rFonts w:ascii="Times New Roman" w:hAnsi="Times New Roman"/>
          <w:b/>
          <w:bCs/>
          <w:sz w:val="24"/>
          <w:szCs w:val="24"/>
        </w:rPr>
        <w:t>Безвозмездные поступления</w:t>
      </w:r>
    </w:p>
    <w:p w:rsidR="00463CC4" w:rsidRDefault="00EB3072" w:rsidP="00945BA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За 1 квартал 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20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2</w:t>
      </w:r>
      <w:r w:rsidR="008B20A6">
        <w:rPr>
          <w:rFonts w:ascii="Times New Roman" w:eastAsia="Arial Unicode MS" w:hAnsi="Times New Roman"/>
          <w:color w:val="000000" w:themeColor="text1"/>
          <w:sz w:val="24"/>
          <w:szCs w:val="24"/>
        </w:rPr>
        <w:t>1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года  в бюджет 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Чаа-Хольского</w:t>
      </w:r>
      <w:proofErr w:type="spellEnd"/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кожууна</w:t>
      </w:r>
      <w:proofErr w:type="spellEnd"/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поступили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безвозмездные поступления из республиканского бюджета всего в сумме </w:t>
      </w:r>
      <w:r w:rsidR="005264E6">
        <w:rPr>
          <w:rFonts w:ascii="Times New Roman" w:eastAsia="Arial Unicode MS" w:hAnsi="Times New Roman"/>
          <w:color w:val="000000" w:themeColor="text1"/>
          <w:sz w:val="24"/>
          <w:szCs w:val="24"/>
        </w:rPr>
        <w:t>106022,4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</w:t>
      </w:r>
      <w:proofErr w:type="gramStart"/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  <w:proofErr w:type="gramEnd"/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п</w:t>
      </w:r>
      <w:proofErr w:type="gramEnd"/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ри плане на год </w:t>
      </w:r>
      <w:r w:rsidR="005264E6">
        <w:rPr>
          <w:rFonts w:ascii="Times New Roman" w:eastAsia="Arial Unicode MS" w:hAnsi="Times New Roman"/>
          <w:color w:val="000000" w:themeColor="text1"/>
          <w:sz w:val="24"/>
          <w:szCs w:val="24"/>
        </w:rPr>
        <w:t>440235,7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 процент исполнения составляет </w:t>
      </w:r>
      <w:r w:rsidR="00A3624E">
        <w:rPr>
          <w:rFonts w:ascii="Times New Roman" w:eastAsia="Arial Unicode MS" w:hAnsi="Times New Roman"/>
          <w:color w:val="000000" w:themeColor="text1"/>
          <w:sz w:val="24"/>
          <w:szCs w:val="24"/>
        </w:rPr>
        <w:t>2</w:t>
      </w:r>
      <w:r w:rsidR="005264E6">
        <w:rPr>
          <w:rFonts w:ascii="Times New Roman" w:eastAsia="Arial Unicode MS" w:hAnsi="Times New Roman"/>
          <w:color w:val="000000" w:themeColor="text1"/>
          <w:sz w:val="24"/>
          <w:szCs w:val="24"/>
        </w:rPr>
        <w:t>4</w:t>
      </w:r>
      <w:r w:rsidR="00A3624E">
        <w:rPr>
          <w:rFonts w:ascii="Times New Roman" w:eastAsia="Arial Unicode MS" w:hAnsi="Times New Roman"/>
          <w:color w:val="000000" w:themeColor="text1"/>
          <w:sz w:val="24"/>
          <w:szCs w:val="24"/>
        </w:rPr>
        <w:t>,1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  <w:r w:rsidR="00945BA2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По сравнению с уровнем 20</w:t>
      </w:r>
      <w:r w:rsidR="008B20A6">
        <w:rPr>
          <w:rFonts w:ascii="Times New Roman" w:eastAsia="Arial Unicode MS" w:hAnsi="Times New Roman"/>
          <w:color w:val="000000" w:themeColor="text1"/>
          <w:sz w:val="24"/>
          <w:szCs w:val="24"/>
        </w:rPr>
        <w:t>20</w:t>
      </w:r>
      <w:r w:rsidR="00945BA2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года </w:t>
      </w:r>
      <w:r w:rsidR="00945BA2" w:rsidRPr="00C812F7">
        <w:rPr>
          <w:rFonts w:ascii="Times New Roman" w:hAnsi="Times New Roman"/>
          <w:bCs/>
          <w:sz w:val="24"/>
          <w:szCs w:val="24"/>
        </w:rPr>
        <w:t>(</w:t>
      </w:r>
      <w:r w:rsidR="00B15615">
        <w:rPr>
          <w:rFonts w:ascii="Times New Roman" w:hAnsi="Times New Roman"/>
          <w:sz w:val="24"/>
          <w:szCs w:val="24"/>
        </w:rPr>
        <w:t>87794,8</w:t>
      </w:r>
      <w:r w:rsidR="00A3624E">
        <w:rPr>
          <w:rFonts w:ascii="Times New Roman" w:hAnsi="Times New Roman"/>
          <w:sz w:val="24"/>
          <w:szCs w:val="24"/>
        </w:rPr>
        <w:t xml:space="preserve"> </w:t>
      </w:r>
      <w:r w:rsidR="00945BA2" w:rsidRPr="00C812F7">
        <w:rPr>
          <w:rFonts w:ascii="Times New Roman" w:hAnsi="Times New Roman"/>
          <w:bCs/>
          <w:sz w:val="24"/>
          <w:szCs w:val="24"/>
        </w:rPr>
        <w:t xml:space="preserve">тыс. рублей) объем безвозмездных поступлений увеличилась  на </w:t>
      </w:r>
      <w:r w:rsidR="00B15615">
        <w:rPr>
          <w:rFonts w:ascii="Times New Roman" w:hAnsi="Times New Roman"/>
          <w:bCs/>
          <w:sz w:val="24"/>
          <w:szCs w:val="24"/>
        </w:rPr>
        <w:t>18227,6</w:t>
      </w:r>
      <w:r w:rsidR="00945BA2" w:rsidRPr="00C812F7">
        <w:rPr>
          <w:rFonts w:ascii="Times New Roman" w:hAnsi="Times New Roman"/>
          <w:bCs/>
          <w:sz w:val="24"/>
          <w:szCs w:val="24"/>
        </w:rPr>
        <w:t xml:space="preserve"> тыс. рублей, или </w:t>
      </w:r>
      <w:r w:rsidRPr="00C812F7">
        <w:rPr>
          <w:rFonts w:ascii="Times New Roman" w:hAnsi="Times New Roman"/>
          <w:bCs/>
          <w:sz w:val="24"/>
          <w:szCs w:val="24"/>
        </w:rPr>
        <w:t xml:space="preserve">больше </w:t>
      </w:r>
      <w:r w:rsidR="004055CF">
        <w:rPr>
          <w:rFonts w:ascii="Times New Roman" w:hAnsi="Times New Roman"/>
          <w:bCs/>
          <w:sz w:val="24"/>
          <w:szCs w:val="24"/>
        </w:rPr>
        <w:t xml:space="preserve">на </w:t>
      </w:r>
      <w:r w:rsidR="00B15615">
        <w:rPr>
          <w:rFonts w:ascii="Times New Roman" w:hAnsi="Times New Roman"/>
          <w:bCs/>
          <w:sz w:val="24"/>
          <w:szCs w:val="24"/>
        </w:rPr>
        <w:t>20,8</w:t>
      </w:r>
      <w:r w:rsidR="00A3624E">
        <w:rPr>
          <w:rFonts w:ascii="Times New Roman" w:hAnsi="Times New Roman"/>
          <w:bCs/>
          <w:sz w:val="24"/>
          <w:szCs w:val="24"/>
        </w:rPr>
        <w:t xml:space="preserve"> </w:t>
      </w:r>
      <w:r w:rsidR="00945BA2" w:rsidRPr="00C812F7">
        <w:rPr>
          <w:rFonts w:ascii="Times New Roman" w:hAnsi="Times New Roman"/>
          <w:bCs/>
          <w:sz w:val="24"/>
          <w:szCs w:val="24"/>
        </w:rPr>
        <w:t xml:space="preserve">%. </w:t>
      </w:r>
      <w:r w:rsidR="00060731">
        <w:rPr>
          <w:rFonts w:ascii="Times New Roman" w:hAnsi="Times New Roman"/>
          <w:bCs/>
          <w:sz w:val="24"/>
          <w:szCs w:val="24"/>
        </w:rPr>
        <w:t xml:space="preserve"> </w:t>
      </w:r>
    </w:p>
    <w:p w:rsidR="00945BA2" w:rsidRPr="00C812F7" w:rsidRDefault="00463CC4" w:rsidP="00945B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060731" w:rsidRPr="00560297">
        <w:rPr>
          <w:rFonts w:ascii="Times New Roman" w:hAnsi="Times New Roman"/>
          <w:bCs/>
          <w:sz w:val="24"/>
          <w:szCs w:val="24"/>
        </w:rPr>
        <w:t xml:space="preserve">В Пояснительной записке к Отчету указано, что объем безвозмездных поступлений </w:t>
      </w:r>
      <w:r w:rsidR="00385293" w:rsidRPr="00560297">
        <w:rPr>
          <w:rFonts w:ascii="Times New Roman" w:hAnsi="Times New Roman"/>
          <w:bCs/>
          <w:sz w:val="24"/>
          <w:szCs w:val="24"/>
        </w:rPr>
        <w:t xml:space="preserve">по сравнению с аналогичным периодом прошлого года </w:t>
      </w:r>
      <w:r w:rsidR="003A4FDD" w:rsidRPr="00560297">
        <w:rPr>
          <w:rFonts w:ascii="Times New Roman" w:hAnsi="Times New Roman"/>
          <w:bCs/>
          <w:sz w:val="24"/>
          <w:szCs w:val="24"/>
        </w:rPr>
        <w:t>возросли</w:t>
      </w:r>
      <w:r w:rsidR="00385293" w:rsidRPr="00560297">
        <w:rPr>
          <w:rFonts w:ascii="Times New Roman" w:hAnsi="Times New Roman"/>
          <w:bCs/>
          <w:sz w:val="24"/>
          <w:szCs w:val="24"/>
        </w:rPr>
        <w:t xml:space="preserve"> в связи с увеличением </w:t>
      </w:r>
      <w:r w:rsidR="005A1D71">
        <w:rPr>
          <w:rFonts w:ascii="Times New Roman" w:hAnsi="Times New Roman"/>
          <w:bCs/>
          <w:sz w:val="24"/>
          <w:szCs w:val="24"/>
        </w:rPr>
        <w:t>поступлений</w:t>
      </w:r>
      <w:r w:rsidR="00560297">
        <w:rPr>
          <w:rFonts w:ascii="Times New Roman" w:hAnsi="Times New Roman"/>
          <w:bCs/>
          <w:sz w:val="24"/>
          <w:szCs w:val="24"/>
        </w:rPr>
        <w:t xml:space="preserve"> </w:t>
      </w:r>
      <w:r w:rsidR="005A1D71">
        <w:rPr>
          <w:rFonts w:ascii="Times New Roman" w:hAnsi="Times New Roman"/>
          <w:bCs/>
          <w:sz w:val="24"/>
          <w:szCs w:val="24"/>
        </w:rPr>
        <w:t>на</w:t>
      </w:r>
      <w:r w:rsidR="00560297">
        <w:rPr>
          <w:rFonts w:ascii="Times New Roman" w:hAnsi="Times New Roman"/>
          <w:bCs/>
          <w:sz w:val="24"/>
          <w:szCs w:val="24"/>
        </w:rPr>
        <w:t xml:space="preserve"> проведения </w:t>
      </w:r>
      <w:r w:rsidR="00A769EF">
        <w:rPr>
          <w:rFonts w:ascii="Times New Roman" w:hAnsi="Times New Roman"/>
          <w:bCs/>
          <w:sz w:val="24"/>
          <w:szCs w:val="24"/>
        </w:rPr>
        <w:t>кадастровых работ в сумме 1046,0 тыс. рублей</w:t>
      </w:r>
      <w:r w:rsidR="00385293" w:rsidRPr="00560297">
        <w:rPr>
          <w:rFonts w:ascii="Times New Roman" w:hAnsi="Times New Roman"/>
          <w:bCs/>
          <w:sz w:val="24"/>
          <w:szCs w:val="24"/>
        </w:rPr>
        <w:t xml:space="preserve">, </w:t>
      </w:r>
      <w:r w:rsidR="005A1D71">
        <w:rPr>
          <w:rFonts w:ascii="Times New Roman" w:hAnsi="Times New Roman"/>
          <w:bCs/>
          <w:sz w:val="24"/>
          <w:szCs w:val="24"/>
        </w:rPr>
        <w:t>и на постройку футбольного поля  в сумме 19000,0 тыс. рублей.</w:t>
      </w:r>
    </w:p>
    <w:p w:rsidR="00945BA2" w:rsidRPr="00C812F7" w:rsidRDefault="00945BA2" w:rsidP="00945BA2">
      <w:pPr>
        <w:spacing w:after="0" w:line="278" w:lineRule="exact"/>
        <w:ind w:right="20" w:firstLine="7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Общий объем безвозмездных поступлений сформирован за счет следующих поступлений:</w:t>
      </w:r>
    </w:p>
    <w:p w:rsidR="00FF0C3E" w:rsidRPr="00C812F7" w:rsidRDefault="00945BA2" w:rsidP="00945BA2">
      <w:pPr>
        <w:spacing w:after="0" w:line="278" w:lineRule="exact"/>
        <w:ind w:right="20" w:firstLine="7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- </w:t>
      </w:r>
      <w:r w:rsidR="00C1754A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дотации </w:t>
      </w:r>
      <w:r w:rsidR="00A3624E">
        <w:rPr>
          <w:rFonts w:ascii="Times New Roman" w:eastAsia="Arial Unicode MS" w:hAnsi="Times New Roman"/>
          <w:color w:val="000000" w:themeColor="text1"/>
          <w:sz w:val="24"/>
          <w:szCs w:val="24"/>
        </w:rPr>
        <w:t>от других бюджетов бюджетной системы РФ</w:t>
      </w:r>
      <w:r w:rsidR="00C1754A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в сумме </w:t>
      </w:r>
      <w:r w:rsidR="00B15615">
        <w:rPr>
          <w:rFonts w:ascii="Times New Roman" w:eastAsia="Arial Unicode MS" w:hAnsi="Times New Roman"/>
          <w:color w:val="000000" w:themeColor="text1"/>
          <w:sz w:val="24"/>
          <w:szCs w:val="24"/>
        </w:rPr>
        <w:t>29013,7</w:t>
      </w:r>
      <w:r w:rsidR="00C1754A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рублей, что составило </w:t>
      </w:r>
      <w:r w:rsidR="00B15615">
        <w:rPr>
          <w:rFonts w:ascii="Times New Roman" w:eastAsia="Arial Unicode MS" w:hAnsi="Times New Roman"/>
          <w:color w:val="000000" w:themeColor="text1"/>
          <w:sz w:val="24"/>
          <w:szCs w:val="24"/>
        </w:rPr>
        <w:t>27,4</w:t>
      </w:r>
      <w:r w:rsidR="00C1754A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% </w:t>
      </w:r>
      <w:r w:rsidR="00C1754A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общего объема 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безвозмездных поступлений;</w:t>
      </w:r>
    </w:p>
    <w:p w:rsidR="00FF0C3E" w:rsidRPr="00C812F7" w:rsidRDefault="00945BA2" w:rsidP="00945BA2">
      <w:pPr>
        <w:tabs>
          <w:tab w:val="left" w:pos="284"/>
        </w:tabs>
        <w:spacing w:after="0" w:line="283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      - 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субсидии </w:t>
      </w:r>
      <w:r w:rsidR="00A3624E">
        <w:rPr>
          <w:rFonts w:ascii="Times New Roman" w:eastAsia="Arial Unicode MS" w:hAnsi="Times New Roman"/>
          <w:color w:val="000000" w:themeColor="text1"/>
          <w:sz w:val="24"/>
          <w:szCs w:val="24"/>
        </w:rPr>
        <w:t>от других бюджетов бюджетной системы РФ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в сумме </w:t>
      </w:r>
      <w:r w:rsidR="00B15615">
        <w:rPr>
          <w:rFonts w:ascii="Times New Roman" w:eastAsia="Arial Unicode MS" w:hAnsi="Times New Roman"/>
          <w:color w:val="000000" w:themeColor="text1"/>
          <w:sz w:val="24"/>
          <w:szCs w:val="24"/>
        </w:rPr>
        <w:t>7443,7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рублей, что составило </w:t>
      </w:r>
      <w:r w:rsidR="00EE1B4B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B15615">
        <w:rPr>
          <w:rFonts w:ascii="Times New Roman" w:eastAsia="Arial Unicode MS" w:hAnsi="Times New Roman"/>
          <w:color w:val="000000" w:themeColor="text1"/>
          <w:sz w:val="24"/>
          <w:szCs w:val="24"/>
        </w:rPr>
        <w:t>7,0</w:t>
      </w:r>
      <w:r w:rsidR="00EE1B4B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%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общего объема</w:t>
      </w:r>
      <w:r w:rsidR="00FF0C3E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безвозмездных поступлений;</w:t>
      </w:r>
    </w:p>
    <w:p w:rsidR="00625819" w:rsidRPr="00C812F7" w:rsidRDefault="00945BA2" w:rsidP="00945BA2">
      <w:pPr>
        <w:tabs>
          <w:tab w:val="left" w:pos="284"/>
        </w:tabs>
        <w:spacing w:after="0" w:line="283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     - 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субвенции </w:t>
      </w:r>
      <w:r w:rsidR="00A3624E">
        <w:rPr>
          <w:rFonts w:ascii="Times New Roman" w:eastAsia="Arial Unicode MS" w:hAnsi="Times New Roman"/>
          <w:color w:val="000000" w:themeColor="text1"/>
          <w:sz w:val="24"/>
          <w:szCs w:val="24"/>
        </w:rPr>
        <w:t>от других бюджетов бюджетной системы РФ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в сумме </w:t>
      </w:r>
      <w:r w:rsidR="00B15615">
        <w:rPr>
          <w:rFonts w:ascii="Times New Roman" w:eastAsia="Arial Unicode MS" w:hAnsi="Times New Roman"/>
          <w:color w:val="000000" w:themeColor="text1"/>
          <w:sz w:val="24"/>
          <w:szCs w:val="24"/>
        </w:rPr>
        <w:t>66758,7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рублей, что составило </w:t>
      </w:r>
      <w:r w:rsidR="00B15615">
        <w:rPr>
          <w:rFonts w:ascii="Times New Roman" w:eastAsia="Arial Unicode MS" w:hAnsi="Times New Roman"/>
          <w:color w:val="000000" w:themeColor="text1"/>
          <w:sz w:val="24"/>
          <w:szCs w:val="24"/>
        </w:rPr>
        <w:t>63,0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% общего объема безвозмездных поступлений;</w:t>
      </w:r>
    </w:p>
    <w:p w:rsidR="00686B20" w:rsidRDefault="00945BA2" w:rsidP="00EE1B4B">
      <w:pPr>
        <w:tabs>
          <w:tab w:val="left" w:pos="284"/>
        </w:tabs>
        <w:spacing w:after="0" w:line="283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     - 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иные межбюджетные трансферты</w:t>
      </w:r>
      <w:r w:rsidR="00EE1B4B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в сумме </w:t>
      </w:r>
      <w:r w:rsidR="00B15615">
        <w:rPr>
          <w:rFonts w:ascii="Times New Roman" w:eastAsia="Arial Unicode MS" w:hAnsi="Times New Roman"/>
          <w:color w:val="000000" w:themeColor="text1"/>
          <w:sz w:val="24"/>
          <w:szCs w:val="24"/>
        </w:rPr>
        <w:t>2806,3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</w:t>
      </w:r>
      <w:r w:rsidR="00EE1B4B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рублей, что составило </w:t>
      </w:r>
      <w:r w:rsidR="00B15615">
        <w:rPr>
          <w:rFonts w:ascii="Times New Roman" w:eastAsia="Arial Unicode MS" w:hAnsi="Times New Roman"/>
          <w:color w:val="000000" w:themeColor="text1"/>
          <w:sz w:val="24"/>
          <w:szCs w:val="24"/>
        </w:rPr>
        <w:t>2,6</w:t>
      </w:r>
      <w:r w:rsidR="00625819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% общего объема  безвозмездных поступлений;</w:t>
      </w:r>
    </w:p>
    <w:p w:rsidR="00EE1B4B" w:rsidRPr="00703500" w:rsidRDefault="00EE1B4B" w:rsidP="00EE1B4B">
      <w:pPr>
        <w:tabs>
          <w:tab w:val="left" w:pos="284"/>
        </w:tabs>
        <w:spacing w:after="0" w:line="283" w:lineRule="exact"/>
        <w:ind w:right="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</w:p>
    <w:p w:rsidR="00290114" w:rsidRPr="006B7017" w:rsidRDefault="00290114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2F7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6B7017">
        <w:rPr>
          <w:rFonts w:ascii="Times New Roman" w:hAnsi="Times New Roman"/>
          <w:b/>
          <w:bCs/>
          <w:sz w:val="24"/>
          <w:szCs w:val="24"/>
        </w:rPr>
        <w:t>Анализ исполнения</w:t>
      </w:r>
      <w:r w:rsidR="00923A88" w:rsidRPr="006B7017">
        <w:rPr>
          <w:rFonts w:ascii="Times New Roman" w:hAnsi="Times New Roman"/>
          <w:b/>
          <w:bCs/>
          <w:sz w:val="24"/>
          <w:szCs w:val="24"/>
        </w:rPr>
        <w:t xml:space="preserve"> расходной части бюджета </w:t>
      </w:r>
      <w:r w:rsidR="00336D10" w:rsidRPr="006B7017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="00923A88" w:rsidRPr="006B7017">
        <w:rPr>
          <w:rFonts w:ascii="Times New Roman" w:hAnsi="Times New Roman"/>
          <w:b/>
          <w:bCs/>
          <w:sz w:val="24"/>
          <w:szCs w:val="24"/>
        </w:rPr>
        <w:t>района</w:t>
      </w:r>
      <w:r w:rsidR="00E30F9D" w:rsidRPr="006B70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86B20" w:rsidRPr="00C812F7" w:rsidRDefault="00336D10" w:rsidP="007B3B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017">
        <w:rPr>
          <w:rFonts w:ascii="Times New Roman" w:eastAsia="Arial Unicode MS" w:hAnsi="Times New Roman"/>
          <w:b/>
          <w:bCs/>
          <w:sz w:val="24"/>
          <w:szCs w:val="24"/>
        </w:rPr>
        <w:lastRenderedPageBreak/>
        <w:t>«</w:t>
      </w:r>
      <w:proofErr w:type="spellStart"/>
      <w:r w:rsidRPr="006B7017">
        <w:rPr>
          <w:rFonts w:ascii="Times New Roman" w:eastAsia="Arial Unicode MS" w:hAnsi="Times New Roman"/>
          <w:b/>
          <w:bCs/>
          <w:sz w:val="24"/>
          <w:szCs w:val="24"/>
        </w:rPr>
        <w:t>Чаа-</w:t>
      </w:r>
      <w:r w:rsidR="00290114" w:rsidRPr="006B7017">
        <w:rPr>
          <w:rFonts w:ascii="Times New Roman" w:eastAsia="Arial Unicode MS" w:hAnsi="Times New Roman"/>
          <w:b/>
          <w:bCs/>
          <w:sz w:val="24"/>
          <w:szCs w:val="24"/>
        </w:rPr>
        <w:t>Хольский</w:t>
      </w:r>
      <w:proofErr w:type="spellEnd"/>
      <w:r w:rsidR="00290114" w:rsidRPr="006B7017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proofErr w:type="spellStart"/>
      <w:r w:rsidR="00290114" w:rsidRPr="006B7017">
        <w:rPr>
          <w:rFonts w:ascii="Times New Roman" w:eastAsia="Arial Unicode MS" w:hAnsi="Times New Roman"/>
          <w:b/>
          <w:bCs/>
          <w:sz w:val="24"/>
          <w:szCs w:val="24"/>
        </w:rPr>
        <w:t>кожуун</w:t>
      </w:r>
      <w:proofErr w:type="spellEnd"/>
      <w:r w:rsidR="00290114" w:rsidRPr="006B7017">
        <w:rPr>
          <w:rFonts w:ascii="Times New Roman" w:eastAsia="Arial Unicode MS" w:hAnsi="Times New Roman"/>
          <w:b/>
          <w:bCs/>
          <w:sz w:val="24"/>
          <w:szCs w:val="24"/>
        </w:rPr>
        <w:t xml:space="preserve"> Республики Тыва</w:t>
      </w:r>
      <w:r w:rsidRPr="006B7017">
        <w:rPr>
          <w:rFonts w:ascii="Times New Roman" w:eastAsia="Arial Unicode MS" w:hAnsi="Times New Roman"/>
          <w:b/>
          <w:bCs/>
          <w:sz w:val="24"/>
          <w:szCs w:val="24"/>
        </w:rPr>
        <w:t>»</w:t>
      </w:r>
      <w:r w:rsidR="00290114" w:rsidRPr="006B7017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="00E30F9D" w:rsidRPr="006B7017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="00290114" w:rsidRPr="006B7017">
        <w:rPr>
          <w:rFonts w:ascii="Times New Roman" w:hAnsi="Times New Roman"/>
          <w:b/>
          <w:bCs/>
          <w:sz w:val="24"/>
          <w:szCs w:val="24"/>
        </w:rPr>
        <w:t xml:space="preserve">1 квартал </w:t>
      </w:r>
      <w:r w:rsidR="00E30F9D" w:rsidRPr="006B7017">
        <w:rPr>
          <w:rFonts w:ascii="Times New Roman" w:hAnsi="Times New Roman"/>
          <w:b/>
          <w:bCs/>
          <w:sz w:val="24"/>
          <w:szCs w:val="24"/>
        </w:rPr>
        <w:t>20</w:t>
      </w:r>
      <w:r w:rsidR="00290114" w:rsidRPr="006B7017">
        <w:rPr>
          <w:rFonts w:ascii="Times New Roman" w:hAnsi="Times New Roman"/>
          <w:b/>
          <w:bCs/>
          <w:sz w:val="24"/>
          <w:szCs w:val="24"/>
        </w:rPr>
        <w:t>2</w:t>
      </w:r>
      <w:r w:rsidR="008B20A6" w:rsidRPr="006B7017">
        <w:rPr>
          <w:rFonts w:ascii="Times New Roman" w:hAnsi="Times New Roman"/>
          <w:b/>
          <w:bCs/>
          <w:sz w:val="24"/>
          <w:szCs w:val="24"/>
        </w:rPr>
        <w:t>1</w:t>
      </w:r>
      <w:r w:rsidR="00E30F9D" w:rsidRPr="006B7017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290114" w:rsidRPr="006B7017">
        <w:rPr>
          <w:rFonts w:ascii="Times New Roman" w:hAnsi="Times New Roman"/>
          <w:b/>
          <w:bCs/>
          <w:sz w:val="24"/>
          <w:szCs w:val="24"/>
        </w:rPr>
        <w:t>а</w:t>
      </w:r>
    </w:p>
    <w:p w:rsidR="00216CE4" w:rsidRPr="00C812F7" w:rsidRDefault="00E01E4B" w:rsidP="00E01E4B">
      <w:pPr>
        <w:spacing w:after="0" w:line="274" w:lineRule="exact"/>
        <w:ind w:right="20" w:firstLine="567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sz w:val="24"/>
          <w:szCs w:val="24"/>
        </w:rPr>
        <w:t xml:space="preserve">Решением 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Хурала представителей </w:t>
      </w:r>
      <w:proofErr w:type="spellStart"/>
      <w:r w:rsidRPr="00C812F7">
        <w:rPr>
          <w:rFonts w:ascii="Times New Roman" w:eastAsia="Arial Unicode MS" w:hAnsi="Times New Roman"/>
          <w:bCs/>
          <w:sz w:val="24"/>
          <w:szCs w:val="24"/>
        </w:rPr>
        <w:t>Чаа-Хольского</w:t>
      </w:r>
      <w:proofErr w:type="spellEnd"/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Pr="00C812F7">
        <w:rPr>
          <w:rFonts w:ascii="Times New Roman" w:eastAsia="Arial Unicode MS" w:hAnsi="Times New Roman"/>
          <w:bCs/>
          <w:sz w:val="24"/>
          <w:szCs w:val="24"/>
        </w:rPr>
        <w:t>кожууна</w:t>
      </w:r>
      <w:proofErr w:type="spellEnd"/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от </w:t>
      </w:r>
      <w:r w:rsidR="00922F75">
        <w:rPr>
          <w:rFonts w:ascii="Times New Roman" w:eastAsia="Arial Unicode MS" w:hAnsi="Times New Roman"/>
          <w:bCs/>
          <w:sz w:val="24"/>
          <w:szCs w:val="24"/>
        </w:rPr>
        <w:t>16</w:t>
      </w:r>
      <w:r w:rsidR="00060731">
        <w:rPr>
          <w:rFonts w:ascii="Times New Roman" w:eastAsia="Arial Unicode MS" w:hAnsi="Times New Roman"/>
          <w:bCs/>
          <w:sz w:val="24"/>
          <w:szCs w:val="24"/>
        </w:rPr>
        <w:t>.12.20</w:t>
      </w:r>
      <w:r w:rsidR="00922F75">
        <w:rPr>
          <w:rFonts w:ascii="Times New Roman" w:eastAsia="Arial Unicode MS" w:hAnsi="Times New Roman"/>
          <w:bCs/>
          <w:sz w:val="24"/>
          <w:szCs w:val="24"/>
        </w:rPr>
        <w:t>20</w:t>
      </w:r>
      <w:r w:rsidR="00060731">
        <w:rPr>
          <w:rFonts w:ascii="Times New Roman" w:eastAsia="Arial Unicode MS" w:hAnsi="Times New Roman"/>
          <w:bCs/>
          <w:sz w:val="24"/>
          <w:szCs w:val="24"/>
        </w:rPr>
        <w:t xml:space="preserve"> года № </w:t>
      </w:r>
      <w:r w:rsidR="00922F75">
        <w:rPr>
          <w:rFonts w:ascii="Times New Roman" w:eastAsia="Arial Unicode MS" w:hAnsi="Times New Roman"/>
          <w:bCs/>
          <w:sz w:val="24"/>
          <w:szCs w:val="24"/>
        </w:rPr>
        <w:t>30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«Об утверждении бюджета муниципального района «</w:t>
      </w:r>
      <w:proofErr w:type="spellStart"/>
      <w:r w:rsidR="0028493E" w:rsidRPr="00C812F7">
        <w:rPr>
          <w:rFonts w:ascii="Times New Roman" w:eastAsia="Arial Unicode MS" w:hAnsi="Times New Roman"/>
          <w:bCs/>
          <w:sz w:val="24"/>
          <w:szCs w:val="24"/>
        </w:rPr>
        <w:t>Чаа-Холь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>ский</w:t>
      </w:r>
      <w:proofErr w:type="spellEnd"/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Pr="00C812F7">
        <w:rPr>
          <w:rFonts w:ascii="Times New Roman" w:eastAsia="Arial Unicode MS" w:hAnsi="Times New Roman"/>
          <w:bCs/>
          <w:sz w:val="24"/>
          <w:szCs w:val="24"/>
        </w:rPr>
        <w:t>кожуун</w:t>
      </w:r>
      <w:proofErr w:type="spellEnd"/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Республики Тыва»  на 20</w:t>
      </w:r>
      <w:r w:rsidR="00290114" w:rsidRPr="00C812F7">
        <w:rPr>
          <w:rFonts w:ascii="Times New Roman" w:eastAsia="Arial Unicode MS" w:hAnsi="Times New Roman"/>
          <w:bCs/>
          <w:sz w:val="24"/>
          <w:szCs w:val="24"/>
        </w:rPr>
        <w:t>2</w:t>
      </w:r>
      <w:r w:rsidR="008B20A6">
        <w:rPr>
          <w:rFonts w:ascii="Times New Roman" w:eastAsia="Arial Unicode MS" w:hAnsi="Times New Roman"/>
          <w:bCs/>
          <w:sz w:val="24"/>
          <w:szCs w:val="24"/>
        </w:rPr>
        <w:t>1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год и на плановый период 20</w:t>
      </w:r>
      <w:r w:rsidR="0028493E" w:rsidRPr="00C812F7">
        <w:rPr>
          <w:rFonts w:ascii="Times New Roman" w:eastAsia="Arial Unicode MS" w:hAnsi="Times New Roman"/>
          <w:bCs/>
          <w:sz w:val="24"/>
          <w:szCs w:val="24"/>
        </w:rPr>
        <w:t>2</w:t>
      </w:r>
      <w:r w:rsidR="008B20A6">
        <w:rPr>
          <w:rFonts w:ascii="Times New Roman" w:eastAsia="Arial Unicode MS" w:hAnsi="Times New Roman"/>
          <w:bCs/>
          <w:sz w:val="24"/>
          <w:szCs w:val="24"/>
        </w:rPr>
        <w:t>2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и 202</w:t>
      </w:r>
      <w:r w:rsidR="008B20A6">
        <w:rPr>
          <w:rFonts w:ascii="Times New Roman" w:eastAsia="Arial Unicode MS" w:hAnsi="Times New Roman"/>
          <w:bCs/>
          <w:sz w:val="24"/>
          <w:szCs w:val="24"/>
        </w:rPr>
        <w:t>3</w:t>
      </w:r>
      <w:r w:rsidRPr="00C812F7">
        <w:rPr>
          <w:rFonts w:ascii="Times New Roman" w:eastAsia="Arial Unicode MS" w:hAnsi="Times New Roman"/>
          <w:bCs/>
          <w:sz w:val="24"/>
          <w:szCs w:val="24"/>
        </w:rPr>
        <w:t xml:space="preserve"> годов» </w:t>
      </w:r>
      <w:r w:rsidR="0028493E" w:rsidRPr="00C812F7">
        <w:rPr>
          <w:rFonts w:ascii="Times New Roman" w:eastAsia="Arial Unicode MS" w:hAnsi="Times New Roman"/>
          <w:bCs/>
          <w:sz w:val="24"/>
          <w:szCs w:val="24"/>
        </w:rPr>
        <w:t xml:space="preserve">расходная часть бюджета </w:t>
      </w:r>
      <w:r w:rsidR="00290114" w:rsidRPr="00C812F7">
        <w:rPr>
          <w:rFonts w:ascii="Times New Roman" w:eastAsia="Arial Unicode MS" w:hAnsi="Times New Roman"/>
          <w:bCs/>
          <w:sz w:val="24"/>
          <w:szCs w:val="24"/>
        </w:rPr>
        <w:t xml:space="preserve">района </w:t>
      </w:r>
      <w:r w:rsidR="00290114" w:rsidRPr="00C812F7">
        <w:rPr>
          <w:rFonts w:ascii="Times New Roman" w:eastAsia="Arial Unicode MS" w:hAnsi="Times New Roman"/>
          <w:sz w:val="24"/>
          <w:szCs w:val="24"/>
        </w:rPr>
        <w:t xml:space="preserve"> утверждена </w:t>
      </w:r>
      <w:r w:rsidRPr="00C812F7">
        <w:rPr>
          <w:rFonts w:ascii="Times New Roman" w:eastAsia="Arial Unicode MS" w:hAnsi="Times New Roman"/>
          <w:sz w:val="24"/>
          <w:szCs w:val="24"/>
        </w:rPr>
        <w:t xml:space="preserve"> в объеме </w:t>
      </w:r>
      <w:r w:rsidR="00922F75">
        <w:rPr>
          <w:rFonts w:ascii="Times New Roman" w:eastAsia="Arial Unicode MS" w:hAnsi="Times New Roman"/>
          <w:sz w:val="24"/>
          <w:szCs w:val="24"/>
        </w:rPr>
        <w:t>466434,7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рублей.</w:t>
      </w:r>
    </w:p>
    <w:p w:rsidR="0050199D" w:rsidRPr="00C812F7" w:rsidRDefault="0050199D" w:rsidP="0050199D">
      <w:pPr>
        <w:spacing w:after="0" w:line="274" w:lineRule="exact"/>
        <w:ind w:right="20" w:firstLine="72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По данным Отчета об исполнении </w:t>
      </w:r>
      <w:r w:rsidR="00216CE4">
        <w:rPr>
          <w:rFonts w:ascii="Times New Roman" w:eastAsia="Arial Unicode MS" w:hAnsi="Times New Roman"/>
          <w:color w:val="000000" w:themeColor="text1"/>
          <w:sz w:val="24"/>
          <w:szCs w:val="24"/>
        </w:rPr>
        <w:t>консолидированного бюджета (ф. 0503317) по состоянию на 01 апреля 202</w:t>
      </w:r>
      <w:r w:rsidR="008B20A6">
        <w:rPr>
          <w:rFonts w:ascii="Times New Roman" w:eastAsia="Arial Unicode MS" w:hAnsi="Times New Roman"/>
          <w:color w:val="000000" w:themeColor="text1"/>
          <w:sz w:val="24"/>
          <w:szCs w:val="24"/>
        </w:rPr>
        <w:t>1</w:t>
      </w:r>
      <w:r w:rsidR="00216CE4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года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расходы </w:t>
      </w:r>
      <w:r w:rsidR="00423C3F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бюджета 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исполнены в объеме </w:t>
      </w:r>
      <w:r w:rsidR="00922F75">
        <w:rPr>
          <w:rFonts w:ascii="Times New Roman" w:eastAsia="Arial Unicode MS" w:hAnsi="Times New Roman"/>
          <w:color w:val="000000" w:themeColor="text1"/>
          <w:sz w:val="24"/>
          <w:szCs w:val="24"/>
        </w:rPr>
        <w:t>110800,0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рублей, или исполнены на </w:t>
      </w:r>
      <w:r w:rsidR="00922F75">
        <w:rPr>
          <w:rFonts w:ascii="Times New Roman" w:eastAsia="Arial Unicode MS" w:hAnsi="Times New Roman"/>
          <w:color w:val="000000" w:themeColor="text1"/>
          <w:sz w:val="24"/>
          <w:szCs w:val="24"/>
        </w:rPr>
        <w:t>23,8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% к </w:t>
      </w:r>
      <w:r w:rsidR="00290114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годовому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плану.</w:t>
      </w:r>
      <w:r w:rsidR="00290114"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</w:p>
    <w:p w:rsidR="005B20A4" w:rsidRPr="00C812F7" w:rsidRDefault="00923A88" w:rsidP="009018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2F7">
        <w:rPr>
          <w:rFonts w:ascii="Times New Roman" w:hAnsi="Times New Roman"/>
          <w:sz w:val="24"/>
          <w:szCs w:val="24"/>
        </w:rPr>
        <w:t xml:space="preserve">Исполнение </w:t>
      </w:r>
      <w:r w:rsidR="00C10236" w:rsidRPr="00C812F7">
        <w:rPr>
          <w:rFonts w:ascii="Times New Roman" w:hAnsi="Times New Roman"/>
          <w:sz w:val="24"/>
          <w:szCs w:val="24"/>
        </w:rPr>
        <w:t xml:space="preserve">расходной части бюджета района </w:t>
      </w:r>
      <w:r w:rsidRPr="00C812F7">
        <w:rPr>
          <w:rFonts w:ascii="Times New Roman" w:hAnsi="Times New Roman"/>
          <w:sz w:val="24"/>
          <w:szCs w:val="24"/>
        </w:rPr>
        <w:t xml:space="preserve">в разрезе </w:t>
      </w:r>
      <w:r w:rsidR="00EE03A3" w:rsidRPr="00C812F7">
        <w:rPr>
          <w:rFonts w:ascii="Times New Roman" w:hAnsi="Times New Roman"/>
          <w:sz w:val="24"/>
          <w:szCs w:val="24"/>
        </w:rPr>
        <w:t>разделов</w:t>
      </w:r>
      <w:r w:rsidR="000C73E5" w:rsidRPr="00C812F7">
        <w:rPr>
          <w:rFonts w:ascii="Times New Roman" w:hAnsi="Times New Roman"/>
          <w:sz w:val="24"/>
          <w:szCs w:val="24"/>
        </w:rPr>
        <w:t xml:space="preserve"> бюджетной классификации расходов </w:t>
      </w:r>
      <w:r w:rsidR="008E0903" w:rsidRPr="00C812F7">
        <w:rPr>
          <w:rFonts w:ascii="Times New Roman" w:hAnsi="Times New Roman"/>
          <w:sz w:val="24"/>
          <w:szCs w:val="24"/>
        </w:rPr>
        <w:t>отражены</w:t>
      </w:r>
      <w:r w:rsidRPr="00C812F7">
        <w:rPr>
          <w:rFonts w:ascii="Times New Roman" w:hAnsi="Times New Roman"/>
          <w:sz w:val="24"/>
          <w:szCs w:val="24"/>
        </w:rPr>
        <w:t xml:space="preserve"> в </w:t>
      </w:r>
      <w:r w:rsidR="000C73E5" w:rsidRPr="00C812F7">
        <w:rPr>
          <w:rFonts w:ascii="Times New Roman" w:hAnsi="Times New Roman"/>
          <w:sz w:val="24"/>
          <w:szCs w:val="24"/>
        </w:rPr>
        <w:t>следующей таблице.</w:t>
      </w:r>
    </w:p>
    <w:p w:rsidR="00901840" w:rsidRPr="00C812F7" w:rsidRDefault="00901840" w:rsidP="009018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20A6" w:rsidRDefault="00981D3A" w:rsidP="00C22D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2F7">
        <w:rPr>
          <w:rFonts w:ascii="Times New Roman" w:hAnsi="Times New Roman"/>
          <w:b/>
          <w:sz w:val="24"/>
          <w:szCs w:val="24"/>
        </w:rPr>
        <w:t>Анализ исполнения</w:t>
      </w:r>
      <w:r w:rsidR="00C22D13" w:rsidRPr="00C812F7">
        <w:rPr>
          <w:rFonts w:ascii="Times New Roman" w:hAnsi="Times New Roman"/>
          <w:b/>
          <w:sz w:val="24"/>
          <w:szCs w:val="24"/>
        </w:rPr>
        <w:t xml:space="preserve"> расходной части бюджета района  в разрезе разделов </w:t>
      </w:r>
    </w:p>
    <w:p w:rsidR="00C22D13" w:rsidRDefault="00C22D13" w:rsidP="00C22D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2F7">
        <w:rPr>
          <w:rFonts w:ascii="Times New Roman" w:hAnsi="Times New Roman"/>
          <w:b/>
          <w:sz w:val="24"/>
          <w:szCs w:val="24"/>
        </w:rPr>
        <w:t xml:space="preserve">за </w:t>
      </w:r>
      <w:r w:rsidR="007B428E" w:rsidRPr="00C812F7">
        <w:rPr>
          <w:rFonts w:ascii="Times New Roman" w:hAnsi="Times New Roman"/>
          <w:b/>
          <w:sz w:val="24"/>
          <w:szCs w:val="24"/>
        </w:rPr>
        <w:t xml:space="preserve">1 квартал </w:t>
      </w:r>
      <w:r w:rsidRPr="00C812F7">
        <w:rPr>
          <w:rFonts w:ascii="Times New Roman" w:hAnsi="Times New Roman"/>
          <w:b/>
          <w:sz w:val="24"/>
          <w:szCs w:val="24"/>
        </w:rPr>
        <w:t>20</w:t>
      </w:r>
      <w:r w:rsidR="007B428E" w:rsidRPr="00C812F7">
        <w:rPr>
          <w:rFonts w:ascii="Times New Roman" w:hAnsi="Times New Roman"/>
          <w:b/>
          <w:sz w:val="24"/>
          <w:szCs w:val="24"/>
        </w:rPr>
        <w:t>2</w:t>
      </w:r>
      <w:r w:rsidR="008B20A6">
        <w:rPr>
          <w:rFonts w:ascii="Times New Roman" w:hAnsi="Times New Roman"/>
          <w:b/>
          <w:sz w:val="24"/>
          <w:szCs w:val="24"/>
        </w:rPr>
        <w:t>1</w:t>
      </w:r>
      <w:r w:rsidRPr="00C812F7">
        <w:rPr>
          <w:rFonts w:ascii="Times New Roman" w:hAnsi="Times New Roman"/>
          <w:b/>
          <w:sz w:val="24"/>
          <w:szCs w:val="24"/>
        </w:rPr>
        <w:t xml:space="preserve"> год</w:t>
      </w:r>
      <w:r w:rsidR="007B428E" w:rsidRPr="00C812F7">
        <w:rPr>
          <w:rFonts w:ascii="Times New Roman" w:hAnsi="Times New Roman"/>
          <w:b/>
          <w:sz w:val="24"/>
          <w:szCs w:val="24"/>
        </w:rPr>
        <w:t>а</w:t>
      </w:r>
    </w:p>
    <w:p w:rsidR="000C13A7" w:rsidRPr="00C812F7" w:rsidRDefault="000C13A7" w:rsidP="00C22D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2D13" w:rsidRPr="000C13A7" w:rsidRDefault="000C13A7" w:rsidP="000C13A7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C22D13" w:rsidRPr="000C13A7">
        <w:rPr>
          <w:rFonts w:ascii="Times New Roman" w:hAnsi="Times New Roman"/>
          <w:sz w:val="20"/>
          <w:szCs w:val="20"/>
          <w:lang w:val="en-US"/>
        </w:rPr>
        <w:t>(</w:t>
      </w:r>
      <w:proofErr w:type="gramStart"/>
      <w:r w:rsidRPr="000C13A7">
        <w:rPr>
          <w:rFonts w:ascii="Times New Roman" w:hAnsi="Times New Roman"/>
          <w:sz w:val="20"/>
          <w:szCs w:val="20"/>
        </w:rPr>
        <w:t>в</w:t>
      </w:r>
      <w:proofErr w:type="gramEnd"/>
      <w:r w:rsidRPr="000C13A7">
        <w:rPr>
          <w:rFonts w:ascii="Times New Roman" w:hAnsi="Times New Roman"/>
          <w:sz w:val="20"/>
          <w:szCs w:val="20"/>
        </w:rPr>
        <w:t xml:space="preserve"> тыс. руб.</w:t>
      </w:r>
      <w:r w:rsidR="00C22D13" w:rsidRPr="000C13A7">
        <w:rPr>
          <w:rFonts w:ascii="Times New Roman" w:hAnsi="Times New Roman"/>
          <w:sz w:val="20"/>
          <w:szCs w:val="20"/>
          <w:lang w:val="en-US"/>
        </w:rPr>
        <w:t>)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1275"/>
        <w:gridCol w:w="1701"/>
        <w:gridCol w:w="1276"/>
        <w:gridCol w:w="1276"/>
        <w:gridCol w:w="1276"/>
      </w:tblGrid>
      <w:tr w:rsidR="007B428E" w:rsidRPr="00D42AAF" w:rsidTr="003E4578">
        <w:trPr>
          <w:trHeight w:val="11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8E" w:rsidRPr="004919FA" w:rsidRDefault="007B428E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8E" w:rsidRPr="004919FA" w:rsidRDefault="007B428E" w:rsidP="008B20A6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Исполнение за 1 квартал 20</w:t>
            </w:r>
            <w:r w:rsidR="008B20A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8E" w:rsidRPr="004919FA" w:rsidRDefault="007B428E" w:rsidP="002F11F5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</w:t>
            </w:r>
            <w:r w:rsidR="003E45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твержд</w:t>
            </w:r>
            <w:r w:rsidRPr="004919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енный бюджет</w:t>
            </w:r>
          </w:p>
          <w:p w:rsidR="007B428E" w:rsidRPr="004919FA" w:rsidRDefault="003E4578" w:rsidP="003E4578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на </w:t>
            </w:r>
            <w:r w:rsidR="007B428E" w:rsidRPr="004919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  <w:r w:rsidR="008B20A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</w:t>
            </w:r>
            <w:r w:rsidR="007B428E" w:rsidRPr="004919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8E" w:rsidRPr="004919FA" w:rsidRDefault="007B428E" w:rsidP="008B20A6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Исполнение за 1 квартал  202</w:t>
            </w:r>
            <w:r w:rsidR="008B20A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28E" w:rsidRDefault="007B428E" w:rsidP="00D3731B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 исполнения к уровню</w:t>
            </w:r>
          </w:p>
          <w:p w:rsidR="007B428E" w:rsidRPr="004919FA" w:rsidRDefault="007B428E" w:rsidP="008B20A6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  <w:r w:rsidR="008B20A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8E" w:rsidRDefault="007B428E" w:rsidP="00883840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% исполнения к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ут</w:t>
            </w:r>
            <w:r w:rsidR="003E45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вержд</w:t>
            </w:r>
            <w:proofErr w:type="spellEnd"/>
            <w:r w:rsidR="003E457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  <w:p w:rsidR="007B428E" w:rsidRPr="004919FA" w:rsidRDefault="003E4578" w:rsidP="00883840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бюджету</w:t>
            </w:r>
          </w:p>
        </w:tc>
      </w:tr>
      <w:tr w:rsidR="000C13A7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3A7" w:rsidRPr="004919FA" w:rsidRDefault="000C13A7" w:rsidP="008838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В С Е Г 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A7" w:rsidRPr="004919FA" w:rsidRDefault="000C13A7" w:rsidP="004F0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91241,0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A7" w:rsidRPr="004919FA" w:rsidRDefault="000C13A7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466434,7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A7" w:rsidRPr="004919FA" w:rsidRDefault="000C13A7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110800,0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A7" w:rsidRPr="004919FA" w:rsidRDefault="006B7017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A7" w:rsidRPr="004919FA" w:rsidRDefault="006B7017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</w:tr>
      <w:tr w:rsidR="000C13A7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3A7" w:rsidRPr="004919FA" w:rsidRDefault="000C13A7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0C13A7" w:rsidP="004F0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6197,7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0C13A7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0C13A7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A7" w:rsidRPr="004919FA" w:rsidRDefault="006B7017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A7" w:rsidRPr="004919FA" w:rsidRDefault="006B7017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</w:t>
            </w:r>
          </w:p>
        </w:tc>
      </w:tr>
      <w:tr w:rsidR="000C13A7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3A7" w:rsidRPr="004919FA" w:rsidRDefault="000C13A7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0C13A7" w:rsidP="004F0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0C13A7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0C13A7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A7" w:rsidRPr="004919FA" w:rsidRDefault="006B7017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A7" w:rsidRPr="004919FA" w:rsidRDefault="006B7017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0C13A7" w:rsidRPr="00D42AAF" w:rsidTr="003E4578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3A7" w:rsidRPr="004919FA" w:rsidRDefault="000C13A7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0C13A7" w:rsidP="004F0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0C13A7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2C1F2C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A7" w:rsidRPr="004919FA" w:rsidRDefault="006B7017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A7" w:rsidRPr="004919FA" w:rsidRDefault="006B7017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</w:t>
            </w:r>
          </w:p>
        </w:tc>
      </w:tr>
      <w:tr w:rsidR="000C13A7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3A7" w:rsidRPr="004919FA" w:rsidRDefault="000C13A7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0C13A7" w:rsidP="004F0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0C13A7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2C1F2C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A7" w:rsidRPr="004919FA" w:rsidRDefault="005D3D56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A7" w:rsidRPr="004919FA" w:rsidRDefault="005D3D56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23,7</w:t>
            </w:r>
          </w:p>
        </w:tc>
      </w:tr>
      <w:tr w:rsidR="000C13A7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3A7" w:rsidRPr="004919FA" w:rsidRDefault="000C13A7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0C13A7" w:rsidP="004F0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2C1F2C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2C1F2C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A7" w:rsidRPr="004919FA" w:rsidRDefault="005D3D56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A7" w:rsidRPr="004919FA" w:rsidRDefault="005D3D56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C13A7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3A7" w:rsidRPr="004919FA" w:rsidRDefault="000C13A7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0C13A7" w:rsidP="004F0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2C1F2C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2C1F2C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A7" w:rsidRPr="004919FA" w:rsidRDefault="005D3D56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A7" w:rsidRPr="004919FA" w:rsidRDefault="005D3D56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C13A7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3A7" w:rsidRPr="004919FA" w:rsidRDefault="000C13A7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0C13A7" w:rsidP="004F0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57069,1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2C1F2C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2C1F2C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A7" w:rsidRPr="004919FA" w:rsidRDefault="005D3D56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A7" w:rsidRPr="004919FA" w:rsidRDefault="005D3D56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</w:t>
            </w:r>
          </w:p>
        </w:tc>
      </w:tr>
      <w:tr w:rsidR="000C13A7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3A7" w:rsidRPr="004919FA" w:rsidRDefault="000C13A7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0C13A7" w:rsidP="004F0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2C1F2C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2C1F2C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A7" w:rsidRPr="004919FA" w:rsidRDefault="005D3D56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A7" w:rsidRPr="004919FA" w:rsidRDefault="005D3D56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27,7</w:t>
            </w:r>
          </w:p>
        </w:tc>
      </w:tr>
      <w:tr w:rsidR="000C13A7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3A7" w:rsidRPr="004919FA" w:rsidRDefault="000C13A7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0C13A7" w:rsidP="004F0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12404,6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2C1F2C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139493,6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2C1F2C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27569,3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A7" w:rsidRPr="004919FA" w:rsidRDefault="005D3D56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A7" w:rsidRPr="004919FA" w:rsidRDefault="005D3D56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0C13A7" w:rsidRPr="00D42AAF" w:rsidTr="003E457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3A7" w:rsidRPr="004919FA" w:rsidRDefault="000C13A7" w:rsidP="00883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0C13A7" w:rsidP="004F0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2C1F2C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2C1F2C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A7" w:rsidRPr="004919FA" w:rsidRDefault="005D3D56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A7" w:rsidRPr="004919FA" w:rsidRDefault="002C1F2C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0C13A7" w:rsidRPr="00D42AAF" w:rsidTr="003E4578">
        <w:trPr>
          <w:trHeight w:val="41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3A7" w:rsidRPr="004919FA" w:rsidRDefault="000C13A7" w:rsidP="00016C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919F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Межбюджетные трансферты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0C13A7" w:rsidP="004F0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2C1F2C" w:rsidP="00976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3A7" w:rsidRPr="004919FA" w:rsidRDefault="002C1F2C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3A7" w:rsidRPr="004919FA" w:rsidRDefault="005D3D56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A7" w:rsidRPr="004919FA" w:rsidRDefault="005D3D56" w:rsidP="00D373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29,1</w:t>
            </w:r>
          </w:p>
        </w:tc>
      </w:tr>
    </w:tbl>
    <w:p w:rsidR="006F42A5" w:rsidRDefault="00E24035" w:rsidP="00E2403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ab/>
      </w:r>
    </w:p>
    <w:p w:rsidR="00E24035" w:rsidRDefault="00E24035" w:rsidP="006F42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>За 1 квартал  202</w:t>
      </w:r>
      <w:r w:rsidR="008B20A6">
        <w:rPr>
          <w:rFonts w:ascii="Times New Roman" w:eastAsia="Arial Unicode MS" w:hAnsi="Times New Roman"/>
          <w:color w:val="000000" w:themeColor="text1"/>
          <w:sz w:val="24"/>
          <w:szCs w:val="24"/>
        </w:rPr>
        <w:t>1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года  </w:t>
      </w:r>
      <w:r w:rsidR="00F631DD">
        <w:rPr>
          <w:rFonts w:ascii="Times New Roman" w:eastAsia="Arial Unicode MS" w:hAnsi="Times New Roman"/>
          <w:color w:val="000000" w:themeColor="text1"/>
          <w:sz w:val="24"/>
          <w:szCs w:val="24"/>
        </w:rPr>
        <w:t>расходы бюджета района составили в сумме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5D3D56">
        <w:rPr>
          <w:rFonts w:ascii="Times New Roman" w:eastAsia="Arial Unicode MS" w:hAnsi="Times New Roman"/>
          <w:color w:val="000000" w:themeColor="text1"/>
          <w:sz w:val="24"/>
          <w:szCs w:val="24"/>
        </w:rPr>
        <w:t>110800,0</w:t>
      </w:r>
      <w:r w:rsidR="00F631DD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тыс. рублей. П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роцент исполнения </w:t>
      </w:r>
      <w:r w:rsidR="00F631DD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к годовому плану 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составляет </w:t>
      </w:r>
      <w:r w:rsidR="005D3D56">
        <w:rPr>
          <w:rFonts w:ascii="Times New Roman" w:eastAsia="Arial Unicode MS" w:hAnsi="Times New Roman"/>
          <w:color w:val="000000" w:themeColor="text1"/>
          <w:sz w:val="24"/>
          <w:szCs w:val="24"/>
        </w:rPr>
        <w:t>23,8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. По сравнению с </w:t>
      </w:r>
      <w:r w:rsidR="00F631DD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аналогичным периодом 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20</w:t>
      </w:r>
      <w:r w:rsidR="008B20A6">
        <w:rPr>
          <w:rFonts w:ascii="Times New Roman" w:eastAsia="Arial Unicode MS" w:hAnsi="Times New Roman"/>
          <w:color w:val="000000" w:themeColor="text1"/>
          <w:sz w:val="24"/>
          <w:szCs w:val="24"/>
        </w:rPr>
        <w:t>20</w:t>
      </w:r>
      <w:r w:rsidRPr="00C812F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года </w:t>
      </w:r>
      <w:r w:rsidRPr="00C812F7">
        <w:rPr>
          <w:rFonts w:ascii="Times New Roman" w:hAnsi="Times New Roman"/>
          <w:bCs/>
          <w:sz w:val="24"/>
          <w:szCs w:val="24"/>
        </w:rPr>
        <w:t>(</w:t>
      </w:r>
      <w:r w:rsidR="005D3D56">
        <w:rPr>
          <w:rFonts w:ascii="Times New Roman" w:hAnsi="Times New Roman"/>
          <w:bCs/>
          <w:sz w:val="24"/>
          <w:szCs w:val="24"/>
        </w:rPr>
        <w:t>91241,0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2F7">
        <w:rPr>
          <w:rFonts w:ascii="Times New Roman" w:hAnsi="Times New Roman"/>
          <w:bCs/>
          <w:sz w:val="24"/>
          <w:szCs w:val="24"/>
        </w:rPr>
        <w:t xml:space="preserve">тыс. рублей) объем </w:t>
      </w:r>
      <w:r w:rsidR="00F631DD">
        <w:rPr>
          <w:rFonts w:ascii="Times New Roman" w:hAnsi="Times New Roman"/>
          <w:bCs/>
          <w:sz w:val="24"/>
          <w:szCs w:val="24"/>
        </w:rPr>
        <w:t>расходов возросли</w:t>
      </w:r>
      <w:r w:rsidRPr="00C812F7">
        <w:rPr>
          <w:rFonts w:ascii="Times New Roman" w:hAnsi="Times New Roman"/>
          <w:bCs/>
          <w:sz w:val="24"/>
          <w:szCs w:val="24"/>
        </w:rPr>
        <w:t xml:space="preserve">  на </w:t>
      </w:r>
      <w:r w:rsidR="00460E42">
        <w:rPr>
          <w:rFonts w:ascii="Times New Roman" w:hAnsi="Times New Roman"/>
          <w:bCs/>
          <w:sz w:val="24"/>
          <w:szCs w:val="24"/>
        </w:rPr>
        <w:t>19559,0</w:t>
      </w:r>
      <w:r w:rsidRPr="00C812F7">
        <w:rPr>
          <w:rFonts w:ascii="Times New Roman" w:hAnsi="Times New Roman"/>
          <w:bCs/>
          <w:sz w:val="24"/>
          <w:szCs w:val="24"/>
        </w:rPr>
        <w:t xml:space="preserve"> тыс. рублей, или больше </w:t>
      </w:r>
      <w:r w:rsidR="00F631DD">
        <w:rPr>
          <w:rFonts w:ascii="Times New Roman" w:hAnsi="Times New Roman"/>
          <w:bCs/>
          <w:sz w:val="24"/>
          <w:szCs w:val="24"/>
        </w:rPr>
        <w:t xml:space="preserve"> на </w:t>
      </w:r>
      <w:r w:rsidR="00460E42">
        <w:rPr>
          <w:rFonts w:ascii="Times New Roman" w:hAnsi="Times New Roman"/>
          <w:bCs/>
          <w:sz w:val="24"/>
          <w:szCs w:val="24"/>
        </w:rPr>
        <w:t>21,4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67C6F">
        <w:rPr>
          <w:rFonts w:ascii="Times New Roman" w:hAnsi="Times New Roman"/>
          <w:bCs/>
          <w:sz w:val="24"/>
          <w:szCs w:val="24"/>
        </w:rPr>
        <w:t>% к уровню прошлого года.</w:t>
      </w:r>
      <w:r w:rsidRPr="00C812F7">
        <w:rPr>
          <w:rFonts w:ascii="Times New Roman" w:hAnsi="Times New Roman"/>
          <w:bCs/>
          <w:sz w:val="24"/>
          <w:szCs w:val="24"/>
        </w:rPr>
        <w:t xml:space="preserve"> </w:t>
      </w:r>
    </w:p>
    <w:p w:rsidR="00912925" w:rsidRDefault="00467C6F" w:rsidP="00E240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разрезе разделов расходы по Общегосударственным вопросам по сравнению с аналогичным периодом прошлого года (</w:t>
      </w:r>
      <w:r w:rsidR="00460E42">
        <w:rPr>
          <w:rFonts w:ascii="Times New Roman" w:hAnsi="Times New Roman"/>
          <w:sz w:val="24"/>
          <w:szCs w:val="24"/>
        </w:rPr>
        <w:t>6197,7</w:t>
      </w:r>
      <w:r>
        <w:rPr>
          <w:rFonts w:ascii="Times New Roman" w:hAnsi="Times New Roman"/>
          <w:sz w:val="24"/>
          <w:szCs w:val="24"/>
        </w:rPr>
        <w:t xml:space="preserve"> тыс. рублей) </w:t>
      </w:r>
      <w:r w:rsidR="00460E42">
        <w:rPr>
          <w:rFonts w:ascii="Times New Roman" w:hAnsi="Times New Roman"/>
          <w:sz w:val="24"/>
          <w:szCs w:val="24"/>
        </w:rPr>
        <w:t xml:space="preserve">снижены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460E42">
        <w:rPr>
          <w:rFonts w:ascii="Times New Roman" w:hAnsi="Times New Roman"/>
          <w:sz w:val="24"/>
          <w:szCs w:val="24"/>
        </w:rPr>
        <w:t>538,6</w:t>
      </w:r>
      <w:r w:rsidR="003078ED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460E42">
        <w:rPr>
          <w:rFonts w:ascii="Times New Roman" w:hAnsi="Times New Roman"/>
          <w:sz w:val="24"/>
          <w:szCs w:val="24"/>
        </w:rPr>
        <w:t>8,7</w:t>
      </w:r>
      <w:r w:rsidR="003078ED">
        <w:rPr>
          <w:rFonts w:ascii="Times New Roman" w:hAnsi="Times New Roman"/>
          <w:sz w:val="24"/>
          <w:szCs w:val="24"/>
        </w:rPr>
        <w:t xml:space="preserve"> % </w:t>
      </w:r>
      <w:r w:rsidR="00460E42">
        <w:rPr>
          <w:rFonts w:ascii="Times New Roman" w:hAnsi="Times New Roman"/>
          <w:sz w:val="24"/>
          <w:szCs w:val="24"/>
        </w:rPr>
        <w:t>ниже</w:t>
      </w:r>
      <w:r w:rsidR="003078ED">
        <w:rPr>
          <w:rFonts w:ascii="Times New Roman" w:hAnsi="Times New Roman"/>
          <w:sz w:val="24"/>
          <w:szCs w:val="24"/>
        </w:rPr>
        <w:t xml:space="preserve">  уровня прошлого года</w:t>
      </w:r>
      <w:r w:rsidR="00F35D70">
        <w:rPr>
          <w:rFonts w:ascii="Times New Roman" w:hAnsi="Times New Roman"/>
          <w:sz w:val="24"/>
          <w:szCs w:val="24"/>
        </w:rPr>
        <w:t xml:space="preserve"> и составили </w:t>
      </w:r>
      <w:r w:rsidR="00460E42">
        <w:rPr>
          <w:rFonts w:ascii="Times New Roman" w:hAnsi="Times New Roman"/>
          <w:sz w:val="24"/>
          <w:szCs w:val="24"/>
        </w:rPr>
        <w:t>5659,1</w:t>
      </w:r>
      <w:r w:rsidR="00F35D70">
        <w:rPr>
          <w:rFonts w:ascii="Times New Roman" w:hAnsi="Times New Roman"/>
          <w:sz w:val="24"/>
          <w:szCs w:val="24"/>
        </w:rPr>
        <w:t xml:space="preserve"> тыс. рублей. </w:t>
      </w:r>
      <w:r w:rsidR="00912925">
        <w:rPr>
          <w:rFonts w:ascii="Times New Roman" w:hAnsi="Times New Roman"/>
          <w:sz w:val="24"/>
          <w:szCs w:val="24"/>
        </w:rPr>
        <w:t>Причина снижения расходов – уменьшение расходов на содержание органов местного самоуправления.</w:t>
      </w:r>
    </w:p>
    <w:p w:rsidR="00467C6F" w:rsidRPr="00C812F7" w:rsidRDefault="00460E42" w:rsidP="009129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разделу Национальная оборона расходы на 20,4 % больше уровня прошлого года (190,1 тыс. рублей) и составили 228,8 тыс. рублей. По разделу Национальная безопасность и правоохранительная деятельность расходы на </w:t>
      </w:r>
      <w:r w:rsidR="00912925">
        <w:rPr>
          <w:rFonts w:ascii="Times New Roman" w:hAnsi="Times New Roman"/>
          <w:sz w:val="24"/>
          <w:szCs w:val="24"/>
        </w:rPr>
        <w:t>61,3</w:t>
      </w:r>
      <w:r>
        <w:rPr>
          <w:rFonts w:ascii="Times New Roman" w:hAnsi="Times New Roman"/>
          <w:sz w:val="24"/>
          <w:szCs w:val="24"/>
        </w:rPr>
        <w:t xml:space="preserve"> % больше уровня прошлого года (</w:t>
      </w:r>
      <w:r w:rsidR="00912925">
        <w:rPr>
          <w:rFonts w:ascii="Times New Roman" w:hAnsi="Times New Roman"/>
          <w:sz w:val="24"/>
          <w:szCs w:val="24"/>
        </w:rPr>
        <w:t>448,3</w:t>
      </w:r>
      <w:r>
        <w:rPr>
          <w:rFonts w:ascii="Times New Roman" w:hAnsi="Times New Roman"/>
          <w:sz w:val="24"/>
          <w:szCs w:val="24"/>
        </w:rPr>
        <w:t xml:space="preserve"> тыс. рублей) и составили </w:t>
      </w:r>
      <w:r w:rsidR="00912925">
        <w:rPr>
          <w:rFonts w:ascii="Times New Roman" w:hAnsi="Times New Roman"/>
          <w:sz w:val="24"/>
          <w:szCs w:val="24"/>
        </w:rPr>
        <w:t>722,9</w:t>
      </w:r>
      <w:r>
        <w:rPr>
          <w:rFonts w:ascii="Times New Roman" w:hAnsi="Times New Roman"/>
          <w:sz w:val="24"/>
          <w:szCs w:val="24"/>
        </w:rPr>
        <w:t xml:space="preserve"> тыс. рублей.  По разделу Национальная экономика расходы на 2,9 % больше уровня прошлого года (2890,3 тыс. рублей) и составили 2972,8 тыс. рублей. По разделу Образование расходы на </w:t>
      </w:r>
      <w:r w:rsidR="00912925">
        <w:rPr>
          <w:rFonts w:ascii="Times New Roman" w:hAnsi="Times New Roman"/>
          <w:sz w:val="24"/>
          <w:szCs w:val="24"/>
        </w:rPr>
        <w:t>5,1</w:t>
      </w:r>
      <w:r>
        <w:rPr>
          <w:rFonts w:ascii="Times New Roman" w:hAnsi="Times New Roman"/>
          <w:sz w:val="24"/>
          <w:szCs w:val="24"/>
        </w:rPr>
        <w:t xml:space="preserve"> % больше уровня прошлого года (</w:t>
      </w:r>
      <w:r w:rsidR="00912925">
        <w:rPr>
          <w:rFonts w:ascii="Times New Roman" w:hAnsi="Times New Roman"/>
          <w:sz w:val="24"/>
          <w:szCs w:val="24"/>
        </w:rPr>
        <w:t>57069,1</w:t>
      </w:r>
      <w:r>
        <w:rPr>
          <w:rFonts w:ascii="Times New Roman" w:hAnsi="Times New Roman"/>
          <w:sz w:val="24"/>
          <w:szCs w:val="24"/>
        </w:rPr>
        <w:t xml:space="preserve"> тыс. рублей) и за отчетный период составили </w:t>
      </w:r>
      <w:r w:rsidR="00912925">
        <w:rPr>
          <w:rFonts w:ascii="Times New Roman" w:hAnsi="Times New Roman"/>
          <w:sz w:val="24"/>
          <w:szCs w:val="24"/>
        </w:rPr>
        <w:t>60000,1</w:t>
      </w:r>
      <w:r>
        <w:rPr>
          <w:rFonts w:ascii="Times New Roman" w:hAnsi="Times New Roman"/>
          <w:sz w:val="24"/>
          <w:szCs w:val="24"/>
        </w:rPr>
        <w:t xml:space="preserve"> тыс. рублей. </w:t>
      </w:r>
      <w:r w:rsidR="00912925">
        <w:rPr>
          <w:rFonts w:ascii="Times New Roman" w:hAnsi="Times New Roman"/>
          <w:sz w:val="24"/>
          <w:szCs w:val="24"/>
        </w:rPr>
        <w:t xml:space="preserve">По разделу Культура и кинематография </w:t>
      </w:r>
      <w:r w:rsidR="00912925">
        <w:rPr>
          <w:rFonts w:ascii="Times New Roman" w:hAnsi="Times New Roman"/>
          <w:sz w:val="24"/>
          <w:szCs w:val="24"/>
        </w:rPr>
        <w:lastRenderedPageBreak/>
        <w:t xml:space="preserve">расходы на 16,7 % больше уровня прошлого года (9286,3 тыс. рублей) и составили 10835,8 тыс. рублей. </w:t>
      </w:r>
      <w:r w:rsidR="003078ED">
        <w:rPr>
          <w:rFonts w:ascii="Times New Roman" w:hAnsi="Times New Roman"/>
          <w:sz w:val="24"/>
          <w:szCs w:val="24"/>
        </w:rPr>
        <w:t xml:space="preserve">По разделу Социальная политика  расходы на </w:t>
      </w:r>
      <w:r w:rsidR="00912925">
        <w:rPr>
          <w:rFonts w:ascii="Times New Roman" w:hAnsi="Times New Roman"/>
          <w:sz w:val="24"/>
          <w:szCs w:val="24"/>
        </w:rPr>
        <w:t>122,3</w:t>
      </w:r>
      <w:r w:rsidR="003078ED">
        <w:rPr>
          <w:rFonts w:ascii="Times New Roman" w:hAnsi="Times New Roman"/>
          <w:sz w:val="24"/>
          <w:szCs w:val="24"/>
        </w:rPr>
        <w:t xml:space="preserve"> % больше уровня прошлого года (</w:t>
      </w:r>
      <w:r w:rsidR="00912925">
        <w:rPr>
          <w:rFonts w:ascii="Times New Roman" w:hAnsi="Times New Roman"/>
          <w:sz w:val="24"/>
          <w:szCs w:val="24"/>
        </w:rPr>
        <w:t>12404,6</w:t>
      </w:r>
      <w:r w:rsidR="003078ED">
        <w:rPr>
          <w:rFonts w:ascii="Times New Roman" w:hAnsi="Times New Roman"/>
          <w:sz w:val="24"/>
          <w:szCs w:val="24"/>
        </w:rPr>
        <w:t xml:space="preserve"> тыс. рублей)</w:t>
      </w:r>
      <w:r w:rsidR="00F35D70">
        <w:rPr>
          <w:rFonts w:ascii="Times New Roman" w:hAnsi="Times New Roman"/>
          <w:sz w:val="24"/>
          <w:szCs w:val="24"/>
        </w:rPr>
        <w:t xml:space="preserve"> и составили </w:t>
      </w:r>
      <w:r w:rsidR="00912925">
        <w:rPr>
          <w:rFonts w:ascii="Times New Roman" w:hAnsi="Times New Roman"/>
          <w:sz w:val="24"/>
          <w:szCs w:val="24"/>
        </w:rPr>
        <w:t>27569,3</w:t>
      </w:r>
      <w:r w:rsidR="00052A38">
        <w:rPr>
          <w:rFonts w:ascii="Times New Roman" w:hAnsi="Times New Roman"/>
          <w:sz w:val="24"/>
          <w:szCs w:val="24"/>
        </w:rPr>
        <w:t xml:space="preserve"> тыс. рублей.</w:t>
      </w:r>
      <w:r w:rsidR="003078ED">
        <w:rPr>
          <w:rFonts w:ascii="Times New Roman" w:hAnsi="Times New Roman"/>
          <w:sz w:val="24"/>
          <w:szCs w:val="24"/>
        </w:rPr>
        <w:t xml:space="preserve"> </w:t>
      </w:r>
      <w:r w:rsidR="00052A38">
        <w:rPr>
          <w:rFonts w:ascii="Times New Roman" w:hAnsi="Times New Roman"/>
          <w:sz w:val="24"/>
          <w:szCs w:val="24"/>
        </w:rPr>
        <w:t xml:space="preserve">Причины увеличения </w:t>
      </w:r>
      <w:r w:rsidR="008665A1">
        <w:rPr>
          <w:rFonts w:ascii="Times New Roman" w:hAnsi="Times New Roman"/>
          <w:sz w:val="24"/>
          <w:szCs w:val="24"/>
        </w:rPr>
        <w:t xml:space="preserve">всех этих </w:t>
      </w:r>
      <w:r w:rsidR="00052A38">
        <w:rPr>
          <w:rFonts w:ascii="Times New Roman" w:hAnsi="Times New Roman"/>
          <w:sz w:val="24"/>
          <w:szCs w:val="24"/>
        </w:rPr>
        <w:t>расходов</w:t>
      </w:r>
      <w:r w:rsidR="008665A1">
        <w:rPr>
          <w:rFonts w:ascii="Times New Roman" w:hAnsi="Times New Roman"/>
          <w:sz w:val="24"/>
          <w:szCs w:val="24"/>
        </w:rPr>
        <w:t xml:space="preserve"> по сравнению с аналогичным периодом прошлого года </w:t>
      </w:r>
      <w:r w:rsidR="00052A38">
        <w:rPr>
          <w:rFonts w:ascii="Times New Roman" w:hAnsi="Times New Roman"/>
          <w:sz w:val="24"/>
          <w:szCs w:val="24"/>
        </w:rPr>
        <w:t xml:space="preserve"> - увеличение размера </w:t>
      </w:r>
      <w:r w:rsidR="00BB6ECA">
        <w:rPr>
          <w:rFonts w:ascii="Times New Roman" w:hAnsi="Times New Roman"/>
          <w:sz w:val="24"/>
          <w:szCs w:val="24"/>
        </w:rPr>
        <w:t>средней заработной платы в текущем году работников образования, культуры</w:t>
      </w:r>
      <w:r w:rsidR="00052A38">
        <w:rPr>
          <w:rFonts w:ascii="Times New Roman" w:hAnsi="Times New Roman"/>
          <w:sz w:val="24"/>
          <w:szCs w:val="24"/>
        </w:rPr>
        <w:t xml:space="preserve">,  увеличение </w:t>
      </w:r>
      <w:r w:rsidR="00BB6ECA">
        <w:rPr>
          <w:rFonts w:ascii="Times New Roman" w:hAnsi="Times New Roman"/>
          <w:sz w:val="24"/>
          <w:szCs w:val="24"/>
        </w:rPr>
        <w:t xml:space="preserve">количества получателей </w:t>
      </w:r>
      <w:r w:rsidR="00052A38">
        <w:rPr>
          <w:rFonts w:ascii="Times New Roman" w:hAnsi="Times New Roman"/>
          <w:sz w:val="24"/>
          <w:szCs w:val="24"/>
        </w:rPr>
        <w:t xml:space="preserve"> по социальным выплатам</w:t>
      </w:r>
      <w:r w:rsidR="00BB6ECA">
        <w:rPr>
          <w:rFonts w:ascii="Times New Roman" w:hAnsi="Times New Roman"/>
          <w:sz w:val="24"/>
          <w:szCs w:val="24"/>
        </w:rPr>
        <w:t>, индексация.</w:t>
      </w:r>
      <w:r w:rsidR="008665A1">
        <w:rPr>
          <w:rFonts w:ascii="Times New Roman" w:hAnsi="Times New Roman"/>
          <w:sz w:val="24"/>
          <w:szCs w:val="24"/>
        </w:rPr>
        <w:t xml:space="preserve"> </w:t>
      </w:r>
      <w:r w:rsidR="00052A38">
        <w:rPr>
          <w:rFonts w:ascii="Times New Roman" w:hAnsi="Times New Roman"/>
          <w:sz w:val="24"/>
          <w:szCs w:val="24"/>
        </w:rPr>
        <w:t xml:space="preserve"> </w:t>
      </w:r>
      <w:r w:rsidR="00F35D70">
        <w:rPr>
          <w:rFonts w:ascii="Times New Roman" w:hAnsi="Times New Roman"/>
          <w:sz w:val="24"/>
          <w:szCs w:val="24"/>
        </w:rPr>
        <w:t xml:space="preserve"> </w:t>
      </w:r>
    </w:p>
    <w:p w:rsidR="00C812F7" w:rsidRPr="00F51EA1" w:rsidRDefault="00F51EA1" w:rsidP="00C812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1EA1">
        <w:rPr>
          <w:rFonts w:ascii="Times New Roman" w:hAnsi="Times New Roman"/>
          <w:sz w:val="24"/>
          <w:szCs w:val="24"/>
        </w:rPr>
        <w:t>За 1 квартал 202</w:t>
      </w:r>
      <w:r w:rsidR="008B20A6">
        <w:rPr>
          <w:rFonts w:ascii="Times New Roman" w:hAnsi="Times New Roman"/>
          <w:sz w:val="24"/>
          <w:szCs w:val="24"/>
        </w:rPr>
        <w:t>1</w:t>
      </w:r>
      <w:r w:rsidRPr="00F51EA1">
        <w:rPr>
          <w:rFonts w:ascii="Times New Roman" w:hAnsi="Times New Roman"/>
          <w:sz w:val="24"/>
          <w:szCs w:val="24"/>
        </w:rPr>
        <w:t xml:space="preserve"> года н</w:t>
      </w:r>
      <w:r w:rsidR="00C812F7" w:rsidRPr="00F51EA1">
        <w:rPr>
          <w:rFonts w:ascii="Times New Roman" w:hAnsi="Times New Roman"/>
          <w:sz w:val="24"/>
          <w:szCs w:val="24"/>
        </w:rPr>
        <w:t>аименьшее освоение бюджетных средств к утвержденному плану сложилось по  разделу Жилищно-коммунальное хозяйство</w:t>
      </w:r>
      <w:r w:rsidRPr="00F51EA1">
        <w:rPr>
          <w:rFonts w:ascii="Times New Roman" w:hAnsi="Times New Roman"/>
          <w:sz w:val="24"/>
          <w:szCs w:val="24"/>
        </w:rPr>
        <w:t xml:space="preserve"> </w:t>
      </w:r>
      <w:r w:rsidR="00C812F7" w:rsidRPr="00F51EA1">
        <w:rPr>
          <w:rFonts w:ascii="Times New Roman" w:hAnsi="Times New Roman"/>
          <w:sz w:val="24"/>
          <w:szCs w:val="24"/>
        </w:rPr>
        <w:t xml:space="preserve">–  </w:t>
      </w:r>
      <w:r w:rsidR="00BB6ECA">
        <w:rPr>
          <w:rFonts w:ascii="Times New Roman" w:hAnsi="Times New Roman"/>
          <w:sz w:val="24"/>
          <w:szCs w:val="24"/>
        </w:rPr>
        <w:t>0,5</w:t>
      </w:r>
      <w:r w:rsidR="00C812F7" w:rsidRPr="00F51EA1">
        <w:rPr>
          <w:rFonts w:ascii="Times New Roman" w:hAnsi="Times New Roman"/>
          <w:sz w:val="24"/>
          <w:szCs w:val="24"/>
        </w:rPr>
        <w:t xml:space="preserve"> %.</w:t>
      </w:r>
      <w:r w:rsidRPr="00F51EA1">
        <w:rPr>
          <w:rFonts w:ascii="Times New Roman" w:hAnsi="Times New Roman"/>
          <w:sz w:val="24"/>
          <w:szCs w:val="24"/>
        </w:rPr>
        <w:t xml:space="preserve"> </w:t>
      </w:r>
    </w:p>
    <w:p w:rsidR="00C812F7" w:rsidRDefault="00C812F7" w:rsidP="00C81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A1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Причины  наименьшего исполнения плановых назначений   в  Пояснительной записке  </w:t>
      </w:r>
      <w:r w:rsidR="00F51EA1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</w:t>
      </w:r>
      <w:r w:rsidRPr="00F51EA1">
        <w:rPr>
          <w:rFonts w:ascii="Times New Roman" w:eastAsia="Times New Roman" w:hAnsi="Times New Roman"/>
          <w:sz w:val="24"/>
          <w:szCs w:val="24"/>
          <w:lang w:eastAsia="ru-RU"/>
        </w:rPr>
        <w:t>не  указаны.</w:t>
      </w:r>
    </w:p>
    <w:p w:rsidR="003F482D" w:rsidRPr="00D2177E" w:rsidRDefault="003F482D" w:rsidP="00C81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64C0" w:rsidRPr="00586760" w:rsidRDefault="005042A4" w:rsidP="008364C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4.1</w:t>
      </w:r>
      <w:r w:rsidR="008364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8364C0" w:rsidRPr="005867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 исполнения  муниципальных программ  муниципального района </w:t>
      </w:r>
    </w:p>
    <w:p w:rsidR="008364C0" w:rsidRPr="00DC1030" w:rsidRDefault="008364C0" w:rsidP="008364C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6760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586760">
        <w:rPr>
          <w:rFonts w:ascii="Times New Roman" w:eastAsia="Times New Roman" w:hAnsi="Times New Roman"/>
          <w:b/>
          <w:sz w:val="24"/>
          <w:szCs w:val="24"/>
          <w:lang w:eastAsia="ru-RU"/>
        </w:rPr>
        <w:t>Чаа-Хольский</w:t>
      </w:r>
      <w:proofErr w:type="spellEnd"/>
      <w:r w:rsidRPr="005867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86760">
        <w:rPr>
          <w:rFonts w:ascii="Times New Roman" w:eastAsia="Times New Roman" w:hAnsi="Times New Roman"/>
          <w:b/>
          <w:sz w:val="24"/>
          <w:szCs w:val="24"/>
          <w:lang w:eastAsia="ru-RU"/>
        </w:rPr>
        <w:t>кожуун</w:t>
      </w:r>
      <w:proofErr w:type="spellEnd"/>
      <w:r w:rsidRPr="005867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Республики Тыва» за 1 квартал 202</w:t>
      </w:r>
      <w:r w:rsidR="008B20A6" w:rsidRPr="00586760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5867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8364C0" w:rsidRPr="00C3684D" w:rsidRDefault="008364C0" w:rsidP="008364C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84D">
        <w:rPr>
          <w:rFonts w:ascii="Times New Roman" w:hAnsi="Times New Roman"/>
          <w:sz w:val="24"/>
          <w:szCs w:val="24"/>
        </w:rPr>
        <w:t xml:space="preserve">В </w:t>
      </w:r>
      <w:r w:rsidR="0039614B">
        <w:rPr>
          <w:rFonts w:ascii="Times New Roman" w:hAnsi="Times New Roman"/>
          <w:sz w:val="24"/>
          <w:szCs w:val="24"/>
        </w:rPr>
        <w:t xml:space="preserve">соответствии с решением Хурала представителей </w:t>
      </w:r>
      <w:proofErr w:type="spellStart"/>
      <w:r w:rsidR="0039614B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3961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614B">
        <w:rPr>
          <w:rFonts w:ascii="Times New Roman" w:hAnsi="Times New Roman"/>
          <w:sz w:val="24"/>
          <w:szCs w:val="24"/>
        </w:rPr>
        <w:t>кожууна</w:t>
      </w:r>
      <w:proofErr w:type="spellEnd"/>
      <w:r w:rsidR="0039614B">
        <w:rPr>
          <w:rFonts w:ascii="Times New Roman" w:hAnsi="Times New Roman"/>
          <w:sz w:val="24"/>
          <w:szCs w:val="24"/>
        </w:rPr>
        <w:t xml:space="preserve"> от 1</w:t>
      </w:r>
      <w:r w:rsidR="00D96236">
        <w:rPr>
          <w:rFonts w:ascii="Times New Roman" w:hAnsi="Times New Roman"/>
          <w:sz w:val="24"/>
          <w:szCs w:val="24"/>
        </w:rPr>
        <w:t>6</w:t>
      </w:r>
      <w:r w:rsidR="0039614B">
        <w:rPr>
          <w:rFonts w:ascii="Times New Roman" w:hAnsi="Times New Roman"/>
          <w:sz w:val="24"/>
          <w:szCs w:val="24"/>
        </w:rPr>
        <w:t>.12.20</w:t>
      </w:r>
      <w:r w:rsidR="00D96236">
        <w:rPr>
          <w:rFonts w:ascii="Times New Roman" w:hAnsi="Times New Roman"/>
          <w:sz w:val="24"/>
          <w:szCs w:val="24"/>
        </w:rPr>
        <w:t>20</w:t>
      </w:r>
      <w:r w:rsidR="0039614B">
        <w:rPr>
          <w:rFonts w:ascii="Times New Roman" w:hAnsi="Times New Roman"/>
          <w:sz w:val="24"/>
          <w:szCs w:val="24"/>
        </w:rPr>
        <w:t xml:space="preserve"> года № </w:t>
      </w:r>
      <w:r w:rsidR="00D96236">
        <w:rPr>
          <w:rFonts w:ascii="Times New Roman" w:hAnsi="Times New Roman"/>
          <w:sz w:val="24"/>
          <w:szCs w:val="24"/>
        </w:rPr>
        <w:t xml:space="preserve">30 </w:t>
      </w:r>
      <w:r w:rsidR="00AD011B" w:rsidRPr="00C812F7">
        <w:rPr>
          <w:rFonts w:ascii="Times New Roman" w:eastAsia="Arial Unicode MS" w:hAnsi="Times New Roman"/>
          <w:bCs/>
          <w:sz w:val="24"/>
          <w:szCs w:val="24"/>
        </w:rPr>
        <w:t>«Об утверждении бюджета муниципального района «</w:t>
      </w:r>
      <w:proofErr w:type="spellStart"/>
      <w:r w:rsidR="00AD011B" w:rsidRPr="00C812F7">
        <w:rPr>
          <w:rFonts w:ascii="Times New Roman" w:eastAsia="Arial Unicode MS" w:hAnsi="Times New Roman"/>
          <w:bCs/>
          <w:sz w:val="24"/>
          <w:szCs w:val="24"/>
        </w:rPr>
        <w:t>Чаа-Хольский</w:t>
      </w:r>
      <w:proofErr w:type="spellEnd"/>
      <w:r w:rsidR="00AD011B" w:rsidRPr="00C812F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spellStart"/>
      <w:r w:rsidR="00AD011B" w:rsidRPr="00C812F7">
        <w:rPr>
          <w:rFonts w:ascii="Times New Roman" w:eastAsia="Arial Unicode MS" w:hAnsi="Times New Roman"/>
          <w:bCs/>
          <w:sz w:val="24"/>
          <w:szCs w:val="24"/>
        </w:rPr>
        <w:t>кожуун</w:t>
      </w:r>
      <w:proofErr w:type="spellEnd"/>
      <w:r w:rsidR="00AD011B" w:rsidRPr="00C812F7">
        <w:rPr>
          <w:rFonts w:ascii="Times New Roman" w:eastAsia="Arial Unicode MS" w:hAnsi="Times New Roman"/>
          <w:bCs/>
          <w:sz w:val="24"/>
          <w:szCs w:val="24"/>
        </w:rPr>
        <w:t xml:space="preserve"> Республики Тыва»  на 202</w:t>
      </w:r>
      <w:r w:rsidR="00ED6081">
        <w:rPr>
          <w:rFonts w:ascii="Times New Roman" w:eastAsia="Arial Unicode MS" w:hAnsi="Times New Roman"/>
          <w:bCs/>
          <w:sz w:val="24"/>
          <w:szCs w:val="24"/>
        </w:rPr>
        <w:t>1</w:t>
      </w:r>
      <w:r w:rsidR="00AD011B" w:rsidRPr="00C812F7">
        <w:rPr>
          <w:rFonts w:ascii="Times New Roman" w:eastAsia="Arial Unicode MS" w:hAnsi="Times New Roman"/>
          <w:bCs/>
          <w:sz w:val="24"/>
          <w:szCs w:val="24"/>
        </w:rPr>
        <w:t xml:space="preserve"> год и на плановый период 202</w:t>
      </w:r>
      <w:r w:rsidR="00ED6081">
        <w:rPr>
          <w:rFonts w:ascii="Times New Roman" w:eastAsia="Arial Unicode MS" w:hAnsi="Times New Roman"/>
          <w:bCs/>
          <w:sz w:val="24"/>
          <w:szCs w:val="24"/>
        </w:rPr>
        <w:t>2</w:t>
      </w:r>
      <w:r w:rsidR="00AD011B" w:rsidRPr="00C812F7">
        <w:rPr>
          <w:rFonts w:ascii="Times New Roman" w:eastAsia="Arial Unicode MS" w:hAnsi="Times New Roman"/>
          <w:bCs/>
          <w:sz w:val="24"/>
          <w:szCs w:val="24"/>
        </w:rPr>
        <w:t xml:space="preserve"> и 202</w:t>
      </w:r>
      <w:r w:rsidR="00ED6081">
        <w:rPr>
          <w:rFonts w:ascii="Times New Roman" w:eastAsia="Arial Unicode MS" w:hAnsi="Times New Roman"/>
          <w:bCs/>
          <w:sz w:val="24"/>
          <w:szCs w:val="24"/>
        </w:rPr>
        <w:t>3</w:t>
      </w:r>
      <w:r w:rsidR="00AD011B" w:rsidRPr="00C812F7">
        <w:rPr>
          <w:rFonts w:ascii="Times New Roman" w:eastAsia="Arial Unicode MS" w:hAnsi="Times New Roman"/>
          <w:bCs/>
          <w:sz w:val="24"/>
          <w:szCs w:val="24"/>
        </w:rPr>
        <w:t xml:space="preserve"> годов» </w:t>
      </w:r>
      <w:r w:rsidR="00AD011B">
        <w:rPr>
          <w:rFonts w:ascii="Times New Roman" w:hAnsi="Times New Roman"/>
          <w:sz w:val="24"/>
          <w:szCs w:val="24"/>
        </w:rPr>
        <w:t>предусмотрены</w:t>
      </w:r>
      <w:r w:rsidRPr="00C3684D">
        <w:rPr>
          <w:rFonts w:ascii="Times New Roman" w:hAnsi="Times New Roman"/>
          <w:sz w:val="24"/>
          <w:szCs w:val="24"/>
        </w:rPr>
        <w:t xml:space="preserve"> </w:t>
      </w:r>
      <w:r w:rsidR="00D96236">
        <w:rPr>
          <w:rFonts w:ascii="Times New Roman" w:hAnsi="Times New Roman"/>
          <w:sz w:val="24"/>
          <w:szCs w:val="24"/>
        </w:rPr>
        <w:t xml:space="preserve">на 2021 год </w:t>
      </w:r>
      <w:r w:rsidRPr="00C3684D">
        <w:rPr>
          <w:rFonts w:ascii="Times New Roman" w:hAnsi="Times New Roman"/>
          <w:sz w:val="24"/>
          <w:szCs w:val="24"/>
        </w:rPr>
        <w:t>финансирование следующих муниципальных программ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3"/>
        <w:gridCol w:w="1418"/>
        <w:gridCol w:w="1419"/>
        <w:gridCol w:w="1554"/>
      </w:tblGrid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4C1624" w:rsidRDefault="008364C0" w:rsidP="009C5D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39614B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 на  20</w:t>
            </w:r>
            <w:r w:rsid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D6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г., </w:t>
            </w:r>
          </w:p>
          <w:p w:rsidR="008364C0" w:rsidRPr="0039614B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тыс.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39614B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Исполнено за </w:t>
            </w:r>
          </w:p>
          <w:p w:rsidR="008364C0" w:rsidRPr="0039614B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1квартал</w:t>
            </w:r>
          </w:p>
          <w:p w:rsidR="008364C0" w:rsidRPr="0039614B" w:rsidRDefault="00AD011B" w:rsidP="00ED60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D6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364C0"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в тыс. руб.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39614B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</w:t>
            </w:r>
          </w:p>
          <w:p w:rsidR="008364C0" w:rsidRPr="0039614B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="0094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годовому </w:t>
            </w:r>
            <w:r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плану</w:t>
            </w:r>
          </w:p>
          <w:p w:rsidR="008364C0" w:rsidRPr="0039614B" w:rsidRDefault="00AD011B" w:rsidP="00ED60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D6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364C0" w:rsidRPr="003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586760" w:rsidRDefault="008364C0" w:rsidP="004F0A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МП "Социальная поддержка граждан и семей с детьми в </w:t>
            </w:r>
            <w:proofErr w:type="spellStart"/>
            <w:r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Чаа-Хольском</w:t>
            </w:r>
            <w:proofErr w:type="spellEnd"/>
            <w:r w:rsidR="00521941"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кожууне</w:t>
            </w:r>
            <w:proofErr w:type="spellEnd"/>
            <w:r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Республики Тыва на 20</w:t>
            </w:r>
            <w:r w:rsidR="004F0A55"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- 202</w:t>
            </w:r>
            <w:r w:rsidR="004F0A55"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4F0A55" w:rsidP="009C5D6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E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56585,4</w:t>
            </w:r>
          </w:p>
          <w:p w:rsidR="008364C0" w:rsidRPr="003E5EC5" w:rsidRDefault="008364C0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4F0A55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10867,0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4F0A55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586760" w:rsidRDefault="008364C0" w:rsidP="006355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 "</w:t>
            </w:r>
            <w:r w:rsidR="006355BB"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– норма жизни</w:t>
            </w:r>
            <w:r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201</w:t>
            </w:r>
            <w:r w:rsidR="006355BB"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9-2024</w:t>
            </w:r>
            <w:r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 в </w:t>
            </w:r>
            <w:proofErr w:type="spellStart"/>
            <w:r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Чаа-Хольском</w:t>
            </w:r>
            <w:proofErr w:type="spellEnd"/>
            <w:r w:rsidR="00521941"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кожууне</w:t>
            </w:r>
            <w:proofErr w:type="spellEnd"/>
            <w:r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AD011B" w:rsidP="009C5D69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5E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6355B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6355B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586760" w:rsidRDefault="008364C0" w:rsidP="006355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 "Обеспечение пожарной безопасности и зашиты населения, территорий муниципального района "</w:t>
            </w:r>
            <w:proofErr w:type="spellStart"/>
            <w:r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Чаа-Хольский</w:t>
            </w:r>
            <w:proofErr w:type="spellEnd"/>
            <w:r w:rsidR="00521941"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кожуун</w:t>
            </w:r>
            <w:proofErr w:type="spellEnd"/>
            <w:r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Республики Тыва" от чрезвычайных ситуаций природного и техногенного характера на 20</w:t>
            </w:r>
            <w:r w:rsidR="006355BB"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21-2023</w:t>
            </w:r>
            <w:r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6355B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6355B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6355B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586760" w:rsidRDefault="008364C0" w:rsidP="00AD01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 "Повышение безопасности дорожного движен</w:t>
            </w:r>
            <w:r w:rsidR="00AD011B"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ия в </w:t>
            </w:r>
            <w:proofErr w:type="spellStart"/>
            <w:r w:rsidR="00AD011B"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Чаа-Хольском</w:t>
            </w:r>
            <w:proofErr w:type="spellEnd"/>
            <w:r w:rsidR="00521941"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D011B"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кожууне</w:t>
            </w:r>
            <w:proofErr w:type="spellEnd"/>
            <w:r w:rsidR="00AD011B"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2019</w:t>
            </w:r>
            <w:r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="00AD011B"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  <w:r w:rsidRPr="005867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6355B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6355B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6355B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</w:tr>
      <w:tr w:rsidR="008364C0" w:rsidRPr="004C1624" w:rsidTr="00943319">
        <w:trPr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586760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МП "Повышение эффективности и надежности функционирования жилищно-коммунального хозяйства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="00521941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2014 - 2020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8D5F1D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</w:t>
            </w:r>
            <w:r w:rsidR="006355BB"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6355B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8D5F1D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8364C0" w:rsidRPr="004C1624" w:rsidTr="00943319">
        <w:trPr>
          <w:trHeight w:val="8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586760" w:rsidRDefault="008364C0" w:rsidP="006355BB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МП "Предупреждение и борьба с социально-значимыми заболеваниями в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="00521941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355BB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="006355BB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2021-2023</w:t>
            </w: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6355B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3D7696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6355BB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586760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МП "Профилактика преступлений и иных правонарушений в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="00521941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208D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="00EF208D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на 2021 - 2023</w:t>
            </w: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EF208D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EF208D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EF208D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586760" w:rsidRDefault="00C32B39" w:rsidP="00C32B3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МП</w:t>
            </w:r>
            <w:r w:rsidR="008364C0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"Развитие культуры и </w:t>
            </w: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искусства</w:t>
            </w:r>
            <w:r w:rsidR="008364C0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</w:t>
            </w:r>
            <w:r w:rsidR="008364C0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 20</w:t>
            </w: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</w:t>
            </w:r>
            <w:r w:rsidR="008364C0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- 202</w:t>
            </w: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="008364C0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C32B39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51182,1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C32B39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14201,4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C32B39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586760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МП "Развитие образования и науки в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="005E0B5A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1972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="00AF1972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на 2021 - 2023</w:t>
            </w: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AF1972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187098,7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AF1972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46244,6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AF1972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586760" w:rsidRDefault="008364C0" w:rsidP="00AF1972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МП "Повышение эффективности управления </w:t>
            </w:r>
            <w:r w:rsidR="00AF1972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общественными</w:t>
            </w: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финансами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="00521941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1972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="00AF1972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AF1972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Республики Тыва до 2021-2023 годы</w:t>
            </w: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586760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МП "Обеспечение жильем молодых семей в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="005E0B5A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1972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="00AF1972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на 2021-2023</w:t>
            </w: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AF1972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1862,3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586760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МП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="005E0B5A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1972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="00AF1972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на 2021 - 2023</w:t>
            </w: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AF1972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AF1972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AF1972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586760" w:rsidRDefault="008364C0" w:rsidP="00057C94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="003D7696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</w:t>
            </w:r>
            <w:r w:rsidR="00294943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Поддержка и развитие малого и среднего предпринимательства в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="005E0B5A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57C94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="00057C94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2021-2023</w:t>
            </w: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</w:t>
            </w:r>
            <w:r w:rsidR="00294943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586760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="005E0B5A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</w:t>
            </w:r>
            <w:r w:rsidR="00294943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Противодействие коррупции на 2019-2021 годы</w:t>
            </w:r>
            <w:r w:rsidR="00294943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rPr>
          <w:trHeight w:val="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586760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="005E0B5A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</w:t>
            </w:r>
            <w:r w:rsidR="00294943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Доступная среда</w:t>
            </w:r>
            <w:r w:rsidR="00294943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2016 </w:t>
            </w:r>
            <w:r w:rsidR="00294943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–</w:t>
            </w: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2020 годы</w:t>
            </w:r>
            <w:r w:rsidR="00294943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057C94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5E0B5A"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5E0B5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rPr>
          <w:trHeight w:val="11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586760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МП </w:t>
            </w:r>
            <w:r w:rsidR="00294943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Развитие земельно-имущественных отношений на территории муниципального района </w:t>
            </w:r>
            <w:r w:rsidR="00294943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Чаа-Хольский</w:t>
            </w:r>
            <w:proofErr w:type="spellEnd"/>
            <w:r w:rsidR="005E0B5A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</w:t>
            </w:r>
            <w:r w:rsidR="00294943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2019 </w:t>
            </w:r>
            <w:r w:rsidR="00294943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–</w:t>
            </w:r>
            <w:r w:rsidR="00057C94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2021</w:t>
            </w: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годы</w:t>
            </w:r>
            <w:r w:rsidR="00294943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057C94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1774,0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057C94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057C94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</w:tr>
      <w:tr w:rsidR="008364C0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586760" w:rsidRDefault="008364C0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="005E0B5A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</w:t>
            </w:r>
            <w:r w:rsidR="00294943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Обеспечение деятельности органов местного самоуправления на 2019 </w:t>
            </w:r>
            <w:r w:rsidR="00294943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–</w:t>
            </w: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2022 годы</w:t>
            </w:r>
            <w:r w:rsidR="00294943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057C94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6836,4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057C94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2088,5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3E5EC5" w:rsidRDefault="00057C94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30,6</w:t>
            </w:r>
          </w:p>
        </w:tc>
      </w:tr>
      <w:tr w:rsidR="005E0B5A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A" w:rsidRDefault="005E0B5A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A" w:rsidRPr="00586760" w:rsidRDefault="005E0B5A" w:rsidP="009C5D6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="00F213FA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</w:t>
            </w:r>
            <w:r w:rsidR="00294943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="00F213FA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Развитие архивного дела в </w:t>
            </w:r>
            <w:proofErr w:type="spellStart"/>
            <w:r w:rsidR="00F213FA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="00F213FA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213FA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="00F213FA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2020-2022 годы</w:t>
            </w:r>
            <w:r w:rsidR="00294943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A" w:rsidRPr="003E5EC5" w:rsidRDefault="00057C94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A" w:rsidRPr="003E5EC5" w:rsidRDefault="00F213F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5A" w:rsidRPr="003E5EC5" w:rsidRDefault="00F213F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213FA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Default="00F213FA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Pr="00586760" w:rsidRDefault="00F213FA" w:rsidP="00F213FA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</w:t>
            </w:r>
            <w:r w:rsidR="00294943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Государственная молодежная политика на 2020-2022 годы</w:t>
            </w:r>
            <w:r w:rsidR="00294943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Pr="003E5EC5" w:rsidRDefault="00F213FA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Pr="003E5EC5" w:rsidRDefault="00057C94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F213FA"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Pr="003E5EC5" w:rsidRDefault="00057C94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213FA"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213FA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Default="00F213FA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Pr="00586760" w:rsidRDefault="00F213FA" w:rsidP="00F213FA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</w:t>
            </w:r>
            <w:r w:rsidR="00294943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Преодоление бедности на 2020-2022 годы</w:t>
            </w:r>
            <w:r w:rsidR="00294943"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Pr="003E5EC5" w:rsidRDefault="003E5EC5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Pr="003E5EC5" w:rsidRDefault="00F213F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FA" w:rsidRPr="003E5EC5" w:rsidRDefault="00F213FA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4943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3" w:rsidRDefault="00294943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3" w:rsidRPr="00586760" w:rsidRDefault="00057C94" w:rsidP="00F213FA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МП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«Комплексное развитие сельских территорий на 2020-2025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3" w:rsidRPr="003E5EC5" w:rsidRDefault="00057C94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7083,1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3" w:rsidRPr="003E5EC5" w:rsidRDefault="00057C94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3" w:rsidRPr="003E5EC5" w:rsidRDefault="00057C94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57C94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4" w:rsidRDefault="00057C94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4" w:rsidRPr="00586760" w:rsidRDefault="00057C94" w:rsidP="00F213FA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МП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«Формирование комфортной городской среды в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2021-2023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4" w:rsidRPr="003E5EC5" w:rsidRDefault="00057C94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1652,2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4" w:rsidRPr="003E5EC5" w:rsidRDefault="00057C94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4" w:rsidRPr="003E5EC5" w:rsidRDefault="00057C94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5EC5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C5" w:rsidRDefault="003E5EC5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C5" w:rsidRPr="00586760" w:rsidRDefault="003E5EC5" w:rsidP="00F213FA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МП «Развитие территориального общественного самоуправления на территории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Чаа-Хольского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на 2021-2023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C5" w:rsidRPr="003E5EC5" w:rsidRDefault="003E5EC5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C5" w:rsidRPr="003E5EC5" w:rsidRDefault="003E5EC5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C5" w:rsidRPr="003E5EC5" w:rsidRDefault="003E5EC5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5EC5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C5" w:rsidRDefault="003E5EC5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C5" w:rsidRPr="00586760" w:rsidRDefault="003E5EC5" w:rsidP="00F213FA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МП «Профилактика безнадзорности и правонарушений несовершеннолетних в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на 2021-2023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C5" w:rsidRPr="003E5EC5" w:rsidRDefault="003E5EC5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C5" w:rsidRPr="003E5EC5" w:rsidRDefault="003E5EC5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C5" w:rsidRPr="003E5EC5" w:rsidRDefault="003E5EC5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5EC5" w:rsidRPr="004C1624" w:rsidTr="00943319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C5" w:rsidRDefault="003E5EC5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C5" w:rsidRPr="00586760" w:rsidRDefault="003E5EC5" w:rsidP="00F213FA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МП «Развитие туризма в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Чаа-Хольском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кожуне</w:t>
            </w:r>
            <w:proofErr w:type="spellEnd"/>
            <w:r w:rsidRPr="005867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Республики Тыва на 2021-2023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C5" w:rsidRPr="003E5EC5" w:rsidRDefault="003E5EC5" w:rsidP="00F213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C5" w:rsidRPr="003E5EC5" w:rsidRDefault="003E5EC5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C5" w:rsidRPr="003E5EC5" w:rsidRDefault="003E5EC5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64C0" w:rsidRPr="004C1624" w:rsidTr="00943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8364C0" w:rsidP="009C5D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C0" w:rsidRPr="004C1624" w:rsidRDefault="008364C0" w:rsidP="009C5D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1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3E5EC5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321604,2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3E5EC5" w:rsidP="00800A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74066,1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0" w:rsidRPr="004C1624" w:rsidRDefault="003E5EC5" w:rsidP="009C5D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</w:tr>
    </w:tbl>
    <w:p w:rsidR="006F42A5" w:rsidRDefault="006F42A5" w:rsidP="00836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3F9F" w:rsidRPr="005845DC" w:rsidRDefault="008364C0" w:rsidP="008364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бюджете района на 20</w:t>
      </w:r>
      <w:r w:rsidR="003A2294">
        <w:rPr>
          <w:rFonts w:ascii="Times New Roman" w:hAnsi="Times New Roman"/>
          <w:sz w:val="24"/>
          <w:szCs w:val="24"/>
        </w:rPr>
        <w:t>2</w:t>
      </w:r>
      <w:r w:rsidR="00ED60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на финансирование </w:t>
      </w:r>
      <w:r w:rsidR="003A2294">
        <w:rPr>
          <w:rFonts w:ascii="Times New Roman" w:hAnsi="Times New Roman"/>
          <w:sz w:val="24"/>
          <w:szCs w:val="24"/>
        </w:rPr>
        <w:t>мероприятий 2</w:t>
      </w:r>
      <w:r w:rsidR="008D5F1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муниципальных программ </w:t>
      </w:r>
      <w:r w:rsidR="003A2294">
        <w:rPr>
          <w:rFonts w:ascii="Times New Roman" w:hAnsi="Times New Roman"/>
          <w:sz w:val="24"/>
          <w:szCs w:val="24"/>
        </w:rPr>
        <w:t xml:space="preserve">предусмотрены </w:t>
      </w:r>
      <w:r>
        <w:rPr>
          <w:rFonts w:ascii="Times New Roman" w:hAnsi="Times New Roman"/>
          <w:sz w:val="24"/>
          <w:szCs w:val="24"/>
        </w:rPr>
        <w:t>средства в размере</w:t>
      </w:r>
      <w:r w:rsidR="003A2294" w:rsidRPr="003A2294">
        <w:rPr>
          <w:rFonts w:ascii="Times New Roman" w:hAnsi="Times New Roman"/>
          <w:sz w:val="24"/>
          <w:szCs w:val="24"/>
        </w:rPr>
        <w:t xml:space="preserve"> </w:t>
      </w:r>
      <w:r w:rsidR="008D5F1D">
        <w:rPr>
          <w:rFonts w:ascii="Times New Roman" w:hAnsi="Times New Roman"/>
          <w:sz w:val="24"/>
          <w:szCs w:val="24"/>
        </w:rPr>
        <w:t>321604,2</w:t>
      </w:r>
      <w:r>
        <w:rPr>
          <w:rFonts w:ascii="Times New Roman" w:hAnsi="Times New Roman"/>
          <w:sz w:val="24"/>
          <w:szCs w:val="24"/>
        </w:rPr>
        <w:t xml:space="preserve"> тыс. рублей. За 1 квартал 20</w:t>
      </w:r>
      <w:r w:rsidR="003A2294">
        <w:rPr>
          <w:rFonts w:ascii="Times New Roman" w:hAnsi="Times New Roman"/>
          <w:sz w:val="24"/>
          <w:szCs w:val="24"/>
        </w:rPr>
        <w:t>2</w:t>
      </w:r>
      <w:r w:rsidR="00ED60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>
        <w:rPr>
          <w:rFonts w:ascii="Times New Roman" w:hAnsi="Times New Roman"/>
          <w:sz w:val="24"/>
          <w:szCs w:val="24"/>
        </w:rPr>
        <w:t>профинансированы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A2294">
        <w:rPr>
          <w:rFonts w:ascii="Times New Roman" w:hAnsi="Times New Roman"/>
          <w:sz w:val="24"/>
          <w:szCs w:val="24"/>
        </w:rPr>
        <w:t xml:space="preserve">из бюджета </w:t>
      </w:r>
      <w:r w:rsidR="008D5F1D">
        <w:rPr>
          <w:rFonts w:ascii="Times New Roman" w:hAnsi="Times New Roman"/>
          <w:sz w:val="24"/>
          <w:szCs w:val="24"/>
        </w:rPr>
        <w:t>74066,1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6E3F9F">
        <w:rPr>
          <w:rFonts w:ascii="Times New Roman" w:hAnsi="Times New Roman"/>
          <w:sz w:val="24"/>
          <w:szCs w:val="24"/>
        </w:rPr>
        <w:t>, что</w:t>
      </w:r>
      <w:r>
        <w:rPr>
          <w:rFonts w:ascii="Times New Roman" w:hAnsi="Times New Roman"/>
          <w:sz w:val="24"/>
          <w:szCs w:val="24"/>
        </w:rPr>
        <w:t xml:space="preserve"> составляет </w:t>
      </w:r>
      <w:r w:rsidR="008D5F1D">
        <w:rPr>
          <w:rFonts w:ascii="Times New Roman" w:hAnsi="Times New Roman"/>
          <w:sz w:val="24"/>
          <w:szCs w:val="24"/>
        </w:rPr>
        <w:t>23,0</w:t>
      </w:r>
      <w:r>
        <w:rPr>
          <w:rFonts w:ascii="Times New Roman" w:hAnsi="Times New Roman"/>
          <w:sz w:val="24"/>
          <w:szCs w:val="24"/>
        </w:rPr>
        <w:t xml:space="preserve"> % к </w:t>
      </w:r>
      <w:r w:rsidR="006E3F9F">
        <w:rPr>
          <w:rFonts w:ascii="Times New Roman" w:hAnsi="Times New Roman"/>
          <w:sz w:val="24"/>
          <w:szCs w:val="24"/>
        </w:rPr>
        <w:t>годовому плану.</w:t>
      </w:r>
      <w:r w:rsidR="00490703">
        <w:rPr>
          <w:rFonts w:ascii="Times New Roman" w:hAnsi="Times New Roman"/>
          <w:sz w:val="24"/>
          <w:szCs w:val="24"/>
        </w:rPr>
        <w:t xml:space="preserve"> </w:t>
      </w:r>
    </w:p>
    <w:p w:rsidR="00C812F7" w:rsidRDefault="006E3F9F" w:rsidP="006E3F9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90703">
        <w:rPr>
          <w:rFonts w:ascii="Times New Roman" w:hAnsi="Times New Roman"/>
          <w:sz w:val="24"/>
          <w:szCs w:val="24"/>
        </w:rPr>
        <w:t xml:space="preserve">  </w:t>
      </w:r>
      <w:r w:rsidR="008364C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8364C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364C0" w:rsidRPr="00042E71">
        <w:rPr>
          <w:rFonts w:ascii="Times New Roman" w:eastAsia="Times New Roman" w:hAnsi="Times New Roman"/>
          <w:sz w:val="24"/>
          <w:szCs w:val="24"/>
          <w:lang w:eastAsia="ru-RU"/>
        </w:rPr>
        <w:t xml:space="preserve">ояснительной записке  </w:t>
      </w:r>
      <w:r w:rsidR="008364C0">
        <w:rPr>
          <w:rFonts w:ascii="Times New Roman" w:eastAsia="Times New Roman" w:hAnsi="Times New Roman"/>
          <w:sz w:val="24"/>
          <w:szCs w:val="24"/>
          <w:lang w:eastAsia="ru-RU"/>
        </w:rPr>
        <w:t>к Отчету отсутствует информация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64C0" w:rsidRPr="0013524C">
        <w:rPr>
          <w:rFonts w:ascii="Times New Roman" w:hAnsi="Times New Roman"/>
          <w:sz w:val="24"/>
          <w:szCs w:val="24"/>
        </w:rPr>
        <w:t>объ</w:t>
      </w:r>
      <w:r w:rsidR="008364C0">
        <w:rPr>
          <w:rFonts w:ascii="Times New Roman" w:hAnsi="Times New Roman"/>
          <w:sz w:val="24"/>
          <w:szCs w:val="24"/>
        </w:rPr>
        <w:t>еме</w:t>
      </w:r>
      <w:r>
        <w:rPr>
          <w:rFonts w:ascii="Times New Roman" w:hAnsi="Times New Roman"/>
          <w:sz w:val="24"/>
          <w:szCs w:val="24"/>
        </w:rPr>
        <w:t xml:space="preserve"> годовых </w:t>
      </w:r>
      <w:r w:rsidR="008364C0" w:rsidRPr="0013524C">
        <w:rPr>
          <w:rFonts w:ascii="Times New Roman" w:hAnsi="Times New Roman"/>
          <w:sz w:val="24"/>
          <w:szCs w:val="24"/>
        </w:rPr>
        <w:t>назначений, предусмотренных на реализацию муниципальных программ</w:t>
      </w:r>
      <w:r w:rsidR="008364C0">
        <w:rPr>
          <w:rFonts w:ascii="Times New Roman" w:hAnsi="Times New Roman"/>
          <w:sz w:val="24"/>
          <w:szCs w:val="24"/>
        </w:rPr>
        <w:t xml:space="preserve"> муниципального района «</w:t>
      </w:r>
      <w:proofErr w:type="spellStart"/>
      <w:r w:rsidR="008364C0">
        <w:rPr>
          <w:rFonts w:ascii="Times New Roman" w:hAnsi="Times New Roman"/>
          <w:sz w:val="24"/>
          <w:szCs w:val="24"/>
        </w:rPr>
        <w:t>Чаа-Хольский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4C0">
        <w:rPr>
          <w:rFonts w:ascii="Times New Roman" w:hAnsi="Times New Roman"/>
          <w:sz w:val="24"/>
          <w:szCs w:val="24"/>
        </w:rPr>
        <w:t>кожуун</w:t>
      </w:r>
      <w:proofErr w:type="spellEnd"/>
      <w:r w:rsidR="008364C0">
        <w:rPr>
          <w:rFonts w:ascii="Times New Roman" w:hAnsi="Times New Roman"/>
          <w:sz w:val="24"/>
          <w:szCs w:val="24"/>
        </w:rPr>
        <w:t xml:space="preserve"> Республики Тыва», также их исполнение за 1 квартал 20</w:t>
      </w:r>
      <w:r>
        <w:rPr>
          <w:rFonts w:ascii="Times New Roman" w:hAnsi="Times New Roman"/>
          <w:sz w:val="24"/>
          <w:szCs w:val="24"/>
        </w:rPr>
        <w:t>2</w:t>
      </w:r>
      <w:r w:rsidR="00ED6081">
        <w:rPr>
          <w:rFonts w:ascii="Times New Roman" w:hAnsi="Times New Roman"/>
          <w:sz w:val="24"/>
          <w:szCs w:val="24"/>
        </w:rPr>
        <w:t>1</w:t>
      </w:r>
      <w:r w:rsidR="008364C0">
        <w:rPr>
          <w:rFonts w:ascii="Times New Roman" w:hAnsi="Times New Roman"/>
          <w:sz w:val="24"/>
          <w:szCs w:val="24"/>
        </w:rPr>
        <w:t xml:space="preserve"> года</w:t>
      </w:r>
      <w:r w:rsidR="00A6345B">
        <w:rPr>
          <w:rFonts w:ascii="Times New Roman" w:hAnsi="Times New Roman"/>
          <w:sz w:val="24"/>
          <w:szCs w:val="24"/>
        </w:rPr>
        <w:t>.</w:t>
      </w:r>
    </w:p>
    <w:p w:rsidR="00A6345B" w:rsidRPr="00C812F7" w:rsidRDefault="00A6345B" w:rsidP="006E3F9F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A6345B" w:rsidRPr="00680384" w:rsidRDefault="00A6345B" w:rsidP="00A634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24"/>
        </w:rPr>
      </w:pPr>
      <w:r w:rsidRPr="00680384">
        <w:rPr>
          <w:rFonts w:ascii="Times New Roman" w:eastAsia="Times New Roman" w:hAnsi="Times New Roman"/>
          <w:b/>
          <w:kern w:val="32"/>
          <w:sz w:val="24"/>
          <w:szCs w:val="24"/>
        </w:rPr>
        <w:t>4.2. Анализ расходования средств резервного фонда</w:t>
      </w:r>
    </w:p>
    <w:p w:rsidR="00A6345B" w:rsidRPr="00680384" w:rsidRDefault="00A6345B" w:rsidP="00A6345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0384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муниципального района «</w:t>
      </w:r>
      <w:proofErr w:type="spellStart"/>
      <w:r w:rsidRPr="00680384">
        <w:rPr>
          <w:rFonts w:ascii="Times New Roman" w:eastAsia="Times New Roman" w:hAnsi="Times New Roman"/>
          <w:b/>
          <w:sz w:val="24"/>
          <w:szCs w:val="24"/>
          <w:lang w:eastAsia="ru-RU"/>
        </w:rPr>
        <w:t>Чаа-Хольский</w:t>
      </w:r>
      <w:proofErr w:type="spellEnd"/>
      <w:r w:rsidR="008354D2" w:rsidRPr="006803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80384">
        <w:rPr>
          <w:rFonts w:ascii="Times New Roman" w:eastAsia="Times New Roman" w:hAnsi="Times New Roman"/>
          <w:b/>
          <w:sz w:val="24"/>
          <w:szCs w:val="24"/>
          <w:lang w:eastAsia="ru-RU"/>
        </w:rPr>
        <w:t>кожуун</w:t>
      </w:r>
      <w:proofErr w:type="spellEnd"/>
    </w:p>
    <w:p w:rsidR="00A6345B" w:rsidRPr="0013524C" w:rsidRDefault="00A6345B" w:rsidP="00A6345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0384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Тыва» за 1 квартал 20</w:t>
      </w:r>
      <w:r w:rsidR="008354D2" w:rsidRPr="00680384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ED6081" w:rsidRPr="0068038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6803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A6345B" w:rsidRPr="0013524C" w:rsidRDefault="00A6345B" w:rsidP="00A6345B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6345B" w:rsidRPr="0013524C" w:rsidRDefault="00773B5B" w:rsidP="00A6345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бюджете района на 202</w:t>
      </w:r>
      <w:r w:rsidR="00ED608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р</w:t>
      </w:r>
      <w:r w:rsidR="00A6345B" w:rsidRPr="002526A1">
        <w:rPr>
          <w:rFonts w:ascii="Times New Roman" w:eastAsia="Times New Roman" w:hAnsi="Times New Roman"/>
          <w:sz w:val="24"/>
          <w:szCs w:val="24"/>
          <w:lang w:eastAsia="ru-RU"/>
        </w:rPr>
        <w:t xml:space="preserve">азмер резервного фонда администрации </w:t>
      </w:r>
      <w:r w:rsidR="00A6345B" w:rsidRPr="002526A1">
        <w:rPr>
          <w:rFonts w:ascii="Times New Roman" w:hAnsi="Times New Roman"/>
          <w:sz w:val="24"/>
          <w:szCs w:val="24"/>
        </w:rPr>
        <w:t>муниципального района</w:t>
      </w:r>
      <w:r w:rsidR="008354D2">
        <w:rPr>
          <w:rFonts w:ascii="Times New Roman" w:hAnsi="Times New Roman"/>
          <w:sz w:val="24"/>
          <w:szCs w:val="24"/>
        </w:rPr>
        <w:t xml:space="preserve"> </w:t>
      </w:r>
      <w:r w:rsidR="00A6345B">
        <w:rPr>
          <w:rFonts w:ascii="Times New Roman" w:hAnsi="Times New Roman"/>
          <w:sz w:val="24"/>
          <w:szCs w:val="24"/>
        </w:rPr>
        <w:t>«</w:t>
      </w:r>
      <w:proofErr w:type="spellStart"/>
      <w:r w:rsidR="00A6345B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8354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45B">
        <w:rPr>
          <w:rFonts w:ascii="Times New Roman" w:hAnsi="Times New Roman"/>
          <w:sz w:val="24"/>
          <w:szCs w:val="24"/>
        </w:rPr>
        <w:t>кожуун</w:t>
      </w:r>
      <w:proofErr w:type="spellEnd"/>
      <w:r w:rsidR="00A6345B">
        <w:rPr>
          <w:rFonts w:ascii="Times New Roman" w:hAnsi="Times New Roman"/>
          <w:sz w:val="24"/>
          <w:szCs w:val="24"/>
        </w:rPr>
        <w:t xml:space="preserve"> Республики Тыва» </w:t>
      </w:r>
      <w:r w:rsidR="00A6345B" w:rsidRPr="002526A1">
        <w:rPr>
          <w:rFonts w:ascii="Times New Roman" w:hAnsi="Times New Roman"/>
          <w:sz w:val="24"/>
          <w:szCs w:val="24"/>
        </w:rPr>
        <w:t>(далее – резервный фонд</w:t>
      </w:r>
      <w:r w:rsidR="005E30FC">
        <w:rPr>
          <w:rFonts w:ascii="Times New Roman" w:hAnsi="Times New Roman"/>
          <w:sz w:val="24"/>
          <w:szCs w:val="24"/>
        </w:rPr>
        <w:t>)</w:t>
      </w:r>
      <w:r w:rsidR="00A6345B" w:rsidRPr="002526A1">
        <w:rPr>
          <w:rFonts w:ascii="Times New Roman" w:hAnsi="Times New Roman"/>
          <w:sz w:val="24"/>
          <w:szCs w:val="24"/>
        </w:rPr>
        <w:t xml:space="preserve"> был установлен в </w:t>
      </w:r>
      <w:r w:rsidR="00A6345B">
        <w:rPr>
          <w:rFonts w:ascii="Times New Roman" w:hAnsi="Times New Roman"/>
          <w:sz w:val="24"/>
          <w:szCs w:val="24"/>
        </w:rPr>
        <w:t>размере</w:t>
      </w:r>
      <w:r w:rsidR="008758F4">
        <w:rPr>
          <w:rFonts w:ascii="Times New Roman" w:hAnsi="Times New Roman"/>
          <w:sz w:val="24"/>
          <w:szCs w:val="24"/>
        </w:rPr>
        <w:t xml:space="preserve"> 500</w:t>
      </w:r>
      <w:r w:rsidR="00A6345B" w:rsidRPr="002526A1">
        <w:rPr>
          <w:rFonts w:ascii="Times New Roman" w:hAnsi="Times New Roman"/>
          <w:sz w:val="24"/>
          <w:szCs w:val="24"/>
        </w:rPr>
        <w:t>,0 тыс. рублей.</w:t>
      </w:r>
    </w:p>
    <w:p w:rsidR="004E04CE" w:rsidRDefault="00A6345B" w:rsidP="00A634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3B3">
        <w:rPr>
          <w:rFonts w:ascii="Times New Roman" w:hAnsi="Times New Roman"/>
          <w:sz w:val="24"/>
          <w:szCs w:val="24"/>
        </w:rPr>
        <w:t>Расходование средств из резервного фонда производится в соответствии с Положением</w:t>
      </w:r>
      <w:r>
        <w:rPr>
          <w:rFonts w:ascii="Times New Roman" w:hAnsi="Times New Roman"/>
          <w:sz w:val="24"/>
          <w:szCs w:val="24"/>
        </w:rPr>
        <w:t xml:space="preserve">, утвержденным постановлением </w:t>
      </w:r>
      <w:r w:rsidRPr="005913B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Чаа-Хольского</w:t>
      </w:r>
      <w:proofErr w:type="spellEnd"/>
      <w:r w:rsidR="005E30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913B3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Pr="005913B3">
        <w:rPr>
          <w:rFonts w:ascii="Times New Roman" w:eastAsia="Times New Roman" w:hAnsi="Times New Roman"/>
          <w:sz w:val="24"/>
          <w:szCs w:val="24"/>
          <w:lang w:eastAsia="ru-RU"/>
        </w:rPr>
        <w:t xml:space="preserve"> от 15.04.2015 года </w:t>
      </w:r>
      <w:r w:rsidR="00773B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5913B3">
        <w:rPr>
          <w:rFonts w:ascii="Times New Roman" w:eastAsia="Times New Roman" w:hAnsi="Times New Roman"/>
          <w:sz w:val="24"/>
          <w:szCs w:val="24"/>
          <w:lang w:eastAsia="ru-RU"/>
        </w:rPr>
        <w:t>№ 155</w:t>
      </w:r>
      <w:r w:rsidR="00773B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утверждении положения </w:t>
      </w:r>
      <w:r w:rsidRPr="005913B3">
        <w:rPr>
          <w:rFonts w:ascii="Times New Roman" w:hAnsi="Times New Roman"/>
          <w:sz w:val="24"/>
          <w:szCs w:val="24"/>
        </w:rPr>
        <w:t>о порядке расходования средств</w:t>
      </w:r>
      <w:r>
        <w:rPr>
          <w:rFonts w:ascii="Times New Roman" w:hAnsi="Times New Roman"/>
          <w:sz w:val="24"/>
          <w:szCs w:val="24"/>
        </w:rPr>
        <w:t xml:space="preserve"> резервного фонда администрации</w:t>
      </w:r>
      <w:r w:rsidR="00773B5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913B3">
        <w:rPr>
          <w:rFonts w:ascii="Times New Roman" w:eastAsia="Times New Roman" w:hAnsi="Times New Roman"/>
          <w:sz w:val="24"/>
          <w:szCs w:val="24"/>
          <w:lang w:eastAsia="ru-RU"/>
        </w:rPr>
        <w:t>Чаа-Хольского</w:t>
      </w:r>
      <w:proofErr w:type="spellEnd"/>
      <w:r w:rsidR="00773B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913B3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E04C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6345B" w:rsidRDefault="00A6345B" w:rsidP="00A634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 1 квартал 20</w:t>
      </w:r>
      <w:r w:rsidR="00773B5B">
        <w:rPr>
          <w:rFonts w:ascii="Times New Roman" w:hAnsi="Times New Roman"/>
          <w:sz w:val="24"/>
          <w:szCs w:val="24"/>
        </w:rPr>
        <w:t>2</w:t>
      </w:r>
      <w:r w:rsidR="00ED60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 произведены расходы из резервного фонда в сумме </w:t>
      </w:r>
      <w:r w:rsidR="008758F4">
        <w:rPr>
          <w:rFonts w:ascii="Times New Roman" w:hAnsi="Times New Roman"/>
          <w:sz w:val="24"/>
          <w:szCs w:val="24"/>
        </w:rPr>
        <w:t>65</w:t>
      </w:r>
      <w:r w:rsidR="00773B5B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тыс. рублей. Из них,</w:t>
      </w:r>
      <w:r w:rsidR="00773B5B">
        <w:rPr>
          <w:rFonts w:ascii="Times New Roman" w:hAnsi="Times New Roman"/>
          <w:sz w:val="24"/>
          <w:szCs w:val="24"/>
        </w:rPr>
        <w:t xml:space="preserve">  произведены расходы по оказанию разовой м</w:t>
      </w:r>
      <w:r w:rsidR="008F6273">
        <w:rPr>
          <w:rFonts w:ascii="Times New Roman" w:hAnsi="Times New Roman"/>
          <w:sz w:val="24"/>
          <w:szCs w:val="24"/>
        </w:rPr>
        <w:t>атериальной</w:t>
      </w:r>
      <w:r w:rsidR="00773B5B">
        <w:rPr>
          <w:rFonts w:ascii="Times New Roman" w:hAnsi="Times New Roman"/>
          <w:sz w:val="24"/>
          <w:szCs w:val="24"/>
        </w:rPr>
        <w:t xml:space="preserve"> помощи на сумму </w:t>
      </w:r>
      <w:r w:rsidR="008758F4">
        <w:rPr>
          <w:rFonts w:ascii="Times New Roman" w:hAnsi="Times New Roman"/>
          <w:sz w:val="24"/>
          <w:szCs w:val="24"/>
        </w:rPr>
        <w:t>50</w:t>
      </w:r>
      <w:r w:rsidR="00773B5B">
        <w:rPr>
          <w:rFonts w:ascii="Times New Roman" w:hAnsi="Times New Roman"/>
          <w:sz w:val="24"/>
          <w:szCs w:val="24"/>
        </w:rPr>
        <w:t>,0 тыс. рублей</w:t>
      </w:r>
      <w:r w:rsidR="008758F4">
        <w:rPr>
          <w:rFonts w:ascii="Times New Roman" w:hAnsi="Times New Roman"/>
          <w:sz w:val="24"/>
          <w:szCs w:val="24"/>
        </w:rPr>
        <w:t xml:space="preserve"> физическому лицу </w:t>
      </w:r>
      <w:proofErr w:type="spellStart"/>
      <w:r w:rsidR="008758F4">
        <w:rPr>
          <w:rFonts w:ascii="Times New Roman" w:hAnsi="Times New Roman"/>
          <w:sz w:val="24"/>
          <w:szCs w:val="24"/>
        </w:rPr>
        <w:t>Монгуш</w:t>
      </w:r>
      <w:proofErr w:type="spellEnd"/>
      <w:r w:rsidR="008758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58F4">
        <w:rPr>
          <w:rFonts w:ascii="Times New Roman" w:hAnsi="Times New Roman"/>
          <w:sz w:val="24"/>
          <w:szCs w:val="24"/>
        </w:rPr>
        <w:t>Артыш</w:t>
      </w:r>
      <w:proofErr w:type="spellEnd"/>
      <w:r w:rsidR="008758F4">
        <w:rPr>
          <w:rFonts w:ascii="Times New Roman" w:hAnsi="Times New Roman"/>
          <w:sz w:val="24"/>
          <w:szCs w:val="24"/>
        </w:rPr>
        <w:t xml:space="preserve"> Андреевичу</w:t>
      </w:r>
      <w:r w:rsidR="00773B5B">
        <w:rPr>
          <w:rFonts w:ascii="Times New Roman" w:hAnsi="Times New Roman"/>
          <w:sz w:val="24"/>
          <w:szCs w:val="24"/>
        </w:rPr>
        <w:t xml:space="preserve">, </w:t>
      </w:r>
      <w:r w:rsidR="008758F4">
        <w:rPr>
          <w:rFonts w:ascii="Times New Roman" w:hAnsi="Times New Roman"/>
          <w:sz w:val="24"/>
          <w:szCs w:val="24"/>
        </w:rPr>
        <w:t xml:space="preserve">НКО «Фонд по увековечению памяти </w:t>
      </w:r>
      <w:r w:rsidR="003502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58F4">
        <w:rPr>
          <w:rFonts w:ascii="Times New Roman" w:hAnsi="Times New Roman"/>
          <w:sz w:val="24"/>
          <w:szCs w:val="24"/>
        </w:rPr>
        <w:t>Сафьянова</w:t>
      </w:r>
      <w:proofErr w:type="spellEnd"/>
      <w:r w:rsidR="008758F4">
        <w:rPr>
          <w:rFonts w:ascii="Times New Roman" w:hAnsi="Times New Roman"/>
          <w:sz w:val="24"/>
          <w:szCs w:val="24"/>
        </w:rPr>
        <w:t xml:space="preserve"> И.Г.» </w:t>
      </w:r>
      <w:r w:rsidR="00350213">
        <w:rPr>
          <w:rFonts w:ascii="Times New Roman" w:hAnsi="Times New Roman"/>
          <w:sz w:val="24"/>
          <w:szCs w:val="24"/>
        </w:rPr>
        <w:t xml:space="preserve">направлены 15,0 тыс. рублей в виде разовой материальной помощи.  </w:t>
      </w:r>
      <w:r w:rsidR="007B3756">
        <w:rPr>
          <w:rFonts w:ascii="Times New Roman" w:hAnsi="Times New Roman"/>
          <w:sz w:val="24"/>
          <w:szCs w:val="24"/>
        </w:rPr>
        <w:t>Копии распоряжений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8F627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 w:rsidR="008F6273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оказания разовой материальной помощи</w:t>
      </w:r>
      <w:r w:rsidR="007B3756">
        <w:rPr>
          <w:rFonts w:ascii="Times New Roman" w:hAnsi="Times New Roman"/>
          <w:sz w:val="24"/>
          <w:szCs w:val="24"/>
        </w:rPr>
        <w:t xml:space="preserve">, и на другие расходы из резервного фонда </w:t>
      </w:r>
      <w:r>
        <w:rPr>
          <w:rFonts w:ascii="Times New Roman" w:hAnsi="Times New Roman"/>
          <w:sz w:val="24"/>
          <w:szCs w:val="24"/>
        </w:rPr>
        <w:t xml:space="preserve"> </w:t>
      </w:r>
      <w:r w:rsidR="008F6273">
        <w:rPr>
          <w:rFonts w:ascii="Times New Roman" w:hAnsi="Times New Roman"/>
          <w:sz w:val="24"/>
          <w:szCs w:val="24"/>
        </w:rPr>
        <w:t xml:space="preserve">не приложены </w:t>
      </w:r>
      <w:r w:rsidR="00350213">
        <w:rPr>
          <w:rFonts w:ascii="Times New Roman" w:hAnsi="Times New Roman"/>
          <w:sz w:val="24"/>
          <w:szCs w:val="24"/>
        </w:rPr>
        <w:t xml:space="preserve"> </w:t>
      </w:r>
      <w:r w:rsidR="008F6273">
        <w:rPr>
          <w:rFonts w:ascii="Times New Roman" w:hAnsi="Times New Roman"/>
          <w:sz w:val="24"/>
          <w:szCs w:val="24"/>
        </w:rPr>
        <w:t xml:space="preserve">к Отчету.  </w:t>
      </w:r>
    </w:p>
    <w:p w:rsidR="00042A19" w:rsidRPr="00042A19" w:rsidRDefault="00042A19" w:rsidP="00042A1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ab/>
      </w:r>
      <w:r w:rsidRPr="00042A19">
        <w:rPr>
          <w:rFonts w:ascii="Times New Roman" w:hAnsi="Times New Roman"/>
          <w:sz w:val="24"/>
          <w:szCs w:val="24"/>
        </w:rPr>
        <w:t>Размер резервного фонда</w:t>
      </w:r>
      <w:r w:rsidR="00C670B9">
        <w:rPr>
          <w:rFonts w:ascii="Times New Roman" w:hAnsi="Times New Roman"/>
          <w:sz w:val="24"/>
          <w:szCs w:val="24"/>
        </w:rPr>
        <w:t xml:space="preserve"> </w:t>
      </w:r>
      <w:r w:rsidRPr="00042A19">
        <w:rPr>
          <w:rFonts w:ascii="Times New Roman" w:hAnsi="Times New Roman"/>
          <w:sz w:val="24"/>
          <w:szCs w:val="24"/>
        </w:rPr>
        <w:t>администрации</w:t>
      </w:r>
      <w:r w:rsidR="00C670B9">
        <w:rPr>
          <w:rFonts w:ascii="Times New Roman" w:hAnsi="Times New Roman"/>
          <w:sz w:val="24"/>
          <w:szCs w:val="24"/>
        </w:rPr>
        <w:t xml:space="preserve"> </w:t>
      </w:r>
      <w:r w:rsidRPr="00042A19">
        <w:rPr>
          <w:rFonts w:ascii="Times New Roman" w:hAnsi="Times New Roman"/>
          <w:sz w:val="24"/>
          <w:szCs w:val="24"/>
        </w:rPr>
        <w:t>муниципального района не противоречит требованиям и ограничениям, установленным пунктом 3 статьи 81 Бюджетного кодекса Российской Федерации (не более 3 процентов).</w:t>
      </w:r>
    </w:p>
    <w:p w:rsidR="00A6345B" w:rsidRPr="00FD57F4" w:rsidRDefault="00A6345B" w:rsidP="00A634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45B" w:rsidRPr="0013524C" w:rsidRDefault="005E30FC" w:rsidP="00A6345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6345B" w:rsidRPr="0013524C">
        <w:rPr>
          <w:rFonts w:ascii="Times New Roman" w:hAnsi="Times New Roman"/>
          <w:b/>
          <w:sz w:val="24"/>
          <w:szCs w:val="24"/>
        </w:rPr>
        <w:t xml:space="preserve">. </w:t>
      </w:r>
      <w:r w:rsidR="00A6345B" w:rsidRPr="00680384">
        <w:rPr>
          <w:rFonts w:ascii="Times New Roman" w:hAnsi="Times New Roman"/>
          <w:b/>
          <w:sz w:val="24"/>
          <w:szCs w:val="24"/>
        </w:rPr>
        <w:t>Анализ дефицита (профицита) бюджета муниципального района, источников покрытия дефицита бюджета, состояния муниципального долга</w:t>
      </w:r>
    </w:p>
    <w:p w:rsidR="00A6345B" w:rsidRPr="0013524C" w:rsidRDefault="00A6345B" w:rsidP="00A63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Бюджет муниципального района на 20</w:t>
      </w:r>
      <w:r w:rsidR="005E30F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D608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утвержден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без дефицита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6345B" w:rsidRDefault="00A6345B" w:rsidP="00A63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Отчета об исполнении бюджета </w:t>
      </w:r>
      <w:r w:rsidR="00C670B9">
        <w:rPr>
          <w:rFonts w:ascii="Times New Roman" w:eastAsia="Times New Roman" w:hAnsi="Times New Roman"/>
          <w:sz w:val="24"/>
          <w:szCs w:val="24"/>
          <w:lang w:eastAsia="ru-RU"/>
        </w:rPr>
        <w:t>за 1 квартал 202</w:t>
      </w:r>
      <w:r w:rsidR="00ED608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670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муниципального района исполнен с </w:t>
      </w:r>
      <w:r w:rsidR="005E30FC">
        <w:rPr>
          <w:rFonts w:ascii="Times New Roman" w:eastAsia="Times New Roman" w:hAnsi="Times New Roman"/>
          <w:sz w:val="24"/>
          <w:szCs w:val="24"/>
          <w:lang w:eastAsia="ru-RU"/>
        </w:rPr>
        <w:t>профицитом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размер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е  </w:t>
      </w:r>
      <w:r w:rsidR="00680384">
        <w:rPr>
          <w:rFonts w:ascii="Times New Roman" w:eastAsia="Times New Roman" w:hAnsi="Times New Roman"/>
          <w:sz w:val="24"/>
          <w:szCs w:val="24"/>
          <w:lang w:eastAsia="ru-RU"/>
        </w:rPr>
        <w:t>1171,6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</w:t>
      </w:r>
    </w:p>
    <w:p w:rsidR="005E30FC" w:rsidRPr="0013524C" w:rsidRDefault="005E30FC" w:rsidP="00A63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Остаток средств на счетах по учету средств бюджета </w:t>
      </w:r>
      <w:r w:rsidR="00023461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Отчета об исполнении консолидированного бюджета </w:t>
      </w:r>
      <w:r w:rsidR="00023461"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(ф. 0503317)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 апреля 202</w:t>
      </w:r>
      <w:r w:rsidR="00ED608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составляет </w:t>
      </w:r>
      <w:r w:rsidR="00680384">
        <w:rPr>
          <w:rFonts w:ascii="Times New Roman" w:eastAsia="Times New Roman" w:hAnsi="Times New Roman"/>
          <w:sz w:val="24"/>
          <w:szCs w:val="24"/>
          <w:lang w:eastAsia="ru-RU"/>
        </w:rPr>
        <w:t>1 171 587,58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023461">
        <w:rPr>
          <w:rFonts w:ascii="Times New Roman" w:eastAsia="Times New Roman" w:hAnsi="Times New Roman"/>
          <w:sz w:val="24"/>
          <w:szCs w:val="24"/>
          <w:lang w:eastAsia="ru-RU"/>
        </w:rPr>
        <w:t>, что соответствует данным Отчета.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345B" w:rsidRPr="0009591A" w:rsidRDefault="00A6345B" w:rsidP="00A6345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Отчете отсутствуют </w:t>
      </w:r>
      <w:r w:rsidRPr="004C1544">
        <w:rPr>
          <w:rFonts w:ascii="Times New Roman" w:hAnsi="Times New Roman"/>
          <w:sz w:val="24"/>
          <w:szCs w:val="24"/>
        </w:rPr>
        <w:t>Сведения о государственном (муниципальном) долге, предоставленных бюджетных креди</w:t>
      </w:r>
      <w:r>
        <w:rPr>
          <w:rFonts w:ascii="Times New Roman" w:hAnsi="Times New Roman"/>
          <w:sz w:val="24"/>
          <w:szCs w:val="24"/>
        </w:rPr>
        <w:t>тах консолидированного бюджета.</w:t>
      </w:r>
    </w:p>
    <w:p w:rsidR="00A6345B" w:rsidRDefault="00A6345B" w:rsidP="00A634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42A5" w:rsidRDefault="006F42A5" w:rsidP="006F42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42A5" w:rsidRDefault="006F42A5" w:rsidP="006F42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42A5" w:rsidRDefault="006F42A5" w:rsidP="006F42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Выводы.</w:t>
      </w:r>
      <w:bookmarkStart w:id="0" w:name="_GoBack"/>
      <w:bookmarkEnd w:id="0"/>
    </w:p>
    <w:p w:rsidR="00A6345B" w:rsidRPr="006F42A5" w:rsidRDefault="00A6345B" w:rsidP="006F42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В ходе проведения экспертизы О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тчета об исполнении бюджета муниципального района «</w:t>
      </w:r>
      <w:proofErr w:type="spellStart"/>
      <w:r w:rsidRPr="0013524C">
        <w:rPr>
          <w:rFonts w:ascii="Times New Roman" w:hAnsi="Times New Roman"/>
          <w:bCs/>
          <w:sz w:val="24"/>
          <w:szCs w:val="24"/>
          <w:lang w:eastAsia="ru-RU"/>
        </w:rPr>
        <w:t>Чаа-Хольский</w:t>
      </w:r>
      <w:proofErr w:type="spellEnd"/>
      <w:r w:rsidR="007B37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3524C">
        <w:rPr>
          <w:rFonts w:ascii="Times New Roman" w:hAnsi="Times New Roman"/>
          <w:bCs/>
          <w:sz w:val="24"/>
          <w:szCs w:val="24"/>
          <w:lang w:eastAsia="ru-RU"/>
        </w:rPr>
        <w:t>кожуун</w:t>
      </w:r>
      <w:proofErr w:type="spellEnd"/>
      <w:r w:rsidRPr="0013524C">
        <w:rPr>
          <w:rFonts w:ascii="Times New Roman" w:hAnsi="Times New Roman"/>
          <w:bCs/>
          <w:sz w:val="24"/>
          <w:szCs w:val="24"/>
          <w:lang w:eastAsia="ru-RU"/>
        </w:rPr>
        <w:t xml:space="preserve"> Республики Тыва»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за</w:t>
      </w:r>
      <w:r w:rsidR="007B37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 xml:space="preserve">1 </w:t>
      </w:r>
      <w:r>
        <w:rPr>
          <w:rFonts w:ascii="Times New Roman" w:hAnsi="Times New Roman"/>
          <w:bCs/>
          <w:sz w:val="24"/>
          <w:szCs w:val="24"/>
          <w:lang w:eastAsia="ru-RU"/>
        </w:rPr>
        <w:t>квартал</w:t>
      </w:r>
      <w:r w:rsidR="007B37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="007B3756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ED6081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 xml:space="preserve"> года,</w:t>
      </w:r>
      <w:r w:rsidR="007B37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sz w:val="24"/>
          <w:szCs w:val="24"/>
        </w:rPr>
        <w:t xml:space="preserve">документов и </w:t>
      </w:r>
      <w:proofErr w:type="gramStart"/>
      <w:r w:rsidRPr="0013524C">
        <w:rPr>
          <w:rFonts w:ascii="Times New Roman" w:hAnsi="Times New Roman"/>
          <w:sz w:val="24"/>
          <w:szCs w:val="24"/>
        </w:rPr>
        <w:t>материалов, предоставленных одновременно с Отчетом выявлены</w:t>
      </w:r>
      <w:proofErr w:type="gramEnd"/>
      <w:r w:rsidR="007B37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несоответствия:</w:t>
      </w:r>
    </w:p>
    <w:p w:rsidR="00A6345B" w:rsidRDefault="00A6345B" w:rsidP="00A6345B">
      <w:pPr>
        <w:pStyle w:val="ConsPlusNormal"/>
        <w:widowControl w:val="0"/>
        <w:numPr>
          <w:ilvl w:val="0"/>
          <w:numId w:val="11"/>
        </w:numPr>
        <w:autoSpaceDE w:val="0"/>
        <w:autoSpaceDN w:val="0"/>
        <w:adjustRightInd w:val="0"/>
        <w:snapToGrid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Пояснительной записке к Отчету отсутствует иная информация, не отраженная в приложениях к Отчету.  Такие, как:</w:t>
      </w:r>
    </w:p>
    <w:p w:rsidR="00A6345B" w:rsidRPr="00915E77" w:rsidRDefault="00A6345B" w:rsidP="00A6345B">
      <w:pPr>
        <w:pStyle w:val="ConsPlusNormal"/>
        <w:widowControl w:val="0"/>
        <w:numPr>
          <w:ilvl w:val="0"/>
          <w:numId w:val="12"/>
        </w:numPr>
        <w:autoSpaceDE w:val="0"/>
        <w:autoSpaceDN w:val="0"/>
        <w:adjustRightInd w:val="0"/>
        <w:snapToGrid/>
        <w:ind w:left="1134" w:firstLine="0"/>
        <w:jc w:val="both"/>
      </w:pPr>
      <w:r>
        <w:rPr>
          <w:rFonts w:ascii="Times New Roman" w:eastAsia="Calibri" w:hAnsi="Times New Roman"/>
          <w:sz w:val="24"/>
          <w:szCs w:val="24"/>
        </w:rPr>
        <w:t>Сведения о количестве участников бюджетного процесса на отчетную дату;</w:t>
      </w:r>
    </w:p>
    <w:p w:rsidR="00042A19" w:rsidRDefault="00A6345B" w:rsidP="00042A19">
      <w:pPr>
        <w:pStyle w:val="ConsPlusNormal"/>
        <w:widowControl w:val="0"/>
        <w:numPr>
          <w:ilvl w:val="0"/>
          <w:numId w:val="12"/>
        </w:numPr>
        <w:autoSpaceDE w:val="0"/>
        <w:autoSpaceDN w:val="0"/>
        <w:adjustRightInd w:val="0"/>
        <w:snapToGrid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4C1544">
        <w:rPr>
          <w:rFonts w:ascii="Times New Roman" w:hAnsi="Times New Roman"/>
          <w:sz w:val="24"/>
          <w:szCs w:val="24"/>
        </w:rPr>
        <w:t>Сведения о государственном (муниципальном) долге, предоставленных бюджетных кред</w:t>
      </w:r>
      <w:r w:rsidR="007B3756">
        <w:rPr>
          <w:rFonts w:ascii="Times New Roman" w:hAnsi="Times New Roman"/>
          <w:sz w:val="24"/>
          <w:szCs w:val="24"/>
        </w:rPr>
        <w:t>итах консолидированного бюджета</w:t>
      </w:r>
      <w:r w:rsidR="00042A19">
        <w:rPr>
          <w:rFonts w:ascii="Times New Roman" w:hAnsi="Times New Roman"/>
          <w:sz w:val="24"/>
          <w:szCs w:val="24"/>
        </w:rPr>
        <w:t>.</w:t>
      </w:r>
    </w:p>
    <w:p w:rsidR="00042A19" w:rsidRPr="00042A19" w:rsidRDefault="00042A19" w:rsidP="00042A19">
      <w:pPr>
        <w:pStyle w:val="ConsPlusNormal"/>
        <w:widowControl w:val="0"/>
        <w:autoSpaceDE w:val="0"/>
        <w:autoSpaceDN w:val="0"/>
        <w:adjustRightInd w:val="0"/>
        <w:snapToGrid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042A19">
        <w:rPr>
          <w:rFonts w:ascii="Times New Roman" w:hAnsi="Times New Roman"/>
          <w:sz w:val="24"/>
          <w:szCs w:val="24"/>
        </w:rPr>
        <w:t>За 1 квартал 202</w:t>
      </w:r>
      <w:r w:rsidR="00ED6081">
        <w:rPr>
          <w:rFonts w:ascii="Times New Roman" w:hAnsi="Times New Roman"/>
          <w:sz w:val="24"/>
          <w:szCs w:val="24"/>
        </w:rPr>
        <w:t>1</w:t>
      </w:r>
      <w:r w:rsidRPr="00042A19">
        <w:rPr>
          <w:rFonts w:ascii="Times New Roman" w:hAnsi="Times New Roman"/>
          <w:sz w:val="24"/>
          <w:szCs w:val="24"/>
        </w:rPr>
        <w:t xml:space="preserve"> года наименьшее освоение бюджетных средств к утвержденному плану сложилось по  разделу Жилищно-коммунальное хозяйство –  </w:t>
      </w:r>
      <w:r w:rsidR="00680384">
        <w:rPr>
          <w:rFonts w:ascii="Times New Roman" w:hAnsi="Times New Roman"/>
          <w:sz w:val="24"/>
          <w:szCs w:val="24"/>
        </w:rPr>
        <w:t>0,5</w:t>
      </w:r>
      <w:r w:rsidRPr="00042A19">
        <w:rPr>
          <w:rFonts w:ascii="Times New Roman" w:hAnsi="Times New Roman"/>
          <w:sz w:val="24"/>
          <w:szCs w:val="24"/>
        </w:rPr>
        <w:t xml:space="preserve"> %. </w:t>
      </w:r>
    </w:p>
    <w:p w:rsidR="00042A19" w:rsidRPr="00042A19" w:rsidRDefault="00042A19" w:rsidP="00042A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EA1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Причины  наименьшего исполнения плановых назначений   в  Пояснительной записке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</w:t>
      </w:r>
      <w:r w:rsidRPr="00F51EA1">
        <w:rPr>
          <w:rFonts w:ascii="Times New Roman" w:eastAsia="Times New Roman" w:hAnsi="Times New Roman"/>
          <w:sz w:val="24"/>
          <w:szCs w:val="24"/>
          <w:lang w:eastAsia="ru-RU"/>
        </w:rPr>
        <w:t>не  указаны.</w:t>
      </w:r>
    </w:p>
    <w:p w:rsidR="00A6345B" w:rsidRPr="00A948D2" w:rsidRDefault="00042A19" w:rsidP="00042A19">
      <w:pPr>
        <w:pStyle w:val="ae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A6345B" w:rsidRPr="00A948D2">
        <w:rPr>
          <w:rFonts w:ascii="Times New Roman" w:hAnsi="Times New Roman"/>
          <w:sz w:val="24"/>
          <w:szCs w:val="24"/>
        </w:rPr>
        <w:t>В  Пояснительной записке  к Отчету не  указаны объем годовых назначений, предусмотренных на реализацию муниципальных программ муниципального района «</w:t>
      </w:r>
      <w:proofErr w:type="spellStart"/>
      <w:r w:rsidR="00A6345B" w:rsidRPr="00A948D2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="007B37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45B" w:rsidRPr="00A948D2">
        <w:rPr>
          <w:rFonts w:ascii="Times New Roman" w:hAnsi="Times New Roman"/>
          <w:sz w:val="24"/>
          <w:szCs w:val="24"/>
        </w:rPr>
        <w:t>кожуун</w:t>
      </w:r>
      <w:proofErr w:type="spellEnd"/>
      <w:r w:rsidR="00A6345B" w:rsidRPr="00A948D2">
        <w:rPr>
          <w:rFonts w:ascii="Times New Roman" w:hAnsi="Times New Roman"/>
          <w:sz w:val="24"/>
          <w:szCs w:val="24"/>
        </w:rPr>
        <w:t xml:space="preserve"> Республики Тыва», также их исполнение за 1 квартал 20</w:t>
      </w:r>
      <w:r w:rsidR="007B3756">
        <w:rPr>
          <w:rFonts w:ascii="Times New Roman" w:hAnsi="Times New Roman"/>
          <w:sz w:val="24"/>
          <w:szCs w:val="24"/>
        </w:rPr>
        <w:t>2</w:t>
      </w:r>
      <w:r w:rsidR="00ED6081">
        <w:rPr>
          <w:rFonts w:ascii="Times New Roman" w:hAnsi="Times New Roman"/>
          <w:sz w:val="24"/>
          <w:szCs w:val="24"/>
        </w:rPr>
        <w:t>1</w:t>
      </w:r>
      <w:r w:rsidR="00A6345B" w:rsidRPr="00A948D2">
        <w:rPr>
          <w:rFonts w:ascii="Times New Roman" w:hAnsi="Times New Roman"/>
          <w:sz w:val="24"/>
          <w:szCs w:val="24"/>
        </w:rPr>
        <w:t xml:space="preserve"> года.</w:t>
      </w:r>
    </w:p>
    <w:p w:rsidR="00A6345B" w:rsidRDefault="00042A19" w:rsidP="00A63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6345B">
        <w:rPr>
          <w:rFonts w:ascii="Times New Roman" w:hAnsi="Times New Roman"/>
          <w:sz w:val="24"/>
          <w:szCs w:val="24"/>
        </w:rPr>
        <w:t xml:space="preserve">.    </w:t>
      </w:r>
      <w:r w:rsidR="007B3756">
        <w:rPr>
          <w:rFonts w:ascii="Times New Roman" w:hAnsi="Times New Roman"/>
          <w:sz w:val="24"/>
          <w:szCs w:val="24"/>
        </w:rPr>
        <w:t>Копии распоряжений</w:t>
      </w:r>
      <w:r w:rsidR="00A6345B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A6345B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7B37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45B">
        <w:rPr>
          <w:rFonts w:ascii="Times New Roman" w:hAnsi="Times New Roman"/>
          <w:sz w:val="24"/>
          <w:szCs w:val="24"/>
        </w:rPr>
        <w:t>кожууна</w:t>
      </w:r>
      <w:proofErr w:type="spellEnd"/>
      <w:r w:rsidR="007B3756">
        <w:rPr>
          <w:rFonts w:ascii="Times New Roman" w:hAnsi="Times New Roman"/>
          <w:sz w:val="24"/>
          <w:szCs w:val="24"/>
        </w:rPr>
        <w:t xml:space="preserve"> на</w:t>
      </w:r>
      <w:r w:rsidR="00A6345B">
        <w:rPr>
          <w:rFonts w:ascii="Times New Roman" w:hAnsi="Times New Roman"/>
          <w:sz w:val="24"/>
          <w:szCs w:val="24"/>
        </w:rPr>
        <w:t xml:space="preserve"> оказания разовой материальной помощи</w:t>
      </w:r>
      <w:r w:rsidR="007B3756">
        <w:rPr>
          <w:rFonts w:ascii="Times New Roman" w:hAnsi="Times New Roman"/>
          <w:sz w:val="24"/>
          <w:szCs w:val="24"/>
        </w:rPr>
        <w:t xml:space="preserve">, и на другие расходы из средств резервного фонда администрации     </w:t>
      </w:r>
      <w:proofErr w:type="spellStart"/>
      <w:r w:rsidR="007B3756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7B37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3756">
        <w:rPr>
          <w:rFonts w:ascii="Times New Roman" w:hAnsi="Times New Roman"/>
          <w:sz w:val="24"/>
          <w:szCs w:val="24"/>
        </w:rPr>
        <w:t>кожууна</w:t>
      </w:r>
      <w:proofErr w:type="spellEnd"/>
      <w:r w:rsidR="007B3756">
        <w:rPr>
          <w:rFonts w:ascii="Times New Roman" w:hAnsi="Times New Roman"/>
          <w:sz w:val="24"/>
          <w:szCs w:val="24"/>
        </w:rPr>
        <w:t xml:space="preserve"> не приложены к Отчету</w:t>
      </w:r>
      <w:r w:rsidR="00A6345B">
        <w:rPr>
          <w:rFonts w:ascii="Times New Roman" w:hAnsi="Times New Roman"/>
          <w:sz w:val="24"/>
          <w:szCs w:val="24"/>
        </w:rPr>
        <w:t xml:space="preserve">. </w:t>
      </w:r>
    </w:p>
    <w:p w:rsidR="00A6345B" w:rsidRPr="0066106F" w:rsidRDefault="00A6345B" w:rsidP="00A634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A6345B" w:rsidRPr="0013524C" w:rsidRDefault="00A6345B" w:rsidP="00A634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Предложения.</w:t>
      </w:r>
    </w:p>
    <w:p w:rsidR="00A6345B" w:rsidRPr="0013524C" w:rsidRDefault="00A6345B" w:rsidP="00A6345B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24C">
        <w:rPr>
          <w:rFonts w:ascii="Times New Roman" w:hAnsi="Times New Roman"/>
          <w:sz w:val="24"/>
          <w:szCs w:val="24"/>
        </w:rPr>
        <w:t xml:space="preserve">Хуралу представителей </w:t>
      </w:r>
      <w:proofErr w:type="spellStart"/>
      <w:r w:rsidRPr="0013524C">
        <w:rPr>
          <w:rFonts w:ascii="Times New Roman" w:hAnsi="Times New Roman"/>
          <w:sz w:val="24"/>
          <w:szCs w:val="24"/>
        </w:rPr>
        <w:t>Чаа-Хольскогокожууна</w:t>
      </w:r>
      <w:proofErr w:type="spellEnd"/>
      <w:r w:rsidRPr="0013524C">
        <w:rPr>
          <w:rFonts w:ascii="Times New Roman" w:hAnsi="Times New Roman"/>
          <w:sz w:val="24"/>
          <w:szCs w:val="24"/>
        </w:rPr>
        <w:t xml:space="preserve"> Республики Тыва:</w:t>
      </w:r>
    </w:p>
    <w:p w:rsidR="00A6345B" w:rsidRPr="0013524C" w:rsidRDefault="00A6345B" w:rsidP="00A6345B">
      <w:pPr>
        <w:numPr>
          <w:ilvl w:val="1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24C">
        <w:rPr>
          <w:rFonts w:ascii="Times New Roman" w:hAnsi="Times New Roman"/>
          <w:sz w:val="24"/>
          <w:szCs w:val="24"/>
          <w:lang w:eastAsia="ru-RU"/>
        </w:rPr>
        <w:t>Контрольно-счетная палата предлагает рекомендовать администрации 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Чаа-Хольский</w:t>
      </w:r>
      <w:proofErr w:type="spellEnd"/>
      <w:r w:rsidR="00042A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кожуун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Республики Тыва»</w:t>
      </w:r>
      <w:r w:rsidRPr="0013524C">
        <w:rPr>
          <w:rFonts w:ascii="Times New Roman" w:hAnsi="Times New Roman"/>
          <w:sz w:val="24"/>
          <w:szCs w:val="24"/>
          <w:lang w:eastAsia="ru-RU"/>
        </w:rPr>
        <w:t>:</w:t>
      </w:r>
    </w:p>
    <w:p w:rsidR="00A6345B" w:rsidRDefault="00A6345B" w:rsidP="00A6345B">
      <w:pPr>
        <w:numPr>
          <w:ilvl w:val="2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24C">
        <w:rPr>
          <w:rFonts w:ascii="Times New Roman" w:hAnsi="Times New Roman"/>
          <w:sz w:val="24"/>
          <w:szCs w:val="24"/>
          <w:lang w:eastAsia="ru-RU"/>
        </w:rPr>
        <w:t>Проект решения Хурала представителей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 «Об утверждении О</w:t>
      </w:r>
      <w:r w:rsidRPr="0013524C">
        <w:rPr>
          <w:rFonts w:ascii="Times New Roman" w:hAnsi="Times New Roman"/>
          <w:sz w:val="24"/>
          <w:szCs w:val="24"/>
          <w:lang w:eastAsia="ru-RU"/>
        </w:rPr>
        <w:t>тчета об исполнении бюджета муниципального района «</w:t>
      </w:r>
      <w:proofErr w:type="spellStart"/>
      <w:r w:rsidRPr="0013524C">
        <w:rPr>
          <w:rFonts w:ascii="Times New Roman" w:hAnsi="Times New Roman"/>
          <w:sz w:val="24"/>
          <w:szCs w:val="24"/>
          <w:lang w:eastAsia="ru-RU"/>
        </w:rPr>
        <w:t>Чаа-Хольский</w:t>
      </w:r>
      <w:proofErr w:type="spellEnd"/>
      <w:r w:rsidR="00042A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  <w:lang w:eastAsia="ru-RU"/>
        </w:rPr>
        <w:t>кожуун</w:t>
      </w:r>
      <w:proofErr w:type="spellEnd"/>
      <w:r w:rsidRPr="0013524C">
        <w:rPr>
          <w:rFonts w:ascii="Times New Roman" w:hAnsi="Times New Roman"/>
          <w:sz w:val="24"/>
          <w:szCs w:val="24"/>
          <w:lang w:eastAsia="ru-RU"/>
        </w:rPr>
        <w:t xml:space="preserve"> Республики Тыва» за 1 </w:t>
      </w:r>
      <w:r>
        <w:rPr>
          <w:rFonts w:ascii="Times New Roman" w:hAnsi="Times New Roman"/>
          <w:sz w:val="24"/>
          <w:szCs w:val="24"/>
          <w:lang w:eastAsia="ru-RU"/>
        </w:rPr>
        <w:t>квартал</w:t>
      </w:r>
      <w:r w:rsidR="00042A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sz w:val="24"/>
          <w:szCs w:val="24"/>
          <w:lang w:eastAsia="ru-RU"/>
        </w:rPr>
        <w:t>20</w:t>
      </w:r>
      <w:r w:rsidR="00042A19">
        <w:rPr>
          <w:rFonts w:ascii="Times New Roman" w:hAnsi="Times New Roman"/>
          <w:sz w:val="24"/>
          <w:szCs w:val="24"/>
          <w:lang w:eastAsia="ru-RU"/>
        </w:rPr>
        <w:t>2</w:t>
      </w:r>
      <w:r w:rsidR="00ED6081">
        <w:rPr>
          <w:rFonts w:ascii="Times New Roman" w:hAnsi="Times New Roman"/>
          <w:sz w:val="24"/>
          <w:szCs w:val="24"/>
          <w:lang w:eastAsia="ru-RU"/>
        </w:rPr>
        <w:t>1</w:t>
      </w:r>
      <w:r w:rsidRPr="0013524C">
        <w:rPr>
          <w:rFonts w:ascii="Times New Roman" w:hAnsi="Times New Roman"/>
          <w:sz w:val="24"/>
          <w:szCs w:val="24"/>
          <w:lang w:eastAsia="ru-RU"/>
        </w:rPr>
        <w:t xml:space="preserve"> года» </w:t>
      </w:r>
      <w:r w:rsidR="00D74EE2" w:rsidRPr="0013524C">
        <w:rPr>
          <w:rFonts w:ascii="Times New Roman" w:hAnsi="Times New Roman"/>
          <w:sz w:val="24"/>
          <w:szCs w:val="24"/>
          <w:lang w:eastAsia="ru-RU"/>
        </w:rPr>
        <w:t>оформить,</w:t>
      </w:r>
      <w:r w:rsidRPr="0013524C">
        <w:rPr>
          <w:rFonts w:ascii="Times New Roman" w:hAnsi="Times New Roman"/>
          <w:sz w:val="24"/>
          <w:szCs w:val="24"/>
          <w:lang w:eastAsia="ru-RU"/>
        </w:rPr>
        <w:t xml:space="preserve"> устранив замечания Контрольно-счетной палаты</w:t>
      </w:r>
      <w:r>
        <w:rPr>
          <w:rFonts w:ascii="Times New Roman" w:hAnsi="Times New Roman"/>
          <w:sz w:val="24"/>
          <w:szCs w:val="24"/>
          <w:lang w:eastAsia="ru-RU"/>
        </w:rPr>
        <w:t xml:space="preserve">, указанные </w:t>
      </w:r>
      <w:r w:rsidRPr="0013524C">
        <w:rPr>
          <w:rFonts w:ascii="Times New Roman" w:hAnsi="Times New Roman"/>
          <w:sz w:val="24"/>
          <w:szCs w:val="24"/>
          <w:lang w:eastAsia="ru-RU"/>
        </w:rPr>
        <w:t xml:space="preserve"> в тексте настоящего Заключения.</w:t>
      </w:r>
    </w:p>
    <w:p w:rsidR="00A6345B" w:rsidRPr="0013524C" w:rsidRDefault="00A6345B" w:rsidP="00A634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345B" w:rsidRPr="000E3F80" w:rsidRDefault="00A6345B" w:rsidP="00A634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часть. </w:t>
      </w:r>
    </w:p>
    <w:p w:rsidR="00A6345B" w:rsidRPr="0013524C" w:rsidRDefault="00A6345B" w:rsidP="00A634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С учетом изложенного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42A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Контрольно-счетная палата рекомендует Хуралу представителей </w:t>
      </w:r>
      <w:proofErr w:type="spellStart"/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Чаа-Хольского</w:t>
      </w:r>
      <w:proofErr w:type="spellEnd"/>
      <w:r w:rsidR="00042A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Тыва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рассмотрении  проекта решения</w:t>
      </w:r>
      <w:r w:rsidR="00042A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Хурала представителей</w:t>
      </w:r>
      <w:r w:rsidR="00042A1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«Об утверждении О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тчета об исполнении бюджета муниципального района «</w:t>
      </w:r>
      <w:proofErr w:type="spellStart"/>
      <w:r w:rsidRPr="0013524C">
        <w:rPr>
          <w:rFonts w:ascii="Times New Roman" w:hAnsi="Times New Roman"/>
          <w:bCs/>
          <w:sz w:val="24"/>
          <w:szCs w:val="24"/>
          <w:lang w:eastAsia="ru-RU"/>
        </w:rPr>
        <w:t>Чаа-Хольский</w:t>
      </w:r>
      <w:proofErr w:type="spellEnd"/>
      <w:r w:rsidR="0030601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3524C">
        <w:rPr>
          <w:rFonts w:ascii="Times New Roman" w:hAnsi="Times New Roman"/>
          <w:bCs/>
          <w:sz w:val="24"/>
          <w:szCs w:val="24"/>
          <w:lang w:eastAsia="ru-RU"/>
        </w:rPr>
        <w:t>кожуун</w:t>
      </w:r>
      <w:proofErr w:type="spellEnd"/>
      <w:r w:rsidRPr="0013524C">
        <w:rPr>
          <w:rFonts w:ascii="Times New Roman" w:hAnsi="Times New Roman"/>
          <w:bCs/>
          <w:sz w:val="24"/>
          <w:szCs w:val="24"/>
          <w:lang w:eastAsia="ru-RU"/>
        </w:rPr>
        <w:t xml:space="preserve"> Республики Тыва»</w:t>
      </w:r>
      <w:r w:rsidR="00042A19">
        <w:rPr>
          <w:rFonts w:ascii="Times New Roman" w:hAnsi="Times New Roman"/>
          <w:bCs/>
          <w:sz w:val="24"/>
          <w:szCs w:val="24"/>
          <w:lang w:eastAsia="ru-RU"/>
        </w:rPr>
        <w:t xml:space="preserve"> за </w:t>
      </w:r>
      <w:r>
        <w:rPr>
          <w:rFonts w:ascii="Times New Roman" w:hAnsi="Times New Roman"/>
          <w:bCs/>
          <w:sz w:val="24"/>
          <w:szCs w:val="24"/>
          <w:lang w:eastAsia="ru-RU"/>
        </w:rPr>
        <w:t>1 квартал</w:t>
      </w:r>
      <w:r w:rsidR="00042A1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="00042A19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ED6081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13524C">
        <w:rPr>
          <w:rFonts w:ascii="Times New Roman" w:hAnsi="Times New Roman"/>
          <w:bCs/>
          <w:sz w:val="24"/>
          <w:szCs w:val="24"/>
          <w:lang w:eastAsia="ru-RU"/>
        </w:rPr>
        <w:t xml:space="preserve"> года»</w:t>
      </w:r>
      <w:r w:rsidR="00042A1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>учесть замечания и  предложения, содержащи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еся в настоящем З</w:t>
      </w:r>
      <w:r w:rsidRPr="0013524C">
        <w:rPr>
          <w:rFonts w:ascii="Times New Roman" w:eastAsia="Times New Roman" w:hAnsi="Times New Roman"/>
          <w:sz w:val="24"/>
          <w:szCs w:val="24"/>
          <w:lang w:eastAsia="ru-RU"/>
        </w:rPr>
        <w:t xml:space="preserve">аключении. </w:t>
      </w:r>
    </w:p>
    <w:p w:rsidR="00A6345B" w:rsidRDefault="00A6345B" w:rsidP="00A6345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345B" w:rsidRDefault="00A6345B" w:rsidP="00A6345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D642F" w:rsidRDefault="008D642F" w:rsidP="00A6345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D642F" w:rsidRDefault="008D642F" w:rsidP="00A6345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345B" w:rsidRPr="0013524C" w:rsidRDefault="00A6345B" w:rsidP="00A634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6345B" w:rsidRPr="0013524C" w:rsidRDefault="00A6345B" w:rsidP="00A634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524C">
        <w:rPr>
          <w:rFonts w:ascii="Times New Roman" w:hAnsi="Times New Roman"/>
          <w:sz w:val="24"/>
          <w:szCs w:val="24"/>
        </w:rPr>
        <w:t>Председатель Контрольно-счетной палаты</w:t>
      </w:r>
    </w:p>
    <w:p w:rsidR="00A6345B" w:rsidRPr="0013524C" w:rsidRDefault="00A6345B" w:rsidP="00A6345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13524C">
        <w:rPr>
          <w:rFonts w:ascii="Times New Roman" w:hAnsi="Times New Roman"/>
          <w:sz w:val="24"/>
          <w:szCs w:val="24"/>
        </w:rPr>
        <w:t>Чаа-Хольского</w:t>
      </w:r>
      <w:proofErr w:type="spellEnd"/>
      <w:r w:rsidR="00042A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24C">
        <w:rPr>
          <w:rFonts w:ascii="Times New Roman" w:hAnsi="Times New Roman"/>
          <w:sz w:val="24"/>
          <w:szCs w:val="24"/>
        </w:rPr>
        <w:t>кожууна</w:t>
      </w:r>
      <w:proofErr w:type="spellEnd"/>
      <w:r w:rsidRPr="0013524C"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ab/>
      </w:r>
      <w:r w:rsidRPr="001352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D642F">
        <w:rPr>
          <w:rFonts w:ascii="Times New Roman" w:hAnsi="Times New Roman"/>
          <w:sz w:val="24"/>
          <w:szCs w:val="24"/>
        </w:rPr>
        <w:tab/>
      </w:r>
      <w:proofErr w:type="spellStart"/>
      <w:r w:rsidRPr="0013524C">
        <w:rPr>
          <w:rFonts w:ascii="Times New Roman" w:hAnsi="Times New Roman"/>
          <w:sz w:val="24"/>
          <w:szCs w:val="24"/>
        </w:rPr>
        <w:t>Г.П.Кенден</w:t>
      </w:r>
      <w:proofErr w:type="spellEnd"/>
    </w:p>
    <w:p w:rsidR="00D55245" w:rsidRPr="00D55245" w:rsidRDefault="00D55245" w:rsidP="00D55245">
      <w:pPr>
        <w:keepNext/>
        <w:keepLines/>
        <w:spacing w:before="244" w:after="0" w:line="240" w:lineRule="auto"/>
        <w:ind w:left="100" w:right="20" w:firstLine="740"/>
        <w:jc w:val="both"/>
        <w:outlineLvl w:val="0"/>
        <w:rPr>
          <w:rFonts w:ascii="Times New Roman" w:eastAsia="Arial Unicode MS" w:hAnsi="Times New Roman"/>
          <w:bCs/>
          <w:sz w:val="25"/>
          <w:szCs w:val="25"/>
        </w:rPr>
      </w:pPr>
    </w:p>
    <w:p w:rsidR="00146C66" w:rsidRPr="00D42AAF" w:rsidRDefault="00146C66" w:rsidP="00146C6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highlight w:val="yellow"/>
          <w:lang w:eastAsia="ru-RU"/>
        </w:rPr>
      </w:pPr>
    </w:p>
    <w:p w:rsidR="00906BFC" w:rsidRPr="00D42AAF" w:rsidRDefault="00906BFC" w:rsidP="0015661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</w:p>
    <w:p w:rsidR="005E0CD3" w:rsidRPr="00D42AAF" w:rsidRDefault="00556866" w:rsidP="00997ADA">
      <w:pPr>
        <w:pStyle w:val="ConsPlusNormal"/>
        <w:ind w:firstLine="3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.</w:t>
      </w:r>
    </w:p>
    <w:p w:rsidR="007B3BBE" w:rsidRPr="00D42AAF" w:rsidRDefault="007B3BBE" w:rsidP="003706F2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7B3BBE" w:rsidRPr="00D42AAF" w:rsidSect="00B857A5">
      <w:footerReference w:type="default" r:id="rId9"/>
      <w:pgSz w:w="11906" w:h="16838"/>
      <w:pgMar w:top="680" w:right="454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82" w:rsidRDefault="00934A82">
      <w:pPr>
        <w:spacing w:after="0" w:line="240" w:lineRule="auto"/>
      </w:pPr>
      <w:r>
        <w:separator/>
      </w:r>
    </w:p>
  </w:endnote>
  <w:endnote w:type="continuationSeparator" w:id="0">
    <w:p w:rsidR="00934A82" w:rsidRDefault="0093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47715"/>
      <w:docPartObj>
        <w:docPartGallery w:val="Page Numbers (Bottom of Page)"/>
        <w:docPartUnique/>
      </w:docPartObj>
    </w:sdtPr>
    <w:sdtEndPr/>
    <w:sdtContent>
      <w:p w:rsidR="004F0A55" w:rsidRDefault="004F0A5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2A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F0A55" w:rsidRDefault="004F0A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82" w:rsidRDefault="00934A82">
      <w:pPr>
        <w:spacing w:after="0" w:line="240" w:lineRule="auto"/>
      </w:pPr>
      <w:r>
        <w:separator/>
      </w:r>
    </w:p>
  </w:footnote>
  <w:footnote w:type="continuationSeparator" w:id="0">
    <w:p w:rsidR="00934A82" w:rsidRDefault="00934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numPicBullet w:numPicBulletId="3">
    <w:pict>
      <v:shape id="_x0000_i1053" type="#_x0000_t75" style="width:3in;height:3in" o:bullet="t"/>
    </w:pict>
  </w:numPicBullet>
  <w:numPicBullet w:numPicBulletId="4">
    <w:pict>
      <v:shape id="_x0000_i1054" type="#_x0000_t75" style="width:3in;height:3in" o:bullet="t"/>
    </w:pict>
  </w:numPicBullet>
  <w:numPicBullet w:numPicBulletId="5">
    <w:pict>
      <v:shape id="_x0000_i1055" type="#_x0000_t75" style="width:3in;height:3in" o:bullet="t"/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6174329"/>
    <w:multiLevelType w:val="hybridMultilevel"/>
    <w:tmpl w:val="9000DCFE"/>
    <w:lvl w:ilvl="0" w:tplc="8238FE62">
      <w:start w:val="1"/>
      <w:numFmt w:val="decimal"/>
      <w:lvlText w:val="%1."/>
      <w:lvlJc w:val="left"/>
      <w:pPr>
        <w:ind w:left="1680" w:hanging="9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7A2869"/>
    <w:multiLevelType w:val="hybridMultilevel"/>
    <w:tmpl w:val="D0B8A264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3CFF45AF"/>
    <w:multiLevelType w:val="hybridMultilevel"/>
    <w:tmpl w:val="2B7ECF56"/>
    <w:lvl w:ilvl="0" w:tplc="AE56A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7A66F4"/>
    <w:multiLevelType w:val="hybridMultilevel"/>
    <w:tmpl w:val="B6D48BEE"/>
    <w:lvl w:ilvl="0" w:tplc="FEFC9E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86E1799"/>
    <w:multiLevelType w:val="hybridMultilevel"/>
    <w:tmpl w:val="91D04788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8">
    <w:nsid w:val="6ED70041"/>
    <w:multiLevelType w:val="hybridMultilevel"/>
    <w:tmpl w:val="EF2888C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732239A8"/>
    <w:multiLevelType w:val="hybridMultilevel"/>
    <w:tmpl w:val="3518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A3DB3"/>
    <w:multiLevelType w:val="hybridMultilevel"/>
    <w:tmpl w:val="2B5E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F164D"/>
    <w:multiLevelType w:val="multilevel"/>
    <w:tmpl w:val="1A965946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7F24"/>
    <w:rsid w:val="00002909"/>
    <w:rsid w:val="00003DA3"/>
    <w:rsid w:val="00004250"/>
    <w:rsid w:val="00005D4C"/>
    <w:rsid w:val="0000648B"/>
    <w:rsid w:val="00007383"/>
    <w:rsid w:val="0001013C"/>
    <w:rsid w:val="000121EA"/>
    <w:rsid w:val="00014B57"/>
    <w:rsid w:val="0001534A"/>
    <w:rsid w:val="00016C24"/>
    <w:rsid w:val="000178BA"/>
    <w:rsid w:val="00020D20"/>
    <w:rsid w:val="00020EAB"/>
    <w:rsid w:val="00021050"/>
    <w:rsid w:val="000212B3"/>
    <w:rsid w:val="00021708"/>
    <w:rsid w:val="00021C92"/>
    <w:rsid w:val="00022A21"/>
    <w:rsid w:val="00023461"/>
    <w:rsid w:val="00024087"/>
    <w:rsid w:val="00025662"/>
    <w:rsid w:val="000256A4"/>
    <w:rsid w:val="00027028"/>
    <w:rsid w:val="00027926"/>
    <w:rsid w:val="00027981"/>
    <w:rsid w:val="0003053E"/>
    <w:rsid w:val="00030615"/>
    <w:rsid w:val="00030AAD"/>
    <w:rsid w:val="0003199C"/>
    <w:rsid w:val="00033199"/>
    <w:rsid w:val="0003388D"/>
    <w:rsid w:val="00033A87"/>
    <w:rsid w:val="0003519C"/>
    <w:rsid w:val="0003643B"/>
    <w:rsid w:val="000370BC"/>
    <w:rsid w:val="00037423"/>
    <w:rsid w:val="00041271"/>
    <w:rsid w:val="00042311"/>
    <w:rsid w:val="00042A19"/>
    <w:rsid w:val="000433D7"/>
    <w:rsid w:val="000446B9"/>
    <w:rsid w:val="000447B7"/>
    <w:rsid w:val="00044E2D"/>
    <w:rsid w:val="00045032"/>
    <w:rsid w:val="0004516D"/>
    <w:rsid w:val="000478FC"/>
    <w:rsid w:val="00051C5A"/>
    <w:rsid w:val="00052A38"/>
    <w:rsid w:val="00053822"/>
    <w:rsid w:val="00054277"/>
    <w:rsid w:val="00056B4B"/>
    <w:rsid w:val="00057550"/>
    <w:rsid w:val="00057C94"/>
    <w:rsid w:val="00057D94"/>
    <w:rsid w:val="00057F5C"/>
    <w:rsid w:val="00060731"/>
    <w:rsid w:val="00061C17"/>
    <w:rsid w:val="000632BB"/>
    <w:rsid w:val="00063A1D"/>
    <w:rsid w:val="0006444C"/>
    <w:rsid w:val="00064A64"/>
    <w:rsid w:val="00065BF0"/>
    <w:rsid w:val="00066F1A"/>
    <w:rsid w:val="000674ED"/>
    <w:rsid w:val="0007060E"/>
    <w:rsid w:val="00070843"/>
    <w:rsid w:val="000710FD"/>
    <w:rsid w:val="00073603"/>
    <w:rsid w:val="00073EC8"/>
    <w:rsid w:val="000757DC"/>
    <w:rsid w:val="0007694A"/>
    <w:rsid w:val="00077080"/>
    <w:rsid w:val="00081DEA"/>
    <w:rsid w:val="00082079"/>
    <w:rsid w:val="00082C40"/>
    <w:rsid w:val="00083D96"/>
    <w:rsid w:val="00084D3F"/>
    <w:rsid w:val="0008753A"/>
    <w:rsid w:val="00091071"/>
    <w:rsid w:val="00092266"/>
    <w:rsid w:val="000930D7"/>
    <w:rsid w:val="00093EA8"/>
    <w:rsid w:val="00095395"/>
    <w:rsid w:val="0009691E"/>
    <w:rsid w:val="00096FFC"/>
    <w:rsid w:val="00097049"/>
    <w:rsid w:val="000A188E"/>
    <w:rsid w:val="000A493C"/>
    <w:rsid w:val="000A79B0"/>
    <w:rsid w:val="000B3490"/>
    <w:rsid w:val="000B3D2E"/>
    <w:rsid w:val="000B4912"/>
    <w:rsid w:val="000C13A7"/>
    <w:rsid w:val="000C20A7"/>
    <w:rsid w:val="000C2B9C"/>
    <w:rsid w:val="000C4ADD"/>
    <w:rsid w:val="000C5C23"/>
    <w:rsid w:val="000C633D"/>
    <w:rsid w:val="000C6D54"/>
    <w:rsid w:val="000C6E2B"/>
    <w:rsid w:val="000C6F13"/>
    <w:rsid w:val="000C73E5"/>
    <w:rsid w:val="000D0841"/>
    <w:rsid w:val="000D1A02"/>
    <w:rsid w:val="000D28FB"/>
    <w:rsid w:val="000D301F"/>
    <w:rsid w:val="000D56EA"/>
    <w:rsid w:val="000D5780"/>
    <w:rsid w:val="000D7A7A"/>
    <w:rsid w:val="000E5362"/>
    <w:rsid w:val="000E6570"/>
    <w:rsid w:val="000E6851"/>
    <w:rsid w:val="000F03A8"/>
    <w:rsid w:val="000F04C1"/>
    <w:rsid w:val="000F0A4A"/>
    <w:rsid w:val="000F0AD6"/>
    <w:rsid w:val="000F124F"/>
    <w:rsid w:val="000F1AFC"/>
    <w:rsid w:val="0010094B"/>
    <w:rsid w:val="0010131B"/>
    <w:rsid w:val="00101BCB"/>
    <w:rsid w:val="00101FB9"/>
    <w:rsid w:val="00102546"/>
    <w:rsid w:val="00103393"/>
    <w:rsid w:val="001076A8"/>
    <w:rsid w:val="001076C7"/>
    <w:rsid w:val="00110679"/>
    <w:rsid w:val="001107E4"/>
    <w:rsid w:val="00111AC0"/>
    <w:rsid w:val="001126FB"/>
    <w:rsid w:val="00113B42"/>
    <w:rsid w:val="00117AA4"/>
    <w:rsid w:val="00121C07"/>
    <w:rsid w:val="001222A9"/>
    <w:rsid w:val="001249BA"/>
    <w:rsid w:val="00124A72"/>
    <w:rsid w:val="00124FC0"/>
    <w:rsid w:val="00126501"/>
    <w:rsid w:val="0012664A"/>
    <w:rsid w:val="00131015"/>
    <w:rsid w:val="00133BE8"/>
    <w:rsid w:val="0013603E"/>
    <w:rsid w:val="001401BF"/>
    <w:rsid w:val="001412C5"/>
    <w:rsid w:val="00141A02"/>
    <w:rsid w:val="00143D65"/>
    <w:rsid w:val="00144A78"/>
    <w:rsid w:val="00146C66"/>
    <w:rsid w:val="0015108E"/>
    <w:rsid w:val="001517FA"/>
    <w:rsid w:val="001522DE"/>
    <w:rsid w:val="00152518"/>
    <w:rsid w:val="0015450C"/>
    <w:rsid w:val="001552EA"/>
    <w:rsid w:val="00155D9E"/>
    <w:rsid w:val="0015661A"/>
    <w:rsid w:val="00157056"/>
    <w:rsid w:val="00157442"/>
    <w:rsid w:val="00160233"/>
    <w:rsid w:val="00160980"/>
    <w:rsid w:val="00160CA5"/>
    <w:rsid w:val="00161180"/>
    <w:rsid w:val="0016235E"/>
    <w:rsid w:val="0016664A"/>
    <w:rsid w:val="00177228"/>
    <w:rsid w:val="00177D82"/>
    <w:rsid w:val="00181FFB"/>
    <w:rsid w:val="00182017"/>
    <w:rsid w:val="00190408"/>
    <w:rsid w:val="00191904"/>
    <w:rsid w:val="00191BD0"/>
    <w:rsid w:val="00195D66"/>
    <w:rsid w:val="00196719"/>
    <w:rsid w:val="0019689C"/>
    <w:rsid w:val="001972D9"/>
    <w:rsid w:val="0019744F"/>
    <w:rsid w:val="001A144B"/>
    <w:rsid w:val="001A1830"/>
    <w:rsid w:val="001A2CAD"/>
    <w:rsid w:val="001A466F"/>
    <w:rsid w:val="001A7DCA"/>
    <w:rsid w:val="001B106F"/>
    <w:rsid w:val="001B117A"/>
    <w:rsid w:val="001B13B2"/>
    <w:rsid w:val="001B1BC0"/>
    <w:rsid w:val="001B5B02"/>
    <w:rsid w:val="001B614C"/>
    <w:rsid w:val="001C1A48"/>
    <w:rsid w:val="001C277E"/>
    <w:rsid w:val="001C4035"/>
    <w:rsid w:val="001C4618"/>
    <w:rsid w:val="001C556C"/>
    <w:rsid w:val="001C6994"/>
    <w:rsid w:val="001C6DF4"/>
    <w:rsid w:val="001D2ADA"/>
    <w:rsid w:val="001D37C5"/>
    <w:rsid w:val="001D41DC"/>
    <w:rsid w:val="001D548C"/>
    <w:rsid w:val="001E0227"/>
    <w:rsid w:val="001E2303"/>
    <w:rsid w:val="001E2A8D"/>
    <w:rsid w:val="001E2D26"/>
    <w:rsid w:val="001E3179"/>
    <w:rsid w:val="001E37F7"/>
    <w:rsid w:val="001E4291"/>
    <w:rsid w:val="001E4554"/>
    <w:rsid w:val="001E66B0"/>
    <w:rsid w:val="001E6828"/>
    <w:rsid w:val="001E6BE1"/>
    <w:rsid w:val="001E7AEB"/>
    <w:rsid w:val="001F1E54"/>
    <w:rsid w:val="001F25D0"/>
    <w:rsid w:val="001F5170"/>
    <w:rsid w:val="001F6E37"/>
    <w:rsid w:val="001F78B4"/>
    <w:rsid w:val="00200407"/>
    <w:rsid w:val="00200969"/>
    <w:rsid w:val="00201FAA"/>
    <w:rsid w:val="0020357A"/>
    <w:rsid w:val="00205AB4"/>
    <w:rsid w:val="00205BE0"/>
    <w:rsid w:val="00205FD2"/>
    <w:rsid w:val="002072EF"/>
    <w:rsid w:val="0021037E"/>
    <w:rsid w:val="0021061C"/>
    <w:rsid w:val="00211136"/>
    <w:rsid w:val="00213AEC"/>
    <w:rsid w:val="00214AD5"/>
    <w:rsid w:val="0021511C"/>
    <w:rsid w:val="0021643B"/>
    <w:rsid w:val="002169D0"/>
    <w:rsid w:val="002169F6"/>
    <w:rsid w:val="00216CE4"/>
    <w:rsid w:val="00221538"/>
    <w:rsid w:val="00221F9E"/>
    <w:rsid w:val="00222357"/>
    <w:rsid w:val="0022338F"/>
    <w:rsid w:val="00227EAD"/>
    <w:rsid w:val="00230728"/>
    <w:rsid w:val="002312C0"/>
    <w:rsid w:val="00231CC1"/>
    <w:rsid w:val="00231D92"/>
    <w:rsid w:val="00231FAC"/>
    <w:rsid w:val="002320F1"/>
    <w:rsid w:val="002323BB"/>
    <w:rsid w:val="00232B08"/>
    <w:rsid w:val="00233C07"/>
    <w:rsid w:val="00236279"/>
    <w:rsid w:val="00237A31"/>
    <w:rsid w:val="002409FE"/>
    <w:rsid w:val="00242F3C"/>
    <w:rsid w:val="00244C59"/>
    <w:rsid w:val="00245689"/>
    <w:rsid w:val="002456AB"/>
    <w:rsid w:val="0024582D"/>
    <w:rsid w:val="0024601F"/>
    <w:rsid w:val="00247885"/>
    <w:rsid w:val="00250611"/>
    <w:rsid w:val="00251150"/>
    <w:rsid w:val="0025203C"/>
    <w:rsid w:val="0025318A"/>
    <w:rsid w:val="00254164"/>
    <w:rsid w:val="002541AD"/>
    <w:rsid w:val="002542E1"/>
    <w:rsid w:val="00256655"/>
    <w:rsid w:val="00257FB5"/>
    <w:rsid w:val="00260FBA"/>
    <w:rsid w:val="002620DF"/>
    <w:rsid w:val="0026218B"/>
    <w:rsid w:val="0026433B"/>
    <w:rsid w:val="00264428"/>
    <w:rsid w:val="00270403"/>
    <w:rsid w:val="002725DE"/>
    <w:rsid w:val="00275D03"/>
    <w:rsid w:val="00277EFB"/>
    <w:rsid w:val="00280DEE"/>
    <w:rsid w:val="002829A7"/>
    <w:rsid w:val="0028334F"/>
    <w:rsid w:val="00283592"/>
    <w:rsid w:val="002841D1"/>
    <w:rsid w:val="0028493E"/>
    <w:rsid w:val="00284AE9"/>
    <w:rsid w:val="00285561"/>
    <w:rsid w:val="00285C01"/>
    <w:rsid w:val="002864F9"/>
    <w:rsid w:val="00286505"/>
    <w:rsid w:val="0028785D"/>
    <w:rsid w:val="00290114"/>
    <w:rsid w:val="002921D0"/>
    <w:rsid w:val="00293537"/>
    <w:rsid w:val="002941CA"/>
    <w:rsid w:val="00294943"/>
    <w:rsid w:val="00296C81"/>
    <w:rsid w:val="002A06CD"/>
    <w:rsid w:val="002A0813"/>
    <w:rsid w:val="002A3BDC"/>
    <w:rsid w:val="002A5A96"/>
    <w:rsid w:val="002A68A2"/>
    <w:rsid w:val="002A6E13"/>
    <w:rsid w:val="002B0407"/>
    <w:rsid w:val="002B33DC"/>
    <w:rsid w:val="002B36E6"/>
    <w:rsid w:val="002B4B9C"/>
    <w:rsid w:val="002B50EA"/>
    <w:rsid w:val="002B6193"/>
    <w:rsid w:val="002B6403"/>
    <w:rsid w:val="002B6EB3"/>
    <w:rsid w:val="002B7299"/>
    <w:rsid w:val="002C14EB"/>
    <w:rsid w:val="002C15D3"/>
    <w:rsid w:val="002C1F2C"/>
    <w:rsid w:val="002C4025"/>
    <w:rsid w:val="002C4699"/>
    <w:rsid w:val="002C6AB1"/>
    <w:rsid w:val="002C7032"/>
    <w:rsid w:val="002C72E5"/>
    <w:rsid w:val="002C7989"/>
    <w:rsid w:val="002D048E"/>
    <w:rsid w:val="002D257D"/>
    <w:rsid w:val="002D7198"/>
    <w:rsid w:val="002D757D"/>
    <w:rsid w:val="002D760B"/>
    <w:rsid w:val="002E02D8"/>
    <w:rsid w:val="002E6398"/>
    <w:rsid w:val="002E6EFF"/>
    <w:rsid w:val="002F00B3"/>
    <w:rsid w:val="002F0C7B"/>
    <w:rsid w:val="002F11F5"/>
    <w:rsid w:val="002F3790"/>
    <w:rsid w:val="002F38DC"/>
    <w:rsid w:val="002F3DBF"/>
    <w:rsid w:val="002F502F"/>
    <w:rsid w:val="002F6186"/>
    <w:rsid w:val="002F7E5B"/>
    <w:rsid w:val="003019D8"/>
    <w:rsid w:val="0030495C"/>
    <w:rsid w:val="00304F8B"/>
    <w:rsid w:val="00306019"/>
    <w:rsid w:val="0030651E"/>
    <w:rsid w:val="003078ED"/>
    <w:rsid w:val="003103E0"/>
    <w:rsid w:val="003116DD"/>
    <w:rsid w:val="00312AA9"/>
    <w:rsid w:val="00313BF4"/>
    <w:rsid w:val="00313E97"/>
    <w:rsid w:val="003152C2"/>
    <w:rsid w:val="00315F91"/>
    <w:rsid w:val="00316633"/>
    <w:rsid w:val="003167F7"/>
    <w:rsid w:val="00316EF5"/>
    <w:rsid w:val="00325902"/>
    <w:rsid w:val="003277FA"/>
    <w:rsid w:val="00332342"/>
    <w:rsid w:val="00332A21"/>
    <w:rsid w:val="003368AD"/>
    <w:rsid w:val="00336D10"/>
    <w:rsid w:val="003370E2"/>
    <w:rsid w:val="00337EBA"/>
    <w:rsid w:val="00340076"/>
    <w:rsid w:val="003419A5"/>
    <w:rsid w:val="0034213D"/>
    <w:rsid w:val="00343DB7"/>
    <w:rsid w:val="00345663"/>
    <w:rsid w:val="00345BC4"/>
    <w:rsid w:val="00345F85"/>
    <w:rsid w:val="0034611B"/>
    <w:rsid w:val="00346765"/>
    <w:rsid w:val="00350213"/>
    <w:rsid w:val="00350348"/>
    <w:rsid w:val="003507C1"/>
    <w:rsid w:val="00350D89"/>
    <w:rsid w:val="00353E20"/>
    <w:rsid w:val="00354205"/>
    <w:rsid w:val="0035434B"/>
    <w:rsid w:val="00356B8A"/>
    <w:rsid w:val="00356ED9"/>
    <w:rsid w:val="00357E3B"/>
    <w:rsid w:val="003613B7"/>
    <w:rsid w:val="00363877"/>
    <w:rsid w:val="0036509C"/>
    <w:rsid w:val="00366327"/>
    <w:rsid w:val="003679C6"/>
    <w:rsid w:val="00367C41"/>
    <w:rsid w:val="003706F2"/>
    <w:rsid w:val="00371F0D"/>
    <w:rsid w:val="00372DE7"/>
    <w:rsid w:val="00373260"/>
    <w:rsid w:val="00375436"/>
    <w:rsid w:val="00375E07"/>
    <w:rsid w:val="0037637F"/>
    <w:rsid w:val="00377013"/>
    <w:rsid w:val="00381A02"/>
    <w:rsid w:val="00382AC9"/>
    <w:rsid w:val="003831E2"/>
    <w:rsid w:val="00383973"/>
    <w:rsid w:val="00384C53"/>
    <w:rsid w:val="00385293"/>
    <w:rsid w:val="00387126"/>
    <w:rsid w:val="0038712D"/>
    <w:rsid w:val="003901FB"/>
    <w:rsid w:val="00394742"/>
    <w:rsid w:val="00394B22"/>
    <w:rsid w:val="00394FF7"/>
    <w:rsid w:val="0039585D"/>
    <w:rsid w:val="0039614B"/>
    <w:rsid w:val="00397E56"/>
    <w:rsid w:val="003A050A"/>
    <w:rsid w:val="003A0F0E"/>
    <w:rsid w:val="003A1789"/>
    <w:rsid w:val="003A2294"/>
    <w:rsid w:val="003A2448"/>
    <w:rsid w:val="003A281F"/>
    <w:rsid w:val="003A2C9A"/>
    <w:rsid w:val="003A2CF8"/>
    <w:rsid w:val="003A40AC"/>
    <w:rsid w:val="003A4ACE"/>
    <w:rsid w:val="003A4FDD"/>
    <w:rsid w:val="003A587E"/>
    <w:rsid w:val="003A5F32"/>
    <w:rsid w:val="003A7664"/>
    <w:rsid w:val="003B3A3F"/>
    <w:rsid w:val="003B3D8F"/>
    <w:rsid w:val="003B3DAE"/>
    <w:rsid w:val="003B49F3"/>
    <w:rsid w:val="003B4BC5"/>
    <w:rsid w:val="003B5147"/>
    <w:rsid w:val="003B528E"/>
    <w:rsid w:val="003B5AAE"/>
    <w:rsid w:val="003C62F9"/>
    <w:rsid w:val="003C6B0D"/>
    <w:rsid w:val="003C6DAB"/>
    <w:rsid w:val="003C74CC"/>
    <w:rsid w:val="003D0112"/>
    <w:rsid w:val="003D0683"/>
    <w:rsid w:val="003D33B1"/>
    <w:rsid w:val="003D3F6D"/>
    <w:rsid w:val="003D4B4A"/>
    <w:rsid w:val="003D560C"/>
    <w:rsid w:val="003D5D7A"/>
    <w:rsid w:val="003D71FD"/>
    <w:rsid w:val="003D7696"/>
    <w:rsid w:val="003E1485"/>
    <w:rsid w:val="003E26E6"/>
    <w:rsid w:val="003E2D2D"/>
    <w:rsid w:val="003E3C4B"/>
    <w:rsid w:val="003E4578"/>
    <w:rsid w:val="003E55EF"/>
    <w:rsid w:val="003E5989"/>
    <w:rsid w:val="003E5EC5"/>
    <w:rsid w:val="003E6509"/>
    <w:rsid w:val="003E78EC"/>
    <w:rsid w:val="003F12BD"/>
    <w:rsid w:val="003F19B9"/>
    <w:rsid w:val="003F252B"/>
    <w:rsid w:val="003F482D"/>
    <w:rsid w:val="003F50B7"/>
    <w:rsid w:val="003F62FC"/>
    <w:rsid w:val="003F6BB0"/>
    <w:rsid w:val="003F7071"/>
    <w:rsid w:val="003F7C04"/>
    <w:rsid w:val="00401036"/>
    <w:rsid w:val="00402438"/>
    <w:rsid w:val="00403219"/>
    <w:rsid w:val="00403CE6"/>
    <w:rsid w:val="004055CF"/>
    <w:rsid w:val="00405D62"/>
    <w:rsid w:val="00411EFE"/>
    <w:rsid w:val="00413804"/>
    <w:rsid w:val="00416E28"/>
    <w:rsid w:val="00421D9F"/>
    <w:rsid w:val="0042235B"/>
    <w:rsid w:val="00423C3F"/>
    <w:rsid w:val="00424F06"/>
    <w:rsid w:val="00426B12"/>
    <w:rsid w:val="00426CDD"/>
    <w:rsid w:val="00426CE3"/>
    <w:rsid w:val="0042754C"/>
    <w:rsid w:val="00427A5A"/>
    <w:rsid w:val="0043021F"/>
    <w:rsid w:val="0043093F"/>
    <w:rsid w:val="0043219A"/>
    <w:rsid w:val="00433274"/>
    <w:rsid w:val="0043342E"/>
    <w:rsid w:val="004339B5"/>
    <w:rsid w:val="00435BD2"/>
    <w:rsid w:val="00435FCA"/>
    <w:rsid w:val="00436EAF"/>
    <w:rsid w:val="004376BD"/>
    <w:rsid w:val="00440D2C"/>
    <w:rsid w:val="00441169"/>
    <w:rsid w:val="004422BE"/>
    <w:rsid w:val="004463BD"/>
    <w:rsid w:val="0044656C"/>
    <w:rsid w:val="004473BC"/>
    <w:rsid w:val="0044747A"/>
    <w:rsid w:val="00450472"/>
    <w:rsid w:val="00450902"/>
    <w:rsid w:val="00450E0B"/>
    <w:rsid w:val="004533A4"/>
    <w:rsid w:val="00454B77"/>
    <w:rsid w:val="00457F5D"/>
    <w:rsid w:val="0046017F"/>
    <w:rsid w:val="00460E42"/>
    <w:rsid w:val="004612FA"/>
    <w:rsid w:val="00461302"/>
    <w:rsid w:val="00462073"/>
    <w:rsid w:val="00462EB9"/>
    <w:rsid w:val="00463CC4"/>
    <w:rsid w:val="00464866"/>
    <w:rsid w:val="00464D23"/>
    <w:rsid w:val="00465076"/>
    <w:rsid w:val="0046598C"/>
    <w:rsid w:val="00467C6F"/>
    <w:rsid w:val="00470193"/>
    <w:rsid w:val="004705FB"/>
    <w:rsid w:val="004708A4"/>
    <w:rsid w:val="00473997"/>
    <w:rsid w:val="00475B94"/>
    <w:rsid w:val="004774D1"/>
    <w:rsid w:val="00477DFF"/>
    <w:rsid w:val="00480603"/>
    <w:rsid w:val="00481E21"/>
    <w:rsid w:val="00484B73"/>
    <w:rsid w:val="00486117"/>
    <w:rsid w:val="00486510"/>
    <w:rsid w:val="00486A46"/>
    <w:rsid w:val="00487858"/>
    <w:rsid w:val="004900ED"/>
    <w:rsid w:val="00490703"/>
    <w:rsid w:val="004919FA"/>
    <w:rsid w:val="00492E12"/>
    <w:rsid w:val="0049426A"/>
    <w:rsid w:val="00495672"/>
    <w:rsid w:val="00495D32"/>
    <w:rsid w:val="004979BB"/>
    <w:rsid w:val="004979BF"/>
    <w:rsid w:val="004A0DCD"/>
    <w:rsid w:val="004A1595"/>
    <w:rsid w:val="004A1C30"/>
    <w:rsid w:val="004A24BC"/>
    <w:rsid w:val="004A39ED"/>
    <w:rsid w:val="004A430F"/>
    <w:rsid w:val="004A4344"/>
    <w:rsid w:val="004A4AA6"/>
    <w:rsid w:val="004B20C1"/>
    <w:rsid w:val="004B21B5"/>
    <w:rsid w:val="004B3F25"/>
    <w:rsid w:val="004B40A1"/>
    <w:rsid w:val="004B43E0"/>
    <w:rsid w:val="004B4963"/>
    <w:rsid w:val="004B5C18"/>
    <w:rsid w:val="004B7501"/>
    <w:rsid w:val="004B7691"/>
    <w:rsid w:val="004C0297"/>
    <w:rsid w:val="004C2149"/>
    <w:rsid w:val="004C218E"/>
    <w:rsid w:val="004C2311"/>
    <w:rsid w:val="004C2457"/>
    <w:rsid w:val="004C2912"/>
    <w:rsid w:val="004C3CD4"/>
    <w:rsid w:val="004C61EC"/>
    <w:rsid w:val="004C70B0"/>
    <w:rsid w:val="004D1862"/>
    <w:rsid w:val="004D2230"/>
    <w:rsid w:val="004D4262"/>
    <w:rsid w:val="004D45B7"/>
    <w:rsid w:val="004D493F"/>
    <w:rsid w:val="004D5C5A"/>
    <w:rsid w:val="004D7383"/>
    <w:rsid w:val="004E04CE"/>
    <w:rsid w:val="004E0B36"/>
    <w:rsid w:val="004E1DA8"/>
    <w:rsid w:val="004E2FF5"/>
    <w:rsid w:val="004E37DB"/>
    <w:rsid w:val="004E4461"/>
    <w:rsid w:val="004E4FBC"/>
    <w:rsid w:val="004E600D"/>
    <w:rsid w:val="004E60A0"/>
    <w:rsid w:val="004E68E8"/>
    <w:rsid w:val="004F0A55"/>
    <w:rsid w:val="004F2099"/>
    <w:rsid w:val="004F47C2"/>
    <w:rsid w:val="00500175"/>
    <w:rsid w:val="00501663"/>
    <w:rsid w:val="0050199D"/>
    <w:rsid w:val="00501E6C"/>
    <w:rsid w:val="0050307C"/>
    <w:rsid w:val="005042A4"/>
    <w:rsid w:val="00510437"/>
    <w:rsid w:val="0051291E"/>
    <w:rsid w:val="00514D79"/>
    <w:rsid w:val="0051556E"/>
    <w:rsid w:val="00516181"/>
    <w:rsid w:val="00516C93"/>
    <w:rsid w:val="00520212"/>
    <w:rsid w:val="00520E68"/>
    <w:rsid w:val="00520FE5"/>
    <w:rsid w:val="00521941"/>
    <w:rsid w:val="00521BEF"/>
    <w:rsid w:val="005226BD"/>
    <w:rsid w:val="00523E88"/>
    <w:rsid w:val="0052461A"/>
    <w:rsid w:val="00524ABE"/>
    <w:rsid w:val="00524EA4"/>
    <w:rsid w:val="00525633"/>
    <w:rsid w:val="00525C7E"/>
    <w:rsid w:val="005264E6"/>
    <w:rsid w:val="005265F5"/>
    <w:rsid w:val="00531C9E"/>
    <w:rsid w:val="00532830"/>
    <w:rsid w:val="00532BE9"/>
    <w:rsid w:val="00536D59"/>
    <w:rsid w:val="005408D3"/>
    <w:rsid w:val="00540D71"/>
    <w:rsid w:val="00540E1D"/>
    <w:rsid w:val="00546A1B"/>
    <w:rsid w:val="0054789F"/>
    <w:rsid w:val="00551732"/>
    <w:rsid w:val="005520F1"/>
    <w:rsid w:val="005556E6"/>
    <w:rsid w:val="00556330"/>
    <w:rsid w:val="00556866"/>
    <w:rsid w:val="00556E88"/>
    <w:rsid w:val="00557CFC"/>
    <w:rsid w:val="00560297"/>
    <w:rsid w:val="00560B3B"/>
    <w:rsid w:val="00564D0A"/>
    <w:rsid w:val="00565D71"/>
    <w:rsid w:val="005678A5"/>
    <w:rsid w:val="00570909"/>
    <w:rsid w:val="00572482"/>
    <w:rsid w:val="00574440"/>
    <w:rsid w:val="005754DA"/>
    <w:rsid w:val="00576F11"/>
    <w:rsid w:val="0057735E"/>
    <w:rsid w:val="005807E8"/>
    <w:rsid w:val="00581147"/>
    <w:rsid w:val="005826D2"/>
    <w:rsid w:val="00585660"/>
    <w:rsid w:val="005858E1"/>
    <w:rsid w:val="00586760"/>
    <w:rsid w:val="00587BCA"/>
    <w:rsid w:val="00587D1B"/>
    <w:rsid w:val="0059049F"/>
    <w:rsid w:val="00590602"/>
    <w:rsid w:val="0059192D"/>
    <w:rsid w:val="0059241E"/>
    <w:rsid w:val="005974FC"/>
    <w:rsid w:val="00597750"/>
    <w:rsid w:val="005A0710"/>
    <w:rsid w:val="005A1D71"/>
    <w:rsid w:val="005A22F3"/>
    <w:rsid w:val="005A3DDD"/>
    <w:rsid w:val="005A43CE"/>
    <w:rsid w:val="005A5346"/>
    <w:rsid w:val="005A58F0"/>
    <w:rsid w:val="005A75C7"/>
    <w:rsid w:val="005B20A4"/>
    <w:rsid w:val="005B3D0E"/>
    <w:rsid w:val="005B52DE"/>
    <w:rsid w:val="005B5561"/>
    <w:rsid w:val="005B56E7"/>
    <w:rsid w:val="005B5E54"/>
    <w:rsid w:val="005B686F"/>
    <w:rsid w:val="005B7355"/>
    <w:rsid w:val="005B7CF6"/>
    <w:rsid w:val="005C1D7F"/>
    <w:rsid w:val="005C75D5"/>
    <w:rsid w:val="005C7FC1"/>
    <w:rsid w:val="005D2AE6"/>
    <w:rsid w:val="005D3451"/>
    <w:rsid w:val="005D3D56"/>
    <w:rsid w:val="005D6012"/>
    <w:rsid w:val="005D720F"/>
    <w:rsid w:val="005E0B5A"/>
    <w:rsid w:val="005E0CD3"/>
    <w:rsid w:val="005E19CC"/>
    <w:rsid w:val="005E2CF4"/>
    <w:rsid w:val="005E30FC"/>
    <w:rsid w:val="005E48A8"/>
    <w:rsid w:val="005E52AE"/>
    <w:rsid w:val="005E623D"/>
    <w:rsid w:val="005E6D94"/>
    <w:rsid w:val="005E77FB"/>
    <w:rsid w:val="005F2A3E"/>
    <w:rsid w:val="005F68F7"/>
    <w:rsid w:val="005F6E1E"/>
    <w:rsid w:val="005F77C6"/>
    <w:rsid w:val="006006D7"/>
    <w:rsid w:val="006023E8"/>
    <w:rsid w:val="00602D91"/>
    <w:rsid w:val="00603B0E"/>
    <w:rsid w:val="00606E41"/>
    <w:rsid w:val="00610B53"/>
    <w:rsid w:val="00611882"/>
    <w:rsid w:val="00611BB8"/>
    <w:rsid w:val="00611C0B"/>
    <w:rsid w:val="00612514"/>
    <w:rsid w:val="00613CC3"/>
    <w:rsid w:val="0061424E"/>
    <w:rsid w:val="00615CE2"/>
    <w:rsid w:val="00621446"/>
    <w:rsid w:val="00624E74"/>
    <w:rsid w:val="0062539C"/>
    <w:rsid w:val="00625819"/>
    <w:rsid w:val="00626784"/>
    <w:rsid w:val="00630E0C"/>
    <w:rsid w:val="006319E9"/>
    <w:rsid w:val="0063207B"/>
    <w:rsid w:val="00632548"/>
    <w:rsid w:val="006325AF"/>
    <w:rsid w:val="00632BB7"/>
    <w:rsid w:val="006337B3"/>
    <w:rsid w:val="006355BB"/>
    <w:rsid w:val="00640041"/>
    <w:rsid w:val="00640F15"/>
    <w:rsid w:val="006418E9"/>
    <w:rsid w:val="00643116"/>
    <w:rsid w:val="00643F12"/>
    <w:rsid w:val="006451E2"/>
    <w:rsid w:val="00647110"/>
    <w:rsid w:val="006518BD"/>
    <w:rsid w:val="00651F43"/>
    <w:rsid w:val="006534BD"/>
    <w:rsid w:val="00653C92"/>
    <w:rsid w:val="0065419B"/>
    <w:rsid w:val="00655A0C"/>
    <w:rsid w:val="00655C86"/>
    <w:rsid w:val="00657201"/>
    <w:rsid w:val="006578D5"/>
    <w:rsid w:val="00660296"/>
    <w:rsid w:val="00665B16"/>
    <w:rsid w:val="0066719F"/>
    <w:rsid w:val="00667439"/>
    <w:rsid w:val="00670E9F"/>
    <w:rsid w:val="006710C2"/>
    <w:rsid w:val="00671128"/>
    <w:rsid w:val="0067157D"/>
    <w:rsid w:val="0067165A"/>
    <w:rsid w:val="00673B9B"/>
    <w:rsid w:val="00676F5E"/>
    <w:rsid w:val="00680384"/>
    <w:rsid w:val="00680DA0"/>
    <w:rsid w:val="00680DDD"/>
    <w:rsid w:val="00684D53"/>
    <w:rsid w:val="00686B20"/>
    <w:rsid w:val="006909ED"/>
    <w:rsid w:val="0069124C"/>
    <w:rsid w:val="006919E0"/>
    <w:rsid w:val="00691AC6"/>
    <w:rsid w:val="00691D75"/>
    <w:rsid w:val="006935D4"/>
    <w:rsid w:val="00693932"/>
    <w:rsid w:val="00693C74"/>
    <w:rsid w:val="006947D6"/>
    <w:rsid w:val="00694834"/>
    <w:rsid w:val="00696D30"/>
    <w:rsid w:val="00696E20"/>
    <w:rsid w:val="006A0DF8"/>
    <w:rsid w:val="006A19AB"/>
    <w:rsid w:val="006A2CCC"/>
    <w:rsid w:val="006A4742"/>
    <w:rsid w:val="006A4B55"/>
    <w:rsid w:val="006A7A3B"/>
    <w:rsid w:val="006A7F24"/>
    <w:rsid w:val="006B088D"/>
    <w:rsid w:val="006B0A7C"/>
    <w:rsid w:val="006B7017"/>
    <w:rsid w:val="006C368B"/>
    <w:rsid w:val="006C36AE"/>
    <w:rsid w:val="006C4406"/>
    <w:rsid w:val="006C45DC"/>
    <w:rsid w:val="006C4C94"/>
    <w:rsid w:val="006C576B"/>
    <w:rsid w:val="006C5C6A"/>
    <w:rsid w:val="006C6279"/>
    <w:rsid w:val="006C65DC"/>
    <w:rsid w:val="006D0074"/>
    <w:rsid w:val="006D0C61"/>
    <w:rsid w:val="006D1D96"/>
    <w:rsid w:val="006D4D8B"/>
    <w:rsid w:val="006D4DAB"/>
    <w:rsid w:val="006D7CC3"/>
    <w:rsid w:val="006E0586"/>
    <w:rsid w:val="006E0E24"/>
    <w:rsid w:val="006E1BA4"/>
    <w:rsid w:val="006E2E63"/>
    <w:rsid w:val="006E3F9F"/>
    <w:rsid w:val="006E41DF"/>
    <w:rsid w:val="006E526E"/>
    <w:rsid w:val="006E6BED"/>
    <w:rsid w:val="006E7D8B"/>
    <w:rsid w:val="006F0697"/>
    <w:rsid w:val="006F0818"/>
    <w:rsid w:val="006F2EC1"/>
    <w:rsid w:val="006F2F73"/>
    <w:rsid w:val="006F3717"/>
    <w:rsid w:val="006F42A5"/>
    <w:rsid w:val="006F6C9D"/>
    <w:rsid w:val="006F799F"/>
    <w:rsid w:val="00700B6B"/>
    <w:rsid w:val="00700E11"/>
    <w:rsid w:val="00703500"/>
    <w:rsid w:val="00703AC1"/>
    <w:rsid w:val="00703CF6"/>
    <w:rsid w:val="00704422"/>
    <w:rsid w:val="00704456"/>
    <w:rsid w:val="00705390"/>
    <w:rsid w:val="007134B9"/>
    <w:rsid w:val="00713EB6"/>
    <w:rsid w:val="00714EE3"/>
    <w:rsid w:val="00715AE2"/>
    <w:rsid w:val="00716681"/>
    <w:rsid w:val="00717B01"/>
    <w:rsid w:val="00722E72"/>
    <w:rsid w:val="00726821"/>
    <w:rsid w:val="00731FD0"/>
    <w:rsid w:val="007328FA"/>
    <w:rsid w:val="0073362F"/>
    <w:rsid w:val="00734E11"/>
    <w:rsid w:val="0073533F"/>
    <w:rsid w:val="00736455"/>
    <w:rsid w:val="007375EF"/>
    <w:rsid w:val="00737B3D"/>
    <w:rsid w:val="00737E56"/>
    <w:rsid w:val="00741A09"/>
    <w:rsid w:val="007433DD"/>
    <w:rsid w:val="00745EAE"/>
    <w:rsid w:val="00745EED"/>
    <w:rsid w:val="0074731B"/>
    <w:rsid w:val="00751C4D"/>
    <w:rsid w:val="00752BEB"/>
    <w:rsid w:val="00753BEA"/>
    <w:rsid w:val="00753FBB"/>
    <w:rsid w:val="00754338"/>
    <w:rsid w:val="00754A66"/>
    <w:rsid w:val="00755C8C"/>
    <w:rsid w:val="00755DFC"/>
    <w:rsid w:val="00762838"/>
    <w:rsid w:val="00764A67"/>
    <w:rsid w:val="00765A22"/>
    <w:rsid w:val="00766F9B"/>
    <w:rsid w:val="00766FF6"/>
    <w:rsid w:val="007722AE"/>
    <w:rsid w:val="00773543"/>
    <w:rsid w:val="00773B5B"/>
    <w:rsid w:val="007744E1"/>
    <w:rsid w:val="00777214"/>
    <w:rsid w:val="00777286"/>
    <w:rsid w:val="00777C0D"/>
    <w:rsid w:val="00777F45"/>
    <w:rsid w:val="0078152C"/>
    <w:rsid w:val="00781F0B"/>
    <w:rsid w:val="00785090"/>
    <w:rsid w:val="007853B7"/>
    <w:rsid w:val="00785708"/>
    <w:rsid w:val="00786D9B"/>
    <w:rsid w:val="00790829"/>
    <w:rsid w:val="007921E2"/>
    <w:rsid w:val="0079399E"/>
    <w:rsid w:val="007944EF"/>
    <w:rsid w:val="0079562F"/>
    <w:rsid w:val="007975F4"/>
    <w:rsid w:val="007A0568"/>
    <w:rsid w:val="007A06DE"/>
    <w:rsid w:val="007A1695"/>
    <w:rsid w:val="007A19C5"/>
    <w:rsid w:val="007A40E5"/>
    <w:rsid w:val="007A4714"/>
    <w:rsid w:val="007A5344"/>
    <w:rsid w:val="007A599D"/>
    <w:rsid w:val="007A6C78"/>
    <w:rsid w:val="007A7D62"/>
    <w:rsid w:val="007B03B3"/>
    <w:rsid w:val="007B3589"/>
    <w:rsid w:val="007B3756"/>
    <w:rsid w:val="007B37D2"/>
    <w:rsid w:val="007B389A"/>
    <w:rsid w:val="007B3BBE"/>
    <w:rsid w:val="007B428E"/>
    <w:rsid w:val="007B467B"/>
    <w:rsid w:val="007B47FD"/>
    <w:rsid w:val="007B5269"/>
    <w:rsid w:val="007B5B39"/>
    <w:rsid w:val="007B5BFE"/>
    <w:rsid w:val="007B6899"/>
    <w:rsid w:val="007C08A7"/>
    <w:rsid w:val="007C166A"/>
    <w:rsid w:val="007C3EEA"/>
    <w:rsid w:val="007C40F3"/>
    <w:rsid w:val="007C52C6"/>
    <w:rsid w:val="007C6C40"/>
    <w:rsid w:val="007D15FB"/>
    <w:rsid w:val="007D34C4"/>
    <w:rsid w:val="007D404E"/>
    <w:rsid w:val="007D4242"/>
    <w:rsid w:val="007D66CD"/>
    <w:rsid w:val="007D7530"/>
    <w:rsid w:val="007E0045"/>
    <w:rsid w:val="007E0924"/>
    <w:rsid w:val="007E24D3"/>
    <w:rsid w:val="007E2D4E"/>
    <w:rsid w:val="007E517A"/>
    <w:rsid w:val="007F011D"/>
    <w:rsid w:val="007F1A79"/>
    <w:rsid w:val="007F211F"/>
    <w:rsid w:val="007F2865"/>
    <w:rsid w:val="007F347D"/>
    <w:rsid w:val="007F37CA"/>
    <w:rsid w:val="007F3CAC"/>
    <w:rsid w:val="007F4315"/>
    <w:rsid w:val="007F5AA5"/>
    <w:rsid w:val="007F6C81"/>
    <w:rsid w:val="00800A69"/>
    <w:rsid w:val="008013EE"/>
    <w:rsid w:val="00805AC5"/>
    <w:rsid w:val="00805B8F"/>
    <w:rsid w:val="00805BF2"/>
    <w:rsid w:val="008063FA"/>
    <w:rsid w:val="00807510"/>
    <w:rsid w:val="00813C01"/>
    <w:rsid w:val="00815DA8"/>
    <w:rsid w:val="00815DAE"/>
    <w:rsid w:val="008162B7"/>
    <w:rsid w:val="0081719E"/>
    <w:rsid w:val="00817E3F"/>
    <w:rsid w:val="008221AB"/>
    <w:rsid w:val="008243E0"/>
    <w:rsid w:val="008251C7"/>
    <w:rsid w:val="00826224"/>
    <w:rsid w:val="00830944"/>
    <w:rsid w:val="00831D33"/>
    <w:rsid w:val="00832DA1"/>
    <w:rsid w:val="008354D2"/>
    <w:rsid w:val="008364C0"/>
    <w:rsid w:val="00837A09"/>
    <w:rsid w:val="008439D0"/>
    <w:rsid w:val="00844077"/>
    <w:rsid w:val="00844497"/>
    <w:rsid w:val="008475C2"/>
    <w:rsid w:val="00854033"/>
    <w:rsid w:val="0085426F"/>
    <w:rsid w:val="00856F9E"/>
    <w:rsid w:val="00857446"/>
    <w:rsid w:val="00862F36"/>
    <w:rsid w:val="00863A43"/>
    <w:rsid w:val="008640FB"/>
    <w:rsid w:val="008665A1"/>
    <w:rsid w:val="008706A7"/>
    <w:rsid w:val="00872115"/>
    <w:rsid w:val="008722F6"/>
    <w:rsid w:val="0087332C"/>
    <w:rsid w:val="00874916"/>
    <w:rsid w:val="00874DEB"/>
    <w:rsid w:val="008758F4"/>
    <w:rsid w:val="00875B33"/>
    <w:rsid w:val="00875E0A"/>
    <w:rsid w:val="00882EA2"/>
    <w:rsid w:val="008833F9"/>
    <w:rsid w:val="00883840"/>
    <w:rsid w:val="00884030"/>
    <w:rsid w:val="008840EC"/>
    <w:rsid w:val="00884635"/>
    <w:rsid w:val="00884ABE"/>
    <w:rsid w:val="00884AD3"/>
    <w:rsid w:val="00885A02"/>
    <w:rsid w:val="0088638A"/>
    <w:rsid w:val="008869EF"/>
    <w:rsid w:val="00886EBE"/>
    <w:rsid w:val="00887013"/>
    <w:rsid w:val="00890169"/>
    <w:rsid w:val="00890A99"/>
    <w:rsid w:val="00891DAB"/>
    <w:rsid w:val="00891F38"/>
    <w:rsid w:val="008928DC"/>
    <w:rsid w:val="00892CE7"/>
    <w:rsid w:val="008965A9"/>
    <w:rsid w:val="008A0F1B"/>
    <w:rsid w:val="008A10BB"/>
    <w:rsid w:val="008A2598"/>
    <w:rsid w:val="008A4F70"/>
    <w:rsid w:val="008A7C1C"/>
    <w:rsid w:val="008B0F9A"/>
    <w:rsid w:val="008B20A6"/>
    <w:rsid w:val="008B30D3"/>
    <w:rsid w:val="008B3242"/>
    <w:rsid w:val="008B367D"/>
    <w:rsid w:val="008B45A3"/>
    <w:rsid w:val="008B4DE9"/>
    <w:rsid w:val="008B60DA"/>
    <w:rsid w:val="008B7F0B"/>
    <w:rsid w:val="008C1F70"/>
    <w:rsid w:val="008C34DB"/>
    <w:rsid w:val="008C3532"/>
    <w:rsid w:val="008C39DE"/>
    <w:rsid w:val="008C3E79"/>
    <w:rsid w:val="008C4AAE"/>
    <w:rsid w:val="008C5240"/>
    <w:rsid w:val="008C5241"/>
    <w:rsid w:val="008C767F"/>
    <w:rsid w:val="008D199B"/>
    <w:rsid w:val="008D57B4"/>
    <w:rsid w:val="008D5DDC"/>
    <w:rsid w:val="008D5F1D"/>
    <w:rsid w:val="008D642F"/>
    <w:rsid w:val="008D7A6B"/>
    <w:rsid w:val="008E0903"/>
    <w:rsid w:val="008E1E4A"/>
    <w:rsid w:val="008E2C76"/>
    <w:rsid w:val="008E3FB8"/>
    <w:rsid w:val="008E411C"/>
    <w:rsid w:val="008E7C3E"/>
    <w:rsid w:val="008F00F7"/>
    <w:rsid w:val="008F0B9D"/>
    <w:rsid w:val="008F1A65"/>
    <w:rsid w:val="008F1E5F"/>
    <w:rsid w:val="008F22B1"/>
    <w:rsid w:val="008F27CB"/>
    <w:rsid w:val="008F6273"/>
    <w:rsid w:val="009006CA"/>
    <w:rsid w:val="00900B93"/>
    <w:rsid w:val="009015E7"/>
    <w:rsid w:val="00901840"/>
    <w:rsid w:val="00903282"/>
    <w:rsid w:val="009058F0"/>
    <w:rsid w:val="00906BFC"/>
    <w:rsid w:val="00910A60"/>
    <w:rsid w:val="009113D3"/>
    <w:rsid w:val="00912925"/>
    <w:rsid w:val="0091342F"/>
    <w:rsid w:val="00913A7A"/>
    <w:rsid w:val="00913BDD"/>
    <w:rsid w:val="00915776"/>
    <w:rsid w:val="00915D06"/>
    <w:rsid w:val="00916BB0"/>
    <w:rsid w:val="0091728F"/>
    <w:rsid w:val="00922482"/>
    <w:rsid w:val="009228A2"/>
    <w:rsid w:val="00922B37"/>
    <w:rsid w:val="00922F75"/>
    <w:rsid w:val="0092349C"/>
    <w:rsid w:val="00923A88"/>
    <w:rsid w:val="00923B35"/>
    <w:rsid w:val="00923FA8"/>
    <w:rsid w:val="009259B9"/>
    <w:rsid w:val="00925AFC"/>
    <w:rsid w:val="00926591"/>
    <w:rsid w:val="00926629"/>
    <w:rsid w:val="0092710D"/>
    <w:rsid w:val="0092755A"/>
    <w:rsid w:val="009317E2"/>
    <w:rsid w:val="00934A82"/>
    <w:rsid w:val="00934FEE"/>
    <w:rsid w:val="00935AB5"/>
    <w:rsid w:val="00940E10"/>
    <w:rsid w:val="00941D63"/>
    <w:rsid w:val="00943319"/>
    <w:rsid w:val="009438D4"/>
    <w:rsid w:val="009441D9"/>
    <w:rsid w:val="00944271"/>
    <w:rsid w:val="009458C8"/>
    <w:rsid w:val="00945BA2"/>
    <w:rsid w:val="00951707"/>
    <w:rsid w:val="00962692"/>
    <w:rsid w:val="00962F68"/>
    <w:rsid w:val="0096503B"/>
    <w:rsid w:val="00967E87"/>
    <w:rsid w:val="00970AB6"/>
    <w:rsid w:val="00970EB4"/>
    <w:rsid w:val="00972372"/>
    <w:rsid w:val="00972D16"/>
    <w:rsid w:val="0097309D"/>
    <w:rsid w:val="00973D67"/>
    <w:rsid w:val="00976419"/>
    <w:rsid w:val="00976969"/>
    <w:rsid w:val="00976E85"/>
    <w:rsid w:val="00977AD6"/>
    <w:rsid w:val="009800DF"/>
    <w:rsid w:val="00980BA0"/>
    <w:rsid w:val="00981A1E"/>
    <w:rsid w:val="00981D3A"/>
    <w:rsid w:val="00982344"/>
    <w:rsid w:val="00982CA7"/>
    <w:rsid w:val="00982F55"/>
    <w:rsid w:val="009834A6"/>
    <w:rsid w:val="0098379B"/>
    <w:rsid w:val="00983C71"/>
    <w:rsid w:val="00984069"/>
    <w:rsid w:val="00984137"/>
    <w:rsid w:val="00985056"/>
    <w:rsid w:val="00985501"/>
    <w:rsid w:val="009859A1"/>
    <w:rsid w:val="00985A6E"/>
    <w:rsid w:val="009869A8"/>
    <w:rsid w:val="00986AC6"/>
    <w:rsid w:val="00986AD1"/>
    <w:rsid w:val="0098798E"/>
    <w:rsid w:val="009917E1"/>
    <w:rsid w:val="00993A55"/>
    <w:rsid w:val="00994744"/>
    <w:rsid w:val="009949FA"/>
    <w:rsid w:val="00995688"/>
    <w:rsid w:val="0099681A"/>
    <w:rsid w:val="00996A41"/>
    <w:rsid w:val="00997ADA"/>
    <w:rsid w:val="00997C1C"/>
    <w:rsid w:val="009A06E1"/>
    <w:rsid w:val="009A1545"/>
    <w:rsid w:val="009A2888"/>
    <w:rsid w:val="009A31CE"/>
    <w:rsid w:val="009A6859"/>
    <w:rsid w:val="009A6909"/>
    <w:rsid w:val="009B1FD7"/>
    <w:rsid w:val="009B6165"/>
    <w:rsid w:val="009C0738"/>
    <w:rsid w:val="009C12F4"/>
    <w:rsid w:val="009C1F1B"/>
    <w:rsid w:val="009C2417"/>
    <w:rsid w:val="009C2EB8"/>
    <w:rsid w:val="009C5D69"/>
    <w:rsid w:val="009C5FD0"/>
    <w:rsid w:val="009C701E"/>
    <w:rsid w:val="009C7358"/>
    <w:rsid w:val="009D1C70"/>
    <w:rsid w:val="009D2B62"/>
    <w:rsid w:val="009D30ED"/>
    <w:rsid w:val="009D44E4"/>
    <w:rsid w:val="009D47B0"/>
    <w:rsid w:val="009D5501"/>
    <w:rsid w:val="009D5F83"/>
    <w:rsid w:val="009D6ED3"/>
    <w:rsid w:val="009D6F97"/>
    <w:rsid w:val="009D7AB3"/>
    <w:rsid w:val="009E0D3F"/>
    <w:rsid w:val="009E15FB"/>
    <w:rsid w:val="009E280D"/>
    <w:rsid w:val="009E449C"/>
    <w:rsid w:val="009E44EC"/>
    <w:rsid w:val="009E4C67"/>
    <w:rsid w:val="009E5C1D"/>
    <w:rsid w:val="009E71A6"/>
    <w:rsid w:val="009F0726"/>
    <w:rsid w:val="009F1596"/>
    <w:rsid w:val="009F3BFB"/>
    <w:rsid w:val="009F4A45"/>
    <w:rsid w:val="009F62D8"/>
    <w:rsid w:val="009F7D1B"/>
    <w:rsid w:val="00A015F9"/>
    <w:rsid w:val="00A0388F"/>
    <w:rsid w:val="00A040E7"/>
    <w:rsid w:val="00A06B08"/>
    <w:rsid w:val="00A107A2"/>
    <w:rsid w:val="00A10913"/>
    <w:rsid w:val="00A10CD0"/>
    <w:rsid w:val="00A1135B"/>
    <w:rsid w:val="00A12085"/>
    <w:rsid w:val="00A12C53"/>
    <w:rsid w:val="00A156C2"/>
    <w:rsid w:val="00A2242E"/>
    <w:rsid w:val="00A22A48"/>
    <w:rsid w:val="00A301B2"/>
    <w:rsid w:val="00A30259"/>
    <w:rsid w:val="00A302F6"/>
    <w:rsid w:val="00A30B33"/>
    <w:rsid w:val="00A3261A"/>
    <w:rsid w:val="00A327AD"/>
    <w:rsid w:val="00A34746"/>
    <w:rsid w:val="00A350D4"/>
    <w:rsid w:val="00A3624E"/>
    <w:rsid w:val="00A366C4"/>
    <w:rsid w:val="00A36848"/>
    <w:rsid w:val="00A37816"/>
    <w:rsid w:val="00A420C4"/>
    <w:rsid w:val="00A43633"/>
    <w:rsid w:val="00A50881"/>
    <w:rsid w:val="00A50B10"/>
    <w:rsid w:val="00A51CAC"/>
    <w:rsid w:val="00A51D89"/>
    <w:rsid w:val="00A5264B"/>
    <w:rsid w:val="00A52FD8"/>
    <w:rsid w:val="00A54C1F"/>
    <w:rsid w:val="00A5528B"/>
    <w:rsid w:val="00A5615E"/>
    <w:rsid w:val="00A56AB1"/>
    <w:rsid w:val="00A56BB5"/>
    <w:rsid w:val="00A5708D"/>
    <w:rsid w:val="00A57171"/>
    <w:rsid w:val="00A571F7"/>
    <w:rsid w:val="00A60409"/>
    <w:rsid w:val="00A6345B"/>
    <w:rsid w:val="00A653B9"/>
    <w:rsid w:val="00A65714"/>
    <w:rsid w:val="00A663ED"/>
    <w:rsid w:val="00A70151"/>
    <w:rsid w:val="00A71B60"/>
    <w:rsid w:val="00A7253E"/>
    <w:rsid w:val="00A72D8B"/>
    <w:rsid w:val="00A73859"/>
    <w:rsid w:val="00A75781"/>
    <w:rsid w:val="00A769EF"/>
    <w:rsid w:val="00A804A4"/>
    <w:rsid w:val="00A80C1F"/>
    <w:rsid w:val="00A80F7E"/>
    <w:rsid w:val="00A83AF7"/>
    <w:rsid w:val="00A83C21"/>
    <w:rsid w:val="00A840B3"/>
    <w:rsid w:val="00A8730A"/>
    <w:rsid w:val="00A8763F"/>
    <w:rsid w:val="00A879C1"/>
    <w:rsid w:val="00A91219"/>
    <w:rsid w:val="00A91EF0"/>
    <w:rsid w:val="00A93D29"/>
    <w:rsid w:val="00A963F4"/>
    <w:rsid w:val="00AA15F2"/>
    <w:rsid w:val="00AA44DA"/>
    <w:rsid w:val="00AA6577"/>
    <w:rsid w:val="00AA661B"/>
    <w:rsid w:val="00AB1B26"/>
    <w:rsid w:val="00AB29A2"/>
    <w:rsid w:val="00AB4FA7"/>
    <w:rsid w:val="00AB6DB8"/>
    <w:rsid w:val="00AC00B3"/>
    <w:rsid w:val="00AC128B"/>
    <w:rsid w:val="00AC2C0C"/>
    <w:rsid w:val="00AC2F5B"/>
    <w:rsid w:val="00AC4068"/>
    <w:rsid w:val="00AC4C88"/>
    <w:rsid w:val="00AD011B"/>
    <w:rsid w:val="00AD04DE"/>
    <w:rsid w:val="00AD05A1"/>
    <w:rsid w:val="00AD1174"/>
    <w:rsid w:val="00AD12C7"/>
    <w:rsid w:val="00AD19BC"/>
    <w:rsid w:val="00AD2083"/>
    <w:rsid w:val="00AD4051"/>
    <w:rsid w:val="00AD4D71"/>
    <w:rsid w:val="00AD6170"/>
    <w:rsid w:val="00AD7021"/>
    <w:rsid w:val="00AE0488"/>
    <w:rsid w:val="00AE3359"/>
    <w:rsid w:val="00AE4E67"/>
    <w:rsid w:val="00AE6695"/>
    <w:rsid w:val="00AF0ED6"/>
    <w:rsid w:val="00AF1972"/>
    <w:rsid w:val="00AF2044"/>
    <w:rsid w:val="00AF38D9"/>
    <w:rsid w:val="00AF4784"/>
    <w:rsid w:val="00AF49BF"/>
    <w:rsid w:val="00AF6C26"/>
    <w:rsid w:val="00AF72C2"/>
    <w:rsid w:val="00B0033B"/>
    <w:rsid w:val="00B00AE7"/>
    <w:rsid w:val="00B01C89"/>
    <w:rsid w:val="00B04B33"/>
    <w:rsid w:val="00B05DF2"/>
    <w:rsid w:val="00B06C63"/>
    <w:rsid w:val="00B116B9"/>
    <w:rsid w:val="00B12096"/>
    <w:rsid w:val="00B131B2"/>
    <w:rsid w:val="00B15615"/>
    <w:rsid w:val="00B16BD9"/>
    <w:rsid w:val="00B209FC"/>
    <w:rsid w:val="00B20AC9"/>
    <w:rsid w:val="00B22531"/>
    <w:rsid w:val="00B2348D"/>
    <w:rsid w:val="00B2489F"/>
    <w:rsid w:val="00B25053"/>
    <w:rsid w:val="00B25FA5"/>
    <w:rsid w:val="00B261B4"/>
    <w:rsid w:val="00B26410"/>
    <w:rsid w:val="00B27BC8"/>
    <w:rsid w:val="00B30513"/>
    <w:rsid w:val="00B31F67"/>
    <w:rsid w:val="00B3430A"/>
    <w:rsid w:val="00B34767"/>
    <w:rsid w:val="00B34D78"/>
    <w:rsid w:val="00B357C0"/>
    <w:rsid w:val="00B404F2"/>
    <w:rsid w:val="00B424B7"/>
    <w:rsid w:val="00B424C1"/>
    <w:rsid w:val="00B42B08"/>
    <w:rsid w:val="00B43622"/>
    <w:rsid w:val="00B457A0"/>
    <w:rsid w:val="00B468AD"/>
    <w:rsid w:val="00B47B91"/>
    <w:rsid w:val="00B524F6"/>
    <w:rsid w:val="00B52708"/>
    <w:rsid w:val="00B52B31"/>
    <w:rsid w:val="00B53176"/>
    <w:rsid w:val="00B542D0"/>
    <w:rsid w:val="00B55607"/>
    <w:rsid w:val="00B56400"/>
    <w:rsid w:val="00B56FF0"/>
    <w:rsid w:val="00B5778B"/>
    <w:rsid w:val="00B620BB"/>
    <w:rsid w:val="00B632D9"/>
    <w:rsid w:val="00B63CBD"/>
    <w:rsid w:val="00B63D08"/>
    <w:rsid w:val="00B667C5"/>
    <w:rsid w:val="00B66B00"/>
    <w:rsid w:val="00B66B57"/>
    <w:rsid w:val="00B67EAE"/>
    <w:rsid w:val="00B70DBF"/>
    <w:rsid w:val="00B711FF"/>
    <w:rsid w:val="00B71278"/>
    <w:rsid w:val="00B72068"/>
    <w:rsid w:val="00B72086"/>
    <w:rsid w:val="00B743AC"/>
    <w:rsid w:val="00B74F62"/>
    <w:rsid w:val="00B7511E"/>
    <w:rsid w:val="00B757AE"/>
    <w:rsid w:val="00B75E97"/>
    <w:rsid w:val="00B76467"/>
    <w:rsid w:val="00B77088"/>
    <w:rsid w:val="00B80155"/>
    <w:rsid w:val="00B81785"/>
    <w:rsid w:val="00B8312A"/>
    <w:rsid w:val="00B8444F"/>
    <w:rsid w:val="00B84C53"/>
    <w:rsid w:val="00B85462"/>
    <w:rsid w:val="00B857A5"/>
    <w:rsid w:val="00B86801"/>
    <w:rsid w:val="00B86848"/>
    <w:rsid w:val="00B86BC4"/>
    <w:rsid w:val="00B86D03"/>
    <w:rsid w:val="00B901D0"/>
    <w:rsid w:val="00B93D74"/>
    <w:rsid w:val="00B95E2C"/>
    <w:rsid w:val="00B97196"/>
    <w:rsid w:val="00B972C4"/>
    <w:rsid w:val="00B97711"/>
    <w:rsid w:val="00BA097A"/>
    <w:rsid w:val="00BA2A1B"/>
    <w:rsid w:val="00BA77CF"/>
    <w:rsid w:val="00BB2B4B"/>
    <w:rsid w:val="00BB2C27"/>
    <w:rsid w:val="00BB2C87"/>
    <w:rsid w:val="00BB5F13"/>
    <w:rsid w:val="00BB5FD3"/>
    <w:rsid w:val="00BB6ECA"/>
    <w:rsid w:val="00BC1C5B"/>
    <w:rsid w:val="00BC59D5"/>
    <w:rsid w:val="00BC7494"/>
    <w:rsid w:val="00BD0667"/>
    <w:rsid w:val="00BD0772"/>
    <w:rsid w:val="00BD082C"/>
    <w:rsid w:val="00BD4D58"/>
    <w:rsid w:val="00BD6ADB"/>
    <w:rsid w:val="00BD78C7"/>
    <w:rsid w:val="00BD7B67"/>
    <w:rsid w:val="00BE1E39"/>
    <w:rsid w:val="00BE2213"/>
    <w:rsid w:val="00BE25BB"/>
    <w:rsid w:val="00BE484D"/>
    <w:rsid w:val="00BE4E8F"/>
    <w:rsid w:val="00BE5198"/>
    <w:rsid w:val="00BE51B8"/>
    <w:rsid w:val="00BE7389"/>
    <w:rsid w:val="00BE7691"/>
    <w:rsid w:val="00BF04DA"/>
    <w:rsid w:val="00BF1CD5"/>
    <w:rsid w:val="00BF55C8"/>
    <w:rsid w:val="00BF69A9"/>
    <w:rsid w:val="00BF6B96"/>
    <w:rsid w:val="00BF76BD"/>
    <w:rsid w:val="00BF798B"/>
    <w:rsid w:val="00C00BB2"/>
    <w:rsid w:val="00C011E2"/>
    <w:rsid w:val="00C0125B"/>
    <w:rsid w:val="00C02AA7"/>
    <w:rsid w:val="00C04BF2"/>
    <w:rsid w:val="00C052EA"/>
    <w:rsid w:val="00C10192"/>
    <w:rsid w:val="00C10236"/>
    <w:rsid w:val="00C116DD"/>
    <w:rsid w:val="00C135D3"/>
    <w:rsid w:val="00C154EB"/>
    <w:rsid w:val="00C16F74"/>
    <w:rsid w:val="00C17303"/>
    <w:rsid w:val="00C1754A"/>
    <w:rsid w:val="00C17DF3"/>
    <w:rsid w:val="00C21A5C"/>
    <w:rsid w:val="00C22754"/>
    <w:rsid w:val="00C22D13"/>
    <w:rsid w:val="00C231D1"/>
    <w:rsid w:val="00C245A5"/>
    <w:rsid w:val="00C31CB4"/>
    <w:rsid w:val="00C32B39"/>
    <w:rsid w:val="00C35BFA"/>
    <w:rsid w:val="00C36824"/>
    <w:rsid w:val="00C36FE5"/>
    <w:rsid w:val="00C3744B"/>
    <w:rsid w:val="00C37D30"/>
    <w:rsid w:val="00C41B98"/>
    <w:rsid w:val="00C42EC1"/>
    <w:rsid w:val="00C42FF8"/>
    <w:rsid w:val="00C43956"/>
    <w:rsid w:val="00C43AA2"/>
    <w:rsid w:val="00C4422A"/>
    <w:rsid w:val="00C44C40"/>
    <w:rsid w:val="00C45545"/>
    <w:rsid w:val="00C4567C"/>
    <w:rsid w:val="00C46542"/>
    <w:rsid w:val="00C47C60"/>
    <w:rsid w:val="00C5023B"/>
    <w:rsid w:val="00C504C0"/>
    <w:rsid w:val="00C52D4A"/>
    <w:rsid w:val="00C534D5"/>
    <w:rsid w:val="00C536DD"/>
    <w:rsid w:val="00C54013"/>
    <w:rsid w:val="00C547B6"/>
    <w:rsid w:val="00C56524"/>
    <w:rsid w:val="00C57E89"/>
    <w:rsid w:val="00C6048F"/>
    <w:rsid w:val="00C622CC"/>
    <w:rsid w:val="00C63E32"/>
    <w:rsid w:val="00C64678"/>
    <w:rsid w:val="00C6503C"/>
    <w:rsid w:val="00C65EFF"/>
    <w:rsid w:val="00C66F77"/>
    <w:rsid w:val="00C670B9"/>
    <w:rsid w:val="00C722A5"/>
    <w:rsid w:val="00C735D6"/>
    <w:rsid w:val="00C74104"/>
    <w:rsid w:val="00C74EE7"/>
    <w:rsid w:val="00C769C6"/>
    <w:rsid w:val="00C77A8F"/>
    <w:rsid w:val="00C812F7"/>
    <w:rsid w:val="00C81C93"/>
    <w:rsid w:val="00C831B6"/>
    <w:rsid w:val="00C86ACF"/>
    <w:rsid w:val="00C908BC"/>
    <w:rsid w:val="00C9114D"/>
    <w:rsid w:val="00C92F23"/>
    <w:rsid w:val="00C92F2C"/>
    <w:rsid w:val="00C93D7C"/>
    <w:rsid w:val="00C93E8B"/>
    <w:rsid w:val="00C9457E"/>
    <w:rsid w:val="00C946B5"/>
    <w:rsid w:val="00C95E74"/>
    <w:rsid w:val="00C97292"/>
    <w:rsid w:val="00CA04F4"/>
    <w:rsid w:val="00CA1554"/>
    <w:rsid w:val="00CA1A68"/>
    <w:rsid w:val="00CA1DC0"/>
    <w:rsid w:val="00CA2FF7"/>
    <w:rsid w:val="00CA358E"/>
    <w:rsid w:val="00CA382F"/>
    <w:rsid w:val="00CA4B5D"/>
    <w:rsid w:val="00CA5AAF"/>
    <w:rsid w:val="00CA7A59"/>
    <w:rsid w:val="00CB2CF2"/>
    <w:rsid w:val="00CB3441"/>
    <w:rsid w:val="00CB618C"/>
    <w:rsid w:val="00CB63EE"/>
    <w:rsid w:val="00CC19A0"/>
    <w:rsid w:val="00CC52F1"/>
    <w:rsid w:val="00CC73FC"/>
    <w:rsid w:val="00CC771B"/>
    <w:rsid w:val="00CC7EB8"/>
    <w:rsid w:val="00CD01F5"/>
    <w:rsid w:val="00CD07AD"/>
    <w:rsid w:val="00CD0C1B"/>
    <w:rsid w:val="00CD101C"/>
    <w:rsid w:val="00CD3C5A"/>
    <w:rsid w:val="00CD4BE4"/>
    <w:rsid w:val="00CD5599"/>
    <w:rsid w:val="00CD5948"/>
    <w:rsid w:val="00CD6741"/>
    <w:rsid w:val="00CD6C79"/>
    <w:rsid w:val="00CD70F9"/>
    <w:rsid w:val="00CD7137"/>
    <w:rsid w:val="00CE335E"/>
    <w:rsid w:val="00CE53B2"/>
    <w:rsid w:val="00CE53F5"/>
    <w:rsid w:val="00CE5AC7"/>
    <w:rsid w:val="00CE5B62"/>
    <w:rsid w:val="00CF05E4"/>
    <w:rsid w:val="00CF23B6"/>
    <w:rsid w:val="00CF2A55"/>
    <w:rsid w:val="00CF36BA"/>
    <w:rsid w:val="00CF3E54"/>
    <w:rsid w:val="00CF5EC8"/>
    <w:rsid w:val="00D01FE4"/>
    <w:rsid w:val="00D0271A"/>
    <w:rsid w:val="00D031F2"/>
    <w:rsid w:val="00D040B0"/>
    <w:rsid w:val="00D045B2"/>
    <w:rsid w:val="00D06883"/>
    <w:rsid w:val="00D06FD8"/>
    <w:rsid w:val="00D11780"/>
    <w:rsid w:val="00D12723"/>
    <w:rsid w:val="00D12A4C"/>
    <w:rsid w:val="00D135F4"/>
    <w:rsid w:val="00D14A83"/>
    <w:rsid w:val="00D15F4E"/>
    <w:rsid w:val="00D179E2"/>
    <w:rsid w:val="00D17E26"/>
    <w:rsid w:val="00D2100F"/>
    <w:rsid w:val="00D21204"/>
    <w:rsid w:val="00D229E2"/>
    <w:rsid w:val="00D24166"/>
    <w:rsid w:val="00D26702"/>
    <w:rsid w:val="00D324E8"/>
    <w:rsid w:val="00D33092"/>
    <w:rsid w:val="00D33C93"/>
    <w:rsid w:val="00D34FE6"/>
    <w:rsid w:val="00D35495"/>
    <w:rsid w:val="00D35502"/>
    <w:rsid w:val="00D3731B"/>
    <w:rsid w:val="00D37D2E"/>
    <w:rsid w:val="00D42AAF"/>
    <w:rsid w:val="00D43043"/>
    <w:rsid w:val="00D43EB6"/>
    <w:rsid w:val="00D43F8F"/>
    <w:rsid w:val="00D4713E"/>
    <w:rsid w:val="00D477DC"/>
    <w:rsid w:val="00D50281"/>
    <w:rsid w:val="00D50870"/>
    <w:rsid w:val="00D52039"/>
    <w:rsid w:val="00D52628"/>
    <w:rsid w:val="00D52686"/>
    <w:rsid w:val="00D53AC1"/>
    <w:rsid w:val="00D54E6D"/>
    <w:rsid w:val="00D55245"/>
    <w:rsid w:val="00D57072"/>
    <w:rsid w:val="00D57196"/>
    <w:rsid w:val="00D60AD7"/>
    <w:rsid w:val="00D60EB8"/>
    <w:rsid w:val="00D62AD1"/>
    <w:rsid w:val="00D654D1"/>
    <w:rsid w:val="00D654E2"/>
    <w:rsid w:val="00D70AEF"/>
    <w:rsid w:val="00D71E87"/>
    <w:rsid w:val="00D74EE2"/>
    <w:rsid w:val="00D76A80"/>
    <w:rsid w:val="00D76BAA"/>
    <w:rsid w:val="00D81340"/>
    <w:rsid w:val="00D819D8"/>
    <w:rsid w:val="00D81BB6"/>
    <w:rsid w:val="00D81FE0"/>
    <w:rsid w:val="00D820AA"/>
    <w:rsid w:val="00D8572D"/>
    <w:rsid w:val="00D86239"/>
    <w:rsid w:val="00D86A44"/>
    <w:rsid w:val="00D86EC9"/>
    <w:rsid w:val="00D86FA7"/>
    <w:rsid w:val="00D87926"/>
    <w:rsid w:val="00D917F5"/>
    <w:rsid w:val="00D9271B"/>
    <w:rsid w:val="00D96236"/>
    <w:rsid w:val="00D973A5"/>
    <w:rsid w:val="00DA0AA7"/>
    <w:rsid w:val="00DA0D8B"/>
    <w:rsid w:val="00DA2F75"/>
    <w:rsid w:val="00DA3ACB"/>
    <w:rsid w:val="00DA3E18"/>
    <w:rsid w:val="00DA4B72"/>
    <w:rsid w:val="00DA6293"/>
    <w:rsid w:val="00DA7877"/>
    <w:rsid w:val="00DB2FB8"/>
    <w:rsid w:val="00DC1030"/>
    <w:rsid w:val="00DC1785"/>
    <w:rsid w:val="00DC1CC5"/>
    <w:rsid w:val="00DC2BC7"/>
    <w:rsid w:val="00DC37C5"/>
    <w:rsid w:val="00DC4E25"/>
    <w:rsid w:val="00DC6A8F"/>
    <w:rsid w:val="00DC6CFD"/>
    <w:rsid w:val="00DC7396"/>
    <w:rsid w:val="00DC7B13"/>
    <w:rsid w:val="00DD063B"/>
    <w:rsid w:val="00DD1887"/>
    <w:rsid w:val="00DD369D"/>
    <w:rsid w:val="00DD433E"/>
    <w:rsid w:val="00DD69B7"/>
    <w:rsid w:val="00DE063E"/>
    <w:rsid w:val="00DE4F7E"/>
    <w:rsid w:val="00DF0018"/>
    <w:rsid w:val="00DF4532"/>
    <w:rsid w:val="00DF671D"/>
    <w:rsid w:val="00E01E4B"/>
    <w:rsid w:val="00E03832"/>
    <w:rsid w:val="00E042F0"/>
    <w:rsid w:val="00E06203"/>
    <w:rsid w:val="00E062E9"/>
    <w:rsid w:val="00E076C5"/>
    <w:rsid w:val="00E10525"/>
    <w:rsid w:val="00E11466"/>
    <w:rsid w:val="00E1268D"/>
    <w:rsid w:val="00E131DD"/>
    <w:rsid w:val="00E134EA"/>
    <w:rsid w:val="00E15FA7"/>
    <w:rsid w:val="00E17498"/>
    <w:rsid w:val="00E2259B"/>
    <w:rsid w:val="00E235BF"/>
    <w:rsid w:val="00E24035"/>
    <w:rsid w:val="00E25526"/>
    <w:rsid w:val="00E25F95"/>
    <w:rsid w:val="00E26C93"/>
    <w:rsid w:val="00E30F9D"/>
    <w:rsid w:val="00E329B8"/>
    <w:rsid w:val="00E33714"/>
    <w:rsid w:val="00E34139"/>
    <w:rsid w:val="00E35033"/>
    <w:rsid w:val="00E358DC"/>
    <w:rsid w:val="00E35C37"/>
    <w:rsid w:val="00E36918"/>
    <w:rsid w:val="00E36FD8"/>
    <w:rsid w:val="00E44A84"/>
    <w:rsid w:val="00E468ED"/>
    <w:rsid w:val="00E47591"/>
    <w:rsid w:val="00E47DBB"/>
    <w:rsid w:val="00E47FA9"/>
    <w:rsid w:val="00E502B2"/>
    <w:rsid w:val="00E509BB"/>
    <w:rsid w:val="00E517EA"/>
    <w:rsid w:val="00E52EDF"/>
    <w:rsid w:val="00E569CB"/>
    <w:rsid w:val="00E57D8E"/>
    <w:rsid w:val="00E60C9A"/>
    <w:rsid w:val="00E6259C"/>
    <w:rsid w:val="00E62DF4"/>
    <w:rsid w:val="00E66545"/>
    <w:rsid w:val="00E66BA1"/>
    <w:rsid w:val="00E7337A"/>
    <w:rsid w:val="00E7384F"/>
    <w:rsid w:val="00E743DC"/>
    <w:rsid w:val="00E74D14"/>
    <w:rsid w:val="00E80B5F"/>
    <w:rsid w:val="00E81769"/>
    <w:rsid w:val="00E83C8B"/>
    <w:rsid w:val="00E86603"/>
    <w:rsid w:val="00E867CE"/>
    <w:rsid w:val="00E87670"/>
    <w:rsid w:val="00E92F54"/>
    <w:rsid w:val="00E943D0"/>
    <w:rsid w:val="00E9527C"/>
    <w:rsid w:val="00E95D6F"/>
    <w:rsid w:val="00E95E7D"/>
    <w:rsid w:val="00E96676"/>
    <w:rsid w:val="00E96922"/>
    <w:rsid w:val="00EA145F"/>
    <w:rsid w:val="00EA2A3A"/>
    <w:rsid w:val="00EA33E1"/>
    <w:rsid w:val="00EA42DE"/>
    <w:rsid w:val="00EA4F70"/>
    <w:rsid w:val="00EB1380"/>
    <w:rsid w:val="00EB1BC5"/>
    <w:rsid w:val="00EB2DCB"/>
    <w:rsid w:val="00EB3072"/>
    <w:rsid w:val="00EB4BD3"/>
    <w:rsid w:val="00EB4ED2"/>
    <w:rsid w:val="00EB5451"/>
    <w:rsid w:val="00EB6D1B"/>
    <w:rsid w:val="00EC07A9"/>
    <w:rsid w:val="00EC1E77"/>
    <w:rsid w:val="00EC1FAD"/>
    <w:rsid w:val="00EC2942"/>
    <w:rsid w:val="00EC3A96"/>
    <w:rsid w:val="00EC5FB3"/>
    <w:rsid w:val="00EC6185"/>
    <w:rsid w:val="00EC64BB"/>
    <w:rsid w:val="00EC64FC"/>
    <w:rsid w:val="00EC6E3F"/>
    <w:rsid w:val="00EC724B"/>
    <w:rsid w:val="00EC72CE"/>
    <w:rsid w:val="00ED119D"/>
    <w:rsid w:val="00ED1225"/>
    <w:rsid w:val="00ED1CF3"/>
    <w:rsid w:val="00ED3904"/>
    <w:rsid w:val="00ED6081"/>
    <w:rsid w:val="00ED6601"/>
    <w:rsid w:val="00ED7DAE"/>
    <w:rsid w:val="00EE02AC"/>
    <w:rsid w:val="00EE03A3"/>
    <w:rsid w:val="00EE0A98"/>
    <w:rsid w:val="00EE1657"/>
    <w:rsid w:val="00EE1B4B"/>
    <w:rsid w:val="00EE2E5B"/>
    <w:rsid w:val="00EE2F39"/>
    <w:rsid w:val="00EE375C"/>
    <w:rsid w:val="00EE3C87"/>
    <w:rsid w:val="00EE3FC9"/>
    <w:rsid w:val="00EE4B0B"/>
    <w:rsid w:val="00EE62D5"/>
    <w:rsid w:val="00EE6D1A"/>
    <w:rsid w:val="00EF208D"/>
    <w:rsid w:val="00EF35F3"/>
    <w:rsid w:val="00EF43D1"/>
    <w:rsid w:val="00EF5377"/>
    <w:rsid w:val="00EF5F79"/>
    <w:rsid w:val="00EF722E"/>
    <w:rsid w:val="00F00EC4"/>
    <w:rsid w:val="00F00FBB"/>
    <w:rsid w:val="00F02598"/>
    <w:rsid w:val="00F033EC"/>
    <w:rsid w:val="00F03D91"/>
    <w:rsid w:val="00F04D9E"/>
    <w:rsid w:val="00F05AD4"/>
    <w:rsid w:val="00F05F5F"/>
    <w:rsid w:val="00F0676A"/>
    <w:rsid w:val="00F06F62"/>
    <w:rsid w:val="00F0792D"/>
    <w:rsid w:val="00F11D04"/>
    <w:rsid w:val="00F11E78"/>
    <w:rsid w:val="00F13621"/>
    <w:rsid w:val="00F14BA1"/>
    <w:rsid w:val="00F15C60"/>
    <w:rsid w:val="00F213FA"/>
    <w:rsid w:val="00F21AA9"/>
    <w:rsid w:val="00F231AD"/>
    <w:rsid w:val="00F2365F"/>
    <w:rsid w:val="00F24366"/>
    <w:rsid w:val="00F25521"/>
    <w:rsid w:val="00F2754E"/>
    <w:rsid w:val="00F27F9C"/>
    <w:rsid w:val="00F31DF7"/>
    <w:rsid w:val="00F3310E"/>
    <w:rsid w:val="00F33215"/>
    <w:rsid w:val="00F35D70"/>
    <w:rsid w:val="00F4107F"/>
    <w:rsid w:val="00F42EC9"/>
    <w:rsid w:val="00F4307A"/>
    <w:rsid w:val="00F43392"/>
    <w:rsid w:val="00F43A48"/>
    <w:rsid w:val="00F43EEC"/>
    <w:rsid w:val="00F4441F"/>
    <w:rsid w:val="00F45FC0"/>
    <w:rsid w:val="00F462E2"/>
    <w:rsid w:val="00F46CDD"/>
    <w:rsid w:val="00F474C1"/>
    <w:rsid w:val="00F51B57"/>
    <w:rsid w:val="00F51EA1"/>
    <w:rsid w:val="00F52D1A"/>
    <w:rsid w:val="00F53452"/>
    <w:rsid w:val="00F558B9"/>
    <w:rsid w:val="00F57070"/>
    <w:rsid w:val="00F6107D"/>
    <w:rsid w:val="00F62014"/>
    <w:rsid w:val="00F6305A"/>
    <w:rsid w:val="00F631DD"/>
    <w:rsid w:val="00F64BF8"/>
    <w:rsid w:val="00F65E20"/>
    <w:rsid w:val="00F67827"/>
    <w:rsid w:val="00F67A59"/>
    <w:rsid w:val="00F67DAD"/>
    <w:rsid w:val="00F72039"/>
    <w:rsid w:val="00F72570"/>
    <w:rsid w:val="00F72A39"/>
    <w:rsid w:val="00F7359F"/>
    <w:rsid w:val="00F762FE"/>
    <w:rsid w:val="00F76394"/>
    <w:rsid w:val="00F82EA5"/>
    <w:rsid w:val="00F83E2D"/>
    <w:rsid w:val="00F86512"/>
    <w:rsid w:val="00F87B31"/>
    <w:rsid w:val="00F91BB0"/>
    <w:rsid w:val="00F9293B"/>
    <w:rsid w:val="00F94659"/>
    <w:rsid w:val="00F97D51"/>
    <w:rsid w:val="00FA3956"/>
    <w:rsid w:val="00FA455F"/>
    <w:rsid w:val="00FA4AFC"/>
    <w:rsid w:val="00FA4E37"/>
    <w:rsid w:val="00FA4FD9"/>
    <w:rsid w:val="00FA5A29"/>
    <w:rsid w:val="00FA7849"/>
    <w:rsid w:val="00FB14BA"/>
    <w:rsid w:val="00FB17EE"/>
    <w:rsid w:val="00FB1E30"/>
    <w:rsid w:val="00FB57E0"/>
    <w:rsid w:val="00FB59F1"/>
    <w:rsid w:val="00FC1DB3"/>
    <w:rsid w:val="00FC1E57"/>
    <w:rsid w:val="00FC394D"/>
    <w:rsid w:val="00FC3B70"/>
    <w:rsid w:val="00FC4597"/>
    <w:rsid w:val="00FC54C2"/>
    <w:rsid w:val="00FC5F71"/>
    <w:rsid w:val="00FD3608"/>
    <w:rsid w:val="00FD3AAC"/>
    <w:rsid w:val="00FD5BA3"/>
    <w:rsid w:val="00FD7E91"/>
    <w:rsid w:val="00FE13D0"/>
    <w:rsid w:val="00FE17AD"/>
    <w:rsid w:val="00FE18EC"/>
    <w:rsid w:val="00FE1DCF"/>
    <w:rsid w:val="00FE34E0"/>
    <w:rsid w:val="00FE510A"/>
    <w:rsid w:val="00FE665F"/>
    <w:rsid w:val="00FE6AD4"/>
    <w:rsid w:val="00FF015D"/>
    <w:rsid w:val="00FF0C3E"/>
    <w:rsid w:val="00FF2987"/>
    <w:rsid w:val="00FF5BBE"/>
    <w:rsid w:val="00FF7792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9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259B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259B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9259B9"/>
  </w:style>
  <w:style w:type="table" w:styleId="a3">
    <w:name w:val="Table Grid"/>
    <w:basedOn w:val="a1"/>
    <w:uiPriority w:val="59"/>
    <w:rsid w:val="009259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259B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9259B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9259B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9259B9"/>
  </w:style>
  <w:style w:type="paragraph" w:styleId="a9">
    <w:name w:val="Body Text"/>
    <w:basedOn w:val="a"/>
    <w:link w:val="aa"/>
    <w:rsid w:val="009259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9259B9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9259B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9259B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b">
    <w:name w:val="Заголовок статьи"/>
    <w:basedOn w:val="a"/>
    <w:next w:val="a"/>
    <w:rsid w:val="009259B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Гипертекстовая ссылка"/>
    <w:rsid w:val="009259B9"/>
    <w:rPr>
      <w:color w:val="008000"/>
      <w:sz w:val="20"/>
      <w:szCs w:val="20"/>
      <w:u w:val="single"/>
    </w:rPr>
  </w:style>
  <w:style w:type="character" w:customStyle="1" w:styleId="ad">
    <w:name w:val="Не вступил в силу"/>
    <w:rsid w:val="009259B9"/>
    <w:rPr>
      <w:color w:val="008080"/>
      <w:sz w:val="20"/>
      <w:szCs w:val="20"/>
    </w:rPr>
  </w:style>
  <w:style w:type="paragraph" w:customStyle="1" w:styleId="12">
    <w:name w:val="1"/>
    <w:basedOn w:val="4"/>
    <w:rsid w:val="009259B9"/>
    <w:pPr>
      <w:jc w:val="center"/>
    </w:pPr>
    <w:rPr>
      <w:szCs w:val="26"/>
    </w:rPr>
  </w:style>
  <w:style w:type="paragraph" w:styleId="ae">
    <w:name w:val="List Paragraph"/>
    <w:basedOn w:val="a"/>
    <w:uiPriority w:val="34"/>
    <w:qFormat/>
    <w:rsid w:val="009259B9"/>
    <w:pPr>
      <w:ind w:left="720"/>
    </w:pPr>
    <w:rPr>
      <w:szCs w:val="20"/>
      <w:lang w:eastAsia="ru-RU"/>
    </w:rPr>
  </w:style>
  <w:style w:type="paragraph" w:customStyle="1" w:styleId="ConsPlusNormal">
    <w:name w:val="ConsPlusNormal"/>
    <w:rsid w:val="009259B9"/>
    <w:pPr>
      <w:snapToGrid w:val="0"/>
      <w:ind w:firstLine="720"/>
    </w:pPr>
    <w:rPr>
      <w:rFonts w:ascii="Arial" w:eastAsia="Times New Roman" w:hAnsi="Arial"/>
    </w:rPr>
  </w:style>
  <w:style w:type="paragraph" w:customStyle="1" w:styleId="BodyText21">
    <w:name w:val="Body Text 21"/>
    <w:basedOn w:val="a"/>
    <w:rsid w:val="009259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">
    <w:name w:val="Знак"/>
    <w:basedOn w:val="4"/>
    <w:rsid w:val="009259B9"/>
    <w:pPr>
      <w:jc w:val="center"/>
    </w:pPr>
    <w:rPr>
      <w:szCs w:val="26"/>
    </w:rPr>
  </w:style>
  <w:style w:type="paragraph" w:customStyle="1" w:styleId="13">
    <w:name w:val="Знак Знак Знак1 Знак"/>
    <w:basedOn w:val="4"/>
    <w:rsid w:val="009259B9"/>
    <w:pPr>
      <w:jc w:val="center"/>
    </w:pPr>
  </w:style>
  <w:style w:type="paragraph" w:customStyle="1" w:styleId="21">
    <w:name w:val="Знак2"/>
    <w:basedOn w:val="4"/>
    <w:rsid w:val="009259B9"/>
    <w:pPr>
      <w:jc w:val="center"/>
    </w:pPr>
    <w:rPr>
      <w:szCs w:val="26"/>
    </w:rPr>
  </w:style>
  <w:style w:type="paragraph" w:customStyle="1" w:styleId="af0">
    <w:name w:val="Знак Знак Знак Знак"/>
    <w:basedOn w:val="4"/>
    <w:rsid w:val="009259B9"/>
    <w:pPr>
      <w:jc w:val="center"/>
    </w:pPr>
    <w:rPr>
      <w:szCs w:val="26"/>
    </w:rPr>
  </w:style>
  <w:style w:type="paragraph" w:customStyle="1" w:styleId="af1">
    <w:name w:val="Таблицы (моноширинный)"/>
    <w:basedOn w:val="a"/>
    <w:next w:val="a"/>
    <w:rsid w:val="009259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9259B9"/>
    <w:rPr>
      <w:rFonts w:eastAsia="Times New Roman"/>
      <w:sz w:val="22"/>
      <w:szCs w:val="22"/>
    </w:rPr>
  </w:style>
  <w:style w:type="character" w:styleId="af3">
    <w:name w:val="Hyperlink"/>
    <w:uiPriority w:val="99"/>
    <w:semiHidden/>
    <w:unhideWhenUsed/>
    <w:rsid w:val="009259B9"/>
    <w:rPr>
      <w:color w:val="0000FF"/>
      <w:u w:val="single"/>
    </w:rPr>
  </w:style>
  <w:style w:type="paragraph" w:customStyle="1" w:styleId="xl65">
    <w:name w:val="xl6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259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259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semiHidden/>
    <w:rsid w:val="009259B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9259B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6">
    <w:name w:val="Strong"/>
    <w:qFormat/>
    <w:rsid w:val="009259B9"/>
    <w:rPr>
      <w:rFonts w:ascii="Verdana" w:hAnsi="Verdana" w:hint="default"/>
      <w:b/>
      <w:bCs/>
    </w:rPr>
  </w:style>
  <w:style w:type="paragraph" w:styleId="af7">
    <w:name w:val="Normal (Web)"/>
    <w:basedOn w:val="a"/>
    <w:rsid w:val="009259B9"/>
    <w:pPr>
      <w:spacing w:after="65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4">
    <w:name w:val="Основной текст с отступом.Нумерованный список !!.Основной текст 1.Надин стиль.Основной текст без отступа"/>
    <w:basedOn w:val="a"/>
    <w:rsid w:val="009259B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Знак1"/>
    <w:basedOn w:val="4"/>
    <w:rsid w:val="009259B9"/>
    <w:pPr>
      <w:jc w:val="center"/>
    </w:pPr>
    <w:rPr>
      <w:szCs w:val="26"/>
    </w:rPr>
  </w:style>
  <w:style w:type="paragraph" w:styleId="af8">
    <w:name w:val="header"/>
    <w:basedOn w:val="a"/>
    <w:link w:val="af9"/>
    <w:unhideWhenUsed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rsid w:val="009259B9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16">
    <w:name w:val="Сетка таблицы1"/>
    <w:basedOn w:val="a1"/>
    <w:next w:val="a3"/>
    <w:uiPriority w:val="59"/>
    <w:rsid w:val="009259B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EE375C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EE375C"/>
    <w:rPr>
      <w:lang w:eastAsia="en-US"/>
    </w:rPr>
  </w:style>
  <w:style w:type="character" w:styleId="afc">
    <w:name w:val="endnote reference"/>
    <w:uiPriority w:val="99"/>
    <w:semiHidden/>
    <w:unhideWhenUsed/>
    <w:rsid w:val="00EE375C"/>
    <w:rPr>
      <w:vertAlign w:val="superscript"/>
    </w:rPr>
  </w:style>
  <w:style w:type="paragraph" w:customStyle="1" w:styleId="rtejustify1">
    <w:name w:val="rtejustify1"/>
    <w:basedOn w:val="a"/>
    <w:rsid w:val="009D2B62"/>
    <w:pPr>
      <w:spacing w:before="180" w:after="180" w:line="240" w:lineRule="auto"/>
      <w:ind w:left="75" w:right="7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16E1-88CE-4447-A263-D13D2D01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9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39</cp:revision>
  <cp:lastPrinted>2014-05-07T01:54:00Z</cp:lastPrinted>
  <dcterms:created xsi:type="dcterms:W3CDTF">2021-05-17T08:08:00Z</dcterms:created>
  <dcterms:modified xsi:type="dcterms:W3CDTF">2021-05-25T03:10:00Z</dcterms:modified>
</cp:coreProperties>
</file>