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7"/>
        <w:gridCol w:w="2703"/>
        <w:gridCol w:w="3060"/>
      </w:tblGrid>
      <w:tr w:rsidR="009115E2" w:rsidRPr="009115E2" w:rsidTr="009115E2">
        <w:tc>
          <w:tcPr>
            <w:tcW w:w="204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71CB6" w:rsidRPr="009115E2" w:rsidRDefault="00D71CB6" w:rsidP="009115E2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27"/>
              <w:textAlignment w:val="baseline"/>
              <w:rPr>
                <w:b/>
                <w:sz w:val="24"/>
                <w:szCs w:val="24"/>
              </w:rPr>
            </w:pPr>
            <w:r w:rsidRPr="009115E2">
              <w:rPr>
                <w:b/>
                <w:sz w:val="24"/>
                <w:szCs w:val="24"/>
              </w:rPr>
              <w:t xml:space="preserve">КОНТРОЛЬНО-СЧЕТНАЯ ПАЛАТА ЧАА-ХОЛЬСКОГО </w:t>
            </w:r>
            <w:r w:rsidR="00530F81" w:rsidRPr="009115E2">
              <w:rPr>
                <w:b/>
                <w:sz w:val="24"/>
                <w:szCs w:val="24"/>
              </w:rPr>
              <w:t xml:space="preserve">   </w:t>
            </w:r>
            <w:r w:rsidRPr="009115E2">
              <w:rPr>
                <w:b/>
                <w:sz w:val="24"/>
                <w:szCs w:val="24"/>
              </w:rPr>
              <w:t>КОЖУУНА</w:t>
            </w:r>
          </w:p>
        </w:tc>
        <w:tc>
          <w:tcPr>
            <w:tcW w:w="138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71CB6" w:rsidRPr="009115E2" w:rsidRDefault="008C5149" w:rsidP="009115E2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textAlignment w:val="baseline"/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0.8pt;height:80pt;visibility:visible;mso-wrap-style:square">
                  <v:imagedata r:id="rId8" o:title=""/>
                </v:shape>
              </w:pict>
            </w:r>
          </w:p>
        </w:tc>
        <w:tc>
          <w:tcPr>
            <w:tcW w:w="156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71CB6" w:rsidRPr="009115E2" w:rsidRDefault="00D71CB6" w:rsidP="009115E2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9115E2">
              <w:rPr>
                <w:b/>
                <w:sz w:val="24"/>
                <w:szCs w:val="24"/>
              </w:rPr>
              <w:t xml:space="preserve">ЧАА-ХОЛ КОЖУУННУН </w:t>
            </w:r>
          </w:p>
          <w:p w:rsidR="00D71CB6" w:rsidRPr="009115E2" w:rsidRDefault="00530F81" w:rsidP="009115E2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9115E2">
              <w:rPr>
                <w:b/>
                <w:sz w:val="24"/>
                <w:szCs w:val="24"/>
              </w:rPr>
              <w:t xml:space="preserve">   </w:t>
            </w:r>
            <w:r w:rsidR="00D71CB6" w:rsidRPr="009115E2">
              <w:rPr>
                <w:b/>
                <w:sz w:val="24"/>
                <w:szCs w:val="24"/>
              </w:rPr>
              <w:t>ХЫНАЛДА–САНАЛГА</w:t>
            </w:r>
          </w:p>
          <w:p w:rsidR="00D71CB6" w:rsidRPr="009115E2" w:rsidRDefault="00D71CB6" w:rsidP="009115E2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 w:right="284" w:firstLine="709"/>
              <w:jc w:val="left"/>
              <w:textAlignment w:val="baseline"/>
              <w:rPr>
                <w:b/>
              </w:rPr>
            </w:pPr>
            <w:r w:rsidRPr="009115E2">
              <w:rPr>
                <w:b/>
                <w:sz w:val="24"/>
                <w:szCs w:val="24"/>
              </w:rPr>
              <w:t>ПАЛАТАЗЫ</w:t>
            </w:r>
          </w:p>
        </w:tc>
      </w:tr>
    </w:tbl>
    <w:p w:rsidR="00D71CB6" w:rsidRDefault="00D71CB6" w:rsidP="00D71CB6">
      <w:pPr>
        <w:contextualSpacing/>
        <w:jc w:val="both"/>
      </w:pPr>
    </w:p>
    <w:p w:rsidR="00530F81" w:rsidRDefault="00530F81" w:rsidP="00D71CB6">
      <w:pPr>
        <w:contextualSpacing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3964"/>
      </w:tblGrid>
      <w:tr w:rsidR="001B3FC7" w:rsidRPr="008048DD" w:rsidTr="005F27D9">
        <w:tc>
          <w:tcPr>
            <w:tcW w:w="5000" w:type="pct"/>
            <w:gridSpan w:val="4"/>
          </w:tcPr>
          <w:p w:rsidR="001B3FC7" w:rsidRPr="00B0025E" w:rsidRDefault="001B3FC7" w:rsidP="005F27D9">
            <w:pPr>
              <w:pStyle w:val="a6"/>
              <w:widowControl w:val="0"/>
              <w:spacing w:after="0" w:line="240" w:lineRule="auto"/>
              <w:rPr>
                <w:b/>
                <w:szCs w:val="28"/>
              </w:rPr>
            </w:pPr>
          </w:p>
          <w:p w:rsidR="001B3FC7" w:rsidRPr="00B0025E" w:rsidRDefault="001B3FC7" w:rsidP="005F27D9">
            <w:pPr>
              <w:pStyle w:val="a6"/>
              <w:widowControl w:val="0"/>
              <w:spacing w:after="0" w:line="240" w:lineRule="auto"/>
              <w:rPr>
                <w:b/>
                <w:szCs w:val="28"/>
                <w:lang w:val="en-US"/>
              </w:rPr>
            </w:pPr>
            <w:r w:rsidRPr="00B0025E">
              <w:rPr>
                <w:b/>
                <w:szCs w:val="28"/>
              </w:rPr>
              <w:t>РАСПОРЯЖЕНИЕ</w:t>
            </w:r>
          </w:p>
          <w:p w:rsidR="001B3FC7" w:rsidRPr="00B0025E" w:rsidRDefault="001B3FC7" w:rsidP="005F27D9">
            <w:pPr>
              <w:pStyle w:val="a6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</w:tr>
      <w:tr w:rsidR="001B3FC7" w:rsidRPr="008048DD" w:rsidTr="005F27D9">
        <w:tc>
          <w:tcPr>
            <w:tcW w:w="2000" w:type="pct"/>
            <w:gridSpan w:val="2"/>
          </w:tcPr>
          <w:p w:rsidR="001B3FC7" w:rsidRPr="00B0025E" w:rsidRDefault="001B3FC7" w:rsidP="008048DD">
            <w:pPr>
              <w:pStyle w:val="a6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  <w:r w:rsidRPr="00B0025E">
              <w:rPr>
                <w:b/>
                <w:szCs w:val="28"/>
              </w:rPr>
              <w:t>2</w:t>
            </w:r>
            <w:r w:rsidR="00EB5A7A" w:rsidRPr="00B0025E">
              <w:rPr>
                <w:b/>
                <w:szCs w:val="28"/>
              </w:rPr>
              <w:t>3</w:t>
            </w:r>
            <w:r w:rsidRPr="00B0025E">
              <w:rPr>
                <w:b/>
                <w:szCs w:val="28"/>
              </w:rPr>
              <w:t xml:space="preserve"> декабря  20</w:t>
            </w:r>
            <w:r w:rsidR="008048DD" w:rsidRPr="00B0025E">
              <w:rPr>
                <w:b/>
                <w:szCs w:val="28"/>
              </w:rPr>
              <w:t>20</w:t>
            </w:r>
            <w:r w:rsidRPr="00B0025E">
              <w:rPr>
                <w:b/>
                <w:szCs w:val="28"/>
              </w:rPr>
              <w:t xml:space="preserve"> года</w:t>
            </w:r>
          </w:p>
        </w:tc>
        <w:tc>
          <w:tcPr>
            <w:tcW w:w="1000" w:type="pct"/>
          </w:tcPr>
          <w:p w:rsidR="001B3FC7" w:rsidRPr="008048DD" w:rsidRDefault="001B3FC7" w:rsidP="005F27D9">
            <w:pPr>
              <w:pStyle w:val="a6"/>
              <w:widowControl w:val="0"/>
              <w:spacing w:after="0" w:line="240" w:lineRule="auto"/>
              <w:rPr>
                <w:sz w:val="26"/>
                <w:szCs w:val="26"/>
              </w:rPr>
            </w:pPr>
          </w:p>
          <w:p w:rsidR="001B3FC7" w:rsidRPr="00B0025E" w:rsidRDefault="001B3FC7" w:rsidP="005F27D9">
            <w:pPr>
              <w:pStyle w:val="a6"/>
              <w:widowControl w:val="0"/>
              <w:spacing w:after="0" w:line="240" w:lineRule="auto"/>
              <w:rPr>
                <w:b/>
                <w:szCs w:val="28"/>
              </w:rPr>
            </w:pPr>
            <w:proofErr w:type="spellStart"/>
            <w:r w:rsidRPr="00B0025E">
              <w:rPr>
                <w:b/>
                <w:szCs w:val="28"/>
              </w:rPr>
              <w:t>с</w:t>
            </w:r>
            <w:proofErr w:type="gramStart"/>
            <w:r w:rsidRPr="00B0025E">
              <w:rPr>
                <w:b/>
                <w:szCs w:val="28"/>
              </w:rPr>
              <w:t>.Ч</w:t>
            </w:r>
            <w:proofErr w:type="gramEnd"/>
            <w:r w:rsidRPr="00B0025E">
              <w:rPr>
                <w:b/>
                <w:szCs w:val="28"/>
              </w:rPr>
              <w:t>аа</w:t>
            </w:r>
            <w:proofErr w:type="spellEnd"/>
            <w:r w:rsidRPr="00B0025E">
              <w:rPr>
                <w:b/>
                <w:szCs w:val="28"/>
              </w:rPr>
              <w:t>-Холь</w:t>
            </w:r>
          </w:p>
        </w:tc>
        <w:tc>
          <w:tcPr>
            <w:tcW w:w="2000" w:type="pct"/>
          </w:tcPr>
          <w:p w:rsidR="001B3FC7" w:rsidRPr="00B0025E" w:rsidRDefault="001B3FC7" w:rsidP="008048DD">
            <w:pPr>
              <w:pStyle w:val="a6"/>
              <w:widowControl w:val="0"/>
              <w:spacing w:after="0" w:line="240" w:lineRule="auto"/>
              <w:jc w:val="right"/>
              <w:rPr>
                <w:b/>
                <w:szCs w:val="28"/>
              </w:rPr>
            </w:pPr>
            <w:r w:rsidRPr="00B0025E">
              <w:rPr>
                <w:b/>
                <w:szCs w:val="28"/>
              </w:rPr>
              <w:t>№ 2</w:t>
            </w:r>
            <w:r w:rsidR="008048DD" w:rsidRPr="00B0025E">
              <w:rPr>
                <w:b/>
                <w:szCs w:val="28"/>
              </w:rPr>
              <w:t>5</w:t>
            </w:r>
          </w:p>
        </w:tc>
      </w:tr>
      <w:tr w:rsidR="001B3FC7" w:rsidRPr="008048DD" w:rsidTr="005F27D9">
        <w:tc>
          <w:tcPr>
            <w:tcW w:w="1000" w:type="pct"/>
          </w:tcPr>
          <w:p w:rsidR="001B3FC7" w:rsidRPr="008048DD" w:rsidRDefault="001B3FC7" w:rsidP="005F27D9">
            <w:pPr>
              <w:pStyle w:val="a6"/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0" w:type="pct"/>
          </w:tcPr>
          <w:p w:rsidR="001B3FC7" w:rsidRPr="008048DD" w:rsidRDefault="001B3FC7" w:rsidP="005F27D9">
            <w:pPr>
              <w:pStyle w:val="a6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00" w:type="pct"/>
          </w:tcPr>
          <w:p w:rsidR="001B3FC7" w:rsidRPr="008048DD" w:rsidRDefault="001B3FC7" w:rsidP="005F27D9">
            <w:pPr>
              <w:pStyle w:val="a6"/>
              <w:widowControl w:val="0"/>
              <w:spacing w:after="0" w:line="240" w:lineRule="auto"/>
              <w:rPr>
                <w:sz w:val="26"/>
                <w:szCs w:val="26"/>
              </w:rPr>
            </w:pPr>
          </w:p>
          <w:p w:rsidR="001B3FC7" w:rsidRPr="008048DD" w:rsidRDefault="001B3FC7" w:rsidP="005F27D9">
            <w:pPr>
              <w:pStyle w:val="a6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0" w:type="pct"/>
          </w:tcPr>
          <w:p w:rsidR="001B3FC7" w:rsidRPr="008048DD" w:rsidRDefault="001B3FC7" w:rsidP="005F27D9">
            <w:pPr>
              <w:pStyle w:val="a6"/>
              <w:widowControl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1B3FC7" w:rsidRPr="008048DD" w:rsidRDefault="001B3FC7" w:rsidP="005F27D9">
            <w:pPr>
              <w:pStyle w:val="a6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B0025E" w:rsidRPr="00B0025E" w:rsidRDefault="00B0025E" w:rsidP="00B0025E">
      <w:pPr>
        <w:tabs>
          <w:tab w:val="center" w:pos="4605"/>
        </w:tabs>
        <w:jc w:val="center"/>
        <w:rPr>
          <w:b/>
          <w:sz w:val="28"/>
          <w:szCs w:val="28"/>
        </w:rPr>
      </w:pPr>
      <w:r w:rsidRPr="00B0025E">
        <w:rPr>
          <w:b/>
          <w:sz w:val="28"/>
          <w:szCs w:val="28"/>
        </w:rPr>
        <w:t xml:space="preserve">Об утверждении  годового плана работы Контрольно-счетной палаты </w:t>
      </w:r>
      <w:r>
        <w:rPr>
          <w:b/>
          <w:sz w:val="28"/>
          <w:szCs w:val="28"/>
        </w:rPr>
        <w:t xml:space="preserve">   </w:t>
      </w:r>
      <w:proofErr w:type="spellStart"/>
      <w:r w:rsidRPr="00B0025E">
        <w:rPr>
          <w:b/>
          <w:sz w:val="28"/>
          <w:szCs w:val="28"/>
        </w:rPr>
        <w:t>Чаа-Хольского</w:t>
      </w:r>
      <w:proofErr w:type="spellEnd"/>
      <w:r w:rsidRPr="00B0025E">
        <w:rPr>
          <w:b/>
          <w:sz w:val="28"/>
          <w:szCs w:val="28"/>
        </w:rPr>
        <w:t xml:space="preserve"> </w:t>
      </w:r>
      <w:proofErr w:type="spellStart"/>
      <w:r w:rsidRPr="00B0025E">
        <w:rPr>
          <w:b/>
          <w:sz w:val="28"/>
          <w:szCs w:val="28"/>
        </w:rPr>
        <w:t>кожууна</w:t>
      </w:r>
      <w:proofErr w:type="spellEnd"/>
      <w:r w:rsidRPr="00B0025E">
        <w:rPr>
          <w:b/>
          <w:sz w:val="28"/>
          <w:szCs w:val="28"/>
        </w:rPr>
        <w:t xml:space="preserve">  на 2021 год</w:t>
      </w:r>
    </w:p>
    <w:p w:rsidR="00B0025E" w:rsidRPr="00B0025E" w:rsidRDefault="00B0025E" w:rsidP="00B0025E">
      <w:pPr>
        <w:tabs>
          <w:tab w:val="center" w:pos="4605"/>
        </w:tabs>
        <w:jc w:val="both"/>
        <w:rPr>
          <w:b/>
          <w:sz w:val="28"/>
          <w:szCs w:val="28"/>
        </w:rPr>
      </w:pPr>
    </w:p>
    <w:p w:rsidR="00B0025E" w:rsidRPr="00B0025E" w:rsidRDefault="00B0025E" w:rsidP="00B0025E">
      <w:pPr>
        <w:ind w:firstLine="708"/>
        <w:jc w:val="both"/>
        <w:outlineLvl w:val="0"/>
        <w:rPr>
          <w:b/>
          <w:sz w:val="28"/>
          <w:szCs w:val="28"/>
        </w:rPr>
      </w:pPr>
      <w:r w:rsidRPr="00B0025E">
        <w:rPr>
          <w:color w:val="000000"/>
          <w:sz w:val="28"/>
          <w:szCs w:val="28"/>
        </w:rPr>
        <w:t xml:space="preserve">В соответствии со статьей 12 Федерального закона от 07.02.2011 г.          № 6-ФЗ «Об общих принципах организации и деятельности                контрольно-счетных органов Российской Федерации и муниципальных образований», статьей 11 Положения о </w:t>
      </w:r>
      <w:r w:rsidRPr="00B0025E">
        <w:rPr>
          <w:sz w:val="28"/>
          <w:szCs w:val="28"/>
        </w:rPr>
        <w:t xml:space="preserve">Контрольно-счетной палате                 </w:t>
      </w:r>
      <w:proofErr w:type="spellStart"/>
      <w:r w:rsidRPr="00B0025E">
        <w:rPr>
          <w:sz w:val="28"/>
          <w:szCs w:val="28"/>
        </w:rPr>
        <w:t>Чаа-Хольского</w:t>
      </w:r>
      <w:proofErr w:type="spellEnd"/>
      <w:r w:rsidRPr="00B0025E">
        <w:rPr>
          <w:sz w:val="28"/>
          <w:szCs w:val="28"/>
        </w:rPr>
        <w:t xml:space="preserve"> </w:t>
      </w:r>
      <w:proofErr w:type="spellStart"/>
      <w:r w:rsidRPr="00B0025E">
        <w:rPr>
          <w:sz w:val="28"/>
          <w:szCs w:val="28"/>
        </w:rPr>
        <w:t>кожууна</w:t>
      </w:r>
      <w:proofErr w:type="spellEnd"/>
      <w:r w:rsidRPr="00B0025E">
        <w:rPr>
          <w:sz w:val="28"/>
          <w:szCs w:val="28"/>
        </w:rPr>
        <w:t xml:space="preserve"> Республики Тыва, утвержденного решением Хурала представителей  </w:t>
      </w:r>
      <w:proofErr w:type="spellStart"/>
      <w:r w:rsidRPr="00B0025E">
        <w:rPr>
          <w:sz w:val="28"/>
          <w:szCs w:val="28"/>
        </w:rPr>
        <w:t>Чаа-Хольского</w:t>
      </w:r>
      <w:proofErr w:type="spellEnd"/>
      <w:r w:rsidRPr="00B0025E">
        <w:rPr>
          <w:sz w:val="28"/>
          <w:szCs w:val="28"/>
        </w:rPr>
        <w:t xml:space="preserve"> </w:t>
      </w:r>
      <w:proofErr w:type="spellStart"/>
      <w:r w:rsidRPr="00B0025E">
        <w:rPr>
          <w:sz w:val="28"/>
          <w:szCs w:val="28"/>
        </w:rPr>
        <w:t>кожууна</w:t>
      </w:r>
      <w:proofErr w:type="spellEnd"/>
      <w:r w:rsidRPr="00B0025E">
        <w:rPr>
          <w:sz w:val="28"/>
          <w:szCs w:val="28"/>
        </w:rPr>
        <w:t xml:space="preserve"> Республики Тыва от 01.11.2017 г.       № 48,  </w:t>
      </w:r>
      <w:r w:rsidRPr="00B0025E">
        <w:rPr>
          <w:b/>
          <w:sz w:val="28"/>
          <w:szCs w:val="28"/>
        </w:rPr>
        <w:t>распоряжаюсь:</w:t>
      </w:r>
    </w:p>
    <w:p w:rsidR="00B0025E" w:rsidRPr="00B0025E" w:rsidRDefault="00B0025E" w:rsidP="00B0025E">
      <w:pPr>
        <w:shd w:val="clear" w:color="auto" w:fill="FFFFFF"/>
        <w:spacing w:before="100" w:beforeAutospacing="1" w:after="100" w:afterAutospacing="1"/>
        <w:ind w:firstLine="750"/>
        <w:jc w:val="both"/>
        <w:rPr>
          <w:sz w:val="28"/>
          <w:szCs w:val="28"/>
        </w:rPr>
      </w:pPr>
      <w:r w:rsidRPr="00B0025E">
        <w:rPr>
          <w:sz w:val="28"/>
          <w:szCs w:val="28"/>
        </w:rPr>
        <w:t xml:space="preserve">1. Утвердить  прилагаемый </w:t>
      </w:r>
      <w:r w:rsidR="00566BDF">
        <w:rPr>
          <w:sz w:val="28"/>
          <w:szCs w:val="28"/>
        </w:rPr>
        <w:t xml:space="preserve">годовой </w:t>
      </w:r>
      <w:r w:rsidRPr="00B0025E">
        <w:rPr>
          <w:sz w:val="28"/>
          <w:szCs w:val="28"/>
        </w:rPr>
        <w:t xml:space="preserve">план работы  Контрольно-счетной  палаты  </w:t>
      </w:r>
      <w:proofErr w:type="spellStart"/>
      <w:r w:rsidRPr="00B0025E">
        <w:rPr>
          <w:sz w:val="28"/>
          <w:szCs w:val="28"/>
        </w:rPr>
        <w:t>Чаа-Хольского</w:t>
      </w:r>
      <w:proofErr w:type="spellEnd"/>
      <w:r w:rsidRPr="00B0025E">
        <w:rPr>
          <w:sz w:val="28"/>
          <w:szCs w:val="28"/>
        </w:rPr>
        <w:t xml:space="preserve"> </w:t>
      </w:r>
      <w:proofErr w:type="spellStart"/>
      <w:r w:rsidRPr="00B0025E">
        <w:rPr>
          <w:sz w:val="28"/>
          <w:szCs w:val="28"/>
        </w:rPr>
        <w:t>кожууна</w:t>
      </w:r>
      <w:proofErr w:type="spellEnd"/>
      <w:r w:rsidRPr="00B0025E">
        <w:rPr>
          <w:sz w:val="28"/>
          <w:szCs w:val="28"/>
        </w:rPr>
        <w:t xml:space="preserve">  Республики  Тыва  на 2021 год. </w:t>
      </w:r>
    </w:p>
    <w:p w:rsidR="00B0025E" w:rsidRPr="00B0025E" w:rsidRDefault="00B0025E" w:rsidP="00B0025E">
      <w:pPr>
        <w:shd w:val="clear" w:color="auto" w:fill="FFFFFF"/>
        <w:spacing w:before="100" w:beforeAutospacing="1" w:after="100" w:afterAutospacing="1"/>
        <w:ind w:firstLine="750"/>
        <w:jc w:val="both"/>
        <w:rPr>
          <w:sz w:val="28"/>
          <w:szCs w:val="28"/>
        </w:rPr>
      </w:pPr>
      <w:r w:rsidRPr="00B0025E">
        <w:rPr>
          <w:sz w:val="28"/>
          <w:szCs w:val="28"/>
        </w:rPr>
        <w:t xml:space="preserve">2.  </w:t>
      </w:r>
      <w:proofErr w:type="gramStart"/>
      <w:r w:rsidRPr="00B0025E">
        <w:rPr>
          <w:sz w:val="28"/>
          <w:szCs w:val="28"/>
        </w:rPr>
        <w:t>Разместить</w:t>
      </w:r>
      <w:proofErr w:type="gramEnd"/>
      <w:r w:rsidRPr="00B0025E">
        <w:rPr>
          <w:sz w:val="28"/>
          <w:szCs w:val="28"/>
        </w:rPr>
        <w:t xml:space="preserve"> </w:t>
      </w:r>
      <w:r w:rsidR="00566BDF">
        <w:rPr>
          <w:sz w:val="28"/>
          <w:szCs w:val="28"/>
        </w:rPr>
        <w:t xml:space="preserve">годовой </w:t>
      </w:r>
      <w:r w:rsidRPr="00B0025E">
        <w:rPr>
          <w:sz w:val="28"/>
          <w:szCs w:val="28"/>
        </w:rPr>
        <w:t>план работы</w:t>
      </w:r>
      <w:r w:rsidRPr="00B0025E">
        <w:rPr>
          <w:color w:val="FF0000"/>
          <w:sz w:val="28"/>
          <w:szCs w:val="28"/>
        </w:rPr>
        <w:t xml:space="preserve"> </w:t>
      </w:r>
      <w:r w:rsidRPr="00B0025E">
        <w:rPr>
          <w:sz w:val="28"/>
          <w:szCs w:val="28"/>
        </w:rPr>
        <w:t xml:space="preserve">Контрольно-счетной  палаты  </w:t>
      </w:r>
      <w:r w:rsidR="00566BDF">
        <w:rPr>
          <w:sz w:val="28"/>
          <w:szCs w:val="28"/>
        </w:rPr>
        <w:t xml:space="preserve">        </w:t>
      </w:r>
      <w:proofErr w:type="spellStart"/>
      <w:r w:rsidRPr="00B0025E">
        <w:rPr>
          <w:sz w:val="28"/>
          <w:szCs w:val="28"/>
        </w:rPr>
        <w:t>Чаа-Хольского</w:t>
      </w:r>
      <w:proofErr w:type="spellEnd"/>
      <w:r w:rsidRPr="00B0025E">
        <w:rPr>
          <w:sz w:val="28"/>
          <w:szCs w:val="28"/>
        </w:rPr>
        <w:t xml:space="preserve"> </w:t>
      </w:r>
      <w:proofErr w:type="spellStart"/>
      <w:r w:rsidRPr="00B0025E">
        <w:rPr>
          <w:sz w:val="28"/>
          <w:szCs w:val="28"/>
        </w:rPr>
        <w:t>кожууна</w:t>
      </w:r>
      <w:proofErr w:type="spellEnd"/>
      <w:r w:rsidRPr="00B0025E">
        <w:rPr>
          <w:sz w:val="28"/>
          <w:szCs w:val="28"/>
        </w:rPr>
        <w:t xml:space="preserve">  Республики  Тыва  на 2021 год на официальном сайте Хурала представителей </w:t>
      </w:r>
      <w:proofErr w:type="spellStart"/>
      <w:r w:rsidRPr="00B0025E">
        <w:rPr>
          <w:sz w:val="28"/>
          <w:szCs w:val="28"/>
        </w:rPr>
        <w:t>Чаа-Хольского</w:t>
      </w:r>
      <w:proofErr w:type="spellEnd"/>
      <w:r w:rsidRPr="00B0025E">
        <w:rPr>
          <w:sz w:val="28"/>
          <w:szCs w:val="28"/>
        </w:rPr>
        <w:t xml:space="preserve"> </w:t>
      </w:r>
      <w:proofErr w:type="spellStart"/>
      <w:r w:rsidRPr="00B0025E">
        <w:rPr>
          <w:sz w:val="28"/>
          <w:szCs w:val="28"/>
        </w:rPr>
        <w:t>кожууна</w:t>
      </w:r>
      <w:proofErr w:type="spellEnd"/>
      <w:r w:rsidRPr="00B0025E">
        <w:rPr>
          <w:sz w:val="28"/>
          <w:szCs w:val="28"/>
        </w:rPr>
        <w:t xml:space="preserve"> Республики Тыва. </w:t>
      </w:r>
    </w:p>
    <w:p w:rsidR="00B0025E" w:rsidRPr="00B0025E" w:rsidRDefault="00B0025E" w:rsidP="00B0025E">
      <w:pPr>
        <w:pStyle w:val="a5"/>
        <w:widowControl w:val="0"/>
        <w:ind w:left="0"/>
        <w:jc w:val="both"/>
        <w:rPr>
          <w:sz w:val="28"/>
          <w:szCs w:val="28"/>
        </w:rPr>
      </w:pPr>
      <w:r w:rsidRPr="00B0025E">
        <w:rPr>
          <w:sz w:val="28"/>
          <w:szCs w:val="28"/>
        </w:rPr>
        <w:t xml:space="preserve">           3. </w:t>
      </w:r>
      <w:proofErr w:type="gramStart"/>
      <w:r w:rsidRPr="00B0025E">
        <w:rPr>
          <w:sz w:val="28"/>
          <w:szCs w:val="28"/>
        </w:rPr>
        <w:t>Контроль за</w:t>
      </w:r>
      <w:proofErr w:type="gramEnd"/>
      <w:r w:rsidRPr="00B0025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B3FC7" w:rsidRPr="00B0025E" w:rsidRDefault="001B3FC7" w:rsidP="00B0025E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Pr="00B0025E" w:rsidRDefault="001B3FC7" w:rsidP="00B0025E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Pr="00B0025E" w:rsidRDefault="001B3FC7" w:rsidP="00B0025E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8048DD" w:rsidRPr="00B0025E" w:rsidRDefault="008048DD" w:rsidP="00B0025E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Pr="00B0025E" w:rsidRDefault="001B3FC7" w:rsidP="00B0025E">
      <w:pPr>
        <w:pStyle w:val="a5"/>
        <w:widowControl w:val="0"/>
        <w:ind w:left="0"/>
        <w:jc w:val="both"/>
        <w:rPr>
          <w:sz w:val="28"/>
          <w:szCs w:val="28"/>
        </w:rPr>
      </w:pPr>
      <w:r w:rsidRPr="00B0025E">
        <w:rPr>
          <w:sz w:val="28"/>
          <w:szCs w:val="28"/>
        </w:rPr>
        <w:t xml:space="preserve">Председатель </w:t>
      </w:r>
      <w:proofErr w:type="gramStart"/>
      <w:r w:rsidRPr="00B0025E">
        <w:rPr>
          <w:sz w:val="28"/>
          <w:szCs w:val="28"/>
        </w:rPr>
        <w:t>Контрольно-счетной</w:t>
      </w:r>
      <w:proofErr w:type="gramEnd"/>
      <w:r w:rsidRPr="00B0025E">
        <w:rPr>
          <w:sz w:val="28"/>
          <w:szCs w:val="28"/>
        </w:rPr>
        <w:t xml:space="preserve"> </w:t>
      </w:r>
    </w:p>
    <w:p w:rsidR="00B0025E" w:rsidRPr="00B0025E" w:rsidRDefault="001B3FC7" w:rsidP="00B0025E">
      <w:pPr>
        <w:pStyle w:val="a5"/>
        <w:widowControl w:val="0"/>
        <w:ind w:left="0"/>
        <w:jc w:val="both"/>
        <w:rPr>
          <w:sz w:val="28"/>
          <w:szCs w:val="28"/>
        </w:rPr>
      </w:pPr>
      <w:r w:rsidRPr="00B0025E">
        <w:rPr>
          <w:sz w:val="28"/>
          <w:szCs w:val="28"/>
        </w:rPr>
        <w:t xml:space="preserve">палаты </w:t>
      </w:r>
      <w:proofErr w:type="spellStart"/>
      <w:r w:rsidRPr="00B0025E">
        <w:rPr>
          <w:sz w:val="28"/>
          <w:szCs w:val="28"/>
        </w:rPr>
        <w:t>Чаа-Хольского</w:t>
      </w:r>
      <w:proofErr w:type="spellEnd"/>
      <w:r w:rsidRPr="00B0025E">
        <w:rPr>
          <w:sz w:val="28"/>
          <w:szCs w:val="28"/>
        </w:rPr>
        <w:t xml:space="preserve"> </w:t>
      </w:r>
      <w:proofErr w:type="spellStart"/>
      <w:r w:rsidRPr="00B0025E">
        <w:rPr>
          <w:sz w:val="28"/>
          <w:szCs w:val="28"/>
        </w:rPr>
        <w:t>кожууна</w:t>
      </w:r>
      <w:proofErr w:type="spellEnd"/>
      <w:r w:rsidRPr="00B0025E">
        <w:rPr>
          <w:sz w:val="28"/>
          <w:szCs w:val="28"/>
        </w:rPr>
        <w:tab/>
      </w:r>
      <w:r w:rsidRPr="00B0025E">
        <w:rPr>
          <w:sz w:val="28"/>
          <w:szCs w:val="28"/>
        </w:rPr>
        <w:tab/>
      </w:r>
      <w:r w:rsidRPr="00B0025E">
        <w:rPr>
          <w:sz w:val="28"/>
          <w:szCs w:val="28"/>
        </w:rPr>
        <w:tab/>
      </w:r>
      <w:r w:rsidRPr="00B0025E">
        <w:rPr>
          <w:sz w:val="28"/>
          <w:szCs w:val="28"/>
        </w:rPr>
        <w:tab/>
      </w:r>
      <w:r w:rsidRPr="00B0025E">
        <w:rPr>
          <w:sz w:val="28"/>
          <w:szCs w:val="28"/>
        </w:rPr>
        <w:tab/>
        <w:t xml:space="preserve">       </w:t>
      </w:r>
      <w:r w:rsidR="00B0025E">
        <w:rPr>
          <w:sz w:val="28"/>
          <w:szCs w:val="28"/>
        </w:rPr>
        <w:t xml:space="preserve"> </w:t>
      </w:r>
      <w:proofErr w:type="spellStart"/>
      <w:r w:rsidR="00B0025E" w:rsidRPr="00B0025E">
        <w:rPr>
          <w:sz w:val="28"/>
          <w:szCs w:val="28"/>
        </w:rPr>
        <w:t>Г.П.Кенден</w:t>
      </w:r>
      <w:proofErr w:type="spellEnd"/>
    </w:p>
    <w:p w:rsidR="001B3FC7" w:rsidRPr="00B0025E" w:rsidRDefault="001B3FC7" w:rsidP="00B0025E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Pr="00B0025E" w:rsidRDefault="001B3FC7" w:rsidP="001B3FC7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Pr="00B0025E" w:rsidRDefault="001B3FC7" w:rsidP="001B3FC7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Default="001B3FC7" w:rsidP="001B3FC7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Default="001B3FC7" w:rsidP="001B3FC7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Default="001B3FC7" w:rsidP="001B3FC7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Default="001B3FC7" w:rsidP="001B3FC7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Default="001B3FC7" w:rsidP="001B3FC7">
      <w:pPr>
        <w:pStyle w:val="a5"/>
        <w:widowControl w:val="0"/>
        <w:ind w:left="0"/>
        <w:jc w:val="both"/>
      </w:pPr>
    </w:p>
    <w:p w:rsidR="00530F81" w:rsidRDefault="00530F81" w:rsidP="00D71CB6">
      <w:pPr>
        <w:contextualSpacing/>
        <w:jc w:val="both"/>
      </w:pPr>
    </w:p>
    <w:p w:rsidR="007C4D50" w:rsidRDefault="007C4D50" w:rsidP="007C4D50">
      <w:pPr>
        <w:contextualSpacing/>
        <w:jc w:val="right"/>
      </w:pPr>
      <w:r w:rsidRPr="00A71903">
        <w:t>Утверждено</w:t>
      </w:r>
    </w:p>
    <w:p w:rsidR="007C4D50" w:rsidRPr="00A71903" w:rsidRDefault="007C4D50" w:rsidP="007C4D50">
      <w:pPr>
        <w:contextualSpacing/>
        <w:jc w:val="right"/>
      </w:pPr>
      <w:r w:rsidRPr="00A71903">
        <w:t xml:space="preserve">распоряжением председателя </w:t>
      </w:r>
    </w:p>
    <w:p w:rsidR="007C4D50" w:rsidRPr="00A71903" w:rsidRDefault="007C4D50" w:rsidP="007C4D50">
      <w:pPr>
        <w:contextualSpacing/>
        <w:jc w:val="right"/>
      </w:pPr>
      <w:r w:rsidRPr="00A71903">
        <w:t xml:space="preserve"> контрольно-</w:t>
      </w:r>
      <w:r w:rsidR="00005196">
        <w:t>счетной</w:t>
      </w:r>
    </w:p>
    <w:p w:rsidR="007C4D50" w:rsidRPr="00A71903" w:rsidRDefault="00005196" w:rsidP="007C4D50">
      <w:pPr>
        <w:contextualSpacing/>
        <w:jc w:val="right"/>
      </w:pPr>
      <w:r>
        <w:t xml:space="preserve">палаты </w:t>
      </w:r>
      <w:proofErr w:type="spellStart"/>
      <w:r>
        <w:t>Чаа-Хольского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385282" w:rsidRPr="00005196" w:rsidRDefault="007C4D50" w:rsidP="007C4D50">
      <w:pPr>
        <w:pStyle w:val="ConsPlusTitle"/>
        <w:rPr>
          <w:b w:val="0"/>
        </w:rPr>
      </w:pPr>
      <w:r w:rsidRPr="00A7190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196">
        <w:t xml:space="preserve">  </w:t>
      </w:r>
      <w:r w:rsidR="00B20D9A">
        <w:t xml:space="preserve">  </w:t>
      </w:r>
      <w:r w:rsidR="00E11CEB">
        <w:rPr>
          <w:b w:val="0"/>
        </w:rPr>
        <w:t>от  «2</w:t>
      </w:r>
      <w:r w:rsidR="00EB5A7A">
        <w:rPr>
          <w:b w:val="0"/>
        </w:rPr>
        <w:t>3</w:t>
      </w:r>
      <w:r w:rsidR="00E11CEB">
        <w:rPr>
          <w:b w:val="0"/>
        </w:rPr>
        <w:t>» декабря 20</w:t>
      </w:r>
      <w:r w:rsidR="008048DD">
        <w:rPr>
          <w:b w:val="0"/>
        </w:rPr>
        <w:t>20</w:t>
      </w:r>
      <w:r w:rsidRPr="00005196">
        <w:rPr>
          <w:b w:val="0"/>
        </w:rPr>
        <w:t xml:space="preserve"> г. № </w:t>
      </w:r>
      <w:r w:rsidR="00223683">
        <w:rPr>
          <w:b w:val="0"/>
        </w:rPr>
        <w:t>2</w:t>
      </w:r>
      <w:r w:rsidR="008048DD">
        <w:rPr>
          <w:b w:val="0"/>
        </w:rPr>
        <w:t>5</w:t>
      </w:r>
    </w:p>
    <w:p w:rsidR="00E22F0E" w:rsidRDefault="00E22F0E" w:rsidP="007C4D50">
      <w:pPr>
        <w:pStyle w:val="ConsPlusTitle"/>
      </w:pPr>
    </w:p>
    <w:p w:rsidR="007C4D50" w:rsidRDefault="007C4D50" w:rsidP="007C4D50">
      <w:pPr>
        <w:pStyle w:val="ConsPlusTitle"/>
      </w:pPr>
    </w:p>
    <w:p w:rsidR="005823F5" w:rsidRPr="00385282" w:rsidRDefault="00BB6199">
      <w:pPr>
        <w:pStyle w:val="ConsPlusTitle"/>
        <w:jc w:val="center"/>
      </w:pPr>
      <w:r>
        <w:t xml:space="preserve">ГОДОВОЙ </w:t>
      </w:r>
      <w:r w:rsidR="005823F5" w:rsidRPr="00385282">
        <w:t>ПЛАН</w:t>
      </w:r>
    </w:p>
    <w:p w:rsidR="00385282" w:rsidRDefault="005823F5">
      <w:pPr>
        <w:pStyle w:val="ConsPlusTitle"/>
        <w:jc w:val="center"/>
      </w:pPr>
      <w:r w:rsidRPr="00385282">
        <w:t>работ</w:t>
      </w:r>
      <w:r w:rsidR="00573E21" w:rsidRPr="00385282">
        <w:t>ы Контрольно-счетной палаты Чаа</w:t>
      </w:r>
      <w:r w:rsidR="007F4E1B" w:rsidRPr="00385282">
        <w:t>-Хольского кожууна</w:t>
      </w:r>
      <w:r w:rsidR="00385282" w:rsidRPr="00385282">
        <w:t xml:space="preserve"> Республики Тыва</w:t>
      </w:r>
      <w:r w:rsidR="007F4E1B" w:rsidRPr="00385282">
        <w:t xml:space="preserve"> </w:t>
      </w:r>
    </w:p>
    <w:p w:rsidR="005823F5" w:rsidRDefault="005823F5" w:rsidP="00E22F0E">
      <w:pPr>
        <w:pStyle w:val="ConsPlusTitle"/>
        <w:jc w:val="center"/>
      </w:pPr>
      <w:r w:rsidRPr="00385282">
        <w:t>на 20</w:t>
      </w:r>
      <w:r w:rsidR="000843E9">
        <w:t>2</w:t>
      </w:r>
      <w:r w:rsidR="008048DD">
        <w:t>1</w:t>
      </w:r>
      <w:r w:rsidRPr="00385282">
        <w:t xml:space="preserve"> год</w:t>
      </w:r>
    </w:p>
    <w:p w:rsidR="00E22F0E" w:rsidRPr="00385282" w:rsidRDefault="00E22F0E" w:rsidP="00E22F0E">
      <w:pPr>
        <w:pStyle w:val="ConsPlusTitle"/>
        <w:jc w:val="center"/>
      </w:pPr>
    </w:p>
    <w:tbl>
      <w:tblPr>
        <w:tblpPr w:leftFromText="180" w:rightFromText="180" w:vertAnchor="text" w:tblpY="1"/>
        <w:tblOverlap w:val="never"/>
        <w:tblW w:w="147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984"/>
        <w:gridCol w:w="1985"/>
        <w:gridCol w:w="4777"/>
      </w:tblGrid>
      <w:tr w:rsidR="00146A85" w:rsidRPr="00385282" w:rsidTr="00E8147C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5" w:rsidRPr="00385282" w:rsidRDefault="00146A85" w:rsidP="00385282">
            <w:pPr>
              <w:pStyle w:val="ConsPlusCell"/>
              <w:jc w:val="center"/>
            </w:pPr>
            <w:r w:rsidRPr="00385282">
              <w:t>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5" w:rsidRPr="00385282" w:rsidRDefault="00DA23E2" w:rsidP="00B86848">
            <w:pPr>
              <w:pStyle w:val="ConsPlusCell"/>
              <w:jc w:val="center"/>
            </w:pPr>
            <w:r w:rsidRPr="00385282">
              <w:t xml:space="preserve">Наименование </w:t>
            </w:r>
            <w:r w:rsidR="00B86848"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5" w:rsidRPr="00385282" w:rsidRDefault="00B86848" w:rsidP="00385282">
            <w:pPr>
              <w:pStyle w:val="ConsPlusCell"/>
              <w:jc w:val="center"/>
            </w:pPr>
            <w:r>
              <w:t>Срок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5" w:rsidRPr="00385282" w:rsidRDefault="00B86848" w:rsidP="00B86848">
            <w:pPr>
              <w:pStyle w:val="ConsPlusCell"/>
              <w:jc w:val="center"/>
            </w:pPr>
            <w:r>
              <w:t>Ответственные за проведение</w:t>
            </w:r>
            <w:r w:rsidR="00146A85" w:rsidRPr="00385282">
              <w:t xml:space="preserve"> </w:t>
            </w:r>
            <w:r>
              <w:t>мероприятия</w:t>
            </w:r>
          </w:p>
        </w:tc>
      </w:tr>
      <w:tr w:rsidR="00786296" w:rsidRPr="00385282" w:rsidTr="001C0069">
        <w:trPr>
          <w:gridAfter w:val="1"/>
          <w:wAfter w:w="4777" w:type="dxa"/>
          <w:tblCellSpacing w:w="5" w:type="nil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6" w:rsidRPr="00956C37" w:rsidRDefault="00786296" w:rsidP="00E1456C">
            <w:pPr>
              <w:pStyle w:val="ConsPlusCell"/>
              <w:jc w:val="center"/>
              <w:rPr>
                <w:b/>
              </w:rPr>
            </w:pPr>
            <w:r w:rsidRPr="00956C37">
              <w:rPr>
                <w:b/>
                <w:bCs/>
              </w:rPr>
              <w:t>1. Организационно-методологическая работа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863D77" w:rsidP="00E8147C">
            <w:pPr>
              <w:pStyle w:val="ConsPlusCell"/>
            </w:pPr>
            <w:r>
              <w:t>1.1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8048DD">
            <w:pPr>
              <w:pStyle w:val="ConsPlusCell"/>
              <w:jc w:val="both"/>
            </w:pPr>
            <w:r w:rsidRPr="00863D77">
              <w:t xml:space="preserve">Подготовка и представление в Хурал представителей </w:t>
            </w:r>
            <w:proofErr w:type="spellStart"/>
            <w:r w:rsidRPr="00863D77">
              <w:t>Чаа-Хольского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кожууна</w:t>
            </w:r>
            <w:proofErr w:type="spellEnd"/>
            <w:r w:rsidRPr="00863D77">
              <w:t xml:space="preserve"> Отчета о проделанной работе за 20</w:t>
            </w:r>
            <w:r w:rsidR="008048DD">
              <w:t>20</w:t>
            </w:r>
            <w:r w:rsidRPr="00863D77">
              <w:t xml:space="preserve"> год  Контрольно-счетной палаты </w:t>
            </w:r>
            <w:proofErr w:type="spellStart"/>
            <w:r w:rsidRPr="00863D77">
              <w:t>Чаа-Хольского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A22276" w:rsidRDefault="00A22276" w:rsidP="0039605A">
            <w:pPr>
              <w:pStyle w:val="ConsPlusCell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E8147C" w:rsidP="00863D77">
            <w:pPr>
              <w:pStyle w:val="ConsPlusCell"/>
            </w:pPr>
            <w:r>
              <w:t>1.</w:t>
            </w:r>
            <w:r w:rsidR="00863D77">
              <w:t>2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both"/>
            </w:pPr>
            <w:r w:rsidRPr="00863D77">
              <w:t xml:space="preserve">Участие в заседаниях сессии, комитетов Хурала представителей </w:t>
            </w:r>
            <w:proofErr w:type="spellStart"/>
            <w:r w:rsidRPr="00863D77">
              <w:t>Чаа-Хольского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кожууна</w:t>
            </w:r>
            <w:proofErr w:type="spellEnd"/>
            <w:r w:rsidR="002068A6">
              <w:t xml:space="preserve"> Республики Тыва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 xml:space="preserve">в течение года </w:t>
            </w:r>
          </w:p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E8147C" w:rsidP="00863D77">
            <w:pPr>
              <w:pStyle w:val="ConsPlusCell"/>
            </w:pPr>
            <w:r>
              <w:t>1.</w:t>
            </w:r>
            <w:r w:rsidR="00863D77">
              <w:t>3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8048DD">
            <w:pPr>
              <w:contextualSpacing/>
              <w:jc w:val="both"/>
              <w:rPr>
                <w:color w:val="FF0000"/>
              </w:rPr>
            </w:pPr>
            <w:r w:rsidRPr="00863D77">
              <w:t xml:space="preserve">Размещение информационных материалов о деятельности контрольно-счетной палаты на официальном сайте </w:t>
            </w:r>
            <w:r w:rsidR="008048DD">
              <w:t xml:space="preserve">Хурала представителей </w:t>
            </w:r>
            <w:proofErr w:type="spellStart"/>
            <w:r w:rsidR="008048DD">
              <w:t>Чаа-Хольского</w:t>
            </w:r>
            <w:proofErr w:type="spellEnd"/>
            <w:r w:rsidR="008048DD">
              <w:t xml:space="preserve"> </w:t>
            </w:r>
            <w:proofErr w:type="spellStart"/>
            <w:r w:rsidR="008048DD">
              <w:t>кожууна</w:t>
            </w:r>
            <w:proofErr w:type="spellEnd"/>
            <w:r w:rsidR="008048DD">
              <w:t xml:space="preserve"> Республики Тыва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contextualSpacing/>
              <w:jc w:val="center"/>
            </w:pPr>
            <w:r w:rsidRPr="00863D77">
              <w:t>в течение года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>по мере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>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E8147C" w:rsidP="00863D77">
            <w:pPr>
              <w:pStyle w:val="ConsPlusCell"/>
            </w:pPr>
            <w:r>
              <w:t>1.</w:t>
            </w:r>
            <w:r w:rsidR="00863D77">
              <w:t>4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widowControl w:val="0"/>
              <w:contextualSpacing/>
            </w:pPr>
            <w:r w:rsidRPr="00863D77">
              <w:t>Составление планов-заданий проверок, изучение НПА по вопросам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contextualSpacing/>
              <w:jc w:val="center"/>
            </w:pPr>
            <w:r w:rsidRPr="00863D77">
              <w:t>в течение года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>по мере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>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E8147C" w:rsidP="00863D77">
            <w:pPr>
              <w:pStyle w:val="ConsPlusCell"/>
            </w:pPr>
            <w:r>
              <w:t>1.</w:t>
            </w:r>
            <w:r w:rsidR="00863D77">
              <w:t>5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4105F6">
            <w:pPr>
              <w:pStyle w:val="ConsPlusCell"/>
              <w:jc w:val="both"/>
            </w:pPr>
            <w:r w:rsidRPr="00863D77">
              <w:t xml:space="preserve">Составление и утверждение отчета об исполнении годового плана работы Контрольно-счетной палаты </w:t>
            </w:r>
            <w:proofErr w:type="spellStart"/>
            <w:r w:rsidRPr="00863D77">
              <w:t>Чаа-Хольского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кожууна</w:t>
            </w:r>
            <w:proofErr w:type="spellEnd"/>
            <w:r w:rsidRPr="00863D77">
              <w:t xml:space="preserve"> </w:t>
            </w:r>
            <w:r w:rsidR="004105F6" w:rsidRPr="00863D77">
              <w:t xml:space="preserve"> </w:t>
            </w:r>
            <w:r w:rsidRPr="00863D77">
              <w:t>за</w:t>
            </w:r>
            <w:r w:rsidR="004105F6" w:rsidRPr="00863D77">
              <w:t xml:space="preserve"> </w:t>
            </w:r>
            <w:r w:rsidRPr="00863D77">
              <w:t xml:space="preserve"> </w:t>
            </w:r>
            <w:r w:rsidR="008048DD">
              <w:t>2021</w:t>
            </w:r>
            <w:r w:rsidRPr="00863D77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A22276" w:rsidRDefault="00A22276" w:rsidP="0039605A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863D77" w:rsidP="00E8147C">
            <w:pPr>
              <w:pStyle w:val="ConsPlusCell"/>
            </w:pPr>
            <w:r>
              <w:t>1.6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both"/>
            </w:pPr>
            <w:r w:rsidRPr="00863D77">
              <w:t xml:space="preserve">Составление и утверждение годового плана работы Контрольно-счетной палаты </w:t>
            </w:r>
            <w:r w:rsidR="002068A6">
              <w:t xml:space="preserve">             </w:t>
            </w:r>
            <w:proofErr w:type="spellStart"/>
            <w:r w:rsidRPr="00863D77">
              <w:t>Чаа-Хольск</w:t>
            </w:r>
            <w:r w:rsidR="008048DD">
              <w:t>ого</w:t>
            </w:r>
            <w:proofErr w:type="spellEnd"/>
            <w:r w:rsidR="008048DD">
              <w:t xml:space="preserve"> </w:t>
            </w:r>
            <w:r w:rsidR="002068A6">
              <w:t xml:space="preserve"> </w:t>
            </w:r>
            <w:proofErr w:type="spellStart"/>
            <w:r w:rsidR="008048DD">
              <w:t>кожууна</w:t>
            </w:r>
            <w:proofErr w:type="spellEnd"/>
            <w:r w:rsidR="002068A6">
              <w:t xml:space="preserve"> </w:t>
            </w:r>
            <w:r w:rsidR="008048DD">
              <w:t xml:space="preserve"> на</w:t>
            </w:r>
            <w:r w:rsidR="002068A6">
              <w:t xml:space="preserve"> </w:t>
            </w:r>
            <w:r w:rsidR="008048DD">
              <w:t xml:space="preserve"> 2022</w:t>
            </w:r>
            <w:r w:rsidRPr="00863D77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A22276" w:rsidRDefault="00A22276" w:rsidP="0039605A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863D77" w:rsidP="00E8147C">
            <w:pPr>
              <w:pStyle w:val="ConsPlusCell"/>
            </w:pPr>
            <w:r>
              <w:t>1.7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E763F2">
            <w:pPr>
              <w:widowControl w:val="0"/>
              <w:contextualSpacing/>
              <w:jc w:val="both"/>
            </w:pPr>
            <w:r w:rsidRPr="00863D77">
              <w:t>Рассмотрение запросов и обращений по вопросам, входящим в компете</w:t>
            </w:r>
            <w:bookmarkStart w:id="0" w:name="_GoBack"/>
            <w:bookmarkEnd w:id="0"/>
            <w:r w:rsidRPr="00863D77">
              <w:t xml:space="preserve">нцию КСП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contextualSpacing/>
              <w:jc w:val="center"/>
            </w:pPr>
            <w:r w:rsidRPr="00863D77">
              <w:t>в течение года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863D77" w:rsidP="00E8147C">
            <w:pPr>
              <w:pStyle w:val="ConsPlusCell"/>
            </w:pPr>
            <w:r>
              <w:t>1.8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contextualSpacing/>
              <w:jc w:val="both"/>
            </w:pPr>
            <w:r w:rsidRPr="00863D77">
              <w:t>Внесение изменений в план работы КСП на текущий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contextualSpacing/>
              <w:jc w:val="center"/>
            </w:pPr>
            <w:r w:rsidRPr="00863D77">
              <w:t>в течение года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 xml:space="preserve">по мере необходимости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863D77" w:rsidP="00E8147C">
            <w:pPr>
              <w:pStyle w:val="ConsPlusCell"/>
            </w:pPr>
            <w:r>
              <w:t>1.9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both"/>
            </w:pPr>
            <w:r w:rsidRPr="00863D77">
              <w:t xml:space="preserve">Составление основных показателей  деятельности Контрольно-счетной палаты </w:t>
            </w:r>
            <w:r w:rsidR="002068A6">
              <w:t xml:space="preserve">  </w:t>
            </w:r>
            <w:proofErr w:type="spellStart"/>
            <w:r w:rsidRPr="00863D77">
              <w:t>Чаа-Хольского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кожууна</w:t>
            </w:r>
            <w:proofErr w:type="spellEnd"/>
            <w:r w:rsidRPr="00863D77"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377A94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385282" w:rsidRDefault="00863D77" w:rsidP="00E8147C">
            <w:pPr>
              <w:pStyle w:val="ConsPlusCell"/>
            </w:pPr>
            <w:r>
              <w:t>1.10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377A94" w:rsidP="00CD6F23">
            <w:pPr>
              <w:contextualSpacing/>
              <w:jc w:val="both"/>
            </w:pPr>
            <w:r w:rsidRPr="00863D77"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377A94" w:rsidP="00CD6F23">
            <w:pPr>
              <w:contextualSpacing/>
              <w:jc w:val="center"/>
            </w:pPr>
            <w:r w:rsidRPr="00863D77">
              <w:t>в течение года</w:t>
            </w:r>
          </w:p>
          <w:p w:rsidR="00377A94" w:rsidRPr="00863D77" w:rsidRDefault="00377A94" w:rsidP="00CD6F23">
            <w:pPr>
              <w:contextualSpacing/>
              <w:jc w:val="center"/>
            </w:pPr>
            <w:r w:rsidRPr="00863D77">
              <w:t xml:space="preserve">по мере </w:t>
            </w:r>
          </w:p>
          <w:p w:rsidR="00E22F0E" w:rsidRPr="00863D77" w:rsidRDefault="00377A94" w:rsidP="002068A6">
            <w:pPr>
              <w:contextualSpacing/>
              <w:jc w:val="center"/>
            </w:pPr>
            <w:r w:rsidRPr="00863D77">
              <w:t>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377A94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377A94" w:rsidRPr="00385282" w:rsidTr="001C0069">
        <w:trPr>
          <w:tblCellSpacing w:w="5" w:type="nil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956C37" w:rsidRDefault="007C4D50" w:rsidP="007C4D50">
            <w:pPr>
              <w:pStyle w:val="ConsPlusCell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Экспертно-аналитические</w:t>
            </w:r>
            <w:r w:rsidR="00377A94" w:rsidRPr="00956C37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4777" w:type="dxa"/>
          </w:tcPr>
          <w:p w:rsidR="00377A94" w:rsidRPr="00385282" w:rsidRDefault="00377A94" w:rsidP="0039605A">
            <w:pPr>
              <w:pStyle w:val="ConsPlusCell"/>
            </w:pPr>
          </w:p>
        </w:tc>
      </w:tr>
      <w:tr w:rsidR="00377A94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385282" w:rsidRDefault="00E8147C" w:rsidP="00E8147C">
            <w:pPr>
              <w:pStyle w:val="ConsPlusCell"/>
            </w:pPr>
            <w:r>
              <w:t>2.1.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663C32" w:rsidRDefault="00377A94" w:rsidP="008048DD">
            <w:pPr>
              <w:pStyle w:val="ConsPlusCell"/>
              <w:jc w:val="both"/>
              <w:rPr>
                <w:highlight w:val="cyan"/>
              </w:rPr>
            </w:pPr>
            <w:r w:rsidRPr="008048DD">
              <w:t>Внешняя проверка годового отчета об исполнении бюджета муниципального района «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</w:t>
            </w:r>
            <w:proofErr w:type="spellEnd"/>
            <w:r w:rsidRPr="008048DD">
              <w:t xml:space="preserve"> Республики Тыва» </w:t>
            </w:r>
            <w:r w:rsidR="004105F6" w:rsidRPr="008048DD">
              <w:t xml:space="preserve">      </w:t>
            </w:r>
            <w:r w:rsidRPr="008048DD">
              <w:t>за 20</w:t>
            </w:r>
            <w:r w:rsidR="008048DD">
              <w:t>20</w:t>
            </w:r>
            <w:r w:rsidRPr="008048DD"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863D77" w:rsidP="0039605A">
            <w:pPr>
              <w:pStyle w:val="ConsPlusCell"/>
              <w:jc w:val="center"/>
            </w:pPr>
            <w:r>
              <w:rPr>
                <w:lang w:val="en-US"/>
              </w:rPr>
              <w:t xml:space="preserve">I-II </w:t>
            </w:r>
            <w:r>
              <w:t>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377A94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377A94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385282" w:rsidRDefault="00E8147C" w:rsidP="00E8147C">
            <w:pPr>
              <w:pStyle w:val="ConsPlusCell"/>
            </w:pPr>
            <w:r>
              <w:t>2.2.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663C32" w:rsidRDefault="00377A94" w:rsidP="008048DD">
            <w:pPr>
              <w:pStyle w:val="ConsPlusCell"/>
              <w:jc w:val="both"/>
              <w:rPr>
                <w:highlight w:val="cyan"/>
              </w:rPr>
            </w:pPr>
            <w:r w:rsidRPr="008048DD">
              <w:rPr>
                <w:color w:val="000000"/>
              </w:rPr>
              <w:t xml:space="preserve">Внешняя проверка годовых отчетов об </w:t>
            </w:r>
            <w:r w:rsidRPr="008048DD">
              <w:rPr>
                <w:color w:val="000000"/>
              </w:rPr>
              <w:lastRenderedPageBreak/>
              <w:t xml:space="preserve">исполнении бюджетов сельских поселений </w:t>
            </w:r>
            <w:r w:rsidRPr="008048DD">
              <w:t xml:space="preserve"> </w:t>
            </w:r>
            <w:r w:rsidR="00583617" w:rsidRPr="008048DD">
              <w:t xml:space="preserve"> </w:t>
            </w:r>
            <w:proofErr w:type="spellStart"/>
            <w:r w:rsidR="00583617" w:rsidRPr="008048DD">
              <w:t>сумонов</w:t>
            </w:r>
            <w:proofErr w:type="spellEnd"/>
            <w:r w:rsidR="00583617" w:rsidRPr="008048DD">
              <w:t xml:space="preserve"> </w:t>
            </w:r>
            <w:proofErr w:type="spellStart"/>
            <w:r w:rsidR="00583617" w:rsidRPr="008048DD">
              <w:t>Чаа-Хольский</w:t>
            </w:r>
            <w:proofErr w:type="spellEnd"/>
            <w:r w:rsidR="00583617" w:rsidRPr="008048DD">
              <w:t>, Ак-</w:t>
            </w:r>
            <w:proofErr w:type="spellStart"/>
            <w:r w:rsidR="00583617" w:rsidRPr="008048DD">
              <w:t>Дуругский</w:t>
            </w:r>
            <w:proofErr w:type="spellEnd"/>
            <w:r w:rsidR="00583617" w:rsidRPr="008048DD">
              <w:t>, Кызыл-</w:t>
            </w:r>
            <w:proofErr w:type="spellStart"/>
            <w:r w:rsidR="00583617" w:rsidRPr="008048DD">
              <w:t>Дагский</w:t>
            </w:r>
            <w:proofErr w:type="spellEnd"/>
            <w:r w:rsidR="00583617" w:rsidRPr="008048DD">
              <w:t xml:space="preserve">, </w:t>
            </w:r>
            <w:proofErr w:type="spellStart"/>
            <w:r w:rsidR="00583617" w:rsidRPr="008048DD">
              <w:t>Шанчы</w:t>
            </w:r>
            <w:proofErr w:type="spellEnd"/>
            <w:r w:rsidR="00583617" w:rsidRPr="008048DD">
              <w:t xml:space="preserve"> </w:t>
            </w:r>
            <w:proofErr w:type="spellStart"/>
            <w:r w:rsidRPr="008048DD">
              <w:t>Чаа-Хольского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кожууна</w:t>
            </w:r>
            <w:proofErr w:type="spellEnd"/>
            <w:r w:rsidRPr="008048DD">
              <w:t xml:space="preserve"> </w:t>
            </w:r>
            <w:r w:rsidR="004105F6" w:rsidRPr="008048DD">
              <w:t xml:space="preserve">        </w:t>
            </w:r>
            <w:r w:rsidR="008048DD">
              <w:t>за 2020</w:t>
            </w:r>
            <w:r w:rsidRPr="008048DD">
              <w:t xml:space="preserve"> год </w:t>
            </w:r>
            <w:r w:rsidRPr="008048DD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863D77" w:rsidP="0039605A">
            <w:pPr>
              <w:pStyle w:val="ConsPlusCell"/>
              <w:jc w:val="center"/>
            </w:pPr>
            <w:r w:rsidRPr="00863D77">
              <w:rPr>
                <w:lang w:val="en-US"/>
              </w:rPr>
              <w:lastRenderedPageBreak/>
              <w:t xml:space="preserve">I-II </w:t>
            </w:r>
            <w:r w:rsidRPr="00863D77">
              <w:t>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377A94" w:rsidP="0039605A">
            <w:pPr>
              <w:pStyle w:val="ConsPlusCell"/>
              <w:jc w:val="center"/>
            </w:pPr>
            <w:r w:rsidRPr="00863D77">
              <w:t xml:space="preserve">Сотрудники </w:t>
            </w:r>
            <w:r w:rsidRPr="00863D77">
              <w:lastRenderedPageBreak/>
              <w:t>Контрольно-счетной палаты</w:t>
            </w:r>
          </w:p>
        </w:tc>
      </w:tr>
      <w:tr w:rsidR="00185BFE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385282" w:rsidRDefault="00E8147C" w:rsidP="00E8147C">
            <w:pPr>
              <w:pStyle w:val="ConsPlusCell"/>
            </w:pPr>
            <w:r>
              <w:lastRenderedPageBreak/>
              <w:t>2.3.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863D77" w:rsidP="006D673C">
            <w:pPr>
              <w:contextualSpacing/>
              <w:jc w:val="both"/>
            </w:pPr>
            <w:r>
              <w:t>Экспертиза проектов нормативно-</w:t>
            </w:r>
            <w:r w:rsidR="00185BFE" w:rsidRPr="00863D77">
              <w:t>правовых актов регулирующих бюджетные правоотношения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6D673C">
            <w:pPr>
              <w:contextualSpacing/>
              <w:jc w:val="center"/>
            </w:pPr>
            <w:r w:rsidRPr="00863D77">
              <w:t>в течение года</w:t>
            </w:r>
          </w:p>
          <w:p w:rsidR="00185BFE" w:rsidRPr="00863D77" w:rsidRDefault="00185BFE" w:rsidP="00185BFE">
            <w:pPr>
              <w:contextualSpacing/>
              <w:jc w:val="center"/>
            </w:pPr>
            <w:r w:rsidRPr="00863D77">
              <w:t>по мере поступления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185BFE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385282" w:rsidRDefault="00E8147C" w:rsidP="00E8147C">
            <w:pPr>
              <w:pStyle w:val="ConsPlusCell"/>
            </w:pPr>
            <w:r>
              <w:t>2.4.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6D673C">
            <w:pPr>
              <w:contextualSpacing/>
              <w:jc w:val="both"/>
            </w:pPr>
            <w:r w:rsidRPr="00863D77">
              <w:t>Проведение финансово-экономической экспертизы проектов муниципальных правовых актов, в части касающейся расходных обязательств муниципального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185BFE">
            <w:pPr>
              <w:contextualSpacing/>
              <w:jc w:val="center"/>
            </w:pPr>
            <w:r w:rsidRPr="00863D77">
              <w:t>в течение года</w:t>
            </w:r>
          </w:p>
          <w:p w:rsidR="00185BFE" w:rsidRPr="00863D77" w:rsidRDefault="00185BFE" w:rsidP="00185BFE">
            <w:pPr>
              <w:contextualSpacing/>
              <w:jc w:val="center"/>
            </w:pPr>
            <w:r w:rsidRPr="00863D77">
              <w:t>по мере поступления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185BFE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385282" w:rsidRDefault="00E8147C" w:rsidP="00E8147C">
            <w:pPr>
              <w:pStyle w:val="ConsPlusCell"/>
            </w:pPr>
            <w:r>
              <w:t>2.5.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185BFE">
            <w:pPr>
              <w:contextualSpacing/>
              <w:jc w:val="both"/>
            </w:pPr>
            <w:r w:rsidRPr="00863D77">
              <w:t>Экспертиза муниципальных программ муниципального района «</w:t>
            </w:r>
            <w:proofErr w:type="spellStart"/>
            <w:r w:rsidRPr="00863D77">
              <w:t>Чаа-Хольский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</w:t>
            </w:r>
            <w:proofErr w:type="spellEnd"/>
            <w:r w:rsidRPr="00863D77">
              <w:t xml:space="preserve"> Республики Тыва»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185BFE">
            <w:pPr>
              <w:contextualSpacing/>
              <w:jc w:val="center"/>
            </w:pPr>
            <w:r w:rsidRPr="00863D77">
              <w:t>в течение года</w:t>
            </w:r>
          </w:p>
          <w:p w:rsidR="00185BFE" w:rsidRPr="00863D77" w:rsidRDefault="00185BFE" w:rsidP="00185BFE">
            <w:pPr>
              <w:contextualSpacing/>
              <w:jc w:val="center"/>
            </w:pPr>
            <w:r w:rsidRPr="00863D77">
              <w:t>по мере поступления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B67D3D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385282" w:rsidRDefault="00C35CAD" w:rsidP="00C35CAD">
            <w:pPr>
              <w:pStyle w:val="ConsPlusCell"/>
            </w:pPr>
            <w:r>
              <w:t>2.6.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B67D3D" w:rsidP="006D673C">
            <w:pPr>
              <w:contextualSpacing/>
              <w:jc w:val="both"/>
            </w:pPr>
            <w:r w:rsidRPr="00863D77">
              <w:t>Экспертиза проектов нормативных правовых актов, регулирующих использование и управление имущества, находящегося в муниципальной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B67D3D" w:rsidP="00B67D3D">
            <w:pPr>
              <w:contextualSpacing/>
              <w:jc w:val="center"/>
            </w:pPr>
            <w:r w:rsidRPr="00863D77">
              <w:t>в течение года</w:t>
            </w:r>
          </w:p>
          <w:p w:rsidR="00B67D3D" w:rsidRPr="00863D77" w:rsidRDefault="00B67D3D" w:rsidP="00B67D3D">
            <w:pPr>
              <w:contextualSpacing/>
              <w:jc w:val="center"/>
            </w:pPr>
            <w:r w:rsidRPr="00863D77">
              <w:t>по мере поступления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B67D3D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B67D3D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385282" w:rsidRDefault="00C35CAD" w:rsidP="00C35CAD">
            <w:pPr>
              <w:pStyle w:val="ConsPlusCell"/>
            </w:pPr>
            <w:r>
              <w:t>2.7.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048DD" w:rsidRDefault="002D6338" w:rsidP="002D6338">
            <w:pPr>
              <w:contextualSpacing/>
              <w:jc w:val="both"/>
            </w:pPr>
            <w:r w:rsidRPr="008048DD">
              <w:t>Проведение анализа по отчету об исполнении бюджета муниципального района «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</w:t>
            </w:r>
            <w:proofErr w:type="spellEnd"/>
            <w:r w:rsidRPr="008048DD">
              <w:t xml:space="preserve"> Республики Тыва» </w:t>
            </w:r>
            <w:r w:rsidR="004105F6" w:rsidRPr="008048DD">
              <w:t xml:space="preserve">               </w:t>
            </w:r>
            <w:r w:rsidRPr="008048DD">
              <w:t xml:space="preserve">за </w:t>
            </w:r>
            <w:r w:rsidR="004105F6" w:rsidRPr="008048DD">
              <w:t xml:space="preserve"> </w:t>
            </w:r>
            <w:r w:rsidRPr="008048DD">
              <w:t xml:space="preserve">1 </w:t>
            </w:r>
            <w:r w:rsidR="004105F6" w:rsidRPr="008048DD">
              <w:t xml:space="preserve"> </w:t>
            </w:r>
            <w:r w:rsidRPr="008048DD">
              <w:t xml:space="preserve">квартал </w:t>
            </w:r>
            <w:r w:rsidR="004105F6" w:rsidRPr="008048DD">
              <w:t xml:space="preserve"> </w:t>
            </w:r>
            <w:r w:rsidR="008048DD">
              <w:t>2021</w:t>
            </w:r>
            <w:r w:rsidRPr="008048DD"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863D77" w:rsidP="00B67D3D">
            <w:pPr>
              <w:contextualSpacing/>
              <w:jc w:val="center"/>
            </w:pPr>
            <w:r>
              <w:rPr>
                <w:lang w:val="en-US"/>
              </w:rPr>
              <w:t>II</w:t>
            </w:r>
            <w:r w:rsidR="00FA7560"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2D6338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B67D3D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385282" w:rsidRDefault="00C35CAD" w:rsidP="00C35CAD">
            <w:pPr>
              <w:pStyle w:val="ConsPlusCell"/>
            </w:pPr>
            <w:r>
              <w:t>2.8.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048DD" w:rsidRDefault="002D6338" w:rsidP="002068A6">
            <w:pPr>
              <w:pStyle w:val="ConsPlusCell"/>
              <w:jc w:val="both"/>
            </w:pPr>
            <w:r w:rsidRPr="008048DD">
              <w:t xml:space="preserve">Проведение анализа по отчету </w:t>
            </w:r>
            <w:r w:rsidR="00B67D3D" w:rsidRPr="008048DD">
              <w:rPr>
                <w:color w:val="000000"/>
              </w:rPr>
              <w:t xml:space="preserve">об исполнении бюджетов сельских поселений </w:t>
            </w:r>
            <w:r w:rsidR="00B67D3D" w:rsidRPr="008048DD">
              <w:t xml:space="preserve"> </w:t>
            </w:r>
            <w:proofErr w:type="spellStart"/>
            <w:r w:rsidR="00B67D3D" w:rsidRPr="008048DD">
              <w:t>сумонов</w:t>
            </w:r>
            <w:proofErr w:type="spellEnd"/>
            <w:r w:rsidR="00B67D3D" w:rsidRPr="008048DD">
              <w:t xml:space="preserve"> </w:t>
            </w:r>
            <w:r w:rsidR="002068A6">
              <w:t xml:space="preserve">       </w:t>
            </w:r>
            <w:proofErr w:type="spellStart"/>
            <w:r w:rsidR="00B67D3D" w:rsidRPr="008048DD">
              <w:t>Чаа-Хольский</w:t>
            </w:r>
            <w:proofErr w:type="spellEnd"/>
            <w:r w:rsidR="00B67D3D" w:rsidRPr="008048DD">
              <w:t>, Ак-</w:t>
            </w:r>
            <w:proofErr w:type="spellStart"/>
            <w:r w:rsidR="00B67D3D" w:rsidRPr="008048DD">
              <w:t>Дуругский</w:t>
            </w:r>
            <w:proofErr w:type="spellEnd"/>
            <w:r w:rsidR="00B67D3D" w:rsidRPr="008048DD">
              <w:t>, Кызыл-</w:t>
            </w:r>
            <w:proofErr w:type="spellStart"/>
            <w:r w:rsidR="00B67D3D" w:rsidRPr="008048DD">
              <w:t>Дагский</w:t>
            </w:r>
            <w:proofErr w:type="spellEnd"/>
            <w:r w:rsidR="00B67D3D" w:rsidRPr="008048DD">
              <w:t xml:space="preserve">, </w:t>
            </w:r>
            <w:proofErr w:type="spellStart"/>
            <w:r w:rsidR="00B67D3D" w:rsidRPr="008048DD">
              <w:t>Шанчы</w:t>
            </w:r>
            <w:proofErr w:type="spellEnd"/>
            <w:r w:rsidR="00B67D3D" w:rsidRPr="008048DD">
              <w:t xml:space="preserve">  </w:t>
            </w:r>
            <w:proofErr w:type="spellStart"/>
            <w:r w:rsidR="00B67D3D" w:rsidRPr="008048DD">
              <w:t>Чаа-Хольского</w:t>
            </w:r>
            <w:proofErr w:type="spellEnd"/>
            <w:r w:rsidR="00B67D3D" w:rsidRPr="008048DD">
              <w:t xml:space="preserve"> </w:t>
            </w:r>
            <w:proofErr w:type="spellStart"/>
            <w:r w:rsidR="00B67D3D" w:rsidRPr="008048DD">
              <w:t>кожууна</w:t>
            </w:r>
            <w:proofErr w:type="spellEnd"/>
            <w:r w:rsidR="00B67D3D" w:rsidRPr="008048DD">
              <w:t xml:space="preserve"> за </w:t>
            </w:r>
            <w:r w:rsidR="002068A6">
              <w:t>1</w:t>
            </w:r>
            <w:r w:rsidR="00B67D3D" w:rsidRPr="008048DD">
              <w:t xml:space="preserve"> квартал </w:t>
            </w:r>
            <w:r w:rsidR="004105F6" w:rsidRPr="008048DD">
              <w:t xml:space="preserve"> </w:t>
            </w:r>
            <w:r w:rsidR="008048DD">
              <w:t>2021</w:t>
            </w:r>
            <w:r w:rsidR="00B67D3D" w:rsidRPr="008048DD">
              <w:t xml:space="preserve"> года </w:t>
            </w:r>
            <w:r w:rsidR="00B67D3D" w:rsidRPr="008048DD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863D77" w:rsidP="0039605A">
            <w:pPr>
              <w:pStyle w:val="ConsPlusCell"/>
              <w:jc w:val="center"/>
            </w:pPr>
            <w:r>
              <w:rPr>
                <w:lang w:val="en-US"/>
              </w:rPr>
              <w:t>II</w:t>
            </w:r>
            <w:r w:rsidR="00FA7560"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B67D3D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A673F6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385282" w:rsidRDefault="00C35CAD" w:rsidP="00C35CAD">
            <w:pPr>
              <w:pStyle w:val="ConsPlusCell"/>
            </w:pPr>
            <w:r>
              <w:t>2.9.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048DD" w:rsidRDefault="00A673F6" w:rsidP="00A673F6">
            <w:pPr>
              <w:pStyle w:val="ConsPlusCell"/>
              <w:jc w:val="both"/>
            </w:pPr>
            <w:r w:rsidRPr="008048DD">
              <w:t xml:space="preserve">Проведение анализа по отчету </w:t>
            </w:r>
            <w:r w:rsidRPr="008048DD">
              <w:rPr>
                <w:color w:val="000000"/>
              </w:rPr>
              <w:t xml:space="preserve">об исполнении бюджетов сельских поселений </w:t>
            </w:r>
            <w:r w:rsidRPr="008048DD">
              <w:t xml:space="preserve"> </w:t>
            </w:r>
            <w:proofErr w:type="spellStart"/>
            <w:r w:rsidRPr="008048DD">
              <w:t>сумонов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>, Ак-</w:t>
            </w:r>
            <w:proofErr w:type="spellStart"/>
            <w:r w:rsidRPr="008048DD">
              <w:t>Дуругский</w:t>
            </w:r>
            <w:proofErr w:type="spellEnd"/>
            <w:r w:rsidRPr="008048DD">
              <w:t>, Кызыл-</w:t>
            </w:r>
            <w:proofErr w:type="spellStart"/>
            <w:r w:rsidRPr="008048DD">
              <w:t>Дагский</w:t>
            </w:r>
            <w:proofErr w:type="spellEnd"/>
            <w:r w:rsidRPr="008048DD">
              <w:t xml:space="preserve">, </w:t>
            </w:r>
            <w:proofErr w:type="spellStart"/>
            <w:r w:rsidRPr="008048DD">
              <w:t>Шанчы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Чаа-Хольс</w:t>
            </w:r>
            <w:r w:rsidR="008048DD">
              <w:t>кого</w:t>
            </w:r>
            <w:proofErr w:type="spellEnd"/>
            <w:r w:rsidR="008048DD">
              <w:t xml:space="preserve"> </w:t>
            </w:r>
            <w:proofErr w:type="spellStart"/>
            <w:r w:rsidR="008048DD">
              <w:t>кожууна</w:t>
            </w:r>
            <w:proofErr w:type="spellEnd"/>
            <w:r w:rsidR="008048DD">
              <w:t xml:space="preserve"> за 1 полугодие 2021</w:t>
            </w:r>
            <w:r w:rsidRPr="008048DD">
              <w:t xml:space="preserve"> года </w:t>
            </w:r>
            <w:r w:rsidRPr="008048DD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863D77" w:rsidP="00A673F6">
            <w:pPr>
              <w:pStyle w:val="ConsPlusCell"/>
              <w:jc w:val="center"/>
            </w:pPr>
            <w:r>
              <w:rPr>
                <w:lang w:val="en-US"/>
              </w:rPr>
              <w:t>III</w:t>
            </w:r>
            <w:r w:rsidR="00FA7560" w:rsidRPr="00863D77">
              <w:t xml:space="preserve"> квартал</w:t>
            </w:r>
          </w:p>
          <w:p w:rsidR="00A673F6" w:rsidRPr="00863D77" w:rsidRDefault="00A673F6" w:rsidP="00A673F6">
            <w:pPr>
              <w:pStyle w:val="ConsPlusCell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A673F6" w:rsidP="00A673F6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A673F6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385282" w:rsidRDefault="00C35CAD" w:rsidP="00C35CAD">
            <w:pPr>
              <w:pStyle w:val="ConsPlusCell"/>
            </w:pPr>
            <w:r>
              <w:t>2.10.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048DD" w:rsidRDefault="00A673F6" w:rsidP="00A673F6">
            <w:pPr>
              <w:pStyle w:val="ConsPlusCell"/>
              <w:jc w:val="both"/>
              <w:rPr>
                <w:color w:val="000000"/>
              </w:rPr>
            </w:pPr>
            <w:r w:rsidRPr="008048DD">
              <w:t>Проведение анализа по отчету об исполнении бюджета муниципального района «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</w:t>
            </w:r>
            <w:proofErr w:type="spellEnd"/>
            <w:r w:rsidRPr="008048DD">
              <w:t xml:space="preserve"> Республики Тыва» </w:t>
            </w:r>
            <w:r w:rsidR="004105F6" w:rsidRPr="008048DD">
              <w:t xml:space="preserve">               </w:t>
            </w:r>
            <w:r w:rsidRPr="008048DD">
              <w:t xml:space="preserve">за </w:t>
            </w:r>
            <w:r w:rsidR="004105F6" w:rsidRPr="008048DD">
              <w:t xml:space="preserve">  </w:t>
            </w:r>
            <w:r w:rsidRPr="008048DD">
              <w:t xml:space="preserve">1 </w:t>
            </w:r>
            <w:r w:rsidR="004105F6" w:rsidRPr="008048DD">
              <w:t xml:space="preserve"> </w:t>
            </w:r>
            <w:r w:rsidRPr="008048DD">
              <w:t xml:space="preserve">полугодие </w:t>
            </w:r>
            <w:r w:rsidR="004105F6" w:rsidRPr="008048DD">
              <w:t xml:space="preserve"> </w:t>
            </w:r>
            <w:r w:rsidR="008048DD">
              <w:t>2021</w:t>
            </w:r>
            <w:r w:rsidRPr="008048DD"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863D77" w:rsidP="00A673F6">
            <w:pPr>
              <w:pStyle w:val="ConsPlusCell"/>
              <w:jc w:val="center"/>
            </w:pPr>
            <w:r>
              <w:rPr>
                <w:lang w:val="en-US"/>
              </w:rPr>
              <w:t>III</w:t>
            </w:r>
            <w:r w:rsidR="00FA7560"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A673F6" w:rsidP="00A673F6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A673F6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385282" w:rsidRDefault="00C35CAD" w:rsidP="00C35CAD">
            <w:pPr>
              <w:pStyle w:val="ConsPlusCell"/>
            </w:pPr>
            <w:r>
              <w:t>2.11.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048DD" w:rsidRDefault="00A673F6" w:rsidP="008048DD">
            <w:pPr>
              <w:pStyle w:val="ConsPlusCell"/>
              <w:jc w:val="both"/>
              <w:rPr>
                <w:color w:val="000000"/>
              </w:rPr>
            </w:pPr>
            <w:r w:rsidRPr="008048DD">
              <w:t>Проведение анализа по отчету об исполнении бюджета муниципального района «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</w:t>
            </w:r>
            <w:proofErr w:type="spellEnd"/>
            <w:r w:rsidRPr="008048DD">
              <w:t xml:space="preserve"> Республики Тыва» </w:t>
            </w:r>
            <w:r w:rsidR="004105F6" w:rsidRPr="008048DD">
              <w:t xml:space="preserve">               за  </w:t>
            </w:r>
            <w:r w:rsidRPr="008048DD">
              <w:t xml:space="preserve">9 </w:t>
            </w:r>
            <w:r w:rsidR="004105F6" w:rsidRPr="008048DD">
              <w:t xml:space="preserve"> </w:t>
            </w:r>
            <w:r w:rsidRPr="008048DD">
              <w:t xml:space="preserve">месяцев </w:t>
            </w:r>
            <w:r w:rsidR="004105F6" w:rsidRPr="008048DD">
              <w:t xml:space="preserve"> </w:t>
            </w:r>
            <w:r w:rsidR="00FA7560" w:rsidRPr="008048DD">
              <w:t>202</w:t>
            </w:r>
            <w:r w:rsidR="008048DD">
              <w:t>1</w:t>
            </w:r>
            <w:r w:rsidRPr="008048DD"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863D77" w:rsidP="00A673F6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 w:rsidR="00FA7560"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A673F6" w:rsidP="00A673F6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A673F6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385282" w:rsidRDefault="00C35CAD" w:rsidP="00C35CAD">
            <w:pPr>
              <w:pStyle w:val="ConsPlusCell"/>
            </w:pPr>
            <w:r>
              <w:t>2.12.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048DD" w:rsidRDefault="00A673F6" w:rsidP="008048DD">
            <w:pPr>
              <w:pStyle w:val="ConsPlusCell"/>
              <w:jc w:val="both"/>
            </w:pPr>
            <w:r w:rsidRPr="008048DD">
              <w:t xml:space="preserve">Проведение анализа по отчету </w:t>
            </w:r>
            <w:r w:rsidRPr="008048DD">
              <w:rPr>
                <w:color w:val="000000"/>
              </w:rPr>
              <w:t xml:space="preserve">об исполнении бюджетов сельских поселений </w:t>
            </w:r>
            <w:r w:rsidRPr="008048DD">
              <w:t xml:space="preserve"> </w:t>
            </w:r>
            <w:proofErr w:type="spellStart"/>
            <w:r w:rsidRPr="008048DD">
              <w:t>сумонов</w:t>
            </w:r>
            <w:proofErr w:type="spellEnd"/>
            <w:r w:rsidRPr="008048DD">
              <w:t xml:space="preserve"> </w:t>
            </w:r>
            <w:r w:rsidR="002068A6">
              <w:t xml:space="preserve">       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>, Ак-</w:t>
            </w:r>
            <w:proofErr w:type="spellStart"/>
            <w:r w:rsidRPr="008048DD">
              <w:t>Дуругский</w:t>
            </w:r>
            <w:proofErr w:type="spellEnd"/>
            <w:r w:rsidRPr="008048DD">
              <w:t>, Кызыл-</w:t>
            </w:r>
            <w:proofErr w:type="spellStart"/>
            <w:r w:rsidRPr="008048DD">
              <w:t>Дагский</w:t>
            </w:r>
            <w:proofErr w:type="spellEnd"/>
            <w:r w:rsidRPr="008048DD">
              <w:t xml:space="preserve">, </w:t>
            </w:r>
            <w:proofErr w:type="spellStart"/>
            <w:r w:rsidRPr="008048DD">
              <w:t>Шанчы</w:t>
            </w:r>
            <w:proofErr w:type="spellEnd"/>
            <w:r w:rsidRPr="008048DD">
              <w:t xml:space="preserve">  </w:t>
            </w:r>
            <w:proofErr w:type="spellStart"/>
            <w:r w:rsidRPr="008048DD">
              <w:t>Чаа-Хо</w:t>
            </w:r>
            <w:r w:rsidR="00FA7560" w:rsidRPr="008048DD">
              <w:t>льского</w:t>
            </w:r>
            <w:proofErr w:type="spellEnd"/>
            <w:r w:rsidR="00FA7560" w:rsidRPr="008048DD">
              <w:t xml:space="preserve"> </w:t>
            </w:r>
            <w:proofErr w:type="spellStart"/>
            <w:r w:rsidR="00FA7560" w:rsidRPr="008048DD">
              <w:t>кожууна</w:t>
            </w:r>
            <w:proofErr w:type="spellEnd"/>
            <w:r w:rsidR="00FA7560" w:rsidRPr="008048DD">
              <w:t xml:space="preserve"> за 9 месяцев 202</w:t>
            </w:r>
            <w:r w:rsidR="008048DD">
              <w:t>1</w:t>
            </w:r>
            <w:r w:rsidRPr="008048DD">
              <w:t xml:space="preserve"> года </w:t>
            </w:r>
            <w:r w:rsidRPr="008048DD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863D77" w:rsidP="00A673F6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 w:rsidR="00FA7560"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A673F6" w:rsidP="00A673F6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DE5793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385282" w:rsidRDefault="00C35CAD" w:rsidP="00C35CAD">
            <w:pPr>
              <w:pStyle w:val="ConsPlusCell"/>
            </w:pPr>
            <w:r>
              <w:t>2.13.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8048DD" w:rsidRDefault="00DE5793" w:rsidP="008048DD">
            <w:pPr>
              <w:pStyle w:val="ConsPlusCell"/>
              <w:jc w:val="both"/>
              <w:rPr>
                <w:color w:val="000000"/>
              </w:rPr>
            </w:pPr>
            <w:r w:rsidRPr="008048DD">
              <w:rPr>
                <w:color w:val="000000"/>
              </w:rPr>
              <w:t xml:space="preserve">Экспертиза проекта решения о бюджете муниципального района </w:t>
            </w:r>
            <w:r w:rsidRPr="008048DD">
              <w:t xml:space="preserve"> «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 xml:space="preserve">  </w:t>
            </w:r>
            <w:proofErr w:type="spellStart"/>
            <w:r w:rsidRPr="008048DD">
              <w:t>кожуун</w:t>
            </w:r>
            <w:proofErr w:type="spellEnd"/>
            <w:r w:rsidR="00FA7560" w:rsidRPr="008048DD">
              <w:t xml:space="preserve"> Республики Тыва» на 202</w:t>
            </w:r>
            <w:r w:rsidR="008048DD">
              <w:t>2</w:t>
            </w:r>
            <w:r w:rsidR="00FA7560" w:rsidRPr="008048DD">
              <w:t xml:space="preserve"> год и на плановый период 202</w:t>
            </w:r>
            <w:r w:rsidR="008048DD">
              <w:t>3</w:t>
            </w:r>
            <w:r w:rsidR="00FA7560" w:rsidRPr="008048DD">
              <w:t xml:space="preserve"> и 202</w:t>
            </w:r>
            <w:r w:rsidR="008048DD">
              <w:t>4</w:t>
            </w:r>
            <w:r w:rsidRPr="008048DD">
              <w:t xml:space="preserve"> годов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863D77" w:rsidRDefault="00863D77" w:rsidP="00DE5793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IV </w:t>
            </w:r>
            <w:r w:rsidRPr="00863D77">
              <w:t xml:space="preserve"> квартал</w:t>
            </w:r>
          </w:p>
          <w:p w:rsidR="00DE5793" w:rsidRPr="00863D77" w:rsidRDefault="00DE5793" w:rsidP="00DE5793">
            <w:pPr>
              <w:pStyle w:val="ConsPlusCell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863D77" w:rsidRDefault="00DE5793" w:rsidP="00DE5793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DE5793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385282" w:rsidRDefault="00C35CAD" w:rsidP="00C35CAD">
            <w:pPr>
              <w:pStyle w:val="ConsPlusCell"/>
              <w:jc w:val="both"/>
            </w:pPr>
            <w:r>
              <w:t>2.14.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8048DD" w:rsidRDefault="00DE5793" w:rsidP="008048DD">
            <w:pPr>
              <w:pStyle w:val="ConsPlusCell"/>
              <w:jc w:val="both"/>
              <w:rPr>
                <w:color w:val="000000"/>
              </w:rPr>
            </w:pPr>
            <w:r w:rsidRPr="008048DD">
              <w:rPr>
                <w:color w:val="000000"/>
              </w:rPr>
              <w:t>Экспертиза проектов решений о бюджетах сельских поселений</w:t>
            </w:r>
            <w:r w:rsidRPr="008048DD">
              <w:t xml:space="preserve">  </w:t>
            </w:r>
            <w:proofErr w:type="spellStart"/>
            <w:r w:rsidRPr="008048DD">
              <w:t>сумонов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>, Ак-</w:t>
            </w:r>
            <w:proofErr w:type="spellStart"/>
            <w:r w:rsidRPr="008048DD">
              <w:t>Дуругский</w:t>
            </w:r>
            <w:proofErr w:type="spellEnd"/>
            <w:r w:rsidRPr="008048DD">
              <w:t>, Кызыл-</w:t>
            </w:r>
            <w:proofErr w:type="spellStart"/>
            <w:r w:rsidRPr="008048DD">
              <w:t>Дагский</w:t>
            </w:r>
            <w:proofErr w:type="spellEnd"/>
            <w:r w:rsidRPr="008048DD">
              <w:t xml:space="preserve">, </w:t>
            </w:r>
            <w:proofErr w:type="spellStart"/>
            <w:r w:rsidRPr="008048DD">
              <w:t>Шанчы</w:t>
            </w:r>
            <w:proofErr w:type="spellEnd"/>
            <w:r w:rsidRPr="008048DD">
              <w:t xml:space="preserve"> </w:t>
            </w:r>
            <w:r w:rsidR="002068A6">
              <w:t xml:space="preserve">       </w:t>
            </w:r>
            <w:proofErr w:type="spellStart"/>
            <w:r w:rsidRPr="008048DD">
              <w:t>Чаа-Хольского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кожууна</w:t>
            </w:r>
            <w:proofErr w:type="spellEnd"/>
            <w:r w:rsidR="00FA7560" w:rsidRPr="008048DD">
              <w:t xml:space="preserve">  на 202</w:t>
            </w:r>
            <w:r w:rsidR="008048DD">
              <w:t>2</w:t>
            </w:r>
            <w:r w:rsidRPr="008048DD">
              <w:t xml:space="preserve"> год и на плановый период 202</w:t>
            </w:r>
            <w:r w:rsidR="008048DD">
              <w:t>3</w:t>
            </w:r>
            <w:r w:rsidRPr="008048DD">
              <w:t xml:space="preserve"> и 202</w:t>
            </w:r>
            <w:r w:rsidR="008048DD">
              <w:t>4</w:t>
            </w:r>
            <w:r w:rsidRPr="008048DD">
              <w:t xml:space="preserve"> годов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0" w:rsidRPr="00863D77" w:rsidRDefault="00863D77" w:rsidP="00DE5793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IV </w:t>
            </w:r>
            <w:r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863D77" w:rsidRDefault="00DE5793" w:rsidP="00DE5793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DE5793" w:rsidRPr="004019C0" w:rsidTr="001C0069">
        <w:trPr>
          <w:gridAfter w:val="1"/>
          <w:wAfter w:w="4777" w:type="dxa"/>
          <w:tblCellSpacing w:w="5" w:type="nil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956C37" w:rsidRDefault="00DE5793" w:rsidP="00DE5793">
            <w:pPr>
              <w:pStyle w:val="ConsPlusCell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Контрольные мероприятия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5C4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48" w:rsidRPr="00385282" w:rsidRDefault="00455143" w:rsidP="009B5C48">
            <w:pPr>
              <w:pStyle w:val="ConsPlusCell"/>
            </w:pPr>
            <w:r>
              <w:lastRenderedPageBreak/>
              <w:t>3.1.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48" w:rsidRPr="00D23B70" w:rsidRDefault="009B5C48" w:rsidP="00D23B70">
            <w:pPr>
              <w:jc w:val="both"/>
              <w:rPr>
                <w:bCs/>
                <w:spacing w:val="-10"/>
              </w:rPr>
            </w:pPr>
            <w:r w:rsidRPr="00D23B70">
              <w:t xml:space="preserve">Проверка целевого и эффективного </w:t>
            </w:r>
            <w:r w:rsidR="00B71EF1" w:rsidRPr="00D23B70">
              <w:t>использования</w:t>
            </w:r>
            <w:r w:rsidRPr="00D23B70">
              <w:t xml:space="preserve"> бюджетных средств, выделенных на выплату заработной платы  </w:t>
            </w:r>
            <w:r w:rsidR="00B71EF1" w:rsidRPr="00D23B70">
              <w:t xml:space="preserve">      </w:t>
            </w:r>
            <w:r w:rsidR="00D23B70">
              <w:t>в 2020</w:t>
            </w:r>
            <w:r w:rsidRPr="00D23B70">
              <w:t xml:space="preserve"> году администрации     </w:t>
            </w:r>
            <w:proofErr w:type="spellStart"/>
            <w:r w:rsidRPr="00D23B70">
              <w:t>Чаа-Хольского</w:t>
            </w:r>
            <w:proofErr w:type="spellEnd"/>
            <w:r w:rsidRPr="00D23B70">
              <w:t xml:space="preserve"> </w:t>
            </w:r>
            <w:proofErr w:type="spellStart"/>
            <w:r w:rsidRPr="00D23B70">
              <w:t>кожууна</w:t>
            </w:r>
            <w:proofErr w:type="spellEnd"/>
            <w:r w:rsidRPr="00D23B70">
              <w:t xml:space="preserve"> Республики Тыва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48" w:rsidRPr="009B5C48" w:rsidRDefault="009B5C48" w:rsidP="009B5C48">
            <w:pPr>
              <w:pStyle w:val="ConsPlusCell"/>
              <w:jc w:val="center"/>
            </w:pPr>
            <w:r w:rsidRPr="009B5C48">
              <w:rPr>
                <w:lang w:val="en-US"/>
              </w:rPr>
              <w:t>I</w:t>
            </w:r>
            <w:r w:rsidRPr="009B5C4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48" w:rsidRPr="009B5C48" w:rsidRDefault="009B5C48" w:rsidP="009B5C48">
            <w:pPr>
              <w:jc w:val="center"/>
            </w:pPr>
            <w:r w:rsidRPr="009B5C48">
              <w:t>Сотрудники Контрольно-счетной палаты</w:t>
            </w:r>
          </w:p>
        </w:tc>
      </w:tr>
      <w:tr w:rsidR="0085681E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Pr="00EF5ACF" w:rsidRDefault="00AB6341" w:rsidP="009B5C48">
            <w:pPr>
              <w:pStyle w:val="ConsPlusCell"/>
            </w:pPr>
            <w:r w:rsidRPr="00EF5ACF">
              <w:t>3.2.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Pr="00D23B70" w:rsidRDefault="0085681E" w:rsidP="00D23B70">
            <w:pPr>
              <w:jc w:val="both"/>
            </w:pPr>
            <w:r>
              <w:t xml:space="preserve">Проверка целевого и эффективного использования администрацией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бюджетных средств, выделенных </w:t>
            </w:r>
            <w:r w:rsidR="00B64710">
              <w:t xml:space="preserve">в 2020 году </w:t>
            </w:r>
            <w:r>
              <w:t>в рамках реализации национальных проектов «Демография», «Жилье и городская среда»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Pr="0085681E" w:rsidRDefault="0085681E" w:rsidP="009B5C48">
            <w:pPr>
              <w:pStyle w:val="ConsPlusCell"/>
              <w:jc w:val="center"/>
            </w:pPr>
            <w:r w:rsidRPr="009B5C48">
              <w:rPr>
                <w:lang w:val="en-US"/>
              </w:rPr>
              <w:t>I</w:t>
            </w:r>
            <w:r w:rsidRPr="009B5C4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Pr="009B5C48" w:rsidRDefault="00EF5ACF" w:rsidP="009B5C48">
            <w:pPr>
              <w:jc w:val="center"/>
            </w:pPr>
            <w:r w:rsidRPr="00B71EF1">
              <w:t>Сотрудники Контрольно-счетной палаты</w:t>
            </w:r>
          </w:p>
        </w:tc>
      </w:tr>
      <w:tr w:rsidR="0085681E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Pr="00EF5ACF" w:rsidRDefault="00AB6341" w:rsidP="009B5C48">
            <w:pPr>
              <w:pStyle w:val="ConsPlusCell"/>
            </w:pPr>
            <w:r w:rsidRPr="00EF5ACF">
              <w:t>3.3.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Default="0085681E" w:rsidP="00D23B70">
            <w:pPr>
              <w:jc w:val="both"/>
            </w:pPr>
            <w:r>
              <w:t xml:space="preserve">Проверка целевого и эффективного использования бюджетных средств, выделенных  </w:t>
            </w:r>
            <w:r w:rsidR="00EF5ACF">
              <w:t xml:space="preserve">в 2020 году </w:t>
            </w:r>
            <w:r>
              <w:t xml:space="preserve">в целях реализации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t>Чаа-Хольском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  <w:r>
              <w:t xml:space="preserve"> Республики Тыва на 2014-2020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Pr="0085681E" w:rsidRDefault="0085681E" w:rsidP="009B5C48">
            <w:pPr>
              <w:pStyle w:val="ConsPlusCell"/>
              <w:jc w:val="center"/>
            </w:pPr>
            <w:r w:rsidRPr="009B5C48">
              <w:rPr>
                <w:lang w:val="en-US"/>
              </w:rPr>
              <w:t>I</w:t>
            </w:r>
            <w:r w:rsidRPr="009B5C4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Pr="009B5C48" w:rsidRDefault="00EF5ACF" w:rsidP="009B5C48">
            <w:pPr>
              <w:jc w:val="center"/>
            </w:pPr>
            <w:r w:rsidRPr="00B71EF1">
              <w:t>Сотрудники Контрольно-счетной палаты</w:t>
            </w:r>
          </w:p>
        </w:tc>
      </w:tr>
      <w:tr w:rsidR="0085681E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Pr="00EF5ACF" w:rsidRDefault="00AB6341" w:rsidP="009B5C48">
            <w:pPr>
              <w:pStyle w:val="ConsPlusCell"/>
            </w:pPr>
            <w:r w:rsidRPr="00EF5ACF">
              <w:t>3.4.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Default="0085681E" w:rsidP="00AB6341">
            <w:pPr>
              <w:jc w:val="both"/>
            </w:pPr>
            <w:r>
              <w:t xml:space="preserve">Проверка целевого и эффективного использования бюджетных средств, выделенных </w:t>
            </w:r>
            <w:r w:rsidR="00EF5ACF">
              <w:t>в 2020 году</w:t>
            </w:r>
            <w:r>
              <w:t xml:space="preserve"> в целях реализации мероприятий муниципальной программы</w:t>
            </w:r>
            <w:r>
              <w:t xml:space="preserve"> «Повышение эффективности и надежности </w:t>
            </w:r>
            <w:r w:rsidR="00AB6341">
              <w:t xml:space="preserve">функционирования  </w:t>
            </w:r>
            <w:r w:rsidR="00AB6341">
              <w:t>жилищно-</w:t>
            </w:r>
            <w:r>
              <w:t xml:space="preserve">коммунального хозяйства </w:t>
            </w:r>
            <w:proofErr w:type="spellStart"/>
            <w:r w:rsidR="00AB6341">
              <w:t>Чаа-Хольского</w:t>
            </w:r>
            <w:proofErr w:type="spellEnd"/>
            <w:r w:rsidR="00AB6341">
              <w:t xml:space="preserve"> </w:t>
            </w:r>
            <w:proofErr w:type="spellStart"/>
            <w:r w:rsidR="00AB6341">
              <w:t>кожууна</w:t>
            </w:r>
            <w:proofErr w:type="spellEnd"/>
            <w:r w:rsidR="00AB6341">
              <w:t xml:space="preserve"> на 2016-2020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Pr="0085681E" w:rsidRDefault="00AB6341" w:rsidP="009B5C48">
            <w:pPr>
              <w:pStyle w:val="ConsPlusCell"/>
              <w:jc w:val="center"/>
            </w:pPr>
            <w:r w:rsidRPr="00B71EF1">
              <w:rPr>
                <w:lang w:val="en-US"/>
              </w:rPr>
              <w:t>II</w:t>
            </w:r>
            <w:r w:rsidRPr="00B71EF1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1E" w:rsidRPr="009B5C48" w:rsidRDefault="00EF5ACF" w:rsidP="009B5C48">
            <w:pPr>
              <w:jc w:val="center"/>
            </w:pPr>
            <w:r w:rsidRPr="00B71EF1">
              <w:t>Сотрудники Контрольно-счетной палаты</w:t>
            </w:r>
          </w:p>
        </w:tc>
      </w:tr>
      <w:tr w:rsidR="00AB6341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1" w:rsidRPr="00EF5ACF" w:rsidRDefault="00AB6341" w:rsidP="009B5C48">
            <w:pPr>
              <w:pStyle w:val="ConsPlusCell"/>
            </w:pPr>
            <w:r w:rsidRPr="00EF5ACF">
              <w:t>3.5.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1" w:rsidRDefault="00AB6341" w:rsidP="00AB6341">
            <w:pPr>
              <w:jc w:val="both"/>
            </w:pPr>
            <w:r w:rsidRPr="00CA5487">
              <w:t>Проверка целевого и эффективного использования бюджетных средств, выделенных</w:t>
            </w:r>
            <w:r w:rsidR="00EF5ACF">
              <w:t xml:space="preserve"> в 2020 году</w:t>
            </w:r>
            <w:r w:rsidRPr="00CA5487">
              <w:t xml:space="preserve"> </w:t>
            </w:r>
            <w:r>
              <w:t>в целях реализации мероприятий</w:t>
            </w:r>
            <w:r w:rsidRPr="00CA5487">
              <w:t xml:space="preserve"> муниципальной программы</w:t>
            </w:r>
            <w:r>
              <w:t xml:space="preserve"> «Социальная поддержка граждан и семей с детьми в </w:t>
            </w:r>
            <w:proofErr w:type="spellStart"/>
            <w:r>
              <w:t>Чаа-Хольском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  <w:r>
              <w:t xml:space="preserve"> Республики Тыва на 2018-2020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1" w:rsidRPr="00AB6341" w:rsidRDefault="00AB6341" w:rsidP="009B5C48">
            <w:pPr>
              <w:pStyle w:val="ConsPlusCell"/>
              <w:jc w:val="center"/>
            </w:pPr>
            <w:r w:rsidRPr="00B71EF1">
              <w:rPr>
                <w:lang w:val="en-US"/>
              </w:rPr>
              <w:t>II</w:t>
            </w:r>
            <w:r w:rsidRPr="00B71EF1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1" w:rsidRPr="009B5C48" w:rsidRDefault="00EF5ACF" w:rsidP="009B5C48">
            <w:pPr>
              <w:jc w:val="center"/>
            </w:pPr>
            <w:r w:rsidRPr="00B71EF1">
              <w:t>Сотрудники Контрольно-счетной палаты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455143" w:rsidRDefault="00EF5ACF" w:rsidP="00AD79E9">
            <w:pPr>
              <w:pStyle w:val="ConsPlusCell"/>
            </w:pPr>
            <w:r>
              <w:t>3.6</w:t>
            </w:r>
            <w:r w:rsidR="00AD79E9"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8F44D7" w:rsidRDefault="00AD79E9" w:rsidP="00C57844">
            <w:pPr>
              <w:jc w:val="both"/>
              <w:rPr>
                <w:color w:val="000000"/>
                <w:highlight w:val="cyan"/>
              </w:rPr>
            </w:pPr>
            <w:r w:rsidRPr="00C57844">
              <w:t xml:space="preserve">Проверка целевого и эффективного использования бюджетных средств, выделенных </w:t>
            </w:r>
            <w:r w:rsidR="00C57844" w:rsidRPr="00C57844">
              <w:t xml:space="preserve"> </w:t>
            </w:r>
            <w:r w:rsidR="00C57844" w:rsidRPr="00C57844">
              <w:t xml:space="preserve">в 2020 году </w:t>
            </w:r>
            <w:r w:rsidRPr="00C57844">
              <w:t>на выплат</w:t>
            </w:r>
            <w:r w:rsidR="00C57844" w:rsidRPr="00C57844">
              <w:t xml:space="preserve">у заработной платы        Сельскохозяйственному отделу администрации  </w:t>
            </w:r>
            <w:proofErr w:type="spellStart"/>
            <w:r w:rsidRPr="00C57844">
              <w:t>Чаа-Хольского</w:t>
            </w:r>
            <w:proofErr w:type="spellEnd"/>
            <w:r w:rsidRPr="00C57844">
              <w:t xml:space="preserve"> </w:t>
            </w:r>
            <w:r w:rsidR="00C57844" w:rsidRPr="00C57844">
              <w:t>райо</w:t>
            </w:r>
            <w:r w:rsidRPr="00C57844">
              <w:t>на Республики Тыва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9B5C48" w:rsidRDefault="00AD79E9" w:rsidP="00AD79E9">
            <w:pPr>
              <w:pStyle w:val="ConsPlusCell"/>
              <w:jc w:val="center"/>
            </w:pPr>
            <w:r w:rsidRPr="00B71EF1">
              <w:rPr>
                <w:lang w:val="en-US"/>
              </w:rPr>
              <w:t>II</w:t>
            </w:r>
            <w:r w:rsidRPr="00B71EF1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9B5C48" w:rsidRDefault="00AD79E9" w:rsidP="00AD79E9">
            <w:pPr>
              <w:jc w:val="center"/>
            </w:pPr>
            <w:r w:rsidRPr="009B5C48">
              <w:t>Сотрудники Контрольно-счетной палаты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Default="00AD79E9" w:rsidP="00EF5ACF">
            <w:pPr>
              <w:pStyle w:val="ConsPlusCell"/>
            </w:pPr>
            <w:r>
              <w:t>3.</w:t>
            </w:r>
            <w:r w:rsidR="00EF5ACF">
              <w:t>7</w:t>
            </w:r>
            <w:r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CA5487" w:rsidRDefault="00EF5ACF" w:rsidP="00EF5ACF">
            <w:pPr>
              <w:jc w:val="both"/>
            </w:pPr>
            <w:r w:rsidRPr="00C57844">
              <w:t xml:space="preserve">Проверка целевого и эффективного использования бюджетных средств, выделенных  в 2020 году на реализацию </w:t>
            </w:r>
            <w:r>
              <w:t xml:space="preserve">мероприятий </w:t>
            </w:r>
            <w:r w:rsidRPr="00C57844">
              <w:t xml:space="preserve">муниципальной программы «Повышение безопасности дорожного движения в </w:t>
            </w:r>
            <w:proofErr w:type="spellStart"/>
            <w:r w:rsidRPr="00C57844">
              <w:t>Чаа-Хольском</w:t>
            </w:r>
            <w:proofErr w:type="spellEnd"/>
            <w:r w:rsidRPr="00C57844">
              <w:t xml:space="preserve"> </w:t>
            </w:r>
            <w:proofErr w:type="spellStart"/>
            <w:r w:rsidRPr="00C57844">
              <w:t>кожууне</w:t>
            </w:r>
            <w:proofErr w:type="spellEnd"/>
            <w:r w:rsidRPr="00C57844">
              <w:t xml:space="preserve">  на 2019-2021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CA5487" w:rsidP="00AD79E9">
            <w:pPr>
              <w:pStyle w:val="ConsPlusCell"/>
              <w:jc w:val="center"/>
            </w:pPr>
            <w:r w:rsidRPr="00F943C2">
              <w:rPr>
                <w:lang w:val="en-US"/>
              </w:rPr>
              <w:t>III</w:t>
            </w:r>
            <w:r w:rsidRPr="00F943C2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jc w:val="center"/>
            </w:pPr>
            <w:r w:rsidRPr="00B71EF1">
              <w:t>Сотрудники Контрольно-счетной палаты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9B5C48" w:rsidRDefault="00AD79E9" w:rsidP="00EF5ACF">
            <w:pPr>
              <w:pStyle w:val="ConsPlusCell"/>
            </w:pPr>
            <w:r>
              <w:t>3.</w:t>
            </w:r>
            <w:r w:rsidR="00EF5ACF">
              <w:t>8</w:t>
            </w:r>
            <w:r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CA5487" w:rsidRDefault="00CA5487" w:rsidP="00EF5ACF">
            <w:pPr>
              <w:jc w:val="both"/>
              <w:rPr>
                <w:color w:val="000000"/>
              </w:rPr>
            </w:pPr>
            <w:r w:rsidRPr="00CA5487">
              <w:t xml:space="preserve">Проверка целевого и эффективного использования бюджетных средств, выделенных </w:t>
            </w:r>
            <w:r w:rsidRPr="00CA5487">
              <w:t xml:space="preserve">в 2020 году </w:t>
            </w:r>
            <w:r w:rsidRPr="00CA5487">
              <w:t xml:space="preserve">на реализацию </w:t>
            </w:r>
            <w:r w:rsidR="00EF5ACF">
              <w:t xml:space="preserve">мероприятий </w:t>
            </w:r>
            <w:r w:rsidRPr="00CA5487">
              <w:t xml:space="preserve">муниципальной программы «Обеспечение жильем молодых семей в </w:t>
            </w:r>
            <w:r w:rsidR="00B64710">
              <w:t xml:space="preserve">       </w:t>
            </w:r>
            <w:proofErr w:type="spellStart"/>
            <w:r w:rsidRPr="00CA5487">
              <w:t>Чаа-Хольском</w:t>
            </w:r>
            <w:proofErr w:type="spellEnd"/>
            <w:r w:rsidRPr="00CA5487">
              <w:t xml:space="preserve"> </w:t>
            </w:r>
            <w:proofErr w:type="spellStart"/>
            <w:r w:rsidRPr="00CA5487">
              <w:t>кожууне</w:t>
            </w:r>
            <w:proofErr w:type="spellEnd"/>
            <w:r w:rsidRPr="00CA5487">
              <w:t xml:space="preserve">  Республики Тыва на 2016-2020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pStyle w:val="ConsPlusCell"/>
              <w:jc w:val="center"/>
            </w:pPr>
            <w:r w:rsidRPr="00F943C2">
              <w:rPr>
                <w:lang w:val="en-US"/>
              </w:rPr>
              <w:t>III</w:t>
            </w:r>
            <w:r w:rsidRPr="00F943C2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jc w:val="center"/>
            </w:pPr>
            <w:r w:rsidRPr="00B71EF1">
              <w:t>Сотрудники Контрольно-счетной палаты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9B5C48" w:rsidRDefault="00AD79E9" w:rsidP="00EF5ACF">
            <w:pPr>
              <w:pStyle w:val="ConsPlusCell"/>
            </w:pPr>
            <w:r>
              <w:t>3.</w:t>
            </w:r>
            <w:r w:rsidR="00EF5ACF">
              <w:t>9</w:t>
            </w:r>
            <w:r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8F44D7" w:rsidRDefault="00CA5487" w:rsidP="00AD79E9">
            <w:pPr>
              <w:jc w:val="both"/>
              <w:rPr>
                <w:color w:val="000000"/>
                <w:highlight w:val="cyan"/>
              </w:rPr>
            </w:pPr>
            <w:r w:rsidRPr="00CA5487">
              <w:t xml:space="preserve">Проверка целевого и эффективного </w:t>
            </w:r>
            <w:r w:rsidRPr="00CA5487">
              <w:lastRenderedPageBreak/>
              <w:t xml:space="preserve">использования бюджетных средств, выделенных в 2020 году на реализацию </w:t>
            </w:r>
            <w:r w:rsidR="00EF5ACF">
              <w:t xml:space="preserve">мероприятий </w:t>
            </w:r>
            <w:r w:rsidRPr="00CA5487">
              <w:t>муниципальной программы</w:t>
            </w:r>
            <w:r>
              <w:t xml:space="preserve"> «</w:t>
            </w:r>
            <w:r w:rsidR="00EF5ACF">
              <w:t xml:space="preserve">Развитие </w:t>
            </w:r>
            <w:r>
              <w:t>земельно-имущественных отношений на территории муниципального района «</w:t>
            </w:r>
            <w:proofErr w:type="spellStart"/>
            <w:r>
              <w:t>Чаа-Хольский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 Республики Тыва» на 2019-2021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pStyle w:val="ConsPlusCell"/>
              <w:jc w:val="center"/>
            </w:pPr>
            <w:r w:rsidRPr="00F943C2">
              <w:rPr>
                <w:lang w:val="en-US"/>
              </w:rPr>
              <w:lastRenderedPageBreak/>
              <w:t>III</w:t>
            </w:r>
            <w:r w:rsidRPr="00F943C2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jc w:val="center"/>
            </w:pPr>
            <w:r w:rsidRPr="00B71EF1">
              <w:t xml:space="preserve">Сотрудники </w:t>
            </w:r>
            <w:r w:rsidRPr="00B71EF1">
              <w:lastRenderedPageBreak/>
              <w:t>Контрольно-счетной палаты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9B5C48" w:rsidRDefault="00EF5ACF" w:rsidP="00EF5ACF">
            <w:pPr>
              <w:pStyle w:val="ConsPlusCell"/>
            </w:pPr>
            <w:r>
              <w:lastRenderedPageBreak/>
              <w:t>3.10</w:t>
            </w:r>
            <w:r w:rsidR="00AD79E9"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8F44D7" w:rsidRDefault="0080382E" w:rsidP="00AD79E9">
            <w:pPr>
              <w:jc w:val="both"/>
              <w:rPr>
                <w:color w:val="000000"/>
                <w:highlight w:val="cyan"/>
              </w:rPr>
            </w:pPr>
            <w:r w:rsidRPr="0080382E">
              <w:t xml:space="preserve">Проверка целевого и эффективного использования бюджетных средств, выделенных в 2020 году на реализацию </w:t>
            </w:r>
            <w:r w:rsidR="00EF5ACF">
              <w:t xml:space="preserve">мероприятий </w:t>
            </w:r>
            <w:r w:rsidRPr="0080382E">
              <w:t>муниципальной программы</w:t>
            </w:r>
            <w:r>
              <w:t xml:space="preserve"> «Повышение эффективности управления муниципальными финансами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до 2020 года»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 w:rsidRPr="00F943C2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jc w:val="center"/>
            </w:pPr>
            <w:r w:rsidRPr="00B71EF1">
              <w:t>Сотрудники Контрольно-счетной палаты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8D2E13" w:rsidRDefault="00AD79E9" w:rsidP="00EF5ACF">
            <w:pPr>
              <w:pStyle w:val="ConsPlusCell"/>
            </w:pPr>
            <w:r>
              <w:t>3.1</w:t>
            </w:r>
            <w:r w:rsidR="00EF5ACF">
              <w:t>1</w:t>
            </w:r>
            <w:r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1D0BB9" w:rsidRDefault="00AD79E9" w:rsidP="001D0BB9">
            <w:pPr>
              <w:jc w:val="both"/>
              <w:rPr>
                <w:color w:val="000000"/>
              </w:rPr>
            </w:pPr>
            <w:r w:rsidRPr="001D0BB9">
              <w:t xml:space="preserve">Проверка целевого и эффективного использования бюджетных средств, выделенных </w:t>
            </w:r>
            <w:r w:rsidR="001D0BB9">
              <w:t xml:space="preserve">в 2020 году </w:t>
            </w:r>
            <w:r w:rsidRPr="001D0BB9">
              <w:t xml:space="preserve">на реализацию </w:t>
            </w:r>
            <w:r w:rsidR="00EF5ACF">
              <w:t xml:space="preserve">мероприятий </w:t>
            </w:r>
            <w:r w:rsidRPr="001D0BB9">
              <w:t>муниципальной программы «</w:t>
            </w:r>
            <w:r w:rsidR="001D0BB9">
              <w:t xml:space="preserve">Комплексная программа по преодолению бедности в </w:t>
            </w:r>
            <w:proofErr w:type="spellStart"/>
            <w:r w:rsidR="001D0BB9">
              <w:t>Чаа-Хольском</w:t>
            </w:r>
            <w:proofErr w:type="spellEnd"/>
            <w:r w:rsidR="001D0BB9">
              <w:t xml:space="preserve"> </w:t>
            </w:r>
            <w:proofErr w:type="spellStart"/>
            <w:r w:rsidR="001D0BB9">
              <w:t>кожууне</w:t>
            </w:r>
            <w:proofErr w:type="spellEnd"/>
            <w:r w:rsidR="001D0BB9">
              <w:t xml:space="preserve"> Республики Тыва на 2020-2024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 w:rsidRPr="00F943C2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jc w:val="center"/>
            </w:pPr>
            <w:r w:rsidRPr="00B71EF1">
              <w:t>Сотрудники Контрольно-счетной палаты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385282" w:rsidRDefault="00EF5ACF" w:rsidP="00AD79E9">
            <w:pPr>
              <w:pStyle w:val="ConsPlusCell"/>
            </w:pPr>
            <w:r>
              <w:t>3.12</w:t>
            </w:r>
            <w:r w:rsidR="00AD79E9"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8F44D7" w:rsidRDefault="00AD79E9" w:rsidP="001D0BB9">
            <w:pPr>
              <w:jc w:val="both"/>
              <w:rPr>
                <w:bCs/>
                <w:spacing w:val="-10"/>
                <w:highlight w:val="cyan"/>
              </w:rPr>
            </w:pPr>
            <w:r w:rsidRPr="001D0BB9">
              <w:t xml:space="preserve">Проверка целевого и эффективного использования бюджетных средств, выделенных </w:t>
            </w:r>
            <w:r w:rsidR="001D0BB9">
              <w:t xml:space="preserve">в 2020 году </w:t>
            </w:r>
            <w:r w:rsidRPr="001D0BB9">
              <w:t xml:space="preserve">на реализацию </w:t>
            </w:r>
            <w:r w:rsidR="00EF5ACF">
              <w:t xml:space="preserve">мероприятий </w:t>
            </w:r>
            <w:r w:rsidRPr="001D0BB9">
              <w:t>муниципальной программы «</w:t>
            </w:r>
            <w:r w:rsidR="001D0BB9">
              <w:t xml:space="preserve">Развитие архивного дела на территории </w:t>
            </w:r>
            <w:r w:rsidR="00EF5ACF">
              <w:t xml:space="preserve">      </w:t>
            </w:r>
            <w:proofErr w:type="spellStart"/>
            <w:r w:rsidRPr="001D0BB9">
              <w:t>Чаа-Хольского</w:t>
            </w:r>
            <w:proofErr w:type="spellEnd"/>
            <w:r w:rsidRPr="001D0BB9">
              <w:t xml:space="preserve"> </w:t>
            </w:r>
            <w:proofErr w:type="spellStart"/>
            <w:r w:rsidRPr="001D0BB9">
              <w:t>кожууна</w:t>
            </w:r>
            <w:proofErr w:type="spellEnd"/>
            <w:r w:rsidRPr="001D0BB9">
              <w:t xml:space="preserve">  Республики Тыва на 20</w:t>
            </w:r>
            <w:r w:rsidR="001D0BB9">
              <w:t>20</w:t>
            </w:r>
            <w:r w:rsidRPr="001D0BB9">
              <w:t>-202</w:t>
            </w:r>
            <w:r w:rsidR="001D0BB9">
              <w:t>2</w:t>
            </w:r>
            <w:r w:rsidRPr="001D0BB9">
              <w:t xml:space="preserve"> годы»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 w:rsidRPr="00F943C2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B71EF1" w:rsidRDefault="00AD79E9" w:rsidP="00AD79E9">
            <w:pPr>
              <w:jc w:val="center"/>
            </w:pPr>
            <w:r w:rsidRPr="00B71EF1">
              <w:t>Сотрудники Контрольно-счетной палаты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EC326E" w:rsidRDefault="00AD79E9" w:rsidP="00AD79E9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Взаимодействие с другими органами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385282" w:rsidRDefault="00AD79E9" w:rsidP="00AD79E9">
            <w:pPr>
              <w:pStyle w:val="ConsPlusCell"/>
              <w:jc w:val="both"/>
            </w:pPr>
            <w:r>
              <w:t>4.1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2F2D21" w:rsidRDefault="00AD79E9" w:rsidP="00AD79E9">
            <w:pPr>
              <w:pStyle w:val="ConsPlusCell"/>
              <w:jc w:val="both"/>
            </w:pPr>
            <w:r w:rsidRPr="002F2D21">
              <w:t>Взаимодействие с прокуратурой, с правоохранительными органами по выявлению и пресечению правонарушений при осуществлении внешнего муниципального финансового контроля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2F2D21" w:rsidRDefault="00AD79E9" w:rsidP="00AD79E9">
            <w:pPr>
              <w:pStyle w:val="ConsPlusCell"/>
              <w:jc w:val="center"/>
            </w:pPr>
            <w:r w:rsidRPr="002F2D21">
              <w:t>постоянно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2F2D21" w:rsidRDefault="00AD79E9" w:rsidP="00AD79E9">
            <w:pPr>
              <w:pStyle w:val="ConsPlusCell"/>
              <w:jc w:val="center"/>
            </w:pPr>
            <w:r w:rsidRPr="002F2D21">
              <w:t>Сотрудники Контрольно-счетной палаты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385282" w:rsidRDefault="00AD79E9" w:rsidP="00AD79E9">
            <w:pPr>
              <w:pStyle w:val="ConsPlusCell"/>
            </w:pPr>
            <w:r>
              <w:t>4.2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2F2D21" w:rsidRDefault="00AD79E9" w:rsidP="00AD79E9">
            <w:pPr>
              <w:contextualSpacing/>
              <w:jc w:val="both"/>
            </w:pPr>
            <w:r w:rsidRPr="002F2D21">
              <w:t xml:space="preserve">Участие в аппаратных совещаниях администрации </w:t>
            </w:r>
            <w:proofErr w:type="spellStart"/>
            <w:r w:rsidRPr="002F2D21">
              <w:t>Чаа-Хольского</w:t>
            </w:r>
            <w:proofErr w:type="spellEnd"/>
            <w:r w:rsidRPr="002F2D21">
              <w:t xml:space="preserve"> </w:t>
            </w:r>
            <w:proofErr w:type="spellStart"/>
            <w:r w:rsidRPr="002F2D21">
              <w:t>кожууна</w:t>
            </w:r>
            <w:proofErr w:type="spellEnd"/>
            <w:r w:rsidRPr="002F2D21">
              <w:t xml:space="preserve"> </w:t>
            </w:r>
            <w:r w:rsidR="005176AC">
              <w:t>Республики Тыва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2F2D21" w:rsidRDefault="00AD79E9" w:rsidP="00AD79E9">
            <w:pPr>
              <w:contextualSpacing/>
              <w:jc w:val="center"/>
            </w:pPr>
            <w:r w:rsidRPr="002F2D21">
              <w:t>еженедельно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2F2D21" w:rsidRDefault="00AD79E9" w:rsidP="00AD79E9">
            <w:pPr>
              <w:jc w:val="center"/>
            </w:pPr>
            <w:proofErr w:type="spellStart"/>
            <w:r w:rsidRPr="002F2D21">
              <w:t>Кенден</w:t>
            </w:r>
            <w:proofErr w:type="spellEnd"/>
            <w:r w:rsidRPr="002F2D21">
              <w:t xml:space="preserve"> Г.П.</w:t>
            </w:r>
          </w:p>
        </w:tc>
      </w:tr>
      <w:tr w:rsidR="00AD79E9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385282" w:rsidRDefault="00AD79E9" w:rsidP="00AD79E9">
            <w:pPr>
              <w:pStyle w:val="ConsPlusCell"/>
            </w:pPr>
            <w:r>
              <w:t>4.3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2F2D21" w:rsidRDefault="00AD79E9" w:rsidP="00AD79E9">
            <w:pPr>
              <w:jc w:val="both"/>
              <w:rPr>
                <w:color w:val="000000"/>
              </w:rPr>
            </w:pPr>
            <w:r w:rsidRPr="002F2D21">
              <w:t>Участие в семинарах и совещаниях,  проводимых Счетной  палатой Республики Тыва, Совета муниципальных контрольно-счетных органов Республики Тыва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2F2D21" w:rsidRDefault="00AD79E9" w:rsidP="00AD79E9">
            <w:pPr>
              <w:pStyle w:val="ConsPlusCell"/>
              <w:jc w:val="center"/>
            </w:pPr>
            <w:r w:rsidRPr="002F2D21"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9" w:rsidRPr="002F2D21" w:rsidRDefault="00AD79E9" w:rsidP="00AD79E9">
            <w:pPr>
              <w:jc w:val="center"/>
            </w:pPr>
            <w:r w:rsidRPr="002F2D21">
              <w:t>Сотрудники Контрольно-счетной палаты</w:t>
            </w:r>
          </w:p>
        </w:tc>
      </w:tr>
    </w:tbl>
    <w:p w:rsidR="002B555C" w:rsidRPr="004019C0" w:rsidRDefault="002B555C" w:rsidP="00E22F0E">
      <w:pPr>
        <w:widowControl w:val="0"/>
        <w:autoSpaceDE w:val="0"/>
        <w:autoSpaceDN w:val="0"/>
        <w:adjustRightInd w:val="0"/>
        <w:jc w:val="both"/>
      </w:pPr>
    </w:p>
    <w:sectPr w:rsidR="002B555C" w:rsidRPr="004019C0" w:rsidSect="00E22F0E">
      <w:pgSz w:w="11905" w:h="16838" w:code="9"/>
      <w:pgMar w:top="794" w:right="680" w:bottom="680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49" w:rsidRDefault="008C5149" w:rsidP="00D71CB6">
      <w:r>
        <w:separator/>
      </w:r>
    </w:p>
  </w:endnote>
  <w:endnote w:type="continuationSeparator" w:id="0">
    <w:p w:rsidR="008C5149" w:rsidRDefault="008C5149" w:rsidP="00D7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49" w:rsidRDefault="008C5149" w:rsidP="00D71CB6">
      <w:r>
        <w:separator/>
      </w:r>
    </w:p>
  </w:footnote>
  <w:footnote w:type="continuationSeparator" w:id="0">
    <w:p w:rsidR="008C5149" w:rsidRDefault="008C5149" w:rsidP="00D7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A74"/>
    <w:multiLevelType w:val="hybridMultilevel"/>
    <w:tmpl w:val="F5E0487C"/>
    <w:lvl w:ilvl="0" w:tplc="2F9E2EF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7506F"/>
    <w:multiLevelType w:val="hybridMultilevel"/>
    <w:tmpl w:val="E9BA18F6"/>
    <w:lvl w:ilvl="0" w:tplc="8F041B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604B4"/>
    <w:multiLevelType w:val="multilevel"/>
    <w:tmpl w:val="EBD63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3E62BE"/>
    <w:multiLevelType w:val="hybridMultilevel"/>
    <w:tmpl w:val="5A6660BE"/>
    <w:lvl w:ilvl="0" w:tplc="6622B1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D2317"/>
    <w:multiLevelType w:val="hybridMultilevel"/>
    <w:tmpl w:val="01F80874"/>
    <w:lvl w:ilvl="0" w:tplc="0896C96E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444E9"/>
    <w:multiLevelType w:val="hybridMultilevel"/>
    <w:tmpl w:val="E188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6640D"/>
    <w:multiLevelType w:val="hybridMultilevel"/>
    <w:tmpl w:val="11B6EF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F3BEE"/>
    <w:multiLevelType w:val="hybridMultilevel"/>
    <w:tmpl w:val="947250D8"/>
    <w:lvl w:ilvl="0" w:tplc="833E8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3F5"/>
    <w:rsid w:val="00003542"/>
    <w:rsid w:val="00005196"/>
    <w:rsid w:val="00005627"/>
    <w:rsid w:val="0000584C"/>
    <w:rsid w:val="00005E26"/>
    <w:rsid w:val="000075B1"/>
    <w:rsid w:val="000075DE"/>
    <w:rsid w:val="00015A75"/>
    <w:rsid w:val="00015BE3"/>
    <w:rsid w:val="00016489"/>
    <w:rsid w:val="0002191C"/>
    <w:rsid w:val="00025AAA"/>
    <w:rsid w:val="00026081"/>
    <w:rsid w:val="00026815"/>
    <w:rsid w:val="00027102"/>
    <w:rsid w:val="000309FB"/>
    <w:rsid w:val="00030DA8"/>
    <w:rsid w:val="00031F93"/>
    <w:rsid w:val="0003266A"/>
    <w:rsid w:val="00035723"/>
    <w:rsid w:val="00040385"/>
    <w:rsid w:val="00042634"/>
    <w:rsid w:val="00042730"/>
    <w:rsid w:val="00043D76"/>
    <w:rsid w:val="00045727"/>
    <w:rsid w:val="0005162A"/>
    <w:rsid w:val="0005372F"/>
    <w:rsid w:val="00061698"/>
    <w:rsid w:val="000645CB"/>
    <w:rsid w:val="00065BCB"/>
    <w:rsid w:val="00066BF4"/>
    <w:rsid w:val="00067000"/>
    <w:rsid w:val="000670F8"/>
    <w:rsid w:val="000677A2"/>
    <w:rsid w:val="00067887"/>
    <w:rsid w:val="00067EA1"/>
    <w:rsid w:val="00077F8C"/>
    <w:rsid w:val="000807A7"/>
    <w:rsid w:val="000807AA"/>
    <w:rsid w:val="000817A2"/>
    <w:rsid w:val="000843E9"/>
    <w:rsid w:val="00085F73"/>
    <w:rsid w:val="00086200"/>
    <w:rsid w:val="0008717F"/>
    <w:rsid w:val="000921CC"/>
    <w:rsid w:val="000A0CB9"/>
    <w:rsid w:val="000A3ADE"/>
    <w:rsid w:val="000A3DF4"/>
    <w:rsid w:val="000A4F85"/>
    <w:rsid w:val="000A66B3"/>
    <w:rsid w:val="000B1B50"/>
    <w:rsid w:val="000B2134"/>
    <w:rsid w:val="000B5EFE"/>
    <w:rsid w:val="000C476D"/>
    <w:rsid w:val="000D10B3"/>
    <w:rsid w:val="000D1D02"/>
    <w:rsid w:val="000D2FF8"/>
    <w:rsid w:val="000D4690"/>
    <w:rsid w:val="000D564D"/>
    <w:rsid w:val="000E1F55"/>
    <w:rsid w:val="000E768B"/>
    <w:rsid w:val="000E76A0"/>
    <w:rsid w:val="000E77D8"/>
    <w:rsid w:val="000E78D7"/>
    <w:rsid w:val="000E7D99"/>
    <w:rsid w:val="000F0EAA"/>
    <w:rsid w:val="000F3721"/>
    <w:rsid w:val="000F648C"/>
    <w:rsid w:val="000F653A"/>
    <w:rsid w:val="000F681F"/>
    <w:rsid w:val="00103B2C"/>
    <w:rsid w:val="00103FCD"/>
    <w:rsid w:val="001044A7"/>
    <w:rsid w:val="001067FF"/>
    <w:rsid w:val="001119A6"/>
    <w:rsid w:val="001156F7"/>
    <w:rsid w:val="001223A4"/>
    <w:rsid w:val="0012539B"/>
    <w:rsid w:val="00125F56"/>
    <w:rsid w:val="001266A8"/>
    <w:rsid w:val="00131D7B"/>
    <w:rsid w:val="0013316D"/>
    <w:rsid w:val="00134AD8"/>
    <w:rsid w:val="00136467"/>
    <w:rsid w:val="00137CD3"/>
    <w:rsid w:val="001432FE"/>
    <w:rsid w:val="001461F2"/>
    <w:rsid w:val="001464FF"/>
    <w:rsid w:val="00146A85"/>
    <w:rsid w:val="0014751E"/>
    <w:rsid w:val="00147A41"/>
    <w:rsid w:val="001500D5"/>
    <w:rsid w:val="00152EC5"/>
    <w:rsid w:val="00153B8D"/>
    <w:rsid w:val="00154605"/>
    <w:rsid w:val="00154922"/>
    <w:rsid w:val="00155D43"/>
    <w:rsid w:val="001570E9"/>
    <w:rsid w:val="00162C64"/>
    <w:rsid w:val="0016789A"/>
    <w:rsid w:val="00173476"/>
    <w:rsid w:val="00176251"/>
    <w:rsid w:val="00181BAA"/>
    <w:rsid w:val="00181F5C"/>
    <w:rsid w:val="00183518"/>
    <w:rsid w:val="00185BFE"/>
    <w:rsid w:val="00187AA6"/>
    <w:rsid w:val="00187F2A"/>
    <w:rsid w:val="00190989"/>
    <w:rsid w:val="001A0C6B"/>
    <w:rsid w:val="001A215C"/>
    <w:rsid w:val="001A512F"/>
    <w:rsid w:val="001A51FC"/>
    <w:rsid w:val="001B3FC7"/>
    <w:rsid w:val="001B4ADA"/>
    <w:rsid w:val="001B4B6D"/>
    <w:rsid w:val="001B6FAA"/>
    <w:rsid w:val="001B74E8"/>
    <w:rsid w:val="001C0069"/>
    <w:rsid w:val="001C04C4"/>
    <w:rsid w:val="001C269A"/>
    <w:rsid w:val="001C28A2"/>
    <w:rsid w:val="001C361A"/>
    <w:rsid w:val="001C401E"/>
    <w:rsid w:val="001C5917"/>
    <w:rsid w:val="001C5C77"/>
    <w:rsid w:val="001D07C6"/>
    <w:rsid w:val="001D088A"/>
    <w:rsid w:val="001D0BB9"/>
    <w:rsid w:val="001D24DE"/>
    <w:rsid w:val="001D398C"/>
    <w:rsid w:val="001D3C2F"/>
    <w:rsid w:val="001D3E17"/>
    <w:rsid w:val="001D3FA5"/>
    <w:rsid w:val="001D4D64"/>
    <w:rsid w:val="001D5B3E"/>
    <w:rsid w:val="001D7672"/>
    <w:rsid w:val="001E1FBD"/>
    <w:rsid w:val="001E44CA"/>
    <w:rsid w:val="001E4561"/>
    <w:rsid w:val="001E5BB4"/>
    <w:rsid w:val="001E6955"/>
    <w:rsid w:val="001F0495"/>
    <w:rsid w:val="001F329A"/>
    <w:rsid w:val="001F35F4"/>
    <w:rsid w:val="001F457F"/>
    <w:rsid w:val="001F5D55"/>
    <w:rsid w:val="001F6C5B"/>
    <w:rsid w:val="002037D0"/>
    <w:rsid w:val="00203A0B"/>
    <w:rsid w:val="002068A6"/>
    <w:rsid w:val="00207F68"/>
    <w:rsid w:val="002118DF"/>
    <w:rsid w:val="00211F8A"/>
    <w:rsid w:val="00213A3B"/>
    <w:rsid w:val="00220216"/>
    <w:rsid w:val="002216C3"/>
    <w:rsid w:val="0022170B"/>
    <w:rsid w:val="00221899"/>
    <w:rsid w:val="00222297"/>
    <w:rsid w:val="00223683"/>
    <w:rsid w:val="00223BE1"/>
    <w:rsid w:val="00232D16"/>
    <w:rsid w:val="00236C2D"/>
    <w:rsid w:val="00236D49"/>
    <w:rsid w:val="00237ACC"/>
    <w:rsid w:val="00241744"/>
    <w:rsid w:val="00242DC6"/>
    <w:rsid w:val="0024747D"/>
    <w:rsid w:val="00247ECF"/>
    <w:rsid w:val="002500AF"/>
    <w:rsid w:val="00250B90"/>
    <w:rsid w:val="00261112"/>
    <w:rsid w:val="0026223D"/>
    <w:rsid w:val="00264E6C"/>
    <w:rsid w:val="00265DE4"/>
    <w:rsid w:val="00266472"/>
    <w:rsid w:val="00271FC7"/>
    <w:rsid w:val="002856BD"/>
    <w:rsid w:val="002860E6"/>
    <w:rsid w:val="00287CAA"/>
    <w:rsid w:val="00293916"/>
    <w:rsid w:val="002944D7"/>
    <w:rsid w:val="00295702"/>
    <w:rsid w:val="0029588F"/>
    <w:rsid w:val="00296F77"/>
    <w:rsid w:val="0029746A"/>
    <w:rsid w:val="00297E4A"/>
    <w:rsid w:val="002A1033"/>
    <w:rsid w:val="002A11D4"/>
    <w:rsid w:val="002A11FE"/>
    <w:rsid w:val="002A36B7"/>
    <w:rsid w:val="002A3EA8"/>
    <w:rsid w:val="002A5DB6"/>
    <w:rsid w:val="002A7156"/>
    <w:rsid w:val="002B0345"/>
    <w:rsid w:val="002B25CC"/>
    <w:rsid w:val="002B3CBC"/>
    <w:rsid w:val="002B3FAA"/>
    <w:rsid w:val="002B555C"/>
    <w:rsid w:val="002B7950"/>
    <w:rsid w:val="002B7A25"/>
    <w:rsid w:val="002B7C58"/>
    <w:rsid w:val="002C225B"/>
    <w:rsid w:val="002C4C17"/>
    <w:rsid w:val="002C5428"/>
    <w:rsid w:val="002C6273"/>
    <w:rsid w:val="002D18FD"/>
    <w:rsid w:val="002D254A"/>
    <w:rsid w:val="002D2CC7"/>
    <w:rsid w:val="002D2F79"/>
    <w:rsid w:val="002D4524"/>
    <w:rsid w:val="002D6338"/>
    <w:rsid w:val="002E682B"/>
    <w:rsid w:val="002E75C5"/>
    <w:rsid w:val="002F09E1"/>
    <w:rsid w:val="002F2D21"/>
    <w:rsid w:val="002F34B1"/>
    <w:rsid w:val="002F52E8"/>
    <w:rsid w:val="002F646A"/>
    <w:rsid w:val="002F71E6"/>
    <w:rsid w:val="002F72A6"/>
    <w:rsid w:val="002F7E3C"/>
    <w:rsid w:val="00301391"/>
    <w:rsid w:val="00301AE4"/>
    <w:rsid w:val="00303D60"/>
    <w:rsid w:val="00304352"/>
    <w:rsid w:val="0030657E"/>
    <w:rsid w:val="00307F80"/>
    <w:rsid w:val="00313656"/>
    <w:rsid w:val="00314702"/>
    <w:rsid w:val="00316DC6"/>
    <w:rsid w:val="00321E26"/>
    <w:rsid w:val="00322ECF"/>
    <w:rsid w:val="00323C29"/>
    <w:rsid w:val="00327126"/>
    <w:rsid w:val="00331731"/>
    <w:rsid w:val="003333C7"/>
    <w:rsid w:val="00337349"/>
    <w:rsid w:val="003376FA"/>
    <w:rsid w:val="00337D8F"/>
    <w:rsid w:val="00340D5E"/>
    <w:rsid w:val="003417F7"/>
    <w:rsid w:val="003420D9"/>
    <w:rsid w:val="003432C3"/>
    <w:rsid w:val="00345D4A"/>
    <w:rsid w:val="00345E57"/>
    <w:rsid w:val="00352124"/>
    <w:rsid w:val="003550F1"/>
    <w:rsid w:val="003566AE"/>
    <w:rsid w:val="00364061"/>
    <w:rsid w:val="00367E23"/>
    <w:rsid w:val="00374EF2"/>
    <w:rsid w:val="003756E7"/>
    <w:rsid w:val="0037713C"/>
    <w:rsid w:val="003775FD"/>
    <w:rsid w:val="00377A94"/>
    <w:rsid w:val="00381E1E"/>
    <w:rsid w:val="00382331"/>
    <w:rsid w:val="003824E8"/>
    <w:rsid w:val="00383341"/>
    <w:rsid w:val="00383E6D"/>
    <w:rsid w:val="00384A30"/>
    <w:rsid w:val="00385282"/>
    <w:rsid w:val="00391C9B"/>
    <w:rsid w:val="0039279E"/>
    <w:rsid w:val="0039605A"/>
    <w:rsid w:val="0039639C"/>
    <w:rsid w:val="003A0AB1"/>
    <w:rsid w:val="003A16C2"/>
    <w:rsid w:val="003A6205"/>
    <w:rsid w:val="003A7ED6"/>
    <w:rsid w:val="003B3E87"/>
    <w:rsid w:val="003B46EC"/>
    <w:rsid w:val="003B5D24"/>
    <w:rsid w:val="003B665B"/>
    <w:rsid w:val="003C26D2"/>
    <w:rsid w:val="003D0DC2"/>
    <w:rsid w:val="003D3833"/>
    <w:rsid w:val="003D4862"/>
    <w:rsid w:val="003D542E"/>
    <w:rsid w:val="003D55B7"/>
    <w:rsid w:val="003D6238"/>
    <w:rsid w:val="003D666D"/>
    <w:rsid w:val="003D6ECA"/>
    <w:rsid w:val="003D727E"/>
    <w:rsid w:val="003D7300"/>
    <w:rsid w:val="003E0A73"/>
    <w:rsid w:val="003E1CCD"/>
    <w:rsid w:val="003E5C78"/>
    <w:rsid w:val="003E5C91"/>
    <w:rsid w:val="003F0D3A"/>
    <w:rsid w:val="004013E5"/>
    <w:rsid w:val="004019C0"/>
    <w:rsid w:val="00401AEC"/>
    <w:rsid w:val="004102EF"/>
    <w:rsid w:val="004105F6"/>
    <w:rsid w:val="004159F4"/>
    <w:rsid w:val="00417616"/>
    <w:rsid w:val="00417C79"/>
    <w:rsid w:val="004258D6"/>
    <w:rsid w:val="00426F56"/>
    <w:rsid w:val="004300EC"/>
    <w:rsid w:val="00431FF1"/>
    <w:rsid w:val="00433CBE"/>
    <w:rsid w:val="00434B0C"/>
    <w:rsid w:val="00434E97"/>
    <w:rsid w:val="0043678D"/>
    <w:rsid w:val="004370C7"/>
    <w:rsid w:val="00440679"/>
    <w:rsid w:val="004440E4"/>
    <w:rsid w:val="00450E26"/>
    <w:rsid w:val="00453D8D"/>
    <w:rsid w:val="00455143"/>
    <w:rsid w:val="004575E0"/>
    <w:rsid w:val="0046770C"/>
    <w:rsid w:val="00472F49"/>
    <w:rsid w:val="00473786"/>
    <w:rsid w:val="004767F1"/>
    <w:rsid w:val="004803AC"/>
    <w:rsid w:val="004816D3"/>
    <w:rsid w:val="0048336D"/>
    <w:rsid w:val="00483AFF"/>
    <w:rsid w:val="0048530D"/>
    <w:rsid w:val="0048635C"/>
    <w:rsid w:val="00486D7E"/>
    <w:rsid w:val="00487C3F"/>
    <w:rsid w:val="00487C79"/>
    <w:rsid w:val="004949FB"/>
    <w:rsid w:val="0049650B"/>
    <w:rsid w:val="004A542F"/>
    <w:rsid w:val="004B0810"/>
    <w:rsid w:val="004B137C"/>
    <w:rsid w:val="004B5606"/>
    <w:rsid w:val="004B6756"/>
    <w:rsid w:val="004B7444"/>
    <w:rsid w:val="004C01FE"/>
    <w:rsid w:val="004C0D83"/>
    <w:rsid w:val="004C4277"/>
    <w:rsid w:val="004D4862"/>
    <w:rsid w:val="004D4D34"/>
    <w:rsid w:val="004E3E04"/>
    <w:rsid w:val="004E4051"/>
    <w:rsid w:val="004E514E"/>
    <w:rsid w:val="004E54AA"/>
    <w:rsid w:val="004E5A59"/>
    <w:rsid w:val="004F12F6"/>
    <w:rsid w:val="004F5C95"/>
    <w:rsid w:val="00500A91"/>
    <w:rsid w:val="00500E62"/>
    <w:rsid w:val="00501880"/>
    <w:rsid w:val="00502A0E"/>
    <w:rsid w:val="00504554"/>
    <w:rsid w:val="005051EA"/>
    <w:rsid w:val="00507F21"/>
    <w:rsid w:val="00516B58"/>
    <w:rsid w:val="005176AC"/>
    <w:rsid w:val="00517ECF"/>
    <w:rsid w:val="00522B55"/>
    <w:rsid w:val="005236E4"/>
    <w:rsid w:val="0052400D"/>
    <w:rsid w:val="005251E9"/>
    <w:rsid w:val="00526AB8"/>
    <w:rsid w:val="00530F81"/>
    <w:rsid w:val="005334EC"/>
    <w:rsid w:val="00533A4A"/>
    <w:rsid w:val="005347C2"/>
    <w:rsid w:val="00535533"/>
    <w:rsid w:val="00537A72"/>
    <w:rsid w:val="00540D81"/>
    <w:rsid w:val="00544462"/>
    <w:rsid w:val="00545D53"/>
    <w:rsid w:val="0054705E"/>
    <w:rsid w:val="00547947"/>
    <w:rsid w:val="00547C9F"/>
    <w:rsid w:val="005547EF"/>
    <w:rsid w:val="00554F90"/>
    <w:rsid w:val="00555C5D"/>
    <w:rsid w:val="00557540"/>
    <w:rsid w:val="0055773A"/>
    <w:rsid w:val="005602B5"/>
    <w:rsid w:val="00561B4F"/>
    <w:rsid w:val="00562EFB"/>
    <w:rsid w:val="00564CED"/>
    <w:rsid w:val="00566BDF"/>
    <w:rsid w:val="00566E11"/>
    <w:rsid w:val="005718DC"/>
    <w:rsid w:val="00573B10"/>
    <w:rsid w:val="00573E21"/>
    <w:rsid w:val="005758C2"/>
    <w:rsid w:val="005823F5"/>
    <w:rsid w:val="0058246D"/>
    <w:rsid w:val="00582A72"/>
    <w:rsid w:val="00583617"/>
    <w:rsid w:val="00585A9D"/>
    <w:rsid w:val="00586671"/>
    <w:rsid w:val="005918AD"/>
    <w:rsid w:val="0059263D"/>
    <w:rsid w:val="0059294A"/>
    <w:rsid w:val="00593D0C"/>
    <w:rsid w:val="00594665"/>
    <w:rsid w:val="005948E7"/>
    <w:rsid w:val="00595155"/>
    <w:rsid w:val="0059558C"/>
    <w:rsid w:val="00596113"/>
    <w:rsid w:val="00597676"/>
    <w:rsid w:val="005A1CF2"/>
    <w:rsid w:val="005A2931"/>
    <w:rsid w:val="005A3222"/>
    <w:rsid w:val="005A36A4"/>
    <w:rsid w:val="005A4531"/>
    <w:rsid w:val="005A58DE"/>
    <w:rsid w:val="005A6304"/>
    <w:rsid w:val="005B21AD"/>
    <w:rsid w:val="005B4F6B"/>
    <w:rsid w:val="005B702C"/>
    <w:rsid w:val="005C17CE"/>
    <w:rsid w:val="005C2097"/>
    <w:rsid w:val="005C7139"/>
    <w:rsid w:val="005D22E3"/>
    <w:rsid w:val="005D260A"/>
    <w:rsid w:val="005D53A9"/>
    <w:rsid w:val="005D6D31"/>
    <w:rsid w:val="005E17DF"/>
    <w:rsid w:val="005E2C47"/>
    <w:rsid w:val="005E40CD"/>
    <w:rsid w:val="005E6483"/>
    <w:rsid w:val="005E6879"/>
    <w:rsid w:val="005F0447"/>
    <w:rsid w:val="005F17E6"/>
    <w:rsid w:val="005F5464"/>
    <w:rsid w:val="005F7C2B"/>
    <w:rsid w:val="005F7EE0"/>
    <w:rsid w:val="00604FD4"/>
    <w:rsid w:val="006123F2"/>
    <w:rsid w:val="00612C6E"/>
    <w:rsid w:val="006142F0"/>
    <w:rsid w:val="00617121"/>
    <w:rsid w:val="006241BA"/>
    <w:rsid w:val="0062549C"/>
    <w:rsid w:val="00627008"/>
    <w:rsid w:val="00627C06"/>
    <w:rsid w:val="00631BDD"/>
    <w:rsid w:val="00632B22"/>
    <w:rsid w:val="00633451"/>
    <w:rsid w:val="006339B6"/>
    <w:rsid w:val="00634F19"/>
    <w:rsid w:val="006364E1"/>
    <w:rsid w:val="00636DEE"/>
    <w:rsid w:val="00637940"/>
    <w:rsid w:val="00640733"/>
    <w:rsid w:val="006411AA"/>
    <w:rsid w:val="006438F5"/>
    <w:rsid w:val="00644C4E"/>
    <w:rsid w:val="00646BBB"/>
    <w:rsid w:val="00653B18"/>
    <w:rsid w:val="0065415F"/>
    <w:rsid w:val="00654512"/>
    <w:rsid w:val="00656E25"/>
    <w:rsid w:val="00657613"/>
    <w:rsid w:val="0066185E"/>
    <w:rsid w:val="00663438"/>
    <w:rsid w:val="0066357D"/>
    <w:rsid w:val="00663C32"/>
    <w:rsid w:val="0066419A"/>
    <w:rsid w:val="00667262"/>
    <w:rsid w:val="00667A0F"/>
    <w:rsid w:val="00672DEE"/>
    <w:rsid w:val="00680C42"/>
    <w:rsid w:val="00682448"/>
    <w:rsid w:val="0068274B"/>
    <w:rsid w:val="00682D5E"/>
    <w:rsid w:val="00683D1B"/>
    <w:rsid w:val="00686A48"/>
    <w:rsid w:val="006A055D"/>
    <w:rsid w:val="006A4EB4"/>
    <w:rsid w:val="006A6874"/>
    <w:rsid w:val="006A701F"/>
    <w:rsid w:val="006A739D"/>
    <w:rsid w:val="006A7828"/>
    <w:rsid w:val="006B3DE8"/>
    <w:rsid w:val="006B594E"/>
    <w:rsid w:val="006B6B01"/>
    <w:rsid w:val="006C19C8"/>
    <w:rsid w:val="006C20C0"/>
    <w:rsid w:val="006C3FA8"/>
    <w:rsid w:val="006C5A47"/>
    <w:rsid w:val="006C6797"/>
    <w:rsid w:val="006C7834"/>
    <w:rsid w:val="006D1E72"/>
    <w:rsid w:val="006D2B65"/>
    <w:rsid w:val="006D60A6"/>
    <w:rsid w:val="006D62DC"/>
    <w:rsid w:val="006D6CBF"/>
    <w:rsid w:val="006E15BF"/>
    <w:rsid w:val="006F1465"/>
    <w:rsid w:val="006F37CB"/>
    <w:rsid w:val="006F4492"/>
    <w:rsid w:val="006F5108"/>
    <w:rsid w:val="006F5F70"/>
    <w:rsid w:val="007014F4"/>
    <w:rsid w:val="0070183A"/>
    <w:rsid w:val="00707501"/>
    <w:rsid w:val="00707AAA"/>
    <w:rsid w:val="00713AC1"/>
    <w:rsid w:val="00720C25"/>
    <w:rsid w:val="00722A5B"/>
    <w:rsid w:val="00722C99"/>
    <w:rsid w:val="00724174"/>
    <w:rsid w:val="0072517A"/>
    <w:rsid w:val="00726644"/>
    <w:rsid w:val="00727ADA"/>
    <w:rsid w:val="007302E5"/>
    <w:rsid w:val="00731FB8"/>
    <w:rsid w:val="00734231"/>
    <w:rsid w:val="007358C4"/>
    <w:rsid w:val="0073676E"/>
    <w:rsid w:val="00737E01"/>
    <w:rsid w:val="00743783"/>
    <w:rsid w:val="00743B21"/>
    <w:rsid w:val="00747E7F"/>
    <w:rsid w:val="00747F0C"/>
    <w:rsid w:val="00750E90"/>
    <w:rsid w:val="007541A0"/>
    <w:rsid w:val="007559C8"/>
    <w:rsid w:val="00756A25"/>
    <w:rsid w:val="00756F3A"/>
    <w:rsid w:val="007578AA"/>
    <w:rsid w:val="00766FB8"/>
    <w:rsid w:val="00775D66"/>
    <w:rsid w:val="00786296"/>
    <w:rsid w:val="0078773B"/>
    <w:rsid w:val="00787F58"/>
    <w:rsid w:val="007903F1"/>
    <w:rsid w:val="007925BE"/>
    <w:rsid w:val="00797F75"/>
    <w:rsid w:val="007A13EF"/>
    <w:rsid w:val="007A17DA"/>
    <w:rsid w:val="007A1988"/>
    <w:rsid w:val="007A2172"/>
    <w:rsid w:val="007A2430"/>
    <w:rsid w:val="007A2DF7"/>
    <w:rsid w:val="007A331C"/>
    <w:rsid w:val="007A5E3C"/>
    <w:rsid w:val="007B0EB6"/>
    <w:rsid w:val="007B1FF6"/>
    <w:rsid w:val="007B204F"/>
    <w:rsid w:val="007B2307"/>
    <w:rsid w:val="007B49B7"/>
    <w:rsid w:val="007B5BFB"/>
    <w:rsid w:val="007C1CC7"/>
    <w:rsid w:val="007C3457"/>
    <w:rsid w:val="007C46D1"/>
    <w:rsid w:val="007C4D50"/>
    <w:rsid w:val="007C556E"/>
    <w:rsid w:val="007D33A6"/>
    <w:rsid w:val="007E218B"/>
    <w:rsid w:val="007E2C49"/>
    <w:rsid w:val="007F4E1B"/>
    <w:rsid w:val="007F5730"/>
    <w:rsid w:val="007F6D99"/>
    <w:rsid w:val="0080382E"/>
    <w:rsid w:val="0080427D"/>
    <w:rsid w:val="008048DD"/>
    <w:rsid w:val="0080634A"/>
    <w:rsid w:val="0081245E"/>
    <w:rsid w:val="00814AB2"/>
    <w:rsid w:val="00820F8D"/>
    <w:rsid w:val="00820FD4"/>
    <w:rsid w:val="00822813"/>
    <w:rsid w:val="00822B2C"/>
    <w:rsid w:val="00824012"/>
    <w:rsid w:val="008257E3"/>
    <w:rsid w:val="00826262"/>
    <w:rsid w:val="00826B9E"/>
    <w:rsid w:val="008372E9"/>
    <w:rsid w:val="00837798"/>
    <w:rsid w:val="00841EE3"/>
    <w:rsid w:val="00841F6A"/>
    <w:rsid w:val="00843645"/>
    <w:rsid w:val="00845AAF"/>
    <w:rsid w:val="00847865"/>
    <w:rsid w:val="00850F35"/>
    <w:rsid w:val="00852544"/>
    <w:rsid w:val="00853721"/>
    <w:rsid w:val="0085681E"/>
    <w:rsid w:val="008575BA"/>
    <w:rsid w:val="00863371"/>
    <w:rsid w:val="00863D77"/>
    <w:rsid w:val="00864522"/>
    <w:rsid w:val="00870902"/>
    <w:rsid w:val="00870C42"/>
    <w:rsid w:val="008711ED"/>
    <w:rsid w:val="008712E4"/>
    <w:rsid w:val="008734E1"/>
    <w:rsid w:val="00875425"/>
    <w:rsid w:val="008760DA"/>
    <w:rsid w:val="008825BE"/>
    <w:rsid w:val="00885F8E"/>
    <w:rsid w:val="0088791D"/>
    <w:rsid w:val="008924FE"/>
    <w:rsid w:val="008925E2"/>
    <w:rsid w:val="008943CA"/>
    <w:rsid w:val="008954EA"/>
    <w:rsid w:val="008954F1"/>
    <w:rsid w:val="00895D9A"/>
    <w:rsid w:val="00897FC5"/>
    <w:rsid w:val="008A1357"/>
    <w:rsid w:val="008A28F1"/>
    <w:rsid w:val="008A2DB3"/>
    <w:rsid w:val="008A4B54"/>
    <w:rsid w:val="008A6F5C"/>
    <w:rsid w:val="008A7335"/>
    <w:rsid w:val="008B6C26"/>
    <w:rsid w:val="008B78EA"/>
    <w:rsid w:val="008C15BE"/>
    <w:rsid w:val="008C3CB6"/>
    <w:rsid w:val="008C5149"/>
    <w:rsid w:val="008C515D"/>
    <w:rsid w:val="008C5B86"/>
    <w:rsid w:val="008C5C0E"/>
    <w:rsid w:val="008C65BD"/>
    <w:rsid w:val="008D08F9"/>
    <w:rsid w:val="008D2E13"/>
    <w:rsid w:val="008D39E8"/>
    <w:rsid w:val="008D5B0F"/>
    <w:rsid w:val="008E2C9A"/>
    <w:rsid w:val="008E6ED5"/>
    <w:rsid w:val="008E7B3D"/>
    <w:rsid w:val="008F04C5"/>
    <w:rsid w:val="008F12B4"/>
    <w:rsid w:val="008F1F3F"/>
    <w:rsid w:val="008F25EA"/>
    <w:rsid w:val="008F44D7"/>
    <w:rsid w:val="008F761C"/>
    <w:rsid w:val="008F7BD7"/>
    <w:rsid w:val="0090407C"/>
    <w:rsid w:val="00904A1A"/>
    <w:rsid w:val="0090711F"/>
    <w:rsid w:val="00910B2C"/>
    <w:rsid w:val="00910C67"/>
    <w:rsid w:val="009111EC"/>
    <w:rsid w:val="009115E2"/>
    <w:rsid w:val="00911F85"/>
    <w:rsid w:val="00914CD3"/>
    <w:rsid w:val="009159C0"/>
    <w:rsid w:val="0092556D"/>
    <w:rsid w:val="0092662B"/>
    <w:rsid w:val="00930E08"/>
    <w:rsid w:val="00933CA7"/>
    <w:rsid w:val="00936C85"/>
    <w:rsid w:val="00940D13"/>
    <w:rsid w:val="009461B1"/>
    <w:rsid w:val="00947CC4"/>
    <w:rsid w:val="009510C4"/>
    <w:rsid w:val="00951F6C"/>
    <w:rsid w:val="009529D1"/>
    <w:rsid w:val="00953FDF"/>
    <w:rsid w:val="00954D4E"/>
    <w:rsid w:val="009554FE"/>
    <w:rsid w:val="00956C37"/>
    <w:rsid w:val="009604F1"/>
    <w:rsid w:val="009633F0"/>
    <w:rsid w:val="0096358A"/>
    <w:rsid w:val="00964BB0"/>
    <w:rsid w:val="009666C6"/>
    <w:rsid w:val="00967B8A"/>
    <w:rsid w:val="009701D0"/>
    <w:rsid w:val="00973F20"/>
    <w:rsid w:val="00974AF7"/>
    <w:rsid w:val="00974FCC"/>
    <w:rsid w:val="00975C15"/>
    <w:rsid w:val="00982DE2"/>
    <w:rsid w:val="009878C9"/>
    <w:rsid w:val="00992FBF"/>
    <w:rsid w:val="00995F7A"/>
    <w:rsid w:val="00995FCD"/>
    <w:rsid w:val="00996154"/>
    <w:rsid w:val="009975AF"/>
    <w:rsid w:val="009A4A57"/>
    <w:rsid w:val="009A71F1"/>
    <w:rsid w:val="009A72B0"/>
    <w:rsid w:val="009A7576"/>
    <w:rsid w:val="009B1A86"/>
    <w:rsid w:val="009B1B9C"/>
    <w:rsid w:val="009B37E1"/>
    <w:rsid w:val="009B3EF6"/>
    <w:rsid w:val="009B5C48"/>
    <w:rsid w:val="009C03B6"/>
    <w:rsid w:val="009C0D2C"/>
    <w:rsid w:val="009C55F0"/>
    <w:rsid w:val="009C5E9A"/>
    <w:rsid w:val="009C5EB8"/>
    <w:rsid w:val="009C6656"/>
    <w:rsid w:val="009D0C35"/>
    <w:rsid w:val="009D2241"/>
    <w:rsid w:val="009D5E60"/>
    <w:rsid w:val="009E2B58"/>
    <w:rsid w:val="009E307E"/>
    <w:rsid w:val="009E63AE"/>
    <w:rsid w:val="009F55B8"/>
    <w:rsid w:val="00A005D9"/>
    <w:rsid w:val="00A00DEF"/>
    <w:rsid w:val="00A0269A"/>
    <w:rsid w:val="00A0326B"/>
    <w:rsid w:val="00A03993"/>
    <w:rsid w:val="00A03F0B"/>
    <w:rsid w:val="00A0799A"/>
    <w:rsid w:val="00A209D2"/>
    <w:rsid w:val="00A22276"/>
    <w:rsid w:val="00A25E98"/>
    <w:rsid w:val="00A260E8"/>
    <w:rsid w:val="00A3769F"/>
    <w:rsid w:val="00A41BAE"/>
    <w:rsid w:val="00A41DF9"/>
    <w:rsid w:val="00A456D1"/>
    <w:rsid w:val="00A45E17"/>
    <w:rsid w:val="00A46E94"/>
    <w:rsid w:val="00A51E49"/>
    <w:rsid w:val="00A52E0C"/>
    <w:rsid w:val="00A53742"/>
    <w:rsid w:val="00A53B07"/>
    <w:rsid w:val="00A5767D"/>
    <w:rsid w:val="00A60C6C"/>
    <w:rsid w:val="00A61A61"/>
    <w:rsid w:val="00A625B8"/>
    <w:rsid w:val="00A62E42"/>
    <w:rsid w:val="00A6409D"/>
    <w:rsid w:val="00A673F6"/>
    <w:rsid w:val="00A71402"/>
    <w:rsid w:val="00A7385F"/>
    <w:rsid w:val="00A74159"/>
    <w:rsid w:val="00A756D2"/>
    <w:rsid w:val="00A76833"/>
    <w:rsid w:val="00A8295F"/>
    <w:rsid w:val="00A84C7B"/>
    <w:rsid w:val="00A86719"/>
    <w:rsid w:val="00A86916"/>
    <w:rsid w:val="00A919C2"/>
    <w:rsid w:val="00A91D2A"/>
    <w:rsid w:val="00AA0E3E"/>
    <w:rsid w:val="00AA64C2"/>
    <w:rsid w:val="00AB4860"/>
    <w:rsid w:val="00AB4F90"/>
    <w:rsid w:val="00AB6341"/>
    <w:rsid w:val="00AB6DDF"/>
    <w:rsid w:val="00AC4226"/>
    <w:rsid w:val="00AC4497"/>
    <w:rsid w:val="00AD09BC"/>
    <w:rsid w:val="00AD127E"/>
    <w:rsid w:val="00AD2CAB"/>
    <w:rsid w:val="00AD4A6B"/>
    <w:rsid w:val="00AD67E5"/>
    <w:rsid w:val="00AD79E9"/>
    <w:rsid w:val="00AE50BB"/>
    <w:rsid w:val="00AE5108"/>
    <w:rsid w:val="00AF04B0"/>
    <w:rsid w:val="00AF119C"/>
    <w:rsid w:val="00AF1D54"/>
    <w:rsid w:val="00AF2CDB"/>
    <w:rsid w:val="00AF6077"/>
    <w:rsid w:val="00AF7189"/>
    <w:rsid w:val="00B0025E"/>
    <w:rsid w:val="00B012F9"/>
    <w:rsid w:val="00B038F4"/>
    <w:rsid w:val="00B053C4"/>
    <w:rsid w:val="00B05AC5"/>
    <w:rsid w:val="00B062DA"/>
    <w:rsid w:val="00B148F4"/>
    <w:rsid w:val="00B154C8"/>
    <w:rsid w:val="00B20D9A"/>
    <w:rsid w:val="00B23A2C"/>
    <w:rsid w:val="00B24AF6"/>
    <w:rsid w:val="00B27012"/>
    <w:rsid w:val="00B32E74"/>
    <w:rsid w:val="00B37937"/>
    <w:rsid w:val="00B37964"/>
    <w:rsid w:val="00B37A00"/>
    <w:rsid w:val="00B4531F"/>
    <w:rsid w:val="00B45F9B"/>
    <w:rsid w:val="00B46CAC"/>
    <w:rsid w:val="00B5072D"/>
    <w:rsid w:val="00B510AC"/>
    <w:rsid w:val="00B518C4"/>
    <w:rsid w:val="00B528C8"/>
    <w:rsid w:val="00B535CA"/>
    <w:rsid w:val="00B562A0"/>
    <w:rsid w:val="00B572D5"/>
    <w:rsid w:val="00B632CC"/>
    <w:rsid w:val="00B64710"/>
    <w:rsid w:val="00B67D3D"/>
    <w:rsid w:val="00B70D81"/>
    <w:rsid w:val="00B71EF1"/>
    <w:rsid w:val="00B729C2"/>
    <w:rsid w:val="00B72E87"/>
    <w:rsid w:val="00B7362B"/>
    <w:rsid w:val="00B75FE6"/>
    <w:rsid w:val="00B8144C"/>
    <w:rsid w:val="00B81E52"/>
    <w:rsid w:val="00B82229"/>
    <w:rsid w:val="00B863E0"/>
    <w:rsid w:val="00B86848"/>
    <w:rsid w:val="00B903C4"/>
    <w:rsid w:val="00B9082D"/>
    <w:rsid w:val="00B91044"/>
    <w:rsid w:val="00B91103"/>
    <w:rsid w:val="00B948B6"/>
    <w:rsid w:val="00B94CE3"/>
    <w:rsid w:val="00BA07F6"/>
    <w:rsid w:val="00BA4E05"/>
    <w:rsid w:val="00BB14B3"/>
    <w:rsid w:val="00BB23C2"/>
    <w:rsid w:val="00BB25B6"/>
    <w:rsid w:val="00BB2A75"/>
    <w:rsid w:val="00BB2E12"/>
    <w:rsid w:val="00BB425F"/>
    <w:rsid w:val="00BB6199"/>
    <w:rsid w:val="00BB7C0E"/>
    <w:rsid w:val="00BC283E"/>
    <w:rsid w:val="00BD1358"/>
    <w:rsid w:val="00BD3937"/>
    <w:rsid w:val="00BD64AE"/>
    <w:rsid w:val="00BD79BE"/>
    <w:rsid w:val="00BD79C6"/>
    <w:rsid w:val="00BE6E95"/>
    <w:rsid w:val="00BF6D6F"/>
    <w:rsid w:val="00BF7347"/>
    <w:rsid w:val="00BF7A76"/>
    <w:rsid w:val="00C02E28"/>
    <w:rsid w:val="00C04B42"/>
    <w:rsid w:val="00C059A4"/>
    <w:rsid w:val="00C069E2"/>
    <w:rsid w:val="00C07B36"/>
    <w:rsid w:val="00C07B38"/>
    <w:rsid w:val="00C12769"/>
    <w:rsid w:val="00C147C2"/>
    <w:rsid w:val="00C14BE2"/>
    <w:rsid w:val="00C1533D"/>
    <w:rsid w:val="00C21E79"/>
    <w:rsid w:val="00C221D1"/>
    <w:rsid w:val="00C2323F"/>
    <w:rsid w:val="00C33EA4"/>
    <w:rsid w:val="00C34370"/>
    <w:rsid w:val="00C35CAD"/>
    <w:rsid w:val="00C3652E"/>
    <w:rsid w:val="00C378BB"/>
    <w:rsid w:val="00C4077F"/>
    <w:rsid w:val="00C41A09"/>
    <w:rsid w:val="00C442B8"/>
    <w:rsid w:val="00C5087D"/>
    <w:rsid w:val="00C52148"/>
    <w:rsid w:val="00C56FA2"/>
    <w:rsid w:val="00C57844"/>
    <w:rsid w:val="00C60F1C"/>
    <w:rsid w:val="00C6160B"/>
    <w:rsid w:val="00C725FA"/>
    <w:rsid w:val="00C73005"/>
    <w:rsid w:val="00C73330"/>
    <w:rsid w:val="00C7611F"/>
    <w:rsid w:val="00C84612"/>
    <w:rsid w:val="00C84A19"/>
    <w:rsid w:val="00C84BBC"/>
    <w:rsid w:val="00C879D0"/>
    <w:rsid w:val="00C92286"/>
    <w:rsid w:val="00C92DDD"/>
    <w:rsid w:val="00C961F6"/>
    <w:rsid w:val="00C96B22"/>
    <w:rsid w:val="00CA168E"/>
    <w:rsid w:val="00CA389F"/>
    <w:rsid w:val="00CA3A0E"/>
    <w:rsid w:val="00CA5487"/>
    <w:rsid w:val="00CA5B85"/>
    <w:rsid w:val="00CA7AFD"/>
    <w:rsid w:val="00CB2420"/>
    <w:rsid w:val="00CB3627"/>
    <w:rsid w:val="00CB3C37"/>
    <w:rsid w:val="00CB512E"/>
    <w:rsid w:val="00CC26A9"/>
    <w:rsid w:val="00CC700E"/>
    <w:rsid w:val="00CD07AA"/>
    <w:rsid w:val="00CD25E8"/>
    <w:rsid w:val="00CD440F"/>
    <w:rsid w:val="00CD66C7"/>
    <w:rsid w:val="00CE0CD6"/>
    <w:rsid w:val="00CE0F9A"/>
    <w:rsid w:val="00CF2D28"/>
    <w:rsid w:val="00CF4352"/>
    <w:rsid w:val="00D00342"/>
    <w:rsid w:val="00D03775"/>
    <w:rsid w:val="00D072F1"/>
    <w:rsid w:val="00D102AF"/>
    <w:rsid w:val="00D112E2"/>
    <w:rsid w:val="00D127E3"/>
    <w:rsid w:val="00D14142"/>
    <w:rsid w:val="00D141E3"/>
    <w:rsid w:val="00D15C38"/>
    <w:rsid w:val="00D23B70"/>
    <w:rsid w:val="00D321A5"/>
    <w:rsid w:val="00D32830"/>
    <w:rsid w:val="00D35420"/>
    <w:rsid w:val="00D40063"/>
    <w:rsid w:val="00D4046B"/>
    <w:rsid w:val="00D577E1"/>
    <w:rsid w:val="00D57996"/>
    <w:rsid w:val="00D57AD1"/>
    <w:rsid w:val="00D60B53"/>
    <w:rsid w:val="00D626B6"/>
    <w:rsid w:val="00D63085"/>
    <w:rsid w:val="00D646CD"/>
    <w:rsid w:val="00D67897"/>
    <w:rsid w:val="00D67E89"/>
    <w:rsid w:val="00D71CB6"/>
    <w:rsid w:val="00D72F91"/>
    <w:rsid w:val="00D73B3D"/>
    <w:rsid w:val="00D73EAA"/>
    <w:rsid w:val="00D74AEA"/>
    <w:rsid w:val="00D8054C"/>
    <w:rsid w:val="00D8088B"/>
    <w:rsid w:val="00D816B5"/>
    <w:rsid w:val="00D84112"/>
    <w:rsid w:val="00D87E0A"/>
    <w:rsid w:val="00D913BD"/>
    <w:rsid w:val="00D9268D"/>
    <w:rsid w:val="00D97334"/>
    <w:rsid w:val="00DA03BF"/>
    <w:rsid w:val="00DA190F"/>
    <w:rsid w:val="00DA23E2"/>
    <w:rsid w:val="00DA4EB2"/>
    <w:rsid w:val="00DA56AA"/>
    <w:rsid w:val="00DA63ED"/>
    <w:rsid w:val="00DB018A"/>
    <w:rsid w:val="00DB07E4"/>
    <w:rsid w:val="00DB0883"/>
    <w:rsid w:val="00DB4C13"/>
    <w:rsid w:val="00DB5060"/>
    <w:rsid w:val="00DB66B2"/>
    <w:rsid w:val="00DB6C9E"/>
    <w:rsid w:val="00DB7A68"/>
    <w:rsid w:val="00DC0273"/>
    <w:rsid w:val="00DC49C4"/>
    <w:rsid w:val="00DC7807"/>
    <w:rsid w:val="00DD0A1B"/>
    <w:rsid w:val="00DD1223"/>
    <w:rsid w:val="00DD4B83"/>
    <w:rsid w:val="00DD7664"/>
    <w:rsid w:val="00DE158F"/>
    <w:rsid w:val="00DE3867"/>
    <w:rsid w:val="00DE42AA"/>
    <w:rsid w:val="00DE4471"/>
    <w:rsid w:val="00DE4718"/>
    <w:rsid w:val="00DE4E30"/>
    <w:rsid w:val="00DE5793"/>
    <w:rsid w:val="00DE6829"/>
    <w:rsid w:val="00DF28F1"/>
    <w:rsid w:val="00E04541"/>
    <w:rsid w:val="00E04C39"/>
    <w:rsid w:val="00E060FF"/>
    <w:rsid w:val="00E06397"/>
    <w:rsid w:val="00E11CEB"/>
    <w:rsid w:val="00E138CD"/>
    <w:rsid w:val="00E1456C"/>
    <w:rsid w:val="00E15519"/>
    <w:rsid w:val="00E208D2"/>
    <w:rsid w:val="00E22F0E"/>
    <w:rsid w:val="00E30821"/>
    <w:rsid w:val="00E30D13"/>
    <w:rsid w:val="00E3118D"/>
    <w:rsid w:val="00E31513"/>
    <w:rsid w:val="00E328FC"/>
    <w:rsid w:val="00E32D57"/>
    <w:rsid w:val="00E33DAF"/>
    <w:rsid w:val="00E35588"/>
    <w:rsid w:val="00E35C3A"/>
    <w:rsid w:val="00E37294"/>
    <w:rsid w:val="00E409D4"/>
    <w:rsid w:val="00E42CD6"/>
    <w:rsid w:val="00E459A4"/>
    <w:rsid w:val="00E470BF"/>
    <w:rsid w:val="00E476C9"/>
    <w:rsid w:val="00E50FB2"/>
    <w:rsid w:val="00E539D5"/>
    <w:rsid w:val="00E57E6E"/>
    <w:rsid w:val="00E60C5D"/>
    <w:rsid w:val="00E60F3A"/>
    <w:rsid w:val="00E61DCC"/>
    <w:rsid w:val="00E63FCC"/>
    <w:rsid w:val="00E702FB"/>
    <w:rsid w:val="00E70616"/>
    <w:rsid w:val="00E743E4"/>
    <w:rsid w:val="00E763F2"/>
    <w:rsid w:val="00E764B5"/>
    <w:rsid w:val="00E767A9"/>
    <w:rsid w:val="00E80A2E"/>
    <w:rsid w:val="00E80F7C"/>
    <w:rsid w:val="00E8147C"/>
    <w:rsid w:val="00E836EC"/>
    <w:rsid w:val="00E844F6"/>
    <w:rsid w:val="00E851E3"/>
    <w:rsid w:val="00E87982"/>
    <w:rsid w:val="00E91CDE"/>
    <w:rsid w:val="00E94014"/>
    <w:rsid w:val="00E94F93"/>
    <w:rsid w:val="00E965EE"/>
    <w:rsid w:val="00EA1BE2"/>
    <w:rsid w:val="00EA2F3F"/>
    <w:rsid w:val="00EA3676"/>
    <w:rsid w:val="00EA384A"/>
    <w:rsid w:val="00EA64E5"/>
    <w:rsid w:val="00EB5A7A"/>
    <w:rsid w:val="00EB7092"/>
    <w:rsid w:val="00EC2F68"/>
    <w:rsid w:val="00EC326E"/>
    <w:rsid w:val="00EC5BEE"/>
    <w:rsid w:val="00EC7886"/>
    <w:rsid w:val="00ED1AAA"/>
    <w:rsid w:val="00ED29B8"/>
    <w:rsid w:val="00ED2A5E"/>
    <w:rsid w:val="00ED2C0A"/>
    <w:rsid w:val="00ED4381"/>
    <w:rsid w:val="00EE0C62"/>
    <w:rsid w:val="00EE0CB6"/>
    <w:rsid w:val="00EE2580"/>
    <w:rsid w:val="00EE51D0"/>
    <w:rsid w:val="00EE609A"/>
    <w:rsid w:val="00EE6322"/>
    <w:rsid w:val="00EF501C"/>
    <w:rsid w:val="00EF5ACF"/>
    <w:rsid w:val="00F02FCB"/>
    <w:rsid w:val="00F070D7"/>
    <w:rsid w:val="00F076D9"/>
    <w:rsid w:val="00F1398E"/>
    <w:rsid w:val="00F14405"/>
    <w:rsid w:val="00F155E8"/>
    <w:rsid w:val="00F20B62"/>
    <w:rsid w:val="00F21E06"/>
    <w:rsid w:val="00F22F9C"/>
    <w:rsid w:val="00F24AB6"/>
    <w:rsid w:val="00F253E1"/>
    <w:rsid w:val="00F3047D"/>
    <w:rsid w:val="00F32165"/>
    <w:rsid w:val="00F334E7"/>
    <w:rsid w:val="00F403AD"/>
    <w:rsid w:val="00F45BD2"/>
    <w:rsid w:val="00F45C36"/>
    <w:rsid w:val="00F478CE"/>
    <w:rsid w:val="00F51870"/>
    <w:rsid w:val="00F52C96"/>
    <w:rsid w:val="00F5372E"/>
    <w:rsid w:val="00F543FE"/>
    <w:rsid w:val="00F5478B"/>
    <w:rsid w:val="00F655EA"/>
    <w:rsid w:val="00F6640E"/>
    <w:rsid w:val="00F66FCB"/>
    <w:rsid w:val="00F70A7A"/>
    <w:rsid w:val="00F70C1D"/>
    <w:rsid w:val="00F72042"/>
    <w:rsid w:val="00F74572"/>
    <w:rsid w:val="00F75350"/>
    <w:rsid w:val="00F80A51"/>
    <w:rsid w:val="00F822CF"/>
    <w:rsid w:val="00F82CA1"/>
    <w:rsid w:val="00F86412"/>
    <w:rsid w:val="00F87723"/>
    <w:rsid w:val="00F9088D"/>
    <w:rsid w:val="00F930B4"/>
    <w:rsid w:val="00F943C2"/>
    <w:rsid w:val="00F946E5"/>
    <w:rsid w:val="00F951A7"/>
    <w:rsid w:val="00F97910"/>
    <w:rsid w:val="00FA5B20"/>
    <w:rsid w:val="00FA7560"/>
    <w:rsid w:val="00FB005E"/>
    <w:rsid w:val="00FB2D2B"/>
    <w:rsid w:val="00FB72FA"/>
    <w:rsid w:val="00FC0C59"/>
    <w:rsid w:val="00FC1A49"/>
    <w:rsid w:val="00FC22F2"/>
    <w:rsid w:val="00FC2685"/>
    <w:rsid w:val="00FC31C7"/>
    <w:rsid w:val="00FC4F10"/>
    <w:rsid w:val="00FC6F97"/>
    <w:rsid w:val="00FD09B7"/>
    <w:rsid w:val="00FD2653"/>
    <w:rsid w:val="00FD30C7"/>
    <w:rsid w:val="00FD4B48"/>
    <w:rsid w:val="00FE1C76"/>
    <w:rsid w:val="00FE2328"/>
    <w:rsid w:val="00FE727F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65EE"/>
    <w:pPr>
      <w:keepNext/>
      <w:shd w:val="clear" w:color="auto" w:fill="FFFFFF"/>
      <w:jc w:val="center"/>
      <w:outlineLvl w:val="0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550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23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823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E965EE"/>
    <w:rPr>
      <w:b/>
      <w:snapToGrid w:val="0"/>
      <w:color w:val="000000"/>
      <w:sz w:val="28"/>
      <w:shd w:val="clear" w:color="auto" w:fill="FFFFFF"/>
    </w:rPr>
  </w:style>
  <w:style w:type="character" w:customStyle="1" w:styleId="30">
    <w:name w:val="Заголовок 3 Знак"/>
    <w:link w:val="3"/>
    <w:semiHidden/>
    <w:rsid w:val="003550F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3550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50F1"/>
  </w:style>
  <w:style w:type="character" w:styleId="a4">
    <w:name w:val="Emphasis"/>
    <w:uiPriority w:val="20"/>
    <w:qFormat/>
    <w:rsid w:val="003550F1"/>
    <w:rPr>
      <w:i/>
      <w:iCs/>
    </w:rPr>
  </w:style>
  <w:style w:type="paragraph" w:styleId="a5">
    <w:name w:val="List Paragraph"/>
    <w:basedOn w:val="a"/>
    <w:uiPriority w:val="34"/>
    <w:qFormat/>
    <w:rsid w:val="007C4D50"/>
    <w:pPr>
      <w:ind w:left="708"/>
    </w:pPr>
  </w:style>
  <w:style w:type="paragraph" w:styleId="a6">
    <w:name w:val="header"/>
    <w:basedOn w:val="a"/>
    <w:link w:val="a7"/>
    <w:uiPriority w:val="99"/>
    <w:rsid w:val="00707AAA"/>
    <w:pPr>
      <w:spacing w:after="120" w:line="360" w:lineRule="auto"/>
      <w:jc w:val="center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707AAA"/>
    <w:rPr>
      <w:sz w:val="28"/>
    </w:rPr>
  </w:style>
  <w:style w:type="paragraph" w:styleId="a8">
    <w:name w:val="footer"/>
    <w:basedOn w:val="a"/>
    <w:link w:val="a9"/>
    <w:rsid w:val="00D71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71CB6"/>
    <w:rPr>
      <w:sz w:val="24"/>
      <w:szCs w:val="24"/>
    </w:rPr>
  </w:style>
  <w:style w:type="table" w:styleId="aa">
    <w:name w:val="Table Grid"/>
    <w:basedOn w:val="a1"/>
    <w:rsid w:val="00D71CB6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4294426537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ХУРАЛ ПРЕДСТАВИТЕЛЕЙ ГОРОДА КЫЗЫЛА</vt:lpstr>
    </vt:vector>
  </TitlesOfParts>
  <Company>Microsoft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ХУРАЛ ПРЕДСТАВИТЕЛЕЙ ГОРОДА КЫЗЫЛА</dc:title>
  <dc:creator>Admin</dc:creator>
  <cp:lastModifiedBy>1</cp:lastModifiedBy>
  <cp:revision>86</cp:revision>
  <dcterms:created xsi:type="dcterms:W3CDTF">2018-12-24T07:40:00Z</dcterms:created>
  <dcterms:modified xsi:type="dcterms:W3CDTF">2020-12-23T07:56:00Z</dcterms:modified>
</cp:coreProperties>
</file>