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E4" w:rsidRDefault="00E7065A" w:rsidP="00E7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ЗАКЛЮЧЕНИЕ</w:t>
      </w:r>
    </w:p>
    <w:p w:rsidR="00E7065A" w:rsidRDefault="00E7065A" w:rsidP="00E7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Отчет 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Шанчы</w:t>
      </w:r>
      <w:proofErr w:type="spellEnd"/>
    </w:p>
    <w:p w:rsidR="00E7065A" w:rsidRPr="00E7065A" w:rsidRDefault="00E7065A" w:rsidP="00E7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Чаа-Хольского кожууна Республики Тыва</w:t>
      </w:r>
    </w:p>
    <w:p w:rsidR="000E486A" w:rsidRPr="00E7065A" w:rsidRDefault="00E7065A" w:rsidP="00763A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за 9 месяцев 20</w:t>
      </w:r>
      <w:r w:rsidR="00205F91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2</w:t>
      </w:r>
      <w:r w:rsidR="006E5C65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1</w:t>
      </w:r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года</w:t>
      </w:r>
    </w:p>
    <w:p w:rsidR="007D00E4" w:rsidRPr="00E7065A" w:rsidRDefault="007D00E4" w:rsidP="007D00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</w:p>
    <w:p w:rsidR="007D00E4" w:rsidRPr="00E7065A" w:rsidRDefault="009C232A" w:rsidP="007D00E4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>с</w:t>
      </w:r>
      <w:r w:rsidR="007D00E4" w:rsidRPr="00E7065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Pr="00E7065A">
        <w:rPr>
          <w:rFonts w:ascii="Times New Roman" w:eastAsia="Calibri" w:hAnsi="Times New Roman" w:cs="Times New Roman"/>
          <w:sz w:val="25"/>
          <w:szCs w:val="25"/>
        </w:rPr>
        <w:t>Чаа-Холь</w:t>
      </w:r>
      <w:r w:rsidR="007D00E4" w:rsidRPr="00E7065A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839FF" w:rsidRPr="00E7065A">
        <w:rPr>
          <w:rFonts w:ascii="Times New Roman" w:eastAsia="Calibri" w:hAnsi="Times New Roman" w:cs="Times New Roman"/>
          <w:sz w:val="25"/>
          <w:szCs w:val="25"/>
        </w:rPr>
        <w:t xml:space="preserve">                              </w:t>
      </w:r>
      <w:r w:rsidR="00E7065A">
        <w:rPr>
          <w:rFonts w:ascii="Times New Roman" w:eastAsia="Calibri" w:hAnsi="Times New Roman" w:cs="Times New Roman"/>
          <w:sz w:val="25"/>
          <w:szCs w:val="25"/>
        </w:rPr>
        <w:tab/>
      </w:r>
      <w:r w:rsidR="00E7065A">
        <w:rPr>
          <w:rFonts w:ascii="Times New Roman" w:eastAsia="Calibri" w:hAnsi="Times New Roman" w:cs="Times New Roman"/>
          <w:sz w:val="25"/>
          <w:szCs w:val="25"/>
        </w:rPr>
        <w:tab/>
        <w:t xml:space="preserve">      </w:t>
      </w:r>
      <w:r w:rsidR="005B2E91" w:rsidRPr="00E7065A">
        <w:rPr>
          <w:rFonts w:ascii="Times New Roman" w:eastAsia="Calibri" w:hAnsi="Times New Roman" w:cs="Times New Roman"/>
          <w:sz w:val="25"/>
          <w:szCs w:val="25"/>
        </w:rPr>
        <w:t>08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B2E91" w:rsidRPr="00E7065A">
        <w:rPr>
          <w:rFonts w:ascii="Times New Roman" w:eastAsia="Calibri" w:hAnsi="Times New Roman" w:cs="Times New Roman"/>
          <w:sz w:val="25"/>
          <w:szCs w:val="25"/>
        </w:rPr>
        <w:t>ноя</w:t>
      </w:r>
      <w:r w:rsidRPr="00E7065A">
        <w:rPr>
          <w:rFonts w:ascii="Times New Roman" w:eastAsia="Calibri" w:hAnsi="Times New Roman" w:cs="Times New Roman"/>
          <w:sz w:val="25"/>
          <w:szCs w:val="25"/>
        </w:rPr>
        <w:t>бря 20</w:t>
      </w:r>
      <w:r w:rsidR="00205F91">
        <w:rPr>
          <w:rFonts w:ascii="Times New Roman" w:eastAsia="Calibri" w:hAnsi="Times New Roman" w:cs="Times New Roman"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sz w:val="25"/>
          <w:szCs w:val="25"/>
        </w:rPr>
        <w:t>1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года</w:t>
      </w:r>
    </w:p>
    <w:p w:rsidR="00E7065A" w:rsidRPr="0032063E" w:rsidRDefault="00E7065A" w:rsidP="00E7065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2063E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proofErr w:type="gramStart"/>
      <w:r w:rsidRPr="0032063E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№ 48, </w:t>
      </w:r>
      <w:r>
        <w:rPr>
          <w:rFonts w:ascii="Times New Roman" w:eastAsia="Calibri" w:hAnsi="Times New Roman" w:cs="Times New Roman"/>
          <w:sz w:val="25"/>
          <w:szCs w:val="25"/>
        </w:rPr>
        <w:t>Соглашение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о передаче полномочий Контрольно-счетной палате Чаа-Хольского кожууна Республики Тыва полномочий контрольно-счетного органа сельского поселения </w:t>
      </w:r>
      <w:proofErr w:type="spellStart"/>
      <w:r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Чаа-Хольского кожууна </w:t>
      </w:r>
      <w:r w:rsidRPr="00E7065A">
        <w:rPr>
          <w:rFonts w:ascii="Times New Roman" w:eastAsia="Calibri" w:hAnsi="Times New Roman" w:cs="Times New Roman"/>
          <w:sz w:val="25"/>
          <w:szCs w:val="25"/>
        </w:rPr>
        <w:t>по осуществлению внешнего муниципального финансового контроля от 10.01.2017 г. № 2</w:t>
      </w:r>
      <w:r w:rsidR="003A2A79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32063E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9860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E5C6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2063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  <w:proofErr w:type="gramEnd"/>
    </w:p>
    <w:p w:rsidR="00E7065A" w:rsidRPr="0032063E" w:rsidRDefault="00E7065A" w:rsidP="00E7065A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32063E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>
        <w:rPr>
          <w:rFonts w:ascii="Times New Roman" w:hAnsi="Times New Roman"/>
          <w:sz w:val="25"/>
          <w:szCs w:val="25"/>
        </w:rPr>
        <w:t>соответствие О</w:t>
      </w:r>
      <w:r w:rsidRPr="0032063E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сельского поселения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A2A79">
        <w:rPr>
          <w:rFonts w:ascii="Times New Roman" w:eastAsia="Calibri" w:hAnsi="Times New Roman" w:cs="Times New Roman"/>
          <w:sz w:val="25"/>
          <w:szCs w:val="25"/>
        </w:rPr>
        <w:t xml:space="preserve">Чаа-Хольского кожууна </w:t>
      </w:r>
      <w:r w:rsidRPr="0032063E">
        <w:rPr>
          <w:rFonts w:ascii="Times New Roman" w:hAnsi="Times New Roman"/>
          <w:sz w:val="25"/>
          <w:szCs w:val="25"/>
        </w:rPr>
        <w:t xml:space="preserve">за </w:t>
      </w:r>
      <w:r>
        <w:rPr>
          <w:rFonts w:ascii="Times New Roman" w:hAnsi="Times New Roman"/>
          <w:sz w:val="25"/>
          <w:szCs w:val="25"/>
        </w:rPr>
        <w:t>9 месяцев</w:t>
      </w:r>
      <w:r w:rsidRPr="0032063E">
        <w:rPr>
          <w:rFonts w:ascii="Times New Roman" w:hAnsi="Times New Roman"/>
          <w:sz w:val="25"/>
          <w:szCs w:val="25"/>
        </w:rPr>
        <w:t xml:space="preserve"> 20</w:t>
      </w:r>
      <w:r w:rsidR="009860CA">
        <w:rPr>
          <w:rFonts w:ascii="Times New Roman" w:hAnsi="Times New Roman"/>
          <w:sz w:val="25"/>
          <w:szCs w:val="25"/>
        </w:rPr>
        <w:t>2</w:t>
      </w:r>
      <w:r w:rsidR="006E5C65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  <w:proofErr w:type="gramEnd"/>
    </w:p>
    <w:p w:rsidR="00E7065A" w:rsidRPr="0032063E" w:rsidRDefault="00E7065A" w:rsidP="00E7065A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t xml:space="preserve">установление полноты и достоверности </w:t>
      </w:r>
      <w:r>
        <w:rPr>
          <w:rFonts w:ascii="Times New Roman" w:hAnsi="Times New Roman"/>
          <w:sz w:val="25"/>
          <w:szCs w:val="25"/>
        </w:rPr>
        <w:t>О</w:t>
      </w:r>
      <w:r w:rsidRPr="0032063E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сельского поселения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A2A79">
        <w:rPr>
          <w:rFonts w:ascii="Times New Roman" w:eastAsia="Calibri" w:hAnsi="Times New Roman" w:cs="Times New Roman"/>
          <w:sz w:val="25"/>
          <w:szCs w:val="25"/>
        </w:rPr>
        <w:t xml:space="preserve">Чаа-Хольского кожууна </w:t>
      </w:r>
      <w:r w:rsidRPr="0032063E">
        <w:rPr>
          <w:rFonts w:ascii="Times New Roman" w:hAnsi="Times New Roman"/>
          <w:sz w:val="25"/>
          <w:szCs w:val="25"/>
        </w:rPr>
        <w:t xml:space="preserve">за </w:t>
      </w:r>
      <w:r>
        <w:rPr>
          <w:rFonts w:ascii="Times New Roman" w:hAnsi="Times New Roman"/>
          <w:sz w:val="25"/>
          <w:szCs w:val="25"/>
        </w:rPr>
        <w:t>9 месяцев</w:t>
      </w:r>
      <w:r w:rsidRPr="0032063E">
        <w:rPr>
          <w:rFonts w:ascii="Times New Roman" w:hAnsi="Times New Roman"/>
          <w:sz w:val="25"/>
          <w:szCs w:val="25"/>
        </w:rPr>
        <w:t xml:space="preserve"> 20</w:t>
      </w:r>
      <w:r w:rsidR="009860CA">
        <w:rPr>
          <w:rFonts w:ascii="Times New Roman" w:hAnsi="Times New Roman"/>
          <w:sz w:val="25"/>
          <w:szCs w:val="25"/>
        </w:rPr>
        <w:t>2</w:t>
      </w:r>
      <w:r w:rsidR="006E5C65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года,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3A2A79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3A2A79">
        <w:rPr>
          <w:rFonts w:ascii="Times New Roman" w:hAnsi="Times New Roman"/>
          <w:sz w:val="25"/>
          <w:szCs w:val="25"/>
        </w:rPr>
        <w:t>сумон</w:t>
      </w:r>
      <w:proofErr w:type="spellEnd"/>
      <w:r w:rsidR="003A2A7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A2A79">
        <w:rPr>
          <w:rFonts w:ascii="Times New Roman" w:hAnsi="Times New Roman"/>
          <w:sz w:val="25"/>
          <w:szCs w:val="25"/>
        </w:rPr>
        <w:t>Шанчы</w:t>
      </w:r>
      <w:proofErr w:type="spellEnd"/>
      <w:r w:rsidR="003A2A79">
        <w:rPr>
          <w:rFonts w:ascii="Times New Roman" w:hAnsi="Times New Roman"/>
          <w:sz w:val="25"/>
          <w:szCs w:val="25"/>
        </w:rPr>
        <w:t xml:space="preserve"> </w:t>
      </w:r>
      <w:r w:rsidRPr="0032063E">
        <w:rPr>
          <w:rFonts w:ascii="Times New Roman" w:hAnsi="Times New Roman"/>
          <w:sz w:val="25"/>
          <w:szCs w:val="25"/>
        </w:rPr>
        <w:t>Чаа-Хольского кожууна.</w:t>
      </w:r>
    </w:p>
    <w:p w:rsidR="003A2A79" w:rsidRPr="0032063E" w:rsidRDefault="00E7065A" w:rsidP="005610D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>
        <w:rPr>
          <w:rFonts w:ascii="Times New Roman" w:hAnsi="Times New Roman"/>
          <w:sz w:val="25"/>
          <w:szCs w:val="25"/>
        </w:rPr>
        <w:t>О</w:t>
      </w:r>
      <w:r w:rsidRPr="0032063E">
        <w:rPr>
          <w:rFonts w:ascii="Times New Roman" w:hAnsi="Times New Roman"/>
          <w:sz w:val="25"/>
          <w:szCs w:val="25"/>
        </w:rPr>
        <w:t xml:space="preserve">тчет об исполнении бюджета </w:t>
      </w:r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сельского поселения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3A2A79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3A2A79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A2A79">
        <w:rPr>
          <w:rFonts w:ascii="Times New Roman" w:eastAsia="Calibri" w:hAnsi="Times New Roman" w:cs="Times New Roman"/>
          <w:sz w:val="25"/>
          <w:szCs w:val="25"/>
        </w:rPr>
        <w:t>Чаа-Хольского кожууна</w:t>
      </w:r>
      <w:r w:rsidRPr="0032063E">
        <w:rPr>
          <w:rFonts w:ascii="Times New Roman" w:hAnsi="Times New Roman"/>
          <w:sz w:val="25"/>
          <w:szCs w:val="25"/>
        </w:rPr>
        <w:t xml:space="preserve"> за  </w:t>
      </w:r>
      <w:r>
        <w:rPr>
          <w:rFonts w:ascii="Times New Roman" w:hAnsi="Times New Roman"/>
          <w:sz w:val="25"/>
          <w:szCs w:val="25"/>
        </w:rPr>
        <w:t>9 месяцев</w:t>
      </w:r>
      <w:r w:rsidRPr="0032063E">
        <w:rPr>
          <w:rFonts w:ascii="Times New Roman" w:hAnsi="Times New Roman"/>
          <w:sz w:val="25"/>
          <w:szCs w:val="25"/>
        </w:rPr>
        <w:t xml:space="preserve"> 20</w:t>
      </w:r>
      <w:r w:rsidR="009860CA">
        <w:rPr>
          <w:rFonts w:ascii="Times New Roman" w:hAnsi="Times New Roman"/>
          <w:sz w:val="25"/>
          <w:szCs w:val="25"/>
        </w:rPr>
        <w:t>2</w:t>
      </w:r>
      <w:r w:rsidR="006E5C65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года.</w:t>
      </w:r>
    </w:p>
    <w:p w:rsidR="007D00E4" w:rsidRPr="00E7065A" w:rsidRDefault="007D00E4" w:rsidP="007D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5"/>
          <w:szCs w:val="25"/>
        </w:rPr>
      </w:pPr>
      <w:r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1. </w:t>
      </w:r>
      <w:r w:rsidR="00526354" w:rsidRPr="00E7065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олнота  представленного </w:t>
      </w:r>
      <w:r w:rsidR="003A2A79">
        <w:rPr>
          <w:rFonts w:ascii="Times New Roman" w:eastAsia="Calibri" w:hAnsi="Times New Roman" w:cs="Times New Roman"/>
          <w:b/>
          <w:sz w:val="25"/>
          <w:szCs w:val="25"/>
        </w:rPr>
        <w:t>О</w:t>
      </w:r>
      <w:r w:rsidR="00526354" w:rsidRPr="00E7065A">
        <w:rPr>
          <w:rFonts w:ascii="Times New Roman" w:eastAsia="Calibri" w:hAnsi="Times New Roman" w:cs="Times New Roman"/>
          <w:b/>
          <w:sz w:val="25"/>
          <w:szCs w:val="25"/>
        </w:rPr>
        <w:t>тчета</w:t>
      </w:r>
      <w:r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 об исполнении бюджета </w:t>
      </w:r>
      <w:r w:rsidR="007C7F8B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="007C7F8B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сумон</w:t>
      </w:r>
      <w:proofErr w:type="spellEnd"/>
      <w:r w:rsidR="007C7F8B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1B53AE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Шанчы</w:t>
      </w:r>
      <w:proofErr w:type="spellEnd"/>
      <w:r w:rsidR="007C7F8B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Чаа-Хольского кожууна</w:t>
      </w:r>
      <w:r w:rsidR="003A2A7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за 9 месяцев 20</w:t>
      </w:r>
      <w:r w:rsidR="009860C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2</w:t>
      </w:r>
      <w:r w:rsidR="006E5C65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1</w:t>
      </w:r>
      <w:r w:rsidR="003A2A79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года</w:t>
      </w:r>
    </w:p>
    <w:p w:rsidR="007D00E4" w:rsidRPr="00E7065A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Отчет  </w:t>
      </w:r>
      <w:r w:rsidR="00526354" w:rsidRPr="00E7065A">
        <w:rPr>
          <w:rFonts w:ascii="Times New Roman" w:eastAsia="Calibri" w:hAnsi="Times New Roman" w:cs="Times New Roman"/>
          <w:sz w:val="25"/>
          <w:szCs w:val="25"/>
        </w:rPr>
        <w:t xml:space="preserve">об исполнении бюджета </w:t>
      </w:r>
      <w:r w:rsidR="007C7F8B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="007C7F8B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сумон</w:t>
      </w:r>
      <w:proofErr w:type="spellEnd"/>
      <w:r w:rsidR="007C7F8B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1B53AE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Шанчы</w:t>
      </w:r>
      <w:proofErr w:type="spellEnd"/>
      <w:r w:rsidR="007C7F8B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</w:t>
      </w:r>
      <w:r w:rsidR="003A2A79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   </w:t>
      </w:r>
      <w:r w:rsidR="007C7F8B" w:rsidRPr="00E7065A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 xml:space="preserve">Чаа-Хольского кожууна </w:t>
      </w:r>
      <w:r w:rsidR="00526354" w:rsidRPr="00E7065A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3422F7" w:rsidRPr="00E7065A">
        <w:rPr>
          <w:rFonts w:ascii="Times New Roman" w:eastAsia="Times New Roman" w:hAnsi="Times New Roman"/>
          <w:sz w:val="25"/>
          <w:szCs w:val="25"/>
          <w:lang w:eastAsia="ru-RU"/>
        </w:rPr>
        <w:t>9 месяцев</w:t>
      </w:r>
      <w:r w:rsidR="00526354" w:rsidRPr="00E7065A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9860C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6E5C6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26354" w:rsidRPr="00E7065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="00526354" w:rsidRPr="00E7065A">
        <w:rPr>
          <w:rFonts w:ascii="Times New Roman" w:eastAsia="Calibri" w:hAnsi="Times New Roman" w:cs="Times New Roman"/>
          <w:sz w:val="25"/>
          <w:szCs w:val="25"/>
        </w:rPr>
        <w:t>представлен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в </w:t>
      </w:r>
      <w:r w:rsidR="002C71E5" w:rsidRPr="00E7065A">
        <w:rPr>
          <w:rFonts w:ascii="Times New Roman" w:eastAsia="Calibri" w:hAnsi="Times New Roman" w:cs="Times New Roman"/>
          <w:sz w:val="25"/>
          <w:szCs w:val="25"/>
        </w:rPr>
        <w:t xml:space="preserve">Контрольно-счетную палату 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с соблюдением сроков, установленных планом работы </w:t>
      </w:r>
      <w:r w:rsidR="00526354" w:rsidRPr="00E7065A">
        <w:rPr>
          <w:rFonts w:ascii="Times New Roman" w:eastAsia="Calibri" w:hAnsi="Times New Roman" w:cs="Times New Roman"/>
          <w:sz w:val="25"/>
          <w:szCs w:val="25"/>
        </w:rPr>
        <w:t>Контрольно-счетной палаты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3A2A79">
        <w:rPr>
          <w:rFonts w:ascii="Times New Roman" w:eastAsia="Calibri" w:hAnsi="Times New Roman" w:cs="Times New Roman"/>
          <w:sz w:val="25"/>
          <w:szCs w:val="25"/>
        </w:rPr>
        <w:t>Дата представления: 29 октября 20</w:t>
      </w:r>
      <w:r w:rsidR="006E5C65">
        <w:rPr>
          <w:rFonts w:ascii="Times New Roman" w:eastAsia="Calibri" w:hAnsi="Times New Roman" w:cs="Times New Roman"/>
          <w:sz w:val="25"/>
          <w:szCs w:val="25"/>
        </w:rPr>
        <w:t>21</w:t>
      </w:r>
      <w:r w:rsidR="003A2A79">
        <w:rPr>
          <w:rFonts w:ascii="Times New Roman" w:eastAsia="Calibri" w:hAnsi="Times New Roman" w:cs="Times New Roman"/>
          <w:sz w:val="25"/>
          <w:szCs w:val="25"/>
        </w:rPr>
        <w:t xml:space="preserve"> года.</w:t>
      </w:r>
    </w:p>
    <w:p w:rsidR="007D00E4" w:rsidRPr="00E7065A" w:rsidRDefault="0026537E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В составе Отчета </w:t>
      </w:r>
      <w:r w:rsidR="007D00E4" w:rsidRPr="00E7065A">
        <w:rPr>
          <w:rFonts w:ascii="Times New Roman" w:eastAsia="Calibri" w:hAnsi="Times New Roman" w:cs="Times New Roman"/>
          <w:sz w:val="25"/>
          <w:szCs w:val="25"/>
        </w:rPr>
        <w:t xml:space="preserve"> представлены следующие приложения: </w:t>
      </w:r>
    </w:p>
    <w:p w:rsidR="007D00E4" w:rsidRPr="00E7065A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26537E" w:rsidRPr="00E7065A">
        <w:rPr>
          <w:rFonts w:ascii="Times New Roman" w:eastAsia="Calibri" w:hAnsi="Times New Roman" w:cs="Times New Roman"/>
          <w:sz w:val="25"/>
          <w:szCs w:val="25"/>
        </w:rPr>
        <w:t>приложение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1 </w:t>
      </w:r>
      <w:r w:rsidR="008976AC" w:rsidRPr="00E7065A">
        <w:rPr>
          <w:rFonts w:ascii="Times New Roman" w:eastAsia="Calibri" w:hAnsi="Times New Roman" w:cs="Times New Roman"/>
          <w:sz w:val="25"/>
          <w:szCs w:val="25"/>
        </w:rPr>
        <w:t>Отчет об исполнении бюджета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 xml:space="preserve"> Форма по ОКУД 0503117 на 01.</w:t>
      </w:r>
      <w:r w:rsidR="003422F7" w:rsidRPr="00E7065A">
        <w:rPr>
          <w:rFonts w:ascii="Times New Roman" w:eastAsia="Calibri" w:hAnsi="Times New Roman" w:cs="Times New Roman"/>
          <w:sz w:val="25"/>
          <w:szCs w:val="25"/>
        </w:rPr>
        <w:t>10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.20</w:t>
      </w:r>
      <w:r w:rsidR="009860CA">
        <w:rPr>
          <w:rFonts w:ascii="Times New Roman" w:eastAsia="Calibri" w:hAnsi="Times New Roman" w:cs="Times New Roman"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sz w:val="25"/>
          <w:szCs w:val="25"/>
        </w:rPr>
        <w:t>1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г.</w:t>
      </w:r>
      <w:r w:rsidR="0026537E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а</w:t>
      </w:r>
      <w:r w:rsidR="00E5130B" w:rsidRPr="00E7065A">
        <w:rPr>
          <w:rFonts w:ascii="Times New Roman" w:eastAsia="Calibri" w:hAnsi="Times New Roman" w:cs="Times New Roman"/>
          <w:sz w:val="25"/>
          <w:szCs w:val="25"/>
        </w:rPr>
        <w:t xml:space="preserve">дминистрации сельского поселения </w:t>
      </w:r>
      <w:proofErr w:type="spellStart"/>
      <w:r w:rsidR="00E5130B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E5130B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CC50B5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CC50B5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5130B" w:rsidRPr="00E7065A">
        <w:rPr>
          <w:rFonts w:ascii="Times New Roman" w:eastAsia="Calibri" w:hAnsi="Times New Roman" w:cs="Times New Roman"/>
          <w:sz w:val="25"/>
          <w:szCs w:val="25"/>
        </w:rPr>
        <w:t xml:space="preserve">Чаа-Хольского </w:t>
      </w:r>
      <w:r w:rsidR="0026537E" w:rsidRPr="00E7065A">
        <w:rPr>
          <w:rFonts w:ascii="Times New Roman" w:eastAsia="Calibri" w:hAnsi="Times New Roman" w:cs="Times New Roman"/>
          <w:sz w:val="25"/>
          <w:szCs w:val="25"/>
        </w:rPr>
        <w:t>кожуун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а;</w:t>
      </w:r>
    </w:p>
    <w:p w:rsidR="007D00E4" w:rsidRPr="00E7065A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>приложение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E5C65">
        <w:rPr>
          <w:rFonts w:ascii="Times New Roman" w:eastAsia="Calibri" w:hAnsi="Times New Roman" w:cs="Times New Roman"/>
          <w:sz w:val="25"/>
          <w:szCs w:val="25"/>
        </w:rPr>
        <w:t>4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 xml:space="preserve">Поступления доходов в 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бюджет а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дминистрации сельског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о поселения </w:t>
      </w:r>
      <w:proofErr w:type="spellStart"/>
      <w:r w:rsidR="002B2D43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A93E60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Чаа-Хольского кожууна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на 01.</w:t>
      </w:r>
      <w:r w:rsidR="003422F7" w:rsidRPr="00E7065A">
        <w:rPr>
          <w:rFonts w:ascii="Times New Roman" w:eastAsia="Calibri" w:hAnsi="Times New Roman" w:cs="Times New Roman"/>
          <w:sz w:val="25"/>
          <w:szCs w:val="25"/>
        </w:rPr>
        <w:t>10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.20</w:t>
      </w:r>
      <w:r w:rsidR="009860CA">
        <w:rPr>
          <w:rFonts w:ascii="Times New Roman" w:eastAsia="Calibri" w:hAnsi="Times New Roman" w:cs="Times New Roman"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sz w:val="25"/>
          <w:szCs w:val="25"/>
        </w:rPr>
        <w:t>1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г.</w:t>
      </w:r>
      <w:r w:rsidR="00A466FB" w:rsidRPr="00E7065A">
        <w:rPr>
          <w:rFonts w:ascii="Times New Roman" w:eastAsia="Calibri" w:hAnsi="Times New Roman" w:cs="Times New Roman"/>
          <w:sz w:val="25"/>
          <w:szCs w:val="25"/>
        </w:rPr>
        <w:t>;</w:t>
      </w:r>
    </w:p>
    <w:p w:rsidR="007D00E4" w:rsidRPr="00E7065A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>приложение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E5C65">
        <w:rPr>
          <w:rFonts w:ascii="Times New Roman" w:eastAsia="Calibri" w:hAnsi="Times New Roman" w:cs="Times New Roman"/>
          <w:sz w:val="25"/>
          <w:szCs w:val="25"/>
        </w:rPr>
        <w:t>8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«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>И</w:t>
      </w:r>
      <w:r w:rsidRPr="00E7065A">
        <w:rPr>
          <w:rFonts w:ascii="Times New Roman" w:eastAsia="Calibri" w:hAnsi="Times New Roman" w:cs="Times New Roman"/>
          <w:sz w:val="25"/>
          <w:szCs w:val="25"/>
        </w:rPr>
        <w:t>сполнени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 xml:space="preserve">е бюджетных ассигнований за </w:t>
      </w:r>
      <w:r w:rsidR="003422F7" w:rsidRPr="00E7065A">
        <w:rPr>
          <w:rFonts w:ascii="Times New Roman" w:eastAsia="Calibri" w:hAnsi="Times New Roman" w:cs="Times New Roman"/>
          <w:sz w:val="25"/>
          <w:szCs w:val="25"/>
        </w:rPr>
        <w:t>9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 xml:space="preserve"> месяцев 20</w:t>
      </w:r>
      <w:r w:rsidR="009860CA">
        <w:rPr>
          <w:rFonts w:ascii="Times New Roman" w:eastAsia="Calibri" w:hAnsi="Times New Roman" w:cs="Times New Roman"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sz w:val="25"/>
          <w:szCs w:val="25"/>
        </w:rPr>
        <w:t>1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 xml:space="preserve"> года по разделам и подразделам, </w:t>
      </w:r>
      <w:r w:rsidRPr="00E7065A">
        <w:rPr>
          <w:rFonts w:ascii="Times New Roman" w:eastAsia="Calibri" w:hAnsi="Times New Roman" w:cs="Times New Roman"/>
          <w:sz w:val="25"/>
          <w:szCs w:val="25"/>
        </w:rPr>
        <w:t>целевы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>м статьям и видам расходов»</w:t>
      </w:r>
      <w:r w:rsidRPr="00E7065A">
        <w:rPr>
          <w:rFonts w:ascii="Times New Roman" w:eastAsia="Calibri" w:hAnsi="Times New Roman" w:cs="Times New Roman"/>
          <w:sz w:val="25"/>
          <w:szCs w:val="25"/>
        </w:rPr>
        <w:t>;</w:t>
      </w:r>
    </w:p>
    <w:p w:rsidR="007D00E4" w:rsidRDefault="007D00E4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>приложение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E5C65">
        <w:rPr>
          <w:rFonts w:ascii="Times New Roman" w:eastAsia="Calibri" w:hAnsi="Times New Roman" w:cs="Times New Roman"/>
          <w:sz w:val="25"/>
          <w:szCs w:val="25"/>
        </w:rPr>
        <w:t>10</w:t>
      </w:r>
      <w:r w:rsidRPr="00E7065A">
        <w:rPr>
          <w:rFonts w:ascii="Times New Roman" w:eastAsia="Calibri" w:hAnsi="Times New Roman" w:cs="Times New Roman"/>
          <w:sz w:val="25"/>
          <w:szCs w:val="25"/>
        </w:rPr>
        <w:t xml:space="preserve"> «</w:t>
      </w:r>
      <w:r w:rsidR="00AF4F89" w:rsidRPr="00E7065A">
        <w:rPr>
          <w:rFonts w:ascii="Times New Roman" w:eastAsia="Calibri" w:hAnsi="Times New Roman" w:cs="Times New Roman"/>
          <w:sz w:val="25"/>
          <w:szCs w:val="25"/>
        </w:rPr>
        <w:t xml:space="preserve">Исполнение ведомственной </w:t>
      </w:r>
      <w:proofErr w:type="gramStart"/>
      <w:r w:rsidR="00AF4F89" w:rsidRPr="00E7065A">
        <w:rPr>
          <w:rFonts w:ascii="Times New Roman" w:eastAsia="Calibri" w:hAnsi="Times New Roman" w:cs="Times New Roman"/>
          <w:sz w:val="25"/>
          <w:szCs w:val="25"/>
        </w:rPr>
        <w:t xml:space="preserve">структуры расходов бюджета 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администрации сельского поселения</w:t>
      </w:r>
      <w:proofErr w:type="gramEnd"/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2B2D43" w:rsidRPr="00E7065A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A93E60" w:rsidRPr="00E7065A">
        <w:rPr>
          <w:rFonts w:ascii="Times New Roman" w:eastAsia="Calibri" w:hAnsi="Times New Roman" w:cs="Times New Roman"/>
          <w:sz w:val="25"/>
          <w:szCs w:val="25"/>
        </w:rPr>
        <w:t>Шанчы</w:t>
      </w:r>
      <w:proofErr w:type="spellEnd"/>
      <w:r w:rsidR="002B2D43" w:rsidRPr="00E7065A">
        <w:rPr>
          <w:rFonts w:ascii="Times New Roman" w:eastAsia="Calibri" w:hAnsi="Times New Roman" w:cs="Times New Roman"/>
          <w:sz w:val="25"/>
          <w:szCs w:val="25"/>
        </w:rPr>
        <w:t xml:space="preserve"> Чаа-Хольского кожууна на 01.</w:t>
      </w:r>
      <w:r w:rsidR="003422F7" w:rsidRPr="00E7065A">
        <w:rPr>
          <w:rFonts w:ascii="Times New Roman" w:eastAsia="Calibri" w:hAnsi="Times New Roman" w:cs="Times New Roman"/>
          <w:sz w:val="25"/>
          <w:szCs w:val="25"/>
        </w:rPr>
        <w:t>10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.20</w:t>
      </w:r>
      <w:r w:rsidR="009860CA">
        <w:rPr>
          <w:rFonts w:ascii="Times New Roman" w:eastAsia="Calibri" w:hAnsi="Times New Roman" w:cs="Times New Roman"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sz w:val="25"/>
          <w:szCs w:val="25"/>
        </w:rPr>
        <w:t>1</w:t>
      </w:r>
      <w:r w:rsidR="002B2D43" w:rsidRPr="00E7065A">
        <w:rPr>
          <w:rFonts w:ascii="Times New Roman" w:eastAsia="Calibri" w:hAnsi="Times New Roman" w:cs="Times New Roman"/>
          <w:sz w:val="25"/>
          <w:szCs w:val="25"/>
        </w:rPr>
        <w:t>г</w:t>
      </w:r>
      <w:r w:rsidR="006E5C65">
        <w:rPr>
          <w:rFonts w:ascii="Times New Roman" w:eastAsia="Calibri" w:hAnsi="Times New Roman" w:cs="Times New Roman"/>
          <w:sz w:val="25"/>
          <w:szCs w:val="25"/>
        </w:rPr>
        <w:t>.</w:t>
      </w:r>
    </w:p>
    <w:p w:rsidR="006E5C65" w:rsidRPr="00E7065A" w:rsidRDefault="006E5C65" w:rsidP="007D00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D00E4" w:rsidRPr="00E7065A" w:rsidRDefault="00B72D9D" w:rsidP="003A2A79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5"/>
          <w:szCs w:val="25"/>
        </w:rPr>
      </w:pPr>
      <w:r w:rsidRPr="00E7065A">
        <w:rPr>
          <w:rFonts w:ascii="Times New Roman" w:eastAsia="Calibri" w:hAnsi="Times New Roman" w:cs="Times New Roman"/>
          <w:b/>
          <w:sz w:val="25"/>
          <w:szCs w:val="25"/>
        </w:rPr>
        <w:t>2</w:t>
      </w:r>
      <w:r w:rsidR="007D00E4" w:rsidRPr="00E7065A">
        <w:rPr>
          <w:rFonts w:ascii="Times New Roman" w:eastAsia="Calibri" w:hAnsi="Times New Roman" w:cs="Times New Roman"/>
          <w:b/>
          <w:sz w:val="25"/>
          <w:szCs w:val="25"/>
        </w:rPr>
        <w:t>. Анализ исполнения доходной части бюджета</w:t>
      </w:r>
    </w:p>
    <w:p w:rsidR="00F944B4" w:rsidRDefault="00F325F4" w:rsidP="00F944B4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сумон</w:t>
      </w:r>
      <w:proofErr w:type="spellEnd"/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1B53AE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Шанчы</w:t>
      </w:r>
      <w:proofErr w:type="spellEnd"/>
      <w:r w:rsidR="00763A67"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7065A"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  <w:t>Чаа-Хольского кожууна Республики Тыва</w:t>
      </w:r>
      <w:r w:rsidR="007D00E4"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 за </w:t>
      </w:r>
      <w:r w:rsidR="003422F7"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9 месяцев </w:t>
      </w:r>
      <w:r w:rsidR="007D00E4" w:rsidRPr="00E7065A">
        <w:rPr>
          <w:rFonts w:ascii="Times New Roman" w:eastAsia="Calibri" w:hAnsi="Times New Roman" w:cs="Times New Roman"/>
          <w:b/>
          <w:sz w:val="25"/>
          <w:szCs w:val="25"/>
        </w:rPr>
        <w:t>20</w:t>
      </w:r>
      <w:r w:rsidR="009860CA">
        <w:rPr>
          <w:rFonts w:ascii="Times New Roman" w:eastAsia="Calibri" w:hAnsi="Times New Roman" w:cs="Times New Roman"/>
          <w:b/>
          <w:sz w:val="25"/>
          <w:szCs w:val="25"/>
        </w:rPr>
        <w:t>2</w:t>
      </w:r>
      <w:r w:rsidR="006E5C65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="007D00E4" w:rsidRPr="00E7065A">
        <w:rPr>
          <w:rFonts w:ascii="Times New Roman" w:eastAsia="Calibri" w:hAnsi="Times New Roman" w:cs="Times New Roman"/>
          <w:b/>
          <w:sz w:val="25"/>
          <w:szCs w:val="25"/>
        </w:rPr>
        <w:t xml:space="preserve"> год</w:t>
      </w:r>
      <w:r w:rsidR="00B72D9D" w:rsidRPr="00E7065A">
        <w:rPr>
          <w:rFonts w:ascii="Times New Roman" w:eastAsia="Calibri" w:hAnsi="Times New Roman" w:cs="Times New Roman"/>
          <w:b/>
          <w:sz w:val="25"/>
          <w:szCs w:val="25"/>
        </w:rPr>
        <w:t>а</w:t>
      </w:r>
    </w:p>
    <w:p w:rsidR="003A2A79" w:rsidRPr="00F944B4" w:rsidRDefault="00F22F30" w:rsidP="0013748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7065A">
        <w:rPr>
          <w:rFonts w:ascii="Times New Roman" w:hAnsi="Times New Roman"/>
          <w:color w:val="333333"/>
          <w:sz w:val="25"/>
          <w:szCs w:val="25"/>
        </w:rPr>
        <w:t xml:space="preserve">Исполнение основных параметров бюджета </w:t>
      </w:r>
      <w:r w:rsidR="00C10D4F">
        <w:rPr>
          <w:rFonts w:ascii="Times New Roman" w:hAnsi="Times New Roman"/>
          <w:color w:val="333333"/>
          <w:sz w:val="25"/>
          <w:szCs w:val="25"/>
        </w:rPr>
        <w:t xml:space="preserve">сельского поселения </w:t>
      </w:r>
      <w:proofErr w:type="spellStart"/>
      <w:r w:rsidR="00C10D4F">
        <w:rPr>
          <w:rFonts w:ascii="Times New Roman" w:hAnsi="Times New Roman"/>
          <w:color w:val="333333"/>
          <w:sz w:val="25"/>
          <w:szCs w:val="25"/>
        </w:rPr>
        <w:t>сумон</w:t>
      </w:r>
      <w:proofErr w:type="spellEnd"/>
      <w:r w:rsidR="00C10D4F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1B53AE" w:rsidRPr="00E7065A">
        <w:rPr>
          <w:rFonts w:ascii="Times New Roman" w:hAnsi="Times New Roman"/>
          <w:color w:val="333333"/>
          <w:sz w:val="25"/>
          <w:szCs w:val="25"/>
        </w:rPr>
        <w:t xml:space="preserve"> </w:t>
      </w:r>
      <w:proofErr w:type="spellStart"/>
      <w:r w:rsidR="001B53AE" w:rsidRPr="00E7065A">
        <w:rPr>
          <w:rFonts w:ascii="Times New Roman" w:hAnsi="Times New Roman"/>
          <w:color w:val="333333"/>
          <w:sz w:val="25"/>
          <w:szCs w:val="25"/>
        </w:rPr>
        <w:t>Шанчы</w:t>
      </w:r>
      <w:proofErr w:type="spellEnd"/>
      <w:r w:rsidR="00763A67" w:rsidRPr="00E7065A">
        <w:rPr>
          <w:rFonts w:ascii="Times New Roman" w:hAnsi="Times New Roman"/>
          <w:color w:val="333333"/>
          <w:sz w:val="25"/>
          <w:szCs w:val="25"/>
        </w:rPr>
        <w:t xml:space="preserve"> Ч</w:t>
      </w:r>
      <w:r w:rsidR="00F325F4" w:rsidRPr="00E7065A">
        <w:rPr>
          <w:rFonts w:ascii="Times New Roman" w:hAnsi="Times New Roman"/>
          <w:color w:val="333333"/>
          <w:sz w:val="25"/>
          <w:szCs w:val="25"/>
        </w:rPr>
        <w:t>аа-Хольского кожууна</w:t>
      </w:r>
      <w:r w:rsidRPr="00E7065A">
        <w:rPr>
          <w:rFonts w:ascii="Times New Roman" w:hAnsi="Times New Roman"/>
          <w:color w:val="333333"/>
          <w:sz w:val="25"/>
          <w:szCs w:val="25"/>
        </w:rPr>
        <w:t xml:space="preserve">  за </w:t>
      </w:r>
      <w:r w:rsidR="003422F7" w:rsidRPr="00E7065A">
        <w:rPr>
          <w:rFonts w:ascii="Times New Roman" w:hAnsi="Times New Roman"/>
          <w:color w:val="333333"/>
          <w:sz w:val="25"/>
          <w:szCs w:val="25"/>
        </w:rPr>
        <w:t>9 месяцев</w:t>
      </w:r>
      <w:r w:rsidRPr="00E7065A">
        <w:rPr>
          <w:rFonts w:ascii="Times New Roman" w:hAnsi="Times New Roman"/>
          <w:color w:val="333333"/>
          <w:sz w:val="25"/>
          <w:szCs w:val="25"/>
        </w:rPr>
        <w:t xml:space="preserve"> </w:t>
      </w:r>
      <w:r w:rsidRPr="00E7065A">
        <w:rPr>
          <w:rFonts w:ascii="Times New Roman" w:hAnsi="Times New Roman"/>
          <w:sz w:val="25"/>
          <w:szCs w:val="25"/>
        </w:rPr>
        <w:t>20</w:t>
      </w:r>
      <w:r w:rsidR="009860CA">
        <w:rPr>
          <w:rFonts w:ascii="Times New Roman" w:hAnsi="Times New Roman"/>
          <w:sz w:val="25"/>
          <w:szCs w:val="25"/>
        </w:rPr>
        <w:t>2</w:t>
      </w:r>
      <w:r w:rsidR="006E5C65">
        <w:rPr>
          <w:rFonts w:ascii="Times New Roman" w:hAnsi="Times New Roman"/>
          <w:sz w:val="25"/>
          <w:szCs w:val="25"/>
        </w:rPr>
        <w:t>1</w:t>
      </w:r>
      <w:r w:rsidRPr="00E7065A">
        <w:rPr>
          <w:rFonts w:ascii="Times New Roman" w:hAnsi="Times New Roman"/>
          <w:sz w:val="25"/>
          <w:szCs w:val="25"/>
        </w:rPr>
        <w:t xml:space="preserve"> года</w:t>
      </w:r>
      <w:r w:rsidR="00C10D4F">
        <w:rPr>
          <w:rFonts w:ascii="Times New Roman" w:hAnsi="Times New Roman"/>
          <w:sz w:val="25"/>
          <w:szCs w:val="25"/>
        </w:rPr>
        <w:t xml:space="preserve"> (далее – бюджет поселения) отражены</w:t>
      </w:r>
      <w:r w:rsidR="00CB70F8" w:rsidRPr="00E7065A">
        <w:rPr>
          <w:rFonts w:ascii="Times New Roman" w:hAnsi="Times New Roman"/>
          <w:sz w:val="25"/>
          <w:szCs w:val="25"/>
        </w:rPr>
        <w:t xml:space="preserve"> </w:t>
      </w:r>
      <w:r w:rsidR="00137487">
        <w:rPr>
          <w:rFonts w:ascii="Times New Roman" w:hAnsi="Times New Roman"/>
          <w:sz w:val="25"/>
          <w:szCs w:val="25"/>
        </w:rPr>
        <w:t xml:space="preserve"> в </w:t>
      </w:r>
      <w:r w:rsidR="00F1038F" w:rsidRPr="00E7065A">
        <w:rPr>
          <w:rFonts w:ascii="Times New Roman" w:hAnsi="Times New Roman"/>
          <w:sz w:val="25"/>
          <w:szCs w:val="25"/>
        </w:rPr>
        <w:t>следующей таблице</w:t>
      </w:r>
      <w:r w:rsidRPr="00E7065A">
        <w:rPr>
          <w:rFonts w:ascii="Times New Roman" w:hAnsi="Times New Roman"/>
          <w:sz w:val="25"/>
          <w:szCs w:val="25"/>
        </w:rPr>
        <w:t>:</w:t>
      </w:r>
    </w:p>
    <w:p w:rsidR="00F22F30" w:rsidRPr="003A2A79" w:rsidRDefault="00F22F30" w:rsidP="003A2A79">
      <w:pPr>
        <w:shd w:val="clear" w:color="auto" w:fill="FFFFFF"/>
        <w:ind w:firstLine="708"/>
        <w:rPr>
          <w:rFonts w:ascii="Times New Roman" w:hAnsi="Times New Roman"/>
          <w:sz w:val="25"/>
          <w:szCs w:val="25"/>
        </w:rPr>
      </w:pPr>
      <w:r w:rsidRPr="00E7065A">
        <w:rPr>
          <w:rFonts w:ascii="Times New Roman" w:hAnsi="Times New Roman"/>
          <w:color w:val="333333"/>
          <w:sz w:val="25"/>
          <w:szCs w:val="25"/>
        </w:rPr>
        <w:t xml:space="preserve">                            </w:t>
      </w:r>
      <w:r w:rsidR="00AC7263" w:rsidRPr="00E7065A">
        <w:rPr>
          <w:rFonts w:ascii="Times New Roman" w:hAnsi="Times New Roman"/>
          <w:color w:val="333333"/>
          <w:sz w:val="25"/>
          <w:szCs w:val="25"/>
        </w:rPr>
        <w:t xml:space="preserve">                       </w:t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="003A2A79">
        <w:rPr>
          <w:rFonts w:ascii="Times New Roman" w:hAnsi="Times New Roman"/>
          <w:color w:val="333333"/>
          <w:sz w:val="25"/>
          <w:szCs w:val="25"/>
        </w:rPr>
        <w:tab/>
      </w:r>
      <w:r w:rsidRPr="00E7065A">
        <w:rPr>
          <w:rFonts w:ascii="Times New Roman" w:hAnsi="Times New Roman"/>
          <w:color w:val="333333"/>
          <w:sz w:val="25"/>
          <w:szCs w:val="25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984"/>
        <w:gridCol w:w="2126"/>
        <w:gridCol w:w="1843"/>
      </w:tblGrid>
      <w:tr w:rsidR="003A2A79" w:rsidRPr="0039585D" w:rsidTr="003A2A79">
        <w:trPr>
          <w:trHeight w:val="1712"/>
        </w:trPr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2A79" w:rsidRPr="003A2A79" w:rsidRDefault="003A2A79" w:rsidP="005614DF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3A2A79" w:rsidRDefault="003A2A79" w:rsidP="005B2E91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Утвержденный план </w:t>
            </w:r>
          </w:p>
          <w:p w:rsidR="003A2A79" w:rsidRPr="003A2A79" w:rsidRDefault="003A2A79" w:rsidP="006E5C65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>на  20</w:t>
            </w:r>
            <w:r w:rsidR="009860CA">
              <w:rPr>
                <w:rFonts w:ascii="Times New Roman" w:hAnsi="Times New Roman"/>
                <w:color w:val="333333"/>
                <w:sz w:val="25"/>
                <w:szCs w:val="25"/>
              </w:rPr>
              <w:t>2</w:t>
            </w:r>
            <w:r w:rsidR="006E5C65">
              <w:rPr>
                <w:rFonts w:ascii="Times New Roman" w:hAnsi="Times New Roman"/>
                <w:color w:val="333333"/>
                <w:sz w:val="25"/>
                <w:szCs w:val="25"/>
              </w:rPr>
              <w:t>1</w:t>
            </w: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3A2A79" w:rsidRDefault="003A2A79" w:rsidP="005B2E91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Исполнено </w:t>
            </w:r>
          </w:p>
          <w:p w:rsidR="003A2A79" w:rsidRDefault="003A2A79" w:rsidP="003A2A79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за 9 месяцев </w:t>
            </w:r>
          </w:p>
          <w:p w:rsidR="003A2A79" w:rsidRPr="003A2A79" w:rsidRDefault="003A2A79" w:rsidP="006E5C65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>20</w:t>
            </w:r>
            <w:r w:rsidR="009860CA">
              <w:rPr>
                <w:rFonts w:ascii="Times New Roman" w:hAnsi="Times New Roman"/>
                <w:color w:val="333333"/>
                <w:sz w:val="25"/>
                <w:szCs w:val="25"/>
              </w:rPr>
              <w:t>2</w:t>
            </w:r>
            <w:r w:rsidR="006E5C65">
              <w:rPr>
                <w:rFonts w:ascii="Times New Roman" w:hAnsi="Times New Roman"/>
                <w:color w:val="333333"/>
                <w:sz w:val="25"/>
                <w:szCs w:val="25"/>
              </w:rPr>
              <w:t>1</w:t>
            </w: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3A2A79" w:rsidRPr="003A2A79" w:rsidRDefault="003A2A79" w:rsidP="005614DF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>% исполнения</w:t>
            </w:r>
          </w:p>
        </w:tc>
      </w:tr>
      <w:tr w:rsidR="00F325F4" w:rsidRPr="0039585D" w:rsidTr="003A2A79"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A2A79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Доходы, всего 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6E5C65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2290,4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1996,3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87,2</w:t>
            </w:r>
          </w:p>
        </w:tc>
      </w:tr>
      <w:tr w:rsidR="00F325F4" w:rsidRPr="0039585D" w:rsidTr="00F944B4">
        <w:trPr>
          <w:trHeight w:val="524"/>
        </w:trPr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A2A79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2109,4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1840,4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87,2</w:t>
            </w:r>
          </w:p>
        </w:tc>
      </w:tr>
      <w:tr w:rsidR="00F325F4" w:rsidRPr="002546A0" w:rsidTr="003A2A79">
        <w:trPr>
          <w:trHeight w:val="659"/>
        </w:trPr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5F4" w:rsidRPr="003A2A79" w:rsidRDefault="00F325F4" w:rsidP="005614DF">
            <w:pPr>
              <w:spacing w:line="240" w:lineRule="auto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color w:val="333333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181,0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155,9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86,1</w:t>
            </w:r>
          </w:p>
        </w:tc>
      </w:tr>
      <w:tr w:rsidR="00F325F4" w:rsidRPr="0039585D" w:rsidTr="003A2A79"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A2A79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Расходы, всего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4320F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2292,2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1891,3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F325F4" w:rsidRPr="003A2A79" w:rsidRDefault="006E5C65" w:rsidP="005614DF">
            <w:pPr>
              <w:spacing w:after="150" w:line="240" w:lineRule="auto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82,5</w:t>
            </w:r>
          </w:p>
        </w:tc>
      </w:tr>
      <w:tr w:rsidR="00F325F4" w:rsidRPr="0039585D" w:rsidTr="00C10D4F">
        <w:trPr>
          <w:trHeight w:val="541"/>
        </w:trPr>
        <w:tc>
          <w:tcPr>
            <w:tcW w:w="390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5F4" w:rsidRPr="003A2A79" w:rsidRDefault="00F325F4" w:rsidP="005614DF">
            <w:pPr>
              <w:spacing w:after="150" w:line="240" w:lineRule="auto"/>
              <w:rPr>
                <w:rFonts w:ascii="Times New Roman" w:hAnsi="Times New Roman"/>
                <w:color w:val="333333"/>
                <w:sz w:val="25"/>
                <w:szCs w:val="25"/>
              </w:rPr>
            </w:pPr>
            <w:r w:rsidRPr="003A2A79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Дефицит</w:t>
            </w:r>
            <w:proofErr w:type="gramStart"/>
            <w:r w:rsidRPr="003A2A79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 xml:space="preserve"> (-), </w:t>
            </w:r>
            <w:proofErr w:type="gramEnd"/>
            <w:r w:rsidRPr="003A2A79">
              <w:rPr>
                <w:rFonts w:ascii="Times New Roman" w:hAnsi="Times New Roman"/>
                <w:b/>
                <w:bCs/>
                <w:color w:val="333333"/>
                <w:sz w:val="25"/>
                <w:szCs w:val="25"/>
              </w:rPr>
              <w:t>профицит (+)</w:t>
            </w:r>
          </w:p>
        </w:tc>
        <w:tc>
          <w:tcPr>
            <w:tcW w:w="198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D77AA0" w:rsidP="006E5C65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6E5C65">
              <w:rPr>
                <w:rFonts w:ascii="Times New Roman" w:hAnsi="Times New Roman" w:cs="Times New Roman"/>
                <w:sz w:val="25"/>
                <w:szCs w:val="25"/>
              </w:rPr>
              <w:t>1,8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A32533" w:rsidP="006E5C65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3A2A79">
              <w:rPr>
                <w:rFonts w:ascii="Times New Roman" w:hAnsi="Times New Roman" w:cs="Times New Roman"/>
                <w:sz w:val="25"/>
                <w:szCs w:val="25"/>
              </w:rPr>
              <w:t xml:space="preserve">               </w:t>
            </w:r>
            <w:r w:rsidR="006E5C65">
              <w:rPr>
                <w:rFonts w:ascii="Times New Roman" w:hAnsi="Times New Roman" w:cs="Times New Roman"/>
                <w:sz w:val="25"/>
                <w:szCs w:val="25"/>
              </w:rPr>
              <w:t>+105,1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F325F4" w:rsidRPr="003A2A79" w:rsidRDefault="00F325F4" w:rsidP="00E00C0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7D00E4" w:rsidRPr="00F944B4" w:rsidRDefault="00EA2FFF" w:rsidP="007D0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Общий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объем доходов </w:t>
      </w:r>
      <w:r w:rsidR="003A2A79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бюджета поселения </w:t>
      </w:r>
      <w:r w:rsidR="0000106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</w:t>
      </w:r>
      <w:r w:rsidR="00AF0AA1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00106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месяцев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1A598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53DE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00106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составил </w:t>
      </w:r>
      <w:r w:rsidR="00D53DE0">
        <w:rPr>
          <w:rFonts w:ascii="Times New Roman" w:eastAsia="Times New Roman" w:hAnsi="Times New Roman" w:cs="Times New Roman"/>
          <w:sz w:val="25"/>
          <w:szCs w:val="25"/>
          <w:lang w:eastAsia="ru-RU"/>
        </w:rPr>
        <w:t>1996,3</w:t>
      </w:r>
      <w:r w:rsidR="00777860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</w:t>
      </w:r>
      <w:r w:rsidR="00C7596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Процент исполнения </w:t>
      </w:r>
      <w:r w:rsidR="001E739D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утвержденному 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годовому </w:t>
      </w:r>
      <w:r w:rsidR="001E739D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плану на 20</w:t>
      </w:r>
      <w:r w:rsidR="001A598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53DE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1E739D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составляет</w:t>
      </w:r>
      <w:r w:rsidR="004B4D4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53DE0">
        <w:rPr>
          <w:rFonts w:ascii="Times New Roman" w:eastAsia="Times New Roman" w:hAnsi="Times New Roman" w:cs="Times New Roman"/>
          <w:sz w:val="25"/>
          <w:szCs w:val="25"/>
          <w:lang w:eastAsia="ru-RU"/>
        </w:rPr>
        <w:t>87,2</w:t>
      </w:r>
      <w:r w:rsidR="004B4D4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%.</w:t>
      </w:r>
    </w:p>
    <w:p w:rsidR="00EF7911" w:rsidRPr="00FC2333" w:rsidRDefault="00FD3B58" w:rsidP="00EF79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>З</w:t>
      </w:r>
      <w:r w:rsidR="004B4D43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а </w:t>
      </w:r>
      <w:r w:rsidR="000C0D97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 месяцев 20</w:t>
      </w:r>
      <w:r w:rsidR="0002504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53DE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0C0D97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>объем собственных доходов</w:t>
      </w:r>
      <w:r w:rsidR="004B4D43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 w:rsidR="001F1327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поселения 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>составил</w:t>
      </w:r>
      <w:r w:rsidR="001E739D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в сумме </w:t>
      </w:r>
      <w:r w:rsidR="00D53DE0">
        <w:rPr>
          <w:rFonts w:ascii="Times New Roman" w:eastAsia="Times New Roman" w:hAnsi="Times New Roman"/>
          <w:sz w:val="25"/>
          <w:szCs w:val="25"/>
          <w:lang w:eastAsia="ru-RU"/>
        </w:rPr>
        <w:t>155,9</w:t>
      </w:r>
      <w:r w:rsidR="001E739D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, или 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4B4D43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D53DE0">
        <w:rPr>
          <w:rFonts w:ascii="Times New Roman" w:eastAsia="Times New Roman" w:hAnsi="Times New Roman"/>
          <w:sz w:val="25"/>
          <w:szCs w:val="25"/>
          <w:lang w:eastAsia="ru-RU"/>
        </w:rPr>
        <w:t>87,2</w:t>
      </w:r>
      <w:r w:rsidR="004B4D43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к утвержденному годовому плану</w:t>
      </w:r>
      <w:r w:rsidR="004B4D43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Объем безвозмездных поступлений </w:t>
      </w:r>
      <w:r w:rsidR="00EA2FFF" w:rsidRPr="00F944B4">
        <w:rPr>
          <w:rFonts w:ascii="Times New Roman" w:eastAsia="Times New Roman" w:hAnsi="Times New Roman"/>
          <w:sz w:val="25"/>
          <w:szCs w:val="25"/>
          <w:lang w:eastAsia="ru-RU"/>
        </w:rPr>
        <w:t>составил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в сумме </w:t>
      </w:r>
      <w:r w:rsidR="00D53DE0">
        <w:rPr>
          <w:rFonts w:ascii="Times New Roman" w:eastAsia="Times New Roman" w:hAnsi="Times New Roman"/>
          <w:sz w:val="25"/>
          <w:szCs w:val="25"/>
          <w:lang w:eastAsia="ru-RU"/>
        </w:rPr>
        <w:t>1840,4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EA2FFF" w:rsidRPr="00F944B4">
        <w:rPr>
          <w:rFonts w:ascii="Times New Roman" w:eastAsia="Times New Roman" w:hAnsi="Times New Roman"/>
          <w:sz w:val="25"/>
          <w:szCs w:val="25"/>
          <w:lang w:eastAsia="ru-RU"/>
        </w:rPr>
        <w:t>исполнен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на </w:t>
      </w:r>
      <w:r w:rsidR="00D53DE0">
        <w:rPr>
          <w:rFonts w:ascii="Times New Roman" w:eastAsia="Times New Roman" w:hAnsi="Times New Roman"/>
          <w:sz w:val="25"/>
          <w:szCs w:val="25"/>
          <w:lang w:eastAsia="ru-RU"/>
        </w:rPr>
        <w:t>87,2</w:t>
      </w:r>
      <w:r w:rsidR="00D64B6E"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плану.  </w:t>
      </w:r>
      <w:r w:rsidR="00EF7911" w:rsidRPr="00EF791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Общий объем расходов бюджета за 9 месяцев 2021 года не превышает от  общего объема доходов бюджета, т.е. бюджет сельского поселения за 9 месяцев 2021 года исполнен с профицитом</w:t>
      </w:r>
      <w:r w:rsidR="00EF7911" w:rsidRPr="00FC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D43" w:rsidRPr="00F944B4" w:rsidRDefault="004B4D43" w:rsidP="004B4D4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63DB4" w:rsidRPr="00F944B4" w:rsidRDefault="00263DB4" w:rsidP="0026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В структуре доходов бюджета </w:t>
      </w:r>
      <w:r w:rsidR="001F1327" w:rsidRPr="00F944B4">
        <w:rPr>
          <w:rFonts w:ascii="Times New Roman" w:eastAsia="Times New Roman" w:hAnsi="Times New Roman"/>
          <w:sz w:val="25"/>
          <w:szCs w:val="25"/>
          <w:lang w:eastAsia="ru-RU"/>
        </w:rPr>
        <w:t>поселения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безвозмездные поступления от других бюджетов бюджетной системы Российской Федерации занимают значительный удельный вес и составляют </w:t>
      </w:r>
      <w:r w:rsidR="00E1409F">
        <w:rPr>
          <w:rFonts w:ascii="Times New Roman" w:eastAsia="Times New Roman" w:hAnsi="Times New Roman"/>
          <w:sz w:val="25"/>
          <w:szCs w:val="25"/>
          <w:lang w:eastAsia="ru-RU"/>
        </w:rPr>
        <w:t>1840,4</w:t>
      </w:r>
      <w:r w:rsidRPr="00F944B4">
        <w:rPr>
          <w:rFonts w:ascii="Times New Roman" w:hAnsi="Times New Roman"/>
          <w:sz w:val="25"/>
          <w:szCs w:val="25"/>
        </w:rPr>
        <w:t xml:space="preserve"> 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тыс. рублей, или  </w:t>
      </w:r>
      <w:r w:rsidR="00E1409F">
        <w:rPr>
          <w:rFonts w:ascii="Times New Roman" w:eastAsia="Times New Roman" w:hAnsi="Times New Roman"/>
          <w:sz w:val="25"/>
          <w:szCs w:val="25"/>
          <w:lang w:eastAsia="ru-RU"/>
        </w:rPr>
        <w:t>82,2</w:t>
      </w:r>
      <w:r w:rsidRPr="00F944B4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общего объема доходов.</w:t>
      </w:r>
    </w:p>
    <w:p w:rsidR="002F0527" w:rsidRPr="005610D9" w:rsidRDefault="00263DB4" w:rsidP="005610D9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sz w:val="25"/>
          <w:szCs w:val="25"/>
        </w:rPr>
      </w:pPr>
      <w:r w:rsidRPr="00F944B4">
        <w:rPr>
          <w:rFonts w:ascii="Times New Roman" w:hAnsi="Times New Roman"/>
          <w:sz w:val="25"/>
          <w:szCs w:val="25"/>
        </w:rPr>
        <w:t xml:space="preserve">  Поступления налоговых и неналоговых доходов составили </w:t>
      </w:r>
      <w:r w:rsidR="009326CA">
        <w:rPr>
          <w:rFonts w:ascii="Times New Roman" w:hAnsi="Times New Roman"/>
          <w:sz w:val="25"/>
          <w:szCs w:val="25"/>
        </w:rPr>
        <w:t>155,9</w:t>
      </w:r>
      <w:r w:rsidRPr="00F944B4">
        <w:rPr>
          <w:rFonts w:ascii="Times New Roman" w:hAnsi="Times New Roman"/>
          <w:sz w:val="25"/>
          <w:szCs w:val="25"/>
        </w:rPr>
        <w:t xml:space="preserve"> тыс. рублей, или   </w:t>
      </w:r>
      <w:r w:rsidR="009326CA">
        <w:rPr>
          <w:rFonts w:ascii="Times New Roman" w:hAnsi="Times New Roman"/>
          <w:sz w:val="25"/>
          <w:szCs w:val="25"/>
        </w:rPr>
        <w:t>7,8</w:t>
      </w:r>
      <w:r w:rsidRPr="00F944B4">
        <w:rPr>
          <w:rFonts w:ascii="Times New Roman" w:hAnsi="Times New Roman"/>
          <w:sz w:val="25"/>
          <w:szCs w:val="25"/>
        </w:rPr>
        <w:t xml:space="preserve"> % от общего объема доходов за </w:t>
      </w:r>
      <w:r w:rsidR="001F1327" w:rsidRPr="00F944B4">
        <w:rPr>
          <w:rFonts w:ascii="Times New Roman" w:hAnsi="Times New Roman"/>
          <w:sz w:val="25"/>
          <w:szCs w:val="25"/>
        </w:rPr>
        <w:t>9 ме</w:t>
      </w:r>
      <w:r w:rsidR="000C0D97" w:rsidRPr="00F944B4">
        <w:rPr>
          <w:rFonts w:ascii="Times New Roman" w:hAnsi="Times New Roman"/>
          <w:sz w:val="25"/>
          <w:szCs w:val="25"/>
        </w:rPr>
        <w:t>сяцев</w:t>
      </w:r>
      <w:r w:rsidRPr="00F944B4">
        <w:rPr>
          <w:rFonts w:ascii="Times New Roman" w:hAnsi="Times New Roman"/>
          <w:sz w:val="25"/>
          <w:szCs w:val="25"/>
        </w:rPr>
        <w:t xml:space="preserve"> 20</w:t>
      </w:r>
      <w:r w:rsidR="0009335A">
        <w:rPr>
          <w:rFonts w:ascii="Times New Roman" w:hAnsi="Times New Roman"/>
          <w:sz w:val="25"/>
          <w:szCs w:val="25"/>
        </w:rPr>
        <w:t>2</w:t>
      </w:r>
      <w:r w:rsidR="009326CA">
        <w:rPr>
          <w:rFonts w:ascii="Times New Roman" w:hAnsi="Times New Roman"/>
          <w:sz w:val="25"/>
          <w:szCs w:val="25"/>
        </w:rPr>
        <w:t>1</w:t>
      </w:r>
      <w:r w:rsidR="0009335A">
        <w:rPr>
          <w:rFonts w:ascii="Times New Roman" w:hAnsi="Times New Roman"/>
          <w:sz w:val="25"/>
          <w:szCs w:val="25"/>
        </w:rPr>
        <w:t xml:space="preserve"> </w:t>
      </w:r>
      <w:r w:rsidRPr="00F944B4">
        <w:rPr>
          <w:rFonts w:ascii="Times New Roman" w:hAnsi="Times New Roman"/>
          <w:sz w:val="25"/>
          <w:szCs w:val="25"/>
        </w:rPr>
        <w:t xml:space="preserve">года. </w:t>
      </w:r>
    </w:p>
    <w:p w:rsidR="007D00E4" w:rsidRPr="00F944B4" w:rsidRDefault="00950F1C" w:rsidP="00327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2.1  Налоговые  и неналоговые доходы</w:t>
      </w:r>
    </w:p>
    <w:p w:rsidR="007D00E4" w:rsidRPr="007D00E4" w:rsidRDefault="007D00E4" w:rsidP="007D00E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0E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2126"/>
        <w:gridCol w:w="1701"/>
      </w:tblGrid>
      <w:tr w:rsidR="00B078C1" w:rsidRPr="008D4390" w:rsidTr="00401DEF">
        <w:trPr>
          <w:trHeight w:val="12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8D4390" w:rsidRDefault="00B078C1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78C1" w:rsidRPr="008D4390" w:rsidRDefault="00B078C1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C1" w:rsidRPr="008D4390" w:rsidRDefault="00B078C1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  <w:r w:rsidR="00F9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B078C1" w:rsidRPr="008D4390" w:rsidRDefault="00B078C1" w:rsidP="00047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8D4390" w:rsidRDefault="00B078C1" w:rsidP="0056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9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9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сполнено 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  <w:p w:rsidR="00B078C1" w:rsidRPr="008D4390" w:rsidRDefault="00B078C1" w:rsidP="00047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20</w:t>
            </w:r>
            <w:r w:rsidR="0090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C1" w:rsidRPr="008D4390" w:rsidRDefault="00F944B4" w:rsidP="00F94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7D00E4" w:rsidRDefault="00B078C1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0A6A01" w:rsidP="00C70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BC5B33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2E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7D00E4" w:rsidRDefault="00B078C1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на</w:t>
            </w: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BC5B33" w:rsidRDefault="00F3417E" w:rsidP="000A6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7D00E4" w:rsidRDefault="00B078C1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A2448C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A2448C" w:rsidRDefault="00F3417E" w:rsidP="000A6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B078C1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40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7D00E4" w:rsidRDefault="00B078C1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0A6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BC5B33" w:rsidRDefault="00F3417E" w:rsidP="0040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B078C1" w:rsidP="003D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078C1" w:rsidRPr="007D00E4" w:rsidTr="00B078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1" w:rsidRPr="007D00E4" w:rsidRDefault="00B078C1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7D00E4" w:rsidRDefault="00F3417E" w:rsidP="00A24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7D00E4" w:rsidRDefault="00F3417E" w:rsidP="007D0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1" w:rsidRPr="007D00E4" w:rsidRDefault="00F3417E" w:rsidP="0039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</w:tbl>
    <w:p w:rsidR="007D00E4" w:rsidRPr="00F944B4" w:rsidRDefault="00847D6C" w:rsidP="00561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Плановые бюджетные назначения по </w:t>
      </w:r>
      <w:r w:rsidR="00E5236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собственным 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доходам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бюджета поселения</w:t>
      </w:r>
      <w:r w:rsidR="006D381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</w:t>
      </w:r>
      <w:r w:rsidR="00E5236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месяцев 20</w:t>
      </w:r>
      <w:r w:rsidR="00354A9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4006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составляет в сумме </w:t>
      </w:r>
      <w:r w:rsidR="00540063">
        <w:rPr>
          <w:rFonts w:ascii="Times New Roman" w:eastAsia="Times New Roman" w:hAnsi="Times New Roman" w:cs="Times New Roman"/>
          <w:sz w:val="25"/>
          <w:szCs w:val="25"/>
          <w:lang w:eastAsia="ru-RU"/>
        </w:rPr>
        <w:t>135,7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</w:t>
      </w:r>
      <w:r w:rsidR="00556C11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фактическое исполнение за </w:t>
      </w:r>
      <w:r w:rsidR="00E5236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месяцев 20</w:t>
      </w:r>
      <w:r w:rsidR="00A6427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4006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составило </w:t>
      </w:r>
      <w:r w:rsidR="007171F0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40063">
        <w:rPr>
          <w:rFonts w:ascii="Times New Roman" w:eastAsia="Times New Roman" w:hAnsi="Times New Roman" w:cs="Times New Roman"/>
          <w:sz w:val="25"/>
          <w:szCs w:val="25"/>
          <w:lang w:eastAsia="ru-RU"/>
        </w:rPr>
        <w:t>155,9</w:t>
      </w:r>
      <w:r w:rsidR="007171F0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или </w:t>
      </w:r>
      <w:proofErr w:type="gramStart"/>
      <w:r w:rsidR="00B06116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вы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полнен</w:t>
      </w:r>
      <w:proofErr w:type="gramEnd"/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r w:rsidR="00540063">
        <w:rPr>
          <w:rFonts w:ascii="Times New Roman" w:eastAsia="Times New Roman" w:hAnsi="Times New Roman" w:cs="Times New Roman"/>
          <w:sz w:val="25"/>
          <w:szCs w:val="25"/>
          <w:lang w:eastAsia="ru-RU"/>
        </w:rPr>
        <w:t>86,1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%.</w:t>
      </w:r>
    </w:p>
    <w:p w:rsidR="00F944B4" w:rsidRPr="00F944B4" w:rsidRDefault="007D00E4" w:rsidP="00561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Наибольшее исполнение </w:t>
      </w:r>
      <w:r w:rsidR="007E504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собственных доходов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бюджета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поселения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</w:t>
      </w:r>
      <w:r w:rsidR="009132C2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5236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месяцев 20</w:t>
      </w:r>
      <w:r w:rsidR="00A6427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E5FF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</w:t>
      </w:r>
      <w:r w:rsidR="007E504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составляет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4270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земельный налог</w:t>
      </w:r>
      <w:r w:rsidR="000A3A2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A3A23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роцент исполнения к годовому плану 20</w:t>
      </w:r>
      <w:r w:rsidR="00A6427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составляет 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91,5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%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плане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год 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146,0</w:t>
      </w:r>
      <w:r w:rsidR="00C06208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</w:t>
      </w:r>
      <w:r w:rsidR="00B06116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 исполнен на 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133,6</w:t>
      </w:r>
      <w:r w:rsidR="00B06116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рублей.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Наименьший процент исполнения</w:t>
      </w:r>
      <w:r w:rsidR="005D44D7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доходов </w:t>
      </w:r>
      <w:r w:rsidR="001507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составляет </w:t>
      </w:r>
      <w:r w:rsidR="003066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прочие доходы от оказания платных услуг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процент исполнения к годовому плану 20</w:t>
      </w:r>
      <w:r w:rsidR="003066A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6B0A8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составляет </w:t>
      </w:r>
      <w:r w:rsidR="003066A3">
        <w:rPr>
          <w:rFonts w:ascii="Times New Roman" w:eastAsia="Times New Roman" w:hAnsi="Times New Roman" w:cs="Times New Roman"/>
          <w:sz w:val="25"/>
          <w:szCs w:val="25"/>
          <w:lang w:eastAsia="ru-RU"/>
        </w:rPr>
        <w:t>33,3</w:t>
      </w:r>
      <w:r w:rsidR="001507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%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плане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год </w:t>
      </w:r>
      <w:r w:rsidR="003066A3">
        <w:rPr>
          <w:rFonts w:ascii="Times New Roman" w:eastAsia="Times New Roman" w:hAnsi="Times New Roman" w:cs="Times New Roman"/>
          <w:sz w:val="25"/>
          <w:szCs w:val="25"/>
          <w:lang w:eastAsia="ru-RU"/>
        </w:rPr>
        <w:t>3,0</w:t>
      </w:r>
      <w:r w:rsidR="001507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рублей исполнен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3066A3">
        <w:rPr>
          <w:rFonts w:ascii="Times New Roman" w:eastAsia="Times New Roman" w:hAnsi="Times New Roman" w:cs="Times New Roman"/>
          <w:sz w:val="25"/>
          <w:szCs w:val="25"/>
          <w:lang w:eastAsia="ru-RU"/>
        </w:rPr>
        <w:t>1,0</w:t>
      </w:r>
      <w:r w:rsidR="006D381C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14A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рублей.</w:t>
      </w:r>
    </w:p>
    <w:p w:rsidR="005610D9" w:rsidRDefault="00DF3477" w:rsidP="005610D9">
      <w:pPr>
        <w:spacing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944B4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. Анализ </w:t>
      </w:r>
      <w:r w:rsidR="005610D9">
        <w:rPr>
          <w:rFonts w:ascii="Times New Roman" w:eastAsia="Calibri" w:hAnsi="Times New Roman" w:cs="Times New Roman"/>
          <w:b/>
          <w:sz w:val="25"/>
          <w:szCs w:val="25"/>
        </w:rPr>
        <w:t xml:space="preserve">исполнения бюджета поселения 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>по раздела</w:t>
      </w:r>
      <w:r w:rsidRPr="00F944B4">
        <w:rPr>
          <w:rFonts w:ascii="Times New Roman" w:eastAsia="Calibri" w:hAnsi="Times New Roman" w:cs="Times New Roman"/>
          <w:b/>
          <w:sz w:val="25"/>
          <w:szCs w:val="25"/>
        </w:rPr>
        <w:t>м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 и подразделам </w:t>
      </w:r>
      <w:r w:rsidR="005610D9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классификации расходов бюджетов Российской Федерации за </w:t>
      </w:r>
      <w:r w:rsidR="00F23954" w:rsidRPr="00F944B4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 месяцев 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>20</w:t>
      </w:r>
      <w:r w:rsidR="0075753B">
        <w:rPr>
          <w:rFonts w:ascii="Times New Roman" w:eastAsia="Calibri" w:hAnsi="Times New Roman" w:cs="Times New Roman"/>
          <w:b/>
          <w:sz w:val="25"/>
          <w:szCs w:val="25"/>
        </w:rPr>
        <w:t>2</w:t>
      </w:r>
      <w:r w:rsidR="00161A57">
        <w:rPr>
          <w:rFonts w:ascii="Times New Roman" w:eastAsia="Calibri" w:hAnsi="Times New Roman" w:cs="Times New Roman"/>
          <w:b/>
          <w:sz w:val="25"/>
          <w:szCs w:val="25"/>
        </w:rPr>
        <w:t>1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 год</w:t>
      </w:r>
      <w:r w:rsidRPr="00F944B4">
        <w:rPr>
          <w:rFonts w:ascii="Times New Roman" w:eastAsia="Calibri" w:hAnsi="Times New Roman" w:cs="Times New Roman"/>
          <w:b/>
          <w:sz w:val="25"/>
          <w:szCs w:val="25"/>
        </w:rPr>
        <w:t>а</w:t>
      </w:r>
    </w:p>
    <w:p w:rsidR="000F1C98" w:rsidRPr="000F1C98" w:rsidRDefault="000C345E" w:rsidP="000F1C9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u w:val="single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асходная часть бюджета 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поселения</w:t>
      </w:r>
      <w:r w:rsidR="00311C86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20</w:t>
      </w:r>
      <w:r w:rsidR="0019347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была утверждена в сумме 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2292,2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тыс. руб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610D9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По данным Отчета об исполнении бюджета 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сельского поселения </w:t>
      </w:r>
      <w:proofErr w:type="spellStart"/>
      <w:r w:rsidR="00F944B4">
        <w:rPr>
          <w:rFonts w:ascii="Times New Roman" w:eastAsia="Calibri" w:hAnsi="Times New Roman" w:cs="Times New Roman"/>
          <w:sz w:val="25"/>
          <w:szCs w:val="25"/>
        </w:rPr>
        <w:t>сумон</w:t>
      </w:r>
      <w:proofErr w:type="spellEnd"/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574B3D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Шанчы</w:t>
      </w:r>
      <w:proofErr w:type="spellEnd"/>
      <w:r w:rsidR="00763A67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Чаа-Хольского кожууна</w:t>
      </w:r>
      <w:r w:rsidR="00763A67" w:rsidRPr="00F944B4">
        <w:rPr>
          <w:rFonts w:ascii="Times New Roman" w:eastAsia="Calibri" w:hAnsi="Times New Roman" w:cs="Times New Roman"/>
          <w:sz w:val="25"/>
          <w:szCs w:val="25"/>
        </w:rPr>
        <w:t xml:space="preserve"> за </w:t>
      </w:r>
      <w:r w:rsidR="00F23954" w:rsidRPr="00F944B4">
        <w:rPr>
          <w:rFonts w:ascii="Times New Roman" w:eastAsia="Calibri" w:hAnsi="Times New Roman" w:cs="Times New Roman"/>
          <w:sz w:val="25"/>
          <w:szCs w:val="25"/>
        </w:rPr>
        <w:t>9</w:t>
      </w:r>
      <w:r w:rsidR="00DF3477" w:rsidRPr="00F944B4">
        <w:rPr>
          <w:rFonts w:ascii="Times New Roman" w:eastAsia="Calibri" w:hAnsi="Times New Roman" w:cs="Times New Roman"/>
          <w:sz w:val="25"/>
          <w:szCs w:val="25"/>
        </w:rPr>
        <w:t xml:space="preserve"> месяцев 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>20</w:t>
      </w:r>
      <w:r w:rsidR="0019347A">
        <w:rPr>
          <w:rFonts w:ascii="Times New Roman" w:eastAsia="Calibri" w:hAnsi="Times New Roman" w:cs="Times New Roman"/>
          <w:sz w:val="25"/>
          <w:szCs w:val="25"/>
        </w:rPr>
        <w:t>2</w:t>
      </w:r>
      <w:r w:rsidR="00161A57">
        <w:rPr>
          <w:rFonts w:ascii="Times New Roman" w:eastAsia="Calibri" w:hAnsi="Times New Roman" w:cs="Times New Roman"/>
          <w:sz w:val="25"/>
          <w:szCs w:val="25"/>
        </w:rPr>
        <w:t>1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 год</w:t>
      </w:r>
      <w:r w:rsidR="00DF3477" w:rsidRPr="00F944B4">
        <w:rPr>
          <w:rFonts w:ascii="Times New Roman" w:eastAsia="Calibri" w:hAnsi="Times New Roman" w:cs="Times New Roman"/>
          <w:sz w:val="25"/>
          <w:szCs w:val="25"/>
        </w:rPr>
        <w:t>а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 (ф.0503</w:t>
      </w:r>
      <w:r w:rsidR="00574B3D" w:rsidRPr="00F944B4">
        <w:rPr>
          <w:rFonts w:ascii="Times New Roman" w:eastAsia="Calibri" w:hAnsi="Times New Roman" w:cs="Times New Roman"/>
          <w:sz w:val="25"/>
          <w:szCs w:val="25"/>
        </w:rPr>
        <w:t>1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17) кассовое исполнение бюджета по расходам составило </w:t>
      </w:r>
      <w:r w:rsidR="00161A57">
        <w:rPr>
          <w:rFonts w:ascii="Times New Roman" w:eastAsia="Calibri" w:hAnsi="Times New Roman" w:cs="Times New Roman"/>
          <w:sz w:val="25"/>
          <w:szCs w:val="25"/>
        </w:rPr>
        <w:t>1983,8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 тыс. рублей, 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что составляет </w:t>
      </w:r>
      <w:r w:rsidR="00161A57">
        <w:rPr>
          <w:rFonts w:ascii="Times New Roman" w:eastAsia="Calibri" w:hAnsi="Times New Roman" w:cs="Times New Roman"/>
          <w:sz w:val="25"/>
          <w:szCs w:val="25"/>
        </w:rPr>
        <w:t>86,5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 % 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="00592BB8" w:rsidRPr="00F944B4">
        <w:rPr>
          <w:rFonts w:ascii="Times New Roman" w:eastAsia="Calibri" w:hAnsi="Times New Roman" w:cs="Times New Roman"/>
          <w:sz w:val="25"/>
          <w:szCs w:val="25"/>
        </w:rPr>
        <w:t xml:space="preserve">годового </w:t>
      </w:r>
      <w:r w:rsidRPr="00F944B4">
        <w:rPr>
          <w:rFonts w:ascii="Times New Roman" w:eastAsia="Calibri" w:hAnsi="Times New Roman" w:cs="Times New Roman"/>
          <w:sz w:val="25"/>
          <w:szCs w:val="25"/>
        </w:rPr>
        <w:t>плана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5610D9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gramStart"/>
      <w:r w:rsidR="00B30CCF" w:rsidRPr="00F944B4">
        <w:rPr>
          <w:rFonts w:ascii="Times New Roman" w:eastAsia="Calibri" w:hAnsi="Times New Roman" w:cs="Times New Roman"/>
          <w:sz w:val="25"/>
          <w:szCs w:val="25"/>
        </w:rPr>
        <w:t>О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>своение бюджетных средств к у</w:t>
      </w:r>
      <w:r w:rsidRPr="00F944B4">
        <w:rPr>
          <w:rFonts w:ascii="Times New Roman" w:eastAsia="Calibri" w:hAnsi="Times New Roman" w:cs="Times New Roman"/>
          <w:sz w:val="25"/>
          <w:szCs w:val="25"/>
        </w:rPr>
        <w:t>твержден</w:t>
      </w:r>
      <w:r w:rsidR="00311C86" w:rsidRPr="00F944B4">
        <w:rPr>
          <w:rFonts w:ascii="Times New Roman" w:eastAsia="Calibri" w:hAnsi="Times New Roman" w:cs="Times New Roman"/>
          <w:sz w:val="25"/>
          <w:szCs w:val="25"/>
        </w:rPr>
        <w:t xml:space="preserve">ному плану сложилось по 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разделу 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>01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>0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>0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 «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>Общегосударственные вопросы» -</w:t>
      </w:r>
      <w:r w:rsidR="000D214C"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61A57">
        <w:rPr>
          <w:rFonts w:ascii="Times New Roman" w:eastAsia="Calibri" w:hAnsi="Times New Roman" w:cs="Times New Roman"/>
          <w:sz w:val="25"/>
          <w:szCs w:val="25"/>
        </w:rPr>
        <w:t>1891,4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тыс. рублей</w:t>
      </w:r>
      <w:r w:rsidR="00F944B4">
        <w:rPr>
          <w:rFonts w:ascii="Times New Roman" w:eastAsia="Calibri" w:hAnsi="Times New Roman" w:cs="Times New Roman"/>
          <w:sz w:val="25"/>
          <w:szCs w:val="25"/>
        </w:rPr>
        <w:t>, исполнение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к утвержденному плану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 составляет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61A57">
        <w:rPr>
          <w:rFonts w:ascii="Times New Roman" w:eastAsia="Calibri" w:hAnsi="Times New Roman" w:cs="Times New Roman"/>
          <w:sz w:val="25"/>
          <w:szCs w:val="25"/>
        </w:rPr>
        <w:t>88,9</w:t>
      </w:r>
      <w:r w:rsidR="00606A1B" w:rsidRPr="00F944B4">
        <w:rPr>
          <w:rFonts w:ascii="Times New Roman" w:eastAsia="Calibri" w:hAnsi="Times New Roman" w:cs="Times New Roman"/>
          <w:sz w:val="25"/>
          <w:szCs w:val="25"/>
        </w:rPr>
        <w:t xml:space="preserve"> %, по разделу 0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>2</w:t>
      </w:r>
      <w:r w:rsidR="00606A1B" w:rsidRPr="00F944B4">
        <w:rPr>
          <w:rFonts w:ascii="Times New Roman" w:eastAsia="Calibri" w:hAnsi="Times New Roman" w:cs="Times New Roman"/>
          <w:sz w:val="25"/>
          <w:szCs w:val="25"/>
        </w:rPr>
        <w:t>00 «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>Национальная оборона</w:t>
      </w:r>
      <w:r w:rsidR="00606A1B" w:rsidRPr="00F944B4">
        <w:rPr>
          <w:rFonts w:ascii="Times New Roman" w:eastAsia="Calibri" w:hAnsi="Times New Roman" w:cs="Times New Roman"/>
          <w:sz w:val="25"/>
          <w:szCs w:val="25"/>
        </w:rPr>
        <w:t xml:space="preserve">» - </w:t>
      </w:r>
      <w:r w:rsidR="00161A57">
        <w:rPr>
          <w:rFonts w:ascii="Times New Roman" w:eastAsia="Calibri" w:hAnsi="Times New Roman" w:cs="Times New Roman"/>
          <w:sz w:val="25"/>
          <w:szCs w:val="25"/>
        </w:rPr>
        <w:t>63,5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тыс. рублей</w:t>
      </w:r>
      <w:r w:rsidR="00F944B4">
        <w:rPr>
          <w:rFonts w:ascii="Times New Roman" w:eastAsia="Calibri" w:hAnsi="Times New Roman" w:cs="Times New Roman"/>
          <w:sz w:val="25"/>
          <w:szCs w:val="25"/>
        </w:rPr>
        <w:t>, исполнение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к утвержденному плану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 составляет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61A57">
        <w:rPr>
          <w:rFonts w:ascii="Times New Roman" w:eastAsia="Calibri" w:hAnsi="Times New Roman" w:cs="Times New Roman"/>
          <w:sz w:val="25"/>
          <w:szCs w:val="25"/>
        </w:rPr>
        <w:t>50,4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%, по разделу 0300 «Национальная безопасность и правоохранительные органы» - </w:t>
      </w:r>
      <w:r w:rsidR="00161A57">
        <w:rPr>
          <w:rFonts w:ascii="Times New Roman" w:eastAsia="Calibri" w:hAnsi="Times New Roman" w:cs="Times New Roman"/>
          <w:sz w:val="25"/>
          <w:szCs w:val="25"/>
        </w:rPr>
        <w:t>10,0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рублей</w:t>
      </w:r>
      <w:r w:rsidR="00F944B4">
        <w:rPr>
          <w:rFonts w:ascii="Times New Roman" w:eastAsia="Calibri" w:hAnsi="Times New Roman" w:cs="Times New Roman"/>
          <w:sz w:val="25"/>
          <w:szCs w:val="25"/>
        </w:rPr>
        <w:t>, исполнение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 к утвержденному плану 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составляет </w:t>
      </w:r>
      <w:r w:rsidR="00161A57">
        <w:rPr>
          <w:rFonts w:ascii="Times New Roman" w:eastAsia="Calibri" w:hAnsi="Times New Roman" w:cs="Times New Roman"/>
          <w:sz w:val="25"/>
          <w:szCs w:val="25"/>
        </w:rPr>
        <w:t>100,0</w:t>
      </w:r>
      <w:r w:rsid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30CCF" w:rsidRPr="00F944B4">
        <w:rPr>
          <w:rFonts w:ascii="Times New Roman" w:eastAsia="Calibri" w:hAnsi="Times New Roman" w:cs="Times New Roman"/>
          <w:sz w:val="25"/>
          <w:szCs w:val="25"/>
        </w:rPr>
        <w:t xml:space="preserve">%, и по разделу 0500 «Жилищно-коммунальное хозяйство» </w:t>
      </w:r>
      <w:r w:rsidR="008C721F">
        <w:rPr>
          <w:rFonts w:ascii="Times New Roman" w:eastAsia="Calibri" w:hAnsi="Times New Roman" w:cs="Times New Roman"/>
          <w:sz w:val="25"/>
          <w:szCs w:val="25"/>
        </w:rPr>
        <w:t>-</w:t>
      </w:r>
      <w:r w:rsidR="00161A57">
        <w:rPr>
          <w:rFonts w:ascii="Times New Roman" w:eastAsia="Calibri" w:hAnsi="Times New Roman" w:cs="Times New Roman"/>
          <w:sz w:val="25"/>
          <w:szCs w:val="25"/>
        </w:rPr>
        <w:t>20,0</w:t>
      </w:r>
      <w:r w:rsidR="008C721F">
        <w:rPr>
          <w:rFonts w:ascii="Times New Roman" w:eastAsia="Calibri" w:hAnsi="Times New Roman" w:cs="Times New Roman"/>
          <w:sz w:val="25"/>
          <w:szCs w:val="25"/>
        </w:rPr>
        <w:t xml:space="preserve"> тыс. рублей</w:t>
      </w:r>
      <w:proofErr w:type="gramEnd"/>
      <w:r w:rsidR="008C721F">
        <w:rPr>
          <w:rFonts w:ascii="Times New Roman" w:eastAsia="Calibri" w:hAnsi="Times New Roman" w:cs="Times New Roman"/>
          <w:sz w:val="25"/>
          <w:szCs w:val="25"/>
        </w:rPr>
        <w:t>, исполнение</w:t>
      </w:r>
      <w:r w:rsidR="008C721F" w:rsidRPr="00F944B4">
        <w:rPr>
          <w:rFonts w:ascii="Times New Roman" w:eastAsia="Calibri" w:hAnsi="Times New Roman" w:cs="Times New Roman"/>
          <w:sz w:val="25"/>
          <w:szCs w:val="25"/>
        </w:rPr>
        <w:t xml:space="preserve"> к утвержденному плану </w:t>
      </w:r>
      <w:r w:rsidR="008C721F">
        <w:rPr>
          <w:rFonts w:ascii="Times New Roman" w:eastAsia="Calibri" w:hAnsi="Times New Roman" w:cs="Times New Roman"/>
          <w:sz w:val="25"/>
          <w:szCs w:val="25"/>
        </w:rPr>
        <w:t xml:space="preserve">составляет </w:t>
      </w:r>
      <w:r w:rsidR="00161A57">
        <w:rPr>
          <w:rFonts w:ascii="Times New Roman" w:eastAsia="Calibri" w:hAnsi="Times New Roman" w:cs="Times New Roman"/>
          <w:sz w:val="25"/>
          <w:szCs w:val="25"/>
        </w:rPr>
        <w:t>68,9%</w:t>
      </w:r>
      <w:r w:rsidR="0019347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610D9" w:rsidRDefault="00590BE7" w:rsidP="009A56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944B4">
        <w:rPr>
          <w:rFonts w:ascii="Times New Roman" w:eastAsia="Calibri" w:hAnsi="Times New Roman" w:cs="Times New Roman"/>
          <w:b/>
          <w:sz w:val="25"/>
          <w:szCs w:val="25"/>
        </w:rPr>
        <w:t>4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 xml:space="preserve">. Анализ дефицита (профицита) бюджета </w:t>
      </w:r>
      <w:r w:rsidR="009A56D1"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администрации </w:t>
      </w:r>
      <w:r w:rsidR="00BB2E3F"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СПС</w:t>
      </w:r>
      <w:r w:rsidR="009A56D1"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BB2E3F"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Шанчы</w:t>
      </w:r>
      <w:proofErr w:type="spellEnd"/>
      <w:r w:rsidR="009A56D1"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7D00E4" w:rsidRPr="00F944B4" w:rsidRDefault="009A56D1" w:rsidP="009A56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Чаа-Хольского кожууна</w:t>
      </w:r>
      <w:r w:rsidR="007D00E4" w:rsidRPr="00F944B4">
        <w:rPr>
          <w:rFonts w:ascii="Times New Roman" w:eastAsia="Calibri" w:hAnsi="Times New Roman" w:cs="Times New Roman"/>
          <w:b/>
          <w:sz w:val="25"/>
          <w:szCs w:val="25"/>
        </w:rPr>
        <w:t>, источников покрытия дефицита бюджета, состояния муниципального долга</w:t>
      </w:r>
    </w:p>
    <w:p w:rsidR="007D00E4" w:rsidRPr="00F944B4" w:rsidRDefault="00035ADF" w:rsidP="00F944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юджет </w:t>
      </w:r>
      <w:r w:rsidR="009A56D1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СПС </w:t>
      </w:r>
      <w:proofErr w:type="spellStart"/>
      <w:r w:rsidR="00BB2E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Шанчы</w:t>
      </w:r>
      <w:proofErr w:type="spellEnd"/>
      <w:r w:rsidR="009A56D1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Чаа-Хольского кожууна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 w:rsidR="0019347A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был утвержден </w:t>
      </w:r>
      <w:r w:rsidR="005145BE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дефицитом </w:t>
      </w:r>
      <w:r w:rsidR="005610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1,8</w:t>
      </w:r>
      <w:r w:rsidR="005145BE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</w:t>
      </w:r>
      <w:r w:rsid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данным Отчета об исполнении бюджета (ф. 0503</w:t>
      </w:r>
      <w:r w:rsidR="00BB2E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17) бюджет </w:t>
      </w:r>
      <w:r w:rsidR="001471AB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СПС </w:t>
      </w:r>
      <w:proofErr w:type="spellStart"/>
      <w:r w:rsidR="00BB2E3F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Шанчы</w:t>
      </w:r>
      <w:proofErr w:type="spellEnd"/>
      <w:r w:rsidR="001471AB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Чаа-Хольского кожууна </w:t>
      </w:r>
      <w:r w:rsidR="005610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</w:t>
      </w:r>
      <w:r w:rsidR="005145BE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200565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45BE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месяцев</w:t>
      </w:r>
      <w:r w:rsidR="00200565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75753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200565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 с 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профицитом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сумме  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105,1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</w:t>
      </w:r>
      <w:r w:rsidR="005610D9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</w:t>
      </w:r>
      <w:r w:rsidR="007D00E4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D00E4" w:rsidRPr="00F944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7D00E4" w:rsidRPr="00F944B4" w:rsidRDefault="007D00E4" w:rsidP="009365E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Муниципальный внутренний долг бюджета </w:t>
      </w:r>
      <w:r w:rsidR="005610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поселения 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состоянию на </w:t>
      </w:r>
      <w:r w:rsidR="005610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01.</w:t>
      </w:r>
      <w:r w:rsidR="005145BE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 w:rsidR="0075753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отсутствовал. </w:t>
      </w:r>
      <w:r w:rsidR="001471AB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75753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161A5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муниципальные гарантии предприятиям и </w:t>
      </w:r>
      <w:r w:rsidR="009365E0" w:rsidRPr="00F944B4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организациям не представлялись.</w:t>
      </w:r>
    </w:p>
    <w:p w:rsidR="00D753A1" w:rsidRPr="00F944B4" w:rsidRDefault="00D753A1" w:rsidP="00D75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944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Заключительная часть</w:t>
      </w:r>
    </w:p>
    <w:p w:rsidR="00D753A1" w:rsidRPr="00F944B4" w:rsidRDefault="00D753A1" w:rsidP="00D753A1">
      <w:pPr>
        <w:shd w:val="clear" w:color="auto" w:fill="FFFFFF"/>
        <w:spacing w:after="15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44B4">
        <w:rPr>
          <w:rFonts w:ascii="Times New Roman" w:eastAsia="Calibri" w:hAnsi="Times New Roman" w:cs="Times New Roman"/>
          <w:sz w:val="25"/>
          <w:szCs w:val="25"/>
        </w:rPr>
        <w:t>В ходе внешней проверки Контрольно-счетной</w:t>
      </w:r>
      <w:r w:rsidR="00C71676">
        <w:rPr>
          <w:rFonts w:ascii="Times New Roman" w:eastAsia="Calibri" w:hAnsi="Times New Roman" w:cs="Times New Roman"/>
          <w:sz w:val="25"/>
          <w:szCs w:val="25"/>
        </w:rPr>
        <w:t xml:space="preserve"> палатой Чаа-Хольского кожууна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данные Отчета об исполнении бюджета </w:t>
      </w:r>
      <w:r w:rsidR="00C716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="00C71676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сумон</w:t>
      </w:r>
      <w:proofErr w:type="spellEnd"/>
      <w:r w:rsidR="00D139AA" w:rsidRPr="00F944B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B2E3F" w:rsidRPr="00F944B4">
        <w:rPr>
          <w:rFonts w:ascii="Times New Roman" w:eastAsia="Calibri" w:hAnsi="Times New Roman" w:cs="Times New Roman"/>
          <w:sz w:val="25"/>
          <w:szCs w:val="25"/>
          <w:lang w:eastAsia="ru-RU"/>
        </w:rPr>
        <w:t>Шанчы</w:t>
      </w:r>
      <w:proofErr w:type="spellEnd"/>
      <w:r w:rsidR="00BB2E3F" w:rsidRPr="00F944B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</w:t>
      </w:r>
      <w:r w:rsidR="00D139AA" w:rsidRPr="00F944B4">
        <w:rPr>
          <w:rFonts w:ascii="Times New Roman" w:eastAsia="Calibri" w:hAnsi="Times New Roman" w:cs="Times New Roman"/>
          <w:sz w:val="25"/>
          <w:szCs w:val="25"/>
          <w:lang w:eastAsia="ru-RU"/>
        </w:rPr>
        <w:t>Чаа-Хольского кожууна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716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за </w:t>
      </w:r>
      <w:r w:rsidR="005145BE" w:rsidRPr="00F944B4">
        <w:rPr>
          <w:rFonts w:ascii="Times New Roman" w:eastAsia="Calibri" w:hAnsi="Times New Roman" w:cs="Times New Roman"/>
          <w:sz w:val="25"/>
          <w:szCs w:val="25"/>
        </w:rPr>
        <w:t>9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145BE" w:rsidRPr="00F944B4">
        <w:rPr>
          <w:rFonts w:ascii="Times New Roman" w:eastAsia="Calibri" w:hAnsi="Times New Roman" w:cs="Times New Roman"/>
          <w:sz w:val="25"/>
          <w:szCs w:val="25"/>
        </w:rPr>
        <w:t xml:space="preserve">месяцев 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20</w:t>
      </w:r>
      <w:r w:rsidR="0075753B">
        <w:rPr>
          <w:rFonts w:ascii="Times New Roman" w:eastAsia="Calibri" w:hAnsi="Times New Roman" w:cs="Times New Roman"/>
          <w:sz w:val="25"/>
          <w:szCs w:val="25"/>
        </w:rPr>
        <w:t>2</w:t>
      </w:r>
      <w:r w:rsidR="00161A57">
        <w:rPr>
          <w:rFonts w:ascii="Times New Roman" w:eastAsia="Calibri" w:hAnsi="Times New Roman" w:cs="Times New Roman"/>
          <w:sz w:val="25"/>
          <w:szCs w:val="25"/>
        </w:rPr>
        <w:t>1</w:t>
      </w:r>
      <w:bookmarkStart w:id="0" w:name="_GoBack"/>
      <w:bookmarkEnd w:id="0"/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год</w:t>
      </w:r>
      <w:r w:rsidR="00C71676">
        <w:rPr>
          <w:rFonts w:ascii="Times New Roman" w:eastAsia="Calibri" w:hAnsi="Times New Roman" w:cs="Times New Roman"/>
          <w:sz w:val="25"/>
          <w:szCs w:val="25"/>
        </w:rPr>
        <w:t>а</w:t>
      </w:r>
      <w:r w:rsidRPr="00F944B4">
        <w:rPr>
          <w:rFonts w:ascii="Times New Roman" w:eastAsia="Calibri" w:hAnsi="Times New Roman" w:cs="Times New Roman"/>
          <w:sz w:val="25"/>
          <w:szCs w:val="25"/>
        </w:rPr>
        <w:t xml:space="preserve">  признаны достоверными, и могут явиться основанием для его законодательного утверждения.</w:t>
      </w:r>
    </w:p>
    <w:p w:rsidR="007D00E4" w:rsidRPr="00F944B4" w:rsidRDefault="007D00E4" w:rsidP="007D0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D00E4" w:rsidRPr="00F944B4" w:rsidRDefault="00D753A1" w:rsidP="007D00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944B4">
        <w:rPr>
          <w:rFonts w:ascii="Times New Roman" w:eastAsia="Calibri" w:hAnsi="Times New Roman" w:cs="Times New Roman"/>
          <w:sz w:val="25"/>
          <w:szCs w:val="25"/>
        </w:rPr>
        <w:t>Инспектор</w:t>
      </w:r>
      <w:r w:rsidR="007D00E4" w:rsidRPr="00F944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14357" w:rsidRPr="00F944B4">
        <w:rPr>
          <w:rFonts w:ascii="Times New Roman" w:eastAsia="Calibri" w:hAnsi="Times New Roman" w:cs="Times New Roman"/>
          <w:sz w:val="25"/>
          <w:szCs w:val="25"/>
        </w:rPr>
        <w:t>Контрольно-счетной палаты</w:t>
      </w:r>
    </w:p>
    <w:p w:rsidR="007D00E4" w:rsidRPr="00F944B4" w:rsidRDefault="00E14357" w:rsidP="00D75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944B4">
        <w:rPr>
          <w:rFonts w:ascii="Times New Roman" w:eastAsia="Calibri" w:hAnsi="Times New Roman" w:cs="Times New Roman"/>
          <w:sz w:val="25"/>
          <w:szCs w:val="25"/>
        </w:rPr>
        <w:t>Чаа-Хольского кожууна</w:t>
      </w:r>
      <w:r w:rsidR="00D753A1" w:rsidRPr="00F944B4">
        <w:rPr>
          <w:rFonts w:ascii="Times New Roman" w:eastAsia="Calibri" w:hAnsi="Times New Roman" w:cs="Times New Roman"/>
          <w:sz w:val="25"/>
          <w:szCs w:val="25"/>
        </w:rPr>
        <w:t xml:space="preserve">                   </w:t>
      </w:r>
      <w:r w:rsidRPr="00F944B4">
        <w:rPr>
          <w:rFonts w:ascii="Times New Roman" w:eastAsia="Calibri" w:hAnsi="Times New Roman" w:cs="Times New Roman"/>
          <w:sz w:val="25"/>
          <w:szCs w:val="25"/>
        </w:rPr>
        <w:tab/>
      </w:r>
      <w:r w:rsidRPr="00F944B4">
        <w:rPr>
          <w:rFonts w:ascii="Times New Roman" w:eastAsia="Calibri" w:hAnsi="Times New Roman" w:cs="Times New Roman"/>
          <w:sz w:val="25"/>
          <w:szCs w:val="25"/>
        </w:rPr>
        <w:tab/>
      </w:r>
      <w:r w:rsidRPr="00F944B4">
        <w:rPr>
          <w:rFonts w:ascii="Times New Roman" w:eastAsia="Calibri" w:hAnsi="Times New Roman" w:cs="Times New Roman"/>
          <w:sz w:val="25"/>
          <w:szCs w:val="25"/>
        </w:rPr>
        <w:tab/>
      </w:r>
      <w:r w:rsidRPr="00F944B4">
        <w:rPr>
          <w:rFonts w:ascii="Times New Roman" w:eastAsia="Calibri" w:hAnsi="Times New Roman" w:cs="Times New Roman"/>
          <w:sz w:val="25"/>
          <w:szCs w:val="25"/>
        </w:rPr>
        <w:tab/>
      </w:r>
      <w:r w:rsidRPr="00F944B4">
        <w:rPr>
          <w:rFonts w:ascii="Times New Roman" w:eastAsia="Calibri" w:hAnsi="Times New Roman" w:cs="Times New Roman"/>
          <w:sz w:val="25"/>
          <w:szCs w:val="25"/>
        </w:rPr>
        <w:tab/>
      </w:r>
      <w:r w:rsidR="00B710FA">
        <w:rPr>
          <w:rFonts w:ascii="Times New Roman" w:eastAsia="Calibri" w:hAnsi="Times New Roman" w:cs="Times New Roman"/>
          <w:sz w:val="25"/>
          <w:szCs w:val="25"/>
        </w:rPr>
        <w:tab/>
      </w:r>
      <w:proofErr w:type="spellStart"/>
      <w:r w:rsidR="00D753A1" w:rsidRPr="00F944B4">
        <w:rPr>
          <w:rFonts w:ascii="Times New Roman" w:eastAsia="Calibri" w:hAnsi="Times New Roman" w:cs="Times New Roman"/>
          <w:sz w:val="25"/>
          <w:szCs w:val="25"/>
        </w:rPr>
        <w:t>А</w:t>
      </w:r>
      <w:r w:rsidRPr="00F944B4">
        <w:rPr>
          <w:rFonts w:ascii="Times New Roman" w:eastAsia="Calibri" w:hAnsi="Times New Roman" w:cs="Times New Roman"/>
          <w:sz w:val="25"/>
          <w:szCs w:val="25"/>
        </w:rPr>
        <w:t>.</w:t>
      </w:r>
      <w:r w:rsidR="00D753A1" w:rsidRPr="00F944B4">
        <w:rPr>
          <w:rFonts w:ascii="Times New Roman" w:eastAsia="Calibri" w:hAnsi="Times New Roman" w:cs="Times New Roman"/>
          <w:sz w:val="25"/>
          <w:szCs w:val="25"/>
        </w:rPr>
        <w:t>А</w:t>
      </w:r>
      <w:r w:rsidRPr="00F944B4">
        <w:rPr>
          <w:rFonts w:ascii="Times New Roman" w:eastAsia="Calibri" w:hAnsi="Times New Roman" w:cs="Times New Roman"/>
          <w:sz w:val="25"/>
          <w:szCs w:val="25"/>
        </w:rPr>
        <w:t>.</w:t>
      </w:r>
      <w:r w:rsidR="00D139AA" w:rsidRPr="00F944B4">
        <w:rPr>
          <w:rFonts w:ascii="Times New Roman" w:eastAsia="Calibri" w:hAnsi="Times New Roman" w:cs="Times New Roman"/>
          <w:sz w:val="25"/>
          <w:szCs w:val="25"/>
        </w:rPr>
        <w:t>Монгуш</w:t>
      </w:r>
      <w:proofErr w:type="spellEnd"/>
    </w:p>
    <w:sectPr w:rsidR="007D00E4" w:rsidRPr="00F944B4" w:rsidSect="00F944B4">
      <w:footerReference w:type="default" r:id="rId9"/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8B" w:rsidRDefault="006B4D8B" w:rsidP="00F83D1D">
      <w:pPr>
        <w:spacing w:after="0" w:line="240" w:lineRule="auto"/>
      </w:pPr>
      <w:r>
        <w:separator/>
      </w:r>
    </w:p>
  </w:endnote>
  <w:endnote w:type="continuationSeparator" w:id="0">
    <w:p w:rsidR="006B4D8B" w:rsidRDefault="006B4D8B" w:rsidP="00F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1141"/>
      <w:docPartObj>
        <w:docPartGallery w:val="Page Numbers (Bottom of Page)"/>
        <w:docPartUnique/>
      </w:docPartObj>
    </w:sdtPr>
    <w:sdtEndPr/>
    <w:sdtContent>
      <w:p w:rsidR="00E00C05" w:rsidRDefault="00E00C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57">
          <w:rPr>
            <w:noProof/>
          </w:rPr>
          <w:t>3</w:t>
        </w:r>
        <w:r>
          <w:fldChar w:fldCharType="end"/>
        </w:r>
      </w:p>
    </w:sdtContent>
  </w:sdt>
  <w:p w:rsidR="00E00C05" w:rsidRDefault="00E00C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8B" w:rsidRDefault="006B4D8B" w:rsidP="00F83D1D">
      <w:pPr>
        <w:spacing w:after="0" w:line="240" w:lineRule="auto"/>
      </w:pPr>
      <w:r>
        <w:separator/>
      </w:r>
    </w:p>
  </w:footnote>
  <w:footnote w:type="continuationSeparator" w:id="0">
    <w:p w:rsidR="006B4D8B" w:rsidRDefault="006B4D8B" w:rsidP="00F8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3A39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7CA057C"/>
    <w:multiLevelType w:val="multilevel"/>
    <w:tmpl w:val="16A05D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8817867"/>
    <w:multiLevelType w:val="multilevel"/>
    <w:tmpl w:val="C44635C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A83561A"/>
    <w:multiLevelType w:val="multilevel"/>
    <w:tmpl w:val="C19C189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6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5DA721F3"/>
    <w:multiLevelType w:val="hybridMultilevel"/>
    <w:tmpl w:val="52026F0A"/>
    <w:lvl w:ilvl="0" w:tplc="14DE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AF"/>
    <w:rsid w:val="00001068"/>
    <w:rsid w:val="000065F2"/>
    <w:rsid w:val="00007312"/>
    <w:rsid w:val="00007D53"/>
    <w:rsid w:val="00010194"/>
    <w:rsid w:val="00011322"/>
    <w:rsid w:val="00012157"/>
    <w:rsid w:val="00012C5E"/>
    <w:rsid w:val="00014A00"/>
    <w:rsid w:val="00015875"/>
    <w:rsid w:val="00015945"/>
    <w:rsid w:val="00015AAF"/>
    <w:rsid w:val="0001602B"/>
    <w:rsid w:val="00016C32"/>
    <w:rsid w:val="000221E5"/>
    <w:rsid w:val="00024CDC"/>
    <w:rsid w:val="0002504A"/>
    <w:rsid w:val="0003242A"/>
    <w:rsid w:val="000331C9"/>
    <w:rsid w:val="00033D7E"/>
    <w:rsid w:val="00035ADF"/>
    <w:rsid w:val="00036973"/>
    <w:rsid w:val="00036B8E"/>
    <w:rsid w:val="00036C87"/>
    <w:rsid w:val="00040D34"/>
    <w:rsid w:val="000417F7"/>
    <w:rsid w:val="00043841"/>
    <w:rsid w:val="000447AB"/>
    <w:rsid w:val="000461EF"/>
    <w:rsid w:val="00047731"/>
    <w:rsid w:val="00054A0E"/>
    <w:rsid w:val="00056031"/>
    <w:rsid w:val="0005654F"/>
    <w:rsid w:val="0005795E"/>
    <w:rsid w:val="00067DA4"/>
    <w:rsid w:val="0007042D"/>
    <w:rsid w:val="00070F59"/>
    <w:rsid w:val="00071134"/>
    <w:rsid w:val="000760A4"/>
    <w:rsid w:val="00081C16"/>
    <w:rsid w:val="00084ED9"/>
    <w:rsid w:val="00085FE6"/>
    <w:rsid w:val="000866A5"/>
    <w:rsid w:val="00086AA2"/>
    <w:rsid w:val="0009182F"/>
    <w:rsid w:val="0009204F"/>
    <w:rsid w:val="00092C46"/>
    <w:rsid w:val="0009335A"/>
    <w:rsid w:val="0009339A"/>
    <w:rsid w:val="00096FFB"/>
    <w:rsid w:val="000A0647"/>
    <w:rsid w:val="000A211F"/>
    <w:rsid w:val="000A2E43"/>
    <w:rsid w:val="000A3A23"/>
    <w:rsid w:val="000A5587"/>
    <w:rsid w:val="000A5F8C"/>
    <w:rsid w:val="000A6A01"/>
    <w:rsid w:val="000A6CA8"/>
    <w:rsid w:val="000A7B6C"/>
    <w:rsid w:val="000B4305"/>
    <w:rsid w:val="000B4682"/>
    <w:rsid w:val="000B7FEB"/>
    <w:rsid w:val="000C0D97"/>
    <w:rsid w:val="000C345E"/>
    <w:rsid w:val="000C657D"/>
    <w:rsid w:val="000C6886"/>
    <w:rsid w:val="000C7B78"/>
    <w:rsid w:val="000D214C"/>
    <w:rsid w:val="000D76AD"/>
    <w:rsid w:val="000E178A"/>
    <w:rsid w:val="000E486A"/>
    <w:rsid w:val="000E5341"/>
    <w:rsid w:val="000E609F"/>
    <w:rsid w:val="000E731D"/>
    <w:rsid w:val="000F0B1A"/>
    <w:rsid w:val="000F0E85"/>
    <w:rsid w:val="000F1717"/>
    <w:rsid w:val="000F1C98"/>
    <w:rsid w:val="000F77B4"/>
    <w:rsid w:val="001009D3"/>
    <w:rsid w:val="0010281B"/>
    <w:rsid w:val="00103490"/>
    <w:rsid w:val="0010518B"/>
    <w:rsid w:val="00105B3F"/>
    <w:rsid w:val="00106AC1"/>
    <w:rsid w:val="0011020C"/>
    <w:rsid w:val="001114D9"/>
    <w:rsid w:val="001122C9"/>
    <w:rsid w:val="00120729"/>
    <w:rsid w:val="001239A8"/>
    <w:rsid w:val="00124AA7"/>
    <w:rsid w:val="00124EC6"/>
    <w:rsid w:val="00124F3B"/>
    <w:rsid w:val="001259BD"/>
    <w:rsid w:val="00137487"/>
    <w:rsid w:val="00140CCD"/>
    <w:rsid w:val="00143A0C"/>
    <w:rsid w:val="001471AB"/>
    <w:rsid w:val="00147C7F"/>
    <w:rsid w:val="00147E98"/>
    <w:rsid w:val="0015073F"/>
    <w:rsid w:val="00150E53"/>
    <w:rsid w:val="001515D8"/>
    <w:rsid w:val="001516EF"/>
    <w:rsid w:val="00151D68"/>
    <w:rsid w:val="001535D6"/>
    <w:rsid w:val="001542A7"/>
    <w:rsid w:val="00154DD3"/>
    <w:rsid w:val="00155050"/>
    <w:rsid w:val="001552C8"/>
    <w:rsid w:val="00161116"/>
    <w:rsid w:val="00161A57"/>
    <w:rsid w:val="001631F0"/>
    <w:rsid w:val="001667E0"/>
    <w:rsid w:val="0017053B"/>
    <w:rsid w:val="00173472"/>
    <w:rsid w:val="00175E8E"/>
    <w:rsid w:val="00176CD0"/>
    <w:rsid w:val="001805F3"/>
    <w:rsid w:val="00180BE4"/>
    <w:rsid w:val="00182E8A"/>
    <w:rsid w:val="001830DE"/>
    <w:rsid w:val="001849EE"/>
    <w:rsid w:val="001869E3"/>
    <w:rsid w:val="00190651"/>
    <w:rsid w:val="001933AC"/>
    <w:rsid w:val="0019347A"/>
    <w:rsid w:val="00194958"/>
    <w:rsid w:val="00194C3C"/>
    <w:rsid w:val="0019598F"/>
    <w:rsid w:val="001A1857"/>
    <w:rsid w:val="001A2E15"/>
    <w:rsid w:val="001A34D2"/>
    <w:rsid w:val="001A3CBF"/>
    <w:rsid w:val="001A5982"/>
    <w:rsid w:val="001A7219"/>
    <w:rsid w:val="001A77B7"/>
    <w:rsid w:val="001B1242"/>
    <w:rsid w:val="001B2C10"/>
    <w:rsid w:val="001B3FD6"/>
    <w:rsid w:val="001B41E0"/>
    <w:rsid w:val="001B4956"/>
    <w:rsid w:val="001B53AE"/>
    <w:rsid w:val="001C2528"/>
    <w:rsid w:val="001C2839"/>
    <w:rsid w:val="001C47EA"/>
    <w:rsid w:val="001C544C"/>
    <w:rsid w:val="001C66DB"/>
    <w:rsid w:val="001D0167"/>
    <w:rsid w:val="001D3A28"/>
    <w:rsid w:val="001D65D2"/>
    <w:rsid w:val="001D6755"/>
    <w:rsid w:val="001E244C"/>
    <w:rsid w:val="001E4301"/>
    <w:rsid w:val="001E4319"/>
    <w:rsid w:val="001E739D"/>
    <w:rsid w:val="001F1327"/>
    <w:rsid w:val="001F41C5"/>
    <w:rsid w:val="001F4415"/>
    <w:rsid w:val="001F633A"/>
    <w:rsid w:val="001F7B7C"/>
    <w:rsid w:val="00200565"/>
    <w:rsid w:val="00201709"/>
    <w:rsid w:val="00205F91"/>
    <w:rsid w:val="00206A61"/>
    <w:rsid w:val="00210C45"/>
    <w:rsid w:val="00211604"/>
    <w:rsid w:val="00214577"/>
    <w:rsid w:val="002175BF"/>
    <w:rsid w:val="00220C1E"/>
    <w:rsid w:val="00221750"/>
    <w:rsid w:val="002223AE"/>
    <w:rsid w:val="002254BC"/>
    <w:rsid w:val="002264F5"/>
    <w:rsid w:val="00226999"/>
    <w:rsid w:val="00230EA8"/>
    <w:rsid w:val="00231CB6"/>
    <w:rsid w:val="00233741"/>
    <w:rsid w:val="00235B5E"/>
    <w:rsid w:val="00236EE3"/>
    <w:rsid w:val="0024186C"/>
    <w:rsid w:val="00242FD5"/>
    <w:rsid w:val="002438E3"/>
    <w:rsid w:val="002459E7"/>
    <w:rsid w:val="00247C03"/>
    <w:rsid w:val="00250BCB"/>
    <w:rsid w:val="00252179"/>
    <w:rsid w:val="002531F8"/>
    <w:rsid w:val="00263DB4"/>
    <w:rsid w:val="00264A53"/>
    <w:rsid w:val="0026537E"/>
    <w:rsid w:val="00266892"/>
    <w:rsid w:val="0026714D"/>
    <w:rsid w:val="0026784D"/>
    <w:rsid w:val="0027234F"/>
    <w:rsid w:val="002738A7"/>
    <w:rsid w:val="00276F72"/>
    <w:rsid w:val="00277A25"/>
    <w:rsid w:val="00277F05"/>
    <w:rsid w:val="00281D19"/>
    <w:rsid w:val="002837FD"/>
    <w:rsid w:val="00285628"/>
    <w:rsid w:val="002872F1"/>
    <w:rsid w:val="00294F22"/>
    <w:rsid w:val="00296BA0"/>
    <w:rsid w:val="002A1D25"/>
    <w:rsid w:val="002A711D"/>
    <w:rsid w:val="002A7478"/>
    <w:rsid w:val="002B1D9D"/>
    <w:rsid w:val="002B2D43"/>
    <w:rsid w:val="002B6770"/>
    <w:rsid w:val="002B7DE8"/>
    <w:rsid w:val="002C0643"/>
    <w:rsid w:val="002C1F63"/>
    <w:rsid w:val="002C39B7"/>
    <w:rsid w:val="002C4AC0"/>
    <w:rsid w:val="002C71E5"/>
    <w:rsid w:val="002D273E"/>
    <w:rsid w:val="002E080C"/>
    <w:rsid w:val="002E0C0D"/>
    <w:rsid w:val="002E208E"/>
    <w:rsid w:val="002E5453"/>
    <w:rsid w:val="002E7CAA"/>
    <w:rsid w:val="002E7D53"/>
    <w:rsid w:val="002F0527"/>
    <w:rsid w:val="002F096B"/>
    <w:rsid w:val="002F1EFA"/>
    <w:rsid w:val="002F3459"/>
    <w:rsid w:val="002F50EA"/>
    <w:rsid w:val="002F5E87"/>
    <w:rsid w:val="002F783A"/>
    <w:rsid w:val="002F7CC1"/>
    <w:rsid w:val="003008F8"/>
    <w:rsid w:val="00300F90"/>
    <w:rsid w:val="00301046"/>
    <w:rsid w:val="00302341"/>
    <w:rsid w:val="00304F57"/>
    <w:rsid w:val="003050D0"/>
    <w:rsid w:val="003066A3"/>
    <w:rsid w:val="00307665"/>
    <w:rsid w:val="00311C86"/>
    <w:rsid w:val="00312029"/>
    <w:rsid w:val="00312C8B"/>
    <w:rsid w:val="00312FE8"/>
    <w:rsid w:val="00314C11"/>
    <w:rsid w:val="003160E8"/>
    <w:rsid w:val="00320A5A"/>
    <w:rsid w:val="00321A1C"/>
    <w:rsid w:val="00324CE2"/>
    <w:rsid w:val="00326D1D"/>
    <w:rsid w:val="003272CE"/>
    <w:rsid w:val="003279BC"/>
    <w:rsid w:val="003345D2"/>
    <w:rsid w:val="0033671A"/>
    <w:rsid w:val="00337624"/>
    <w:rsid w:val="00341B3C"/>
    <w:rsid w:val="003422F7"/>
    <w:rsid w:val="00342932"/>
    <w:rsid w:val="0034716D"/>
    <w:rsid w:val="00350099"/>
    <w:rsid w:val="00350937"/>
    <w:rsid w:val="003536F0"/>
    <w:rsid w:val="00354A9D"/>
    <w:rsid w:val="00354DC3"/>
    <w:rsid w:val="00364ED1"/>
    <w:rsid w:val="00365A23"/>
    <w:rsid w:val="00366661"/>
    <w:rsid w:val="00372E79"/>
    <w:rsid w:val="00374F61"/>
    <w:rsid w:val="0037500C"/>
    <w:rsid w:val="00375A55"/>
    <w:rsid w:val="00382836"/>
    <w:rsid w:val="003843AC"/>
    <w:rsid w:val="00385DEB"/>
    <w:rsid w:val="0038734A"/>
    <w:rsid w:val="00391F31"/>
    <w:rsid w:val="0039439B"/>
    <w:rsid w:val="00396551"/>
    <w:rsid w:val="003A2A79"/>
    <w:rsid w:val="003A39A1"/>
    <w:rsid w:val="003A3F66"/>
    <w:rsid w:val="003A620B"/>
    <w:rsid w:val="003A71F6"/>
    <w:rsid w:val="003A769D"/>
    <w:rsid w:val="003B098F"/>
    <w:rsid w:val="003B3F4E"/>
    <w:rsid w:val="003B4598"/>
    <w:rsid w:val="003B5A44"/>
    <w:rsid w:val="003B5A63"/>
    <w:rsid w:val="003B69F2"/>
    <w:rsid w:val="003B6AAE"/>
    <w:rsid w:val="003B6B90"/>
    <w:rsid w:val="003C2161"/>
    <w:rsid w:val="003C2359"/>
    <w:rsid w:val="003C2AAD"/>
    <w:rsid w:val="003C3B71"/>
    <w:rsid w:val="003C62D5"/>
    <w:rsid w:val="003D0AC0"/>
    <w:rsid w:val="003D0E19"/>
    <w:rsid w:val="003D301B"/>
    <w:rsid w:val="003D6535"/>
    <w:rsid w:val="003E34DB"/>
    <w:rsid w:val="003F19F1"/>
    <w:rsid w:val="003F4517"/>
    <w:rsid w:val="003F616E"/>
    <w:rsid w:val="003F6398"/>
    <w:rsid w:val="003F6F2E"/>
    <w:rsid w:val="00401DEF"/>
    <w:rsid w:val="0040412C"/>
    <w:rsid w:val="00407F57"/>
    <w:rsid w:val="00410374"/>
    <w:rsid w:val="0041050E"/>
    <w:rsid w:val="00410CA9"/>
    <w:rsid w:val="0041531A"/>
    <w:rsid w:val="00415F7D"/>
    <w:rsid w:val="004163F8"/>
    <w:rsid w:val="004250DA"/>
    <w:rsid w:val="00427F88"/>
    <w:rsid w:val="00430CF1"/>
    <w:rsid w:val="004341AE"/>
    <w:rsid w:val="00437198"/>
    <w:rsid w:val="00440351"/>
    <w:rsid w:val="004422D3"/>
    <w:rsid w:val="004439DB"/>
    <w:rsid w:val="00444CE2"/>
    <w:rsid w:val="00447ADB"/>
    <w:rsid w:val="00447C34"/>
    <w:rsid w:val="00452E0B"/>
    <w:rsid w:val="0045693E"/>
    <w:rsid w:val="00461853"/>
    <w:rsid w:val="0046267C"/>
    <w:rsid w:val="0046633C"/>
    <w:rsid w:val="00467773"/>
    <w:rsid w:val="00472462"/>
    <w:rsid w:val="004805FE"/>
    <w:rsid w:val="00481498"/>
    <w:rsid w:val="0048679D"/>
    <w:rsid w:val="00486A20"/>
    <w:rsid w:val="00491598"/>
    <w:rsid w:val="00493C42"/>
    <w:rsid w:val="00496E74"/>
    <w:rsid w:val="0049761D"/>
    <w:rsid w:val="004A32A7"/>
    <w:rsid w:val="004A35CC"/>
    <w:rsid w:val="004A3A60"/>
    <w:rsid w:val="004A6132"/>
    <w:rsid w:val="004B467B"/>
    <w:rsid w:val="004B46F9"/>
    <w:rsid w:val="004B4976"/>
    <w:rsid w:val="004B4D43"/>
    <w:rsid w:val="004C07F0"/>
    <w:rsid w:val="004C1AF1"/>
    <w:rsid w:val="004C2AB6"/>
    <w:rsid w:val="004C2C09"/>
    <w:rsid w:val="004C2F4D"/>
    <w:rsid w:val="004C44F6"/>
    <w:rsid w:val="004C597A"/>
    <w:rsid w:val="004C5CD5"/>
    <w:rsid w:val="004C6C20"/>
    <w:rsid w:val="004D1AA1"/>
    <w:rsid w:val="004D53FE"/>
    <w:rsid w:val="004E0013"/>
    <w:rsid w:val="004E2404"/>
    <w:rsid w:val="004E3A08"/>
    <w:rsid w:val="004E3A89"/>
    <w:rsid w:val="004E4CBB"/>
    <w:rsid w:val="004E58BF"/>
    <w:rsid w:val="004F0C68"/>
    <w:rsid w:val="004F0CD9"/>
    <w:rsid w:val="004F281D"/>
    <w:rsid w:val="00500DDA"/>
    <w:rsid w:val="00505511"/>
    <w:rsid w:val="005055A4"/>
    <w:rsid w:val="005062BE"/>
    <w:rsid w:val="00506B9B"/>
    <w:rsid w:val="00510C34"/>
    <w:rsid w:val="00512958"/>
    <w:rsid w:val="005136C9"/>
    <w:rsid w:val="005142BC"/>
    <w:rsid w:val="005145BE"/>
    <w:rsid w:val="005158B1"/>
    <w:rsid w:val="005170DB"/>
    <w:rsid w:val="005220C2"/>
    <w:rsid w:val="00523502"/>
    <w:rsid w:val="005240BE"/>
    <w:rsid w:val="00526354"/>
    <w:rsid w:val="00526606"/>
    <w:rsid w:val="00526DB8"/>
    <w:rsid w:val="005353E2"/>
    <w:rsid w:val="00540063"/>
    <w:rsid w:val="00540C14"/>
    <w:rsid w:val="0054320F"/>
    <w:rsid w:val="005454F8"/>
    <w:rsid w:val="00546759"/>
    <w:rsid w:val="005526BC"/>
    <w:rsid w:val="00553E57"/>
    <w:rsid w:val="00555872"/>
    <w:rsid w:val="00556C11"/>
    <w:rsid w:val="005610D9"/>
    <w:rsid w:val="005614DF"/>
    <w:rsid w:val="00561F10"/>
    <w:rsid w:val="00564A2A"/>
    <w:rsid w:val="00565DEE"/>
    <w:rsid w:val="005668CA"/>
    <w:rsid w:val="00567926"/>
    <w:rsid w:val="00567E49"/>
    <w:rsid w:val="00570EA8"/>
    <w:rsid w:val="00571039"/>
    <w:rsid w:val="00572553"/>
    <w:rsid w:val="00574B3D"/>
    <w:rsid w:val="0057691F"/>
    <w:rsid w:val="00577398"/>
    <w:rsid w:val="005831FD"/>
    <w:rsid w:val="0058349A"/>
    <w:rsid w:val="00583987"/>
    <w:rsid w:val="0058552E"/>
    <w:rsid w:val="00590BE7"/>
    <w:rsid w:val="00590F5F"/>
    <w:rsid w:val="00592262"/>
    <w:rsid w:val="00592BB8"/>
    <w:rsid w:val="00594F75"/>
    <w:rsid w:val="00595769"/>
    <w:rsid w:val="00595CAF"/>
    <w:rsid w:val="005A3482"/>
    <w:rsid w:val="005A4D28"/>
    <w:rsid w:val="005B2E91"/>
    <w:rsid w:val="005B61EF"/>
    <w:rsid w:val="005B7FA4"/>
    <w:rsid w:val="005C0ECD"/>
    <w:rsid w:val="005C1E80"/>
    <w:rsid w:val="005C3D09"/>
    <w:rsid w:val="005D0A7D"/>
    <w:rsid w:val="005D1A41"/>
    <w:rsid w:val="005D44D7"/>
    <w:rsid w:val="005D55C8"/>
    <w:rsid w:val="005D5D94"/>
    <w:rsid w:val="005D6DAF"/>
    <w:rsid w:val="005D6FBE"/>
    <w:rsid w:val="005E05A3"/>
    <w:rsid w:val="005E3C3E"/>
    <w:rsid w:val="005E56ED"/>
    <w:rsid w:val="005E5FF3"/>
    <w:rsid w:val="005E6EEA"/>
    <w:rsid w:val="005E7158"/>
    <w:rsid w:val="005F0114"/>
    <w:rsid w:val="005F0E88"/>
    <w:rsid w:val="005F3DB2"/>
    <w:rsid w:val="005F594F"/>
    <w:rsid w:val="005F6A89"/>
    <w:rsid w:val="005F6C15"/>
    <w:rsid w:val="005F78B5"/>
    <w:rsid w:val="005F7A27"/>
    <w:rsid w:val="005F7E89"/>
    <w:rsid w:val="006005A2"/>
    <w:rsid w:val="0060369E"/>
    <w:rsid w:val="00603AE4"/>
    <w:rsid w:val="00604157"/>
    <w:rsid w:val="00606625"/>
    <w:rsid w:val="00606A1B"/>
    <w:rsid w:val="006077A3"/>
    <w:rsid w:val="0061026A"/>
    <w:rsid w:val="006131AD"/>
    <w:rsid w:val="0061371D"/>
    <w:rsid w:val="00617478"/>
    <w:rsid w:val="00617A93"/>
    <w:rsid w:val="00623B64"/>
    <w:rsid w:val="0062482B"/>
    <w:rsid w:val="0062482E"/>
    <w:rsid w:val="00626520"/>
    <w:rsid w:val="00626E90"/>
    <w:rsid w:val="00631DEC"/>
    <w:rsid w:val="00635424"/>
    <w:rsid w:val="006356B0"/>
    <w:rsid w:val="00636601"/>
    <w:rsid w:val="0063788F"/>
    <w:rsid w:val="0064127C"/>
    <w:rsid w:val="006435D6"/>
    <w:rsid w:val="00645CE4"/>
    <w:rsid w:val="00646C26"/>
    <w:rsid w:val="00646FDD"/>
    <w:rsid w:val="00650224"/>
    <w:rsid w:val="00653128"/>
    <w:rsid w:val="006548AA"/>
    <w:rsid w:val="00654D12"/>
    <w:rsid w:val="00654F15"/>
    <w:rsid w:val="006577C4"/>
    <w:rsid w:val="00657AF5"/>
    <w:rsid w:val="006605F3"/>
    <w:rsid w:val="006608D3"/>
    <w:rsid w:val="00662798"/>
    <w:rsid w:val="006641D1"/>
    <w:rsid w:val="006643CA"/>
    <w:rsid w:val="00664815"/>
    <w:rsid w:val="00667DAE"/>
    <w:rsid w:val="0067195D"/>
    <w:rsid w:val="00672544"/>
    <w:rsid w:val="00675960"/>
    <w:rsid w:val="0067638B"/>
    <w:rsid w:val="00677BF9"/>
    <w:rsid w:val="00680698"/>
    <w:rsid w:val="00683612"/>
    <w:rsid w:val="0068792D"/>
    <w:rsid w:val="00691C92"/>
    <w:rsid w:val="00694D04"/>
    <w:rsid w:val="0069557F"/>
    <w:rsid w:val="00697F60"/>
    <w:rsid w:val="006A0FA9"/>
    <w:rsid w:val="006A119C"/>
    <w:rsid w:val="006A287F"/>
    <w:rsid w:val="006A4515"/>
    <w:rsid w:val="006A4BEF"/>
    <w:rsid w:val="006A6017"/>
    <w:rsid w:val="006A6C5C"/>
    <w:rsid w:val="006B04DF"/>
    <w:rsid w:val="006B0A87"/>
    <w:rsid w:val="006B4D8B"/>
    <w:rsid w:val="006B6D87"/>
    <w:rsid w:val="006C24EE"/>
    <w:rsid w:val="006C5AB3"/>
    <w:rsid w:val="006C5BC4"/>
    <w:rsid w:val="006C79B7"/>
    <w:rsid w:val="006D04B4"/>
    <w:rsid w:val="006D141E"/>
    <w:rsid w:val="006D1CFE"/>
    <w:rsid w:val="006D3522"/>
    <w:rsid w:val="006D381C"/>
    <w:rsid w:val="006D451A"/>
    <w:rsid w:val="006D67E0"/>
    <w:rsid w:val="006D7921"/>
    <w:rsid w:val="006D7D61"/>
    <w:rsid w:val="006E14E3"/>
    <w:rsid w:val="006E157C"/>
    <w:rsid w:val="006E1CA5"/>
    <w:rsid w:val="006E1E0F"/>
    <w:rsid w:val="006E2C67"/>
    <w:rsid w:val="006E58CF"/>
    <w:rsid w:val="006E5C65"/>
    <w:rsid w:val="006F0F36"/>
    <w:rsid w:val="006F2E1A"/>
    <w:rsid w:val="006F3449"/>
    <w:rsid w:val="006F7AB6"/>
    <w:rsid w:val="00700673"/>
    <w:rsid w:val="0070473F"/>
    <w:rsid w:val="00710FDB"/>
    <w:rsid w:val="007130AC"/>
    <w:rsid w:val="00715061"/>
    <w:rsid w:val="007171F0"/>
    <w:rsid w:val="00721191"/>
    <w:rsid w:val="00721574"/>
    <w:rsid w:val="007217D3"/>
    <w:rsid w:val="00725253"/>
    <w:rsid w:val="007259F4"/>
    <w:rsid w:val="00725F0E"/>
    <w:rsid w:val="00727F1B"/>
    <w:rsid w:val="00730676"/>
    <w:rsid w:val="00731480"/>
    <w:rsid w:val="00732203"/>
    <w:rsid w:val="00737ADF"/>
    <w:rsid w:val="00740082"/>
    <w:rsid w:val="00745977"/>
    <w:rsid w:val="0075158C"/>
    <w:rsid w:val="00753D74"/>
    <w:rsid w:val="00755A1C"/>
    <w:rsid w:val="0075753B"/>
    <w:rsid w:val="00761281"/>
    <w:rsid w:val="0076278F"/>
    <w:rsid w:val="007629E7"/>
    <w:rsid w:val="00763A67"/>
    <w:rsid w:val="007704B7"/>
    <w:rsid w:val="00776609"/>
    <w:rsid w:val="007776AD"/>
    <w:rsid w:val="00777860"/>
    <w:rsid w:val="00780D60"/>
    <w:rsid w:val="00783032"/>
    <w:rsid w:val="00784EE8"/>
    <w:rsid w:val="00786B4C"/>
    <w:rsid w:val="00787788"/>
    <w:rsid w:val="00792D8A"/>
    <w:rsid w:val="007956E2"/>
    <w:rsid w:val="00796DCD"/>
    <w:rsid w:val="007A403E"/>
    <w:rsid w:val="007A4FE4"/>
    <w:rsid w:val="007B223E"/>
    <w:rsid w:val="007B2AF9"/>
    <w:rsid w:val="007B534F"/>
    <w:rsid w:val="007B57EF"/>
    <w:rsid w:val="007B64C7"/>
    <w:rsid w:val="007C26BF"/>
    <w:rsid w:val="007C3BF9"/>
    <w:rsid w:val="007C77C7"/>
    <w:rsid w:val="007C7F8B"/>
    <w:rsid w:val="007D00E4"/>
    <w:rsid w:val="007D03DC"/>
    <w:rsid w:val="007D177C"/>
    <w:rsid w:val="007D2454"/>
    <w:rsid w:val="007D7002"/>
    <w:rsid w:val="007D7A03"/>
    <w:rsid w:val="007E1814"/>
    <w:rsid w:val="007E2805"/>
    <w:rsid w:val="007E4186"/>
    <w:rsid w:val="007E46A9"/>
    <w:rsid w:val="007E504C"/>
    <w:rsid w:val="007E5253"/>
    <w:rsid w:val="007E59F3"/>
    <w:rsid w:val="007E7FBF"/>
    <w:rsid w:val="007F22E1"/>
    <w:rsid w:val="007F41C3"/>
    <w:rsid w:val="007F4B82"/>
    <w:rsid w:val="007F52E2"/>
    <w:rsid w:val="007F6D99"/>
    <w:rsid w:val="008032A8"/>
    <w:rsid w:val="008047F2"/>
    <w:rsid w:val="00805E5A"/>
    <w:rsid w:val="008106AC"/>
    <w:rsid w:val="00812F94"/>
    <w:rsid w:val="00813404"/>
    <w:rsid w:val="008138E9"/>
    <w:rsid w:val="008203DA"/>
    <w:rsid w:val="00820BF6"/>
    <w:rsid w:val="008239FD"/>
    <w:rsid w:val="00825663"/>
    <w:rsid w:val="0084124F"/>
    <w:rsid w:val="00841706"/>
    <w:rsid w:val="008459BA"/>
    <w:rsid w:val="0084635F"/>
    <w:rsid w:val="00847C83"/>
    <w:rsid w:val="00847D6C"/>
    <w:rsid w:val="00852641"/>
    <w:rsid w:val="008527FD"/>
    <w:rsid w:val="00854DE8"/>
    <w:rsid w:val="0085507D"/>
    <w:rsid w:val="00855480"/>
    <w:rsid w:val="00855A19"/>
    <w:rsid w:val="008611C4"/>
    <w:rsid w:val="00862A90"/>
    <w:rsid w:val="00865E6C"/>
    <w:rsid w:val="008677D5"/>
    <w:rsid w:val="008721F2"/>
    <w:rsid w:val="00876EE1"/>
    <w:rsid w:val="00883854"/>
    <w:rsid w:val="00884FE2"/>
    <w:rsid w:val="00886A70"/>
    <w:rsid w:val="00891D31"/>
    <w:rsid w:val="00894C08"/>
    <w:rsid w:val="008969E7"/>
    <w:rsid w:val="008976AC"/>
    <w:rsid w:val="008A0DFD"/>
    <w:rsid w:val="008A7176"/>
    <w:rsid w:val="008A7E9A"/>
    <w:rsid w:val="008B181C"/>
    <w:rsid w:val="008B3E93"/>
    <w:rsid w:val="008B7D37"/>
    <w:rsid w:val="008B7DA7"/>
    <w:rsid w:val="008C10AD"/>
    <w:rsid w:val="008C3412"/>
    <w:rsid w:val="008C34E6"/>
    <w:rsid w:val="008C3F80"/>
    <w:rsid w:val="008C54BF"/>
    <w:rsid w:val="008C5F66"/>
    <w:rsid w:val="008C721F"/>
    <w:rsid w:val="008D4390"/>
    <w:rsid w:val="008D4BE1"/>
    <w:rsid w:val="008D51C9"/>
    <w:rsid w:val="008D5ACA"/>
    <w:rsid w:val="008D5F01"/>
    <w:rsid w:val="008E2BE5"/>
    <w:rsid w:val="008E3627"/>
    <w:rsid w:val="008E3BC2"/>
    <w:rsid w:val="008E5920"/>
    <w:rsid w:val="008E6924"/>
    <w:rsid w:val="008F001F"/>
    <w:rsid w:val="008F2E9F"/>
    <w:rsid w:val="008F310C"/>
    <w:rsid w:val="008F5311"/>
    <w:rsid w:val="008F5779"/>
    <w:rsid w:val="008F6132"/>
    <w:rsid w:val="008F772B"/>
    <w:rsid w:val="008F7F7D"/>
    <w:rsid w:val="009006C0"/>
    <w:rsid w:val="00901AB1"/>
    <w:rsid w:val="009024D9"/>
    <w:rsid w:val="00904552"/>
    <w:rsid w:val="00904F96"/>
    <w:rsid w:val="00906C81"/>
    <w:rsid w:val="00907699"/>
    <w:rsid w:val="00910EA8"/>
    <w:rsid w:val="009132C2"/>
    <w:rsid w:val="00914262"/>
    <w:rsid w:val="00915C46"/>
    <w:rsid w:val="00916A0A"/>
    <w:rsid w:val="0091768D"/>
    <w:rsid w:val="00917AD7"/>
    <w:rsid w:val="00921187"/>
    <w:rsid w:val="00922FB8"/>
    <w:rsid w:val="00925536"/>
    <w:rsid w:val="0092565C"/>
    <w:rsid w:val="009326CA"/>
    <w:rsid w:val="00935140"/>
    <w:rsid w:val="009365E0"/>
    <w:rsid w:val="00937D84"/>
    <w:rsid w:val="00942C0E"/>
    <w:rsid w:val="00942C55"/>
    <w:rsid w:val="00943435"/>
    <w:rsid w:val="00946411"/>
    <w:rsid w:val="00946BB6"/>
    <w:rsid w:val="00947986"/>
    <w:rsid w:val="00950F1C"/>
    <w:rsid w:val="00952B7D"/>
    <w:rsid w:val="00954791"/>
    <w:rsid w:val="00956A04"/>
    <w:rsid w:val="00960094"/>
    <w:rsid w:val="009620AC"/>
    <w:rsid w:val="009656A0"/>
    <w:rsid w:val="0097324A"/>
    <w:rsid w:val="00974882"/>
    <w:rsid w:val="00976C73"/>
    <w:rsid w:val="0097790D"/>
    <w:rsid w:val="00980826"/>
    <w:rsid w:val="00981866"/>
    <w:rsid w:val="00985D90"/>
    <w:rsid w:val="009860CA"/>
    <w:rsid w:val="0098677C"/>
    <w:rsid w:val="0098707D"/>
    <w:rsid w:val="00993960"/>
    <w:rsid w:val="00997501"/>
    <w:rsid w:val="0099799B"/>
    <w:rsid w:val="009A31AD"/>
    <w:rsid w:val="009A554B"/>
    <w:rsid w:val="009A56D1"/>
    <w:rsid w:val="009A5A09"/>
    <w:rsid w:val="009A6423"/>
    <w:rsid w:val="009B277E"/>
    <w:rsid w:val="009B3E92"/>
    <w:rsid w:val="009B5A0F"/>
    <w:rsid w:val="009C232A"/>
    <w:rsid w:val="009C233A"/>
    <w:rsid w:val="009C3F75"/>
    <w:rsid w:val="009C44B8"/>
    <w:rsid w:val="009C4622"/>
    <w:rsid w:val="009C57FD"/>
    <w:rsid w:val="009C61DE"/>
    <w:rsid w:val="009C6AC6"/>
    <w:rsid w:val="009D4BF1"/>
    <w:rsid w:val="009D5840"/>
    <w:rsid w:val="009D5876"/>
    <w:rsid w:val="009D76A3"/>
    <w:rsid w:val="009D7C1F"/>
    <w:rsid w:val="009E243F"/>
    <w:rsid w:val="009E5285"/>
    <w:rsid w:val="009E60A9"/>
    <w:rsid w:val="009E681C"/>
    <w:rsid w:val="009E7710"/>
    <w:rsid w:val="009F48FB"/>
    <w:rsid w:val="009F566B"/>
    <w:rsid w:val="009F731F"/>
    <w:rsid w:val="00A02DB7"/>
    <w:rsid w:val="00A03CD3"/>
    <w:rsid w:val="00A04B90"/>
    <w:rsid w:val="00A07600"/>
    <w:rsid w:val="00A11118"/>
    <w:rsid w:val="00A11463"/>
    <w:rsid w:val="00A11F89"/>
    <w:rsid w:val="00A12409"/>
    <w:rsid w:val="00A1617B"/>
    <w:rsid w:val="00A20297"/>
    <w:rsid w:val="00A228BC"/>
    <w:rsid w:val="00A2448C"/>
    <w:rsid w:val="00A2551A"/>
    <w:rsid w:val="00A26524"/>
    <w:rsid w:val="00A32533"/>
    <w:rsid w:val="00A33F39"/>
    <w:rsid w:val="00A3637E"/>
    <w:rsid w:val="00A43E1C"/>
    <w:rsid w:val="00A45387"/>
    <w:rsid w:val="00A466FB"/>
    <w:rsid w:val="00A46830"/>
    <w:rsid w:val="00A47952"/>
    <w:rsid w:val="00A5037E"/>
    <w:rsid w:val="00A532F6"/>
    <w:rsid w:val="00A61042"/>
    <w:rsid w:val="00A610E3"/>
    <w:rsid w:val="00A64270"/>
    <w:rsid w:val="00A644B0"/>
    <w:rsid w:val="00A66814"/>
    <w:rsid w:val="00A7018E"/>
    <w:rsid w:val="00A708D5"/>
    <w:rsid w:val="00A71892"/>
    <w:rsid w:val="00A80450"/>
    <w:rsid w:val="00A8131D"/>
    <w:rsid w:val="00A81600"/>
    <w:rsid w:val="00A818B3"/>
    <w:rsid w:val="00A826E4"/>
    <w:rsid w:val="00A839FF"/>
    <w:rsid w:val="00A83B56"/>
    <w:rsid w:val="00A85432"/>
    <w:rsid w:val="00A8567F"/>
    <w:rsid w:val="00A8629F"/>
    <w:rsid w:val="00A8671A"/>
    <w:rsid w:val="00A86FF7"/>
    <w:rsid w:val="00A90737"/>
    <w:rsid w:val="00A92054"/>
    <w:rsid w:val="00A9314B"/>
    <w:rsid w:val="00A93E60"/>
    <w:rsid w:val="00A9503B"/>
    <w:rsid w:val="00A97FEC"/>
    <w:rsid w:val="00AA0A65"/>
    <w:rsid w:val="00AA2891"/>
    <w:rsid w:val="00AA28F9"/>
    <w:rsid w:val="00AB027C"/>
    <w:rsid w:val="00AB0F3E"/>
    <w:rsid w:val="00AB6405"/>
    <w:rsid w:val="00AC0B39"/>
    <w:rsid w:val="00AC45B0"/>
    <w:rsid w:val="00AC4769"/>
    <w:rsid w:val="00AC649C"/>
    <w:rsid w:val="00AC7263"/>
    <w:rsid w:val="00AD7165"/>
    <w:rsid w:val="00AD718B"/>
    <w:rsid w:val="00AE0E9B"/>
    <w:rsid w:val="00AE5403"/>
    <w:rsid w:val="00AE64D8"/>
    <w:rsid w:val="00AE7D42"/>
    <w:rsid w:val="00AF0628"/>
    <w:rsid w:val="00AF0AA1"/>
    <w:rsid w:val="00AF2CCC"/>
    <w:rsid w:val="00AF4581"/>
    <w:rsid w:val="00AF4F89"/>
    <w:rsid w:val="00AF501B"/>
    <w:rsid w:val="00B00F24"/>
    <w:rsid w:val="00B02443"/>
    <w:rsid w:val="00B02593"/>
    <w:rsid w:val="00B03D91"/>
    <w:rsid w:val="00B0597C"/>
    <w:rsid w:val="00B06116"/>
    <w:rsid w:val="00B078C1"/>
    <w:rsid w:val="00B07D82"/>
    <w:rsid w:val="00B1029C"/>
    <w:rsid w:val="00B13E73"/>
    <w:rsid w:val="00B14386"/>
    <w:rsid w:val="00B146AF"/>
    <w:rsid w:val="00B14B57"/>
    <w:rsid w:val="00B152F5"/>
    <w:rsid w:val="00B20583"/>
    <w:rsid w:val="00B233EF"/>
    <w:rsid w:val="00B23999"/>
    <w:rsid w:val="00B23C53"/>
    <w:rsid w:val="00B24B0F"/>
    <w:rsid w:val="00B25ABE"/>
    <w:rsid w:val="00B30CCF"/>
    <w:rsid w:val="00B34571"/>
    <w:rsid w:val="00B35330"/>
    <w:rsid w:val="00B4152B"/>
    <w:rsid w:val="00B50F55"/>
    <w:rsid w:val="00B534ED"/>
    <w:rsid w:val="00B53D1F"/>
    <w:rsid w:val="00B5541F"/>
    <w:rsid w:val="00B570D2"/>
    <w:rsid w:val="00B60191"/>
    <w:rsid w:val="00B60A51"/>
    <w:rsid w:val="00B63D6E"/>
    <w:rsid w:val="00B6429D"/>
    <w:rsid w:val="00B6726E"/>
    <w:rsid w:val="00B710FA"/>
    <w:rsid w:val="00B71D6F"/>
    <w:rsid w:val="00B72D9D"/>
    <w:rsid w:val="00B73012"/>
    <w:rsid w:val="00B75F8C"/>
    <w:rsid w:val="00B77825"/>
    <w:rsid w:val="00B77E7B"/>
    <w:rsid w:val="00B813DC"/>
    <w:rsid w:val="00B8272C"/>
    <w:rsid w:val="00B82AEC"/>
    <w:rsid w:val="00B86613"/>
    <w:rsid w:val="00B8756A"/>
    <w:rsid w:val="00B87D78"/>
    <w:rsid w:val="00B92476"/>
    <w:rsid w:val="00B94663"/>
    <w:rsid w:val="00B94A8C"/>
    <w:rsid w:val="00B94AEE"/>
    <w:rsid w:val="00B95319"/>
    <w:rsid w:val="00B95658"/>
    <w:rsid w:val="00B95B5C"/>
    <w:rsid w:val="00B97BD9"/>
    <w:rsid w:val="00BA1372"/>
    <w:rsid w:val="00BA17CE"/>
    <w:rsid w:val="00BA1F98"/>
    <w:rsid w:val="00BA25F9"/>
    <w:rsid w:val="00BA48F0"/>
    <w:rsid w:val="00BB1791"/>
    <w:rsid w:val="00BB1A85"/>
    <w:rsid w:val="00BB2E3F"/>
    <w:rsid w:val="00BB3C38"/>
    <w:rsid w:val="00BB5C96"/>
    <w:rsid w:val="00BB6BFC"/>
    <w:rsid w:val="00BB73E4"/>
    <w:rsid w:val="00BB7A01"/>
    <w:rsid w:val="00BC2071"/>
    <w:rsid w:val="00BC47A3"/>
    <w:rsid w:val="00BC4904"/>
    <w:rsid w:val="00BC5B33"/>
    <w:rsid w:val="00BC7BCC"/>
    <w:rsid w:val="00BD5379"/>
    <w:rsid w:val="00BD5442"/>
    <w:rsid w:val="00BD5C47"/>
    <w:rsid w:val="00BE027E"/>
    <w:rsid w:val="00BE30F3"/>
    <w:rsid w:val="00BE459A"/>
    <w:rsid w:val="00BE783E"/>
    <w:rsid w:val="00BF0F01"/>
    <w:rsid w:val="00BF1F1B"/>
    <w:rsid w:val="00BF2CAE"/>
    <w:rsid w:val="00BF3923"/>
    <w:rsid w:val="00BF6C2A"/>
    <w:rsid w:val="00C00B59"/>
    <w:rsid w:val="00C00BBD"/>
    <w:rsid w:val="00C0201C"/>
    <w:rsid w:val="00C03AB6"/>
    <w:rsid w:val="00C03F1A"/>
    <w:rsid w:val="00C06208"/>
    <w:rsid w:val="00C10D4F"/>
    <w:rsid w:val="00C12375"/>
    <w:rsid w:val="00C14AE4"/>
    <w:rsid w:val="00C1766A"/>
    <w:rsid w:val="00C220AF"/>
    <w:rsid w:val="00C232C6"/>
    <w:rsid w:val="00C24CAC"/>
    <w:rsid w:val="00C268CC"/>
    <w:rsid w:val="00C32AB8"/>
    <w:rsid w:val="00C33A6D"/>
    <w:rsid w:val="00C34025"/>
    <w:rsid w:val="00C36326"/>
    <w:rsid w:val="00C37828"/>
    <w:rsid w:val="00C3786E"/>
    <w:rsid w:val="00C43456"/>
    <w:rsid w:val="00C43CD3"/>
    <w:rsid w:val="00C45352"/>
    <w:rsid w:val="00C45592"/>
    <w:rsid w:val="00C47C76"/>
    <w:rsid w:val="00C50B4C"/>
    <w:rsid w:val="00C510C7"/>
    <w:rsid w:val="00C511F6"/>
    <w:rsid w:val="00C52ECE"/>
    <w:rsid w:val="00C54F17"/>
    <w:rsid w:val="00C6017B"/>
    <w:rsid w:val="00C6269C"/>
    <w:rsid w:val="00C64E85"/>
    <w:rsid w:val="00C70BF7"/>
    <w:rsid w:val="00C71433"/>
    <w:rsid w:val="00C71676"/>
    <w:rsid w:val="00C7284C"/>
    <w:rsid w:val="00C72950"/>
    <w:rsid w:val="00C737D6"/>
    <w:rsid w:val="00C7596F"/>
    <w:rsid w:val="00C75D13"/>
    <w:rsid w:val="00C82AE4"/>
    <w:rsid w:val="00C85185"/>
    <w:rsid w:val="00C85C9F"/>
    <w:rsid w:val="00C870B4"/>
    <w:rsid w:val="00C87268"/>
    <w:rsid w:val="00C87347"/>
    <w:rsid w:val="00CA0679"/>
    <w:rsid w:val="00CA44BE"/>
    <w:rsid w:val="00CA46B3"/>
    <w:rsid w:val="00CA55FB"/>
    <w:rsid w:val="00CB088C"/>
    <w:rsid w:val="00CB3C90"/>
    <w:rsid w:val="00CB4D85"/>
    <w:rsid w:val="00CB4E3D"/>
    <w:rsid w:val="00CB7020"/>
    <w:rsid w:val="00CB70F8"/>
    <w:rsid w:val="00CB73E1"/>
    <w:rsid w:val="00CB7B4C"/>
    <w:rsid w:val="00CC0278"/>
    <w:rsid w:val="00CC0B6B"/>
    <w:rsid w:val="00CC0E98"/>
    <w:rsid w:val="00CC3712"/>
    <w:rsid w:val="00CC3F28"/>
    <w:rsid w:val="00CC50B5"/>
    <w:rsid w:val="00CD511C"/>
    <w:rsid w:val="00CD6387"/>
    <w:rsid w:val="00CE08D8"/>
    <w:rsid w:val="00CE1F57"/>
    <w:rsid w:val="00CE4141"/>
    <w:rsid w:val="00CE548F"/>
    <w:rsid w:val="00CE7CD9"/>
    <w:rsid w:val="00CF048B"/>
    <w:rsid w:val="00CF0EEE"/>
    <w:rsid w:val="00CF4FAF"/>
    <w:rsid w:val="00CF642F"/>
    <w:rsid w:val="00D0065E"/>
    <w:rsid w:val="00D03FCB"/>
    <w:rsid w:val="00D07031"/>
    <w:rsid w:val="00D0716A"/>
    <w:rsid w:val="00D139AA"/>
    <w:rsid w:val="00D148C9"/>
    <w:rsid w:val="00D16692"/>
    <w:rsid w:val="00D17550"/>
    <w:rsid w:val="00D23111"/>
    <w:rsid w:val="00D2577A"/>
    <w:rsid w:val="00D26FBC"/>
    <w:rsid w:val="00D326CB"/>
    <w:rsid w:val="00D37EDB"/>
    <w:rsid w:val="00D42949"/>
    <w:rsid w:val="00D47225"/>
    <w:rsid w:val="00D50C3B"/>
    <w:rsid w:val="00D52D62"/>
    <w:rsid w:val="00D5373E"/>
    <w:rsid w:val="00D53DE0"/>
    <w:rsid w:val="00D53E45"/>
    <w:rsid w:val="00D545DF"/>
    <w:rsid w:val="00D5618E"/>
    <w:rsid w:val="00D56EC0"/>
    <w:rsid w:val="00D57DCA"/>
    <w:rsid w:val="00D608C4"/>
    <w:rsid w:val="00D61202"/>
    <w:rsid w:val="00D641C2"/>
    <w:rsid w:val="00D64B6E"/>
    <w:rsid w:val="00D665E2"/>
    <w:rsid w:val="00D67A1F"/>
    <w:rsid w:val="00D753A1"/>
    <w:rsid w:val="00D77AA0"/>
    <w:rsid w:val="00D809BA"/>
    <w:rsid w:val="00D818E6"/>
    <w:rsid w:val="00D838DA"/>
    <w:rsid w:val="00D847CF"/>
    <w:rsid w:val="00D8567E"/>
    <w:rsid w:val="00D86D18"/>
    <w:rsid w:val="00D9470E"/>
    <w:rsid w:val="00D94BA2"/>
    <w:rsid w:val="00D95115"/>
    <w:rsid w:val="00D954FA"/>
    <w:rsid w:val="00DA0523"/>
    <w:rsid w:val="00DA28F3"/>
    <w:rsid w:val="00DA58EA"/>
    <w:rsid w:val="00DA6AC3"/>
    <w:rsid w:val="00DB16EB"/>
    <w:rsid w:val="00DB38E5"/>
    <w:rsid w:val="00DB7290"/>
    <w:rsid w:val="00DB7338"/>
    <w:rsid w:val="00DC44C3"/>
    <w:rsid w:val="00DC698A"/>
    <w:rsid w:val="00DD3393"/>
    <w:rsid w:val="00DD36E8"/>
    <w:rsid w:val="00DD6029"/>
    <w:rsid w:val="00DD65C2"/>
    <w:rsid w:val="00DD6F5A"/>
    <w:rsid w:val="00DD7126"/>
    <w:rsid w:val="00DD7701"/>
    <w:rsid w:val="00DE133B"/>
    <w:rsid w:val="00DE16A3"/>
    <w:rsid w:val="00DE3943"/>
    <w:rsid w:val="00DE3DE3"/>
    <w:rsid w:val="00DF26F7"/>
    <w:rsid w:val="00DF2A09"/>
    <w:rsid w:val="00DF3477"/>
    <w:rsid w:val="00E00C05"/>
    <w:rsid w:val="00E03DCC"/>
    <w:rsid w:val="00E07942"/>
    <w:rsid w:val="00E105D9"/>
    <w:rsid w:val="00E12092"/>
    <w:rsid w:val="00E1409F"/>
    <w:rsid w:val="00E14357"/>
    <w:rsid w:val="00E14E34"/>
    <w:rsid w:val="00E21F65"/>
    <w:rsid w:val="00E23045"/>
    <w:rsid w:val="00E26A6F"/>
    <w:rsid w:val="00E3214E"/>
    <w:rsid w:val="00E32441"/>
    <w:rsid w:val="00E34791"/>
    <w:rsid w:val="00E372FF"/>
    <w:rsid w:val="00E408A8"/>
    <w:rsid w:val="00E41D67"/>
    <w:rsid w:val="00E4400F"/>
    <w:rsid w:val="00E46C6D"/>
    <w:rsid w:val="00E50CED"/>
    <w:rsid w:val="00E5130B"/>
    <w:rsid w:val="00E514CB"/>
    <w:rsid w:val="00E514D2"/>
    <w:rsid w:val="00E51C0F"/>
    <w:rsid w:val="00E5236C"/>
    <w:rsid w:val="00E5529C"/>
    <w:rsid w:val="00E606D1"/>
    <w:rsid w:val="00E6374B"/>
    <w:rsid w:val="00E64046"/>
    <w:rsid w:val="00E7065A"/>
    <w:rsid w:val="00E72077"/>
    <w:rsid w:val="00E722F6"/>
    <w:rsid w:val="00E7357E"/>
    <w:rsid w:val="00E73F53"/>
    <w:rsid w:val="00E76DAE"/>
    <w:rsid w:val="00E856A1"/>
    <w:rsid w:val="00E879E4"/>
    <w:rsid w:val="00E95D35"/>
    <w:rsid w:val="00E97B5C"/>
    <w:rsid w:val="00EA0F19"/>
    <w:rsid w:val="00EA2FFF"/>
    <w:rsid w:val="00EA3119"/>
    <w:rsid w:val="00EA52BA"/>
    <w:rsid w:val="00EA5439"/>
    <w:rsid w:val="00EB715D"/>
    <w:rsid w:val="00EC40BB"/>
    <w:rsid w:val="00EC735A"/>
    <w:rsid w:val="00ED1263"/>
    <w:rsid w:val="00ED4B55"/>
    <w:rsid w:val="00ED4E0C"/>
    <w:rsid w:val="00ED7732"/>
    <w:rsid w:val="00EE0038"/>
    <w:rsid w:val="00EE151D"/>
    <w:rsid w:val="00EE1B8F"/>
    <w:rsid w:val="00EE3764"/>
    <w:rsid w:val="00EE692E"/>
    <w:rsid w:val="00EF17A0"/>
    <w:rsid w:val="00EF18F7"/>
    <w:rsid w:val="00EF1EB9"/>
    <w:rsid w:val="00EF36CA"/>
    <w:rsid w:val="00EF49F4"/>
    <w:rsid w:val="00EF6971"/>
    <w:rsid w:val="00EF76CC"/>
    <w:rsid w:val="00EF7911"/>
    <w:rsid w:val="00F007A2"/>
    <w:rsid w:val="00F0201B"/>
    <w:rsid w:val="00F0416E"/>
    <w:rsid w:val="00F071BA"/>
    <w:rsid w:val="00F07247"/>
    <w:rsid w:val="00F07C29"/>
    <w:rsid w:val="00F1038F"/>
    <w:rsid w:val="00F11177"/>
    <w:rsid w:val="00F1160C"/>
    <w:rsid w:val="00F15906"/>
    <w:rsid w:val="00F16265"/>
    <w:rsid w:val="00F22F30"/>
    <w:rsid w:val="00F23954"/>
    <w:rsid w:val="00F24D73"/>
    <w:rsid w:val="00F27EFE"/>
    <w:rsid w:val="00F325F4"/>
    <w:rsid w:val="00F3417E"/>
    <w:rsid w:val="00F36FB7"/>
    <w:rsid w:val="00F37E17"/>
    <w:rsid w:val="00F4045A"/>
    <w:rsid w:val="00F404BC"/>
    <w:rsid w:val="00F4264F"/>
    <w:rsid w:val="00F42EFF"/>
    <w:rsid w:val="00F449B1"/>
    <w:rsid w:val="00F451BF"/>
    <w:rsid w:val="00F539B5"/>
    <w:rsid w:val="00F54B00"/>
    <w:rsid w:val="00F569C3"/>
    <w:rsid w:val="00F63F17"/>
    <w:rsid w:val="00F6481F"/>
    <w:rsid w:val="00F649FF"/>
    <w:rsid w:val="00F65AD2"/>
    <w:rsid w:val="00F71393"/>
    <w:rsid w:val="00F76622"/>
    <w:rsid w:val="00F767BA"/>
    <w:rsid w:val="00F83D1D"/>
    <w:rsid w:val="00F86DF0"/>
    <w:rsid w:val="00F9340E"/>
    <w:rsid w:val="00F944B4"/>
    <w:rsid w:val="00F947C8"/>
    <w:rsid w:val="00F94A80"/>
    <w:rsid w:val="00F9619C"/>
    <w:rsid w:val="00FA32F1"/>
    <w:rsid w:val="00FA569F"/>
    <w:rsid w:val="00FA5851"/>
    <w:rsid w:val="00FA69D0"/>
    <w:rsid w:val="00FB1B01"/>
    <w:rsid w:val="00FB1DB0"/>
    <w:rsid w:val="00FB2BFD"/>
    <w:rsid w:val="00FB2CE0"/>
    <w:rsid w:val="00FB3067"/>
    <w:rsid w:val="00FB4242"/>
    <w:rsid w:val="00FB563D"/>
    <w:rsid w:val="00FB57FB"/>
    <w:rsid w:val="00FC2491"/>
    <w:rsid w:val="00FC6169"/>
    <w:rsid w:val="00FC63C5"/>
    <w:rsid w:val="00FD0077"/>
    <w:rsid w:val="00FD08D2"/>
    <w:rsid w:val="00FD0B4D"/>
    <w:rsid w:val="00FD126C"/>
    <w:rsid w:val="00FD304D"/>
    <w:rsid w:val="00FD3B58"/>
    <w:rsid w:val="00FD6C06"/>
    <w:rsid w:val="00FD77A4"/>
    <w:rsid w:val="00FE16FF"/>
    <w:rsid w:val="00FE2219"/>
    <w:rsid w:val="00FE2911"/>
    <w:rsid w:val="00FE3AAA"/>
    <w:rsid w:val="00FE422E"/>
    <w:rsid w:val="00FE65F1"/>
    <w:rsid w:val="00FE6BF1"/>
    <w:rsid w:val="00FE7904"/>
    <w:rsid w:val="00FF209F"/>
    <w:rsid w:val="00FF274B"/>
    <w:rsid w:val="00FF2949"/>
    <w:rsid w:val="00FF378C"/>
    <w:rsid w:val="00FF3AB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0E4"/>
    <w:pPr>
      <w:keepNext/>
      <w:spacing w:after="0" w:line="240" w:lineRule="auto"/>
      <w:ind w:hanging="36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00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7D00E4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D00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D00E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D00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7D00E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7D00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7D00E4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7D0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D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00E4"/>
  </w:style>
  <w:style w:type="character" w:styleId="a4">
    <w:name w:val="Hyperlink"/>
    <w:basedOn w:val="a1"/>
    <w:semiHidden/>
    <w:unhideWhenUsed/>
    <w:rsid w:val="007D00E4"/>
    <w:rPr>
      <w:strike w:val="0"/>
      <w:dstrike w:val="0"/>
      <w:color w:val="304493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D00E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7D00E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D0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unhideWhenUsed/>
    <w:rsid w:val="007D00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7D00E4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0"/>
    <w:next w:val="a0"/>
    <w:semiHidden/>
    <w:unhideWhenUsed/>
    <w:qFormat/>
    <w:rsid w:val="007D00E4"/>
    <w:pPr>
      <w:spacing w:after="0" w:line="280" w:lineRule="exact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7D00E4"/>
    <w:pPr>
      <w:numPr>
        <w:numId w:val="1"/>
      </w:numPr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0"/>
    <w:link w:val="af1"/>
    <w:qFormat/>
    <w:rsid w:val="007D00E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7D00E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2">
    <w:name w:val="Body Text"/>
    <w:basedOn w:val="a0"/>
    <w:link w:val="af3"/>
    <w:semiHidden/>
    <w:unhideWhenUsed/>
    <w:rsid w:val="007D00E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1"/>
    <w:link w:val="af2"/>
    <w:semiHidden/>
    <w:rsid w:val="007D00E4"/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0"/>
    <w:link w:val="af5"/>
    <w:semiHidden/>
    <w:unhideWhenUsed/>
    <w:rsid w:val="007D00E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7D00E4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0"/>
    <w:link w:val="af7"/>
    <w:qFormat/>
    <w:rsid w:val="007D00E4"/>
    <w:pPr>
      <w:spacing w:after="0" w:line="240" w:lineRule="auto"/>
      <w:ind w:right="425"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7">
    <w:name w:val="Подзаголовок Знак"/>
    <w:basedOn w:val="a1"/>
    <w:link w:val="af6"/>
    <w:rsid w:val="007D00E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8">
    <w:name w:val="Body Text First Indent"/>
    <w:basedOn w:val="af2"/>
    <w:link w:val="af9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8"/>
      <w:szCs w:val="24"/>
    </w:rPr>
  </w:style>
  <w:style w:type="character" w:customStyle="1" w:styleId="af9">
    <w:name w:val="Красная строка Знак"/>
    <w:basedOn w:val="af3"/>
    <w:link w:val="af8"/>
    <w:semiHidden/>
    <w:rsid w:val="007D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4"/>
    <w:link w:val="22"/>
    <w:semiHidden/>
    <w:unhideWhenUsed/>
    <w:rsid w:val="007D00E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f5"/>
    <w:link w:val="21"/>
    <w:semiHidden/>
    <w:rsid w:val="007D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7D00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semiHidden/>
    <w:rsid w:val="007D00E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semiHidden/>
    <w:unhideWhenUsed/>
    <w:rsid w:val="007D00E4"/>
    <w:pPr>
      <w:spacing w:after="0" w:line="320" w:lineRule="exact"/>
      <w:jc w:val="center"/>
    </w:pPr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7D00E4"/>
    <w:rPr>
      <w:rFonts w:ascii="Times New Roman" w:eastAsia="Times New Roman" w:hAnsi="Times New Roman" w:cs="Times New Roman"/>
      <w:b/>
      <w:spacing w:val="34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7D00E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7D00E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7D00E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D00E4"/>
    <w:rPr>
      <w:rFonts w:ascii="Calibri" w:eastAsia="Calibri" w:hAnsi="Calibri" w:cs="Times New Roman"/>
      <w:sz w:val="16"/>
      <w:szCs w:val="16"/>
    </w:rPr>
  </w:style>
  <w:style w:type="paragraph" w:styleId="afa">
    <w:name w:val="Document Map"/>
    <w:basedOn w:val="a0"/>
    <w:link w:val="afb"/>
    <w:semiHidden/>
    <w:unhideWhenUsed/>
    <w:rsid w:val="007D00E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7D0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7D00E4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7D00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7D00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semiHidden/>
    <w:rsid w:val="007D00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0"/>
    <w:uiPriority w:val="34"/>
    <w:qFormat/>
    <w:rsid w:val="007D00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qFormat/>
    <w:rsid w:val="007D00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Nonformat">
    <w:name w:val="ConsPlusNonformat"/>
    <w:uiPriority w:val="99"/>
    <w:semiHidden/>
    <w:rsid w:val="007D0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0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uiPriority w:val="99"/>
    <w:semiHidden/>
    <w:qFormat/>
    <w:rsid w:val="007D0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0"/>
    <w:next w:val="a0"/>
    <w:semiHidden/>
    <w:qFormat/>
    <w:rsid w:val="007D00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Title">
    <w:name w:val="ConsPlusTitle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1">
    <w:name w:val="Текст акта"/>
    <w:semiHidden/>
    <w:rsid w:val="007D00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semiHidden/>
    <w:rsid w:val="007D00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программа Знак"/>
    <w:basedOn w:val="a1"/>
    <w:link w:val="aff3"/>
    <w:semiHidden/>
    <w:locked/>
    <w:rsid w:val="007D00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программа"/>
    <w:basedOn w:val="a0"/>
    <w:link w:val="aff2"/>
    <w:semiHidden/>
    <w:rsid w:val="007D00E4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Знак"/>
    <w:basedOn w:val="a0"/>
    <w:autoRedefine/>
    <w:semiHidden/>
    <w:rsid w:val="007D00E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110">
    <w:name w:val="Заголовок 11"/>
    <w:basedOn w:val="a0"/>
    <w:next w:val="a0"/>
    <w:semiHidden/>
    <w:rsid w:val="007D00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">
    <w:name w:val="дeсновdой те"/>
    <w:basedOn w:val="a0"/>
    <w:semiHidden/>
    <w:rsid w:val="007D00E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бычный2"/>
    <w:semiHidden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semiHidden/>
    <w:rsid w:val="007D0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footnote reference"/>
    <w:basedOn w:val="a1"/>
    <w:semiHidden/>
    <w:unhideWhenUsed/>
    <w:rsid w:val="007D00E4"/>
    <w:rPr>
      <w:vertAlign w:val="superscript"/>
    </w:rPr>
  </w:style>
  <w:style w:type="character" w:styleId="aff6">
    <w:name w:val="annotation reference"/>
    <w:uiPriority w:val="99"/>
    <w:semiHidden/>
    <w:unhideWhenUsed/>
    <w:rsid w:val="007D00E4"/>
    <w:rPr>
      <w:sz w:val="16"/>
      <w:szCs w:val="16"/>
    </w:rPr>
  </w:style>
  <w:style w:type="character" w:customStyle="1" w:styleId="212">
    <w:name w:val="Заголовок 2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color w:val="4F81BD" w:themeColor="accent1"/>
    </w:rPr>
  </w:style>
  <w:style w:type="character" w:customStyle="1" w:styleId="213">
    <w:name w:val="Основной текст 2 Знак1"/>
    <w:basedOn w:val="a1"/>
    <w:uiPriority w:val="99"/>
    <w:semiHidden/>
    <w:rsid w:val="007D00E4"/>
  </w:style>
  <w:style w:type="character" w:customStyle="1" w:styleId="14">
    <w:name w:val="Схема документа Знак1"/>
    <w:basedOn w:val="a1"/>
    <w:uiPriority w:val="99"/>
    <w:semiHidden/>
    <w:rsid w:val="007D00E4"/>
    <w:rPr>
      <w:rFonts w:ascii="Tahoma" w:hAnsi="Tahoma" w:cs="Tahoma" w:hint="default"/>
      <w:sz w:val="16"/>
      <w:szCs w:val="16"/>
    </w:rPr>
  </w:style>
  <w:style w:type="character" w:customStyle="1" w:styleId="aff7">
    <w:name w:val="Основной шрифт"/>
    <w:rsid w:val="007D00E4"/>
  </w:style>
  <w:style w:type="character" w:customStyle="1" w:styleId="410">
    <w:name w:val="Заголовок 4 Знак1"/>
    <w:basedOn w:val="a1"/>
    <w:uiPriority w:val="9"/>
    <w:semiHidden/>
    <w:rsid w:val="007D00E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table" w:styleId="aff8">
    <w:name w:val="Table Grid"/>
    <w:basedOn w:val="a2"/>
    <w:rsid w:val="007D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D00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uiPriority w:val="59"/>
    <w:rsid w:val="007D0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530B-46F4-40BB-9F5A-F7987468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user</cp:lastModifiedBy>
  <cp:revision>272</cp:revision>
  <cp:lastPrinted>2017-09-19T08:37:00Z</cp:lastPrinted>
  <dcterms:created xsi:type="dcterms:W3CDTF">2015-09-08T09:38:00Z</dcterms:created>
  <dcterms:modified xsi:type="dcterms:W3CDTF">2021-11-10T04:05:00Z</dcterms:modified>
</cp:coreProperties>
</file>