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7AF" w:rsidRDefault="009647AF" w:rsidP="00AB304C">
      <w:pPr>
        <w:tabs>
          <w:tab w:val="left" w:pos="61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Информация о социально-экономическом развитии</w:t>
      </w:r>
    </w:p>
    <w:p w:rsidR="009647AF" w:rsidRDefault="0010744A" w:rsidP="00AB304C">
      <w:pPr>
        <w:tabs>
          <w:tab w:val="left" w:pos="61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с.Ак-Дуруг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72CF">
        <w:rPr>
          <w:rFonts w:ascii="Times New Roman" w:eastAsia="Times New Roman" w:hAnsi="Times New Roman" w:cs="Times New Roman"/>
          <w:b/>
          <w:sz w:val="28"/>
          <w:szCs w:val="28"/>
        </w:rPr>
        <w:t>Чаа-</w:t>
      </w:r>
      <w:proofErr w:type="gramStart"/>
      <w:r w:rsidR="004272CF">
        <w:rPr>
          <w:rFonts w:ascii="Times New Roman" w:eastAsia="Times New Roman" w:hAnsi="Times New Roman" w:cs="Times New Roman"/>
          <w:b/>
          <w:sz w:val="28"/>
          <w:szCs w:val="28"/>
        </w:rPr>
        <w:t>Хольского</w:t>
      </w:r>
      <w:proofErr w:type="spellEnd"/>
      <w:r w:rsidR="004272C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73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73CAC">
        <w:rPr>
          <w:rFonts w:ascii="Times New Roman" w:eastAsia="Times New Roman" w:hAnsi="Times New Roman" w:cs="Times New Roman"/>
          <w:b/>
          <w:sz w:val="28"/>
          <w:szCs w:val="28"/>
        </w:rPr>
        <w:t>кожууна</w:t>
      </w:r>
      <w:proofErr w:type="spellEnd"/>
      <w:proofErr w:type="gramEnd"/>
      <w:r w:rsidR="00073CAC">
        <w:rPr>
          <w:rFonts w:ascii="Times New Roman" w:eastAsia="Times New Roman" w:hAnsi="Times New Roman" w:cs="Times New Roman"/>
          <w:b/>
          <w:sz w:val="28"/>
          <w:szCs w:val="28"/>
        </w:rPr>
        <w:t xml:space="preserve"> Республики Тыва</w:t>
      </w:r>
    </w:p>
    <w:p w:rsidR="009647AF" w:rsidRDefault="00B145CE" w:rsidP="00AB304C">
      <w:pPr>
        <w:tabs>
          <w:tab w:val="left" w:pos="6165"/>
        </w:tabs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C34726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EA48E3">
        <w:rPr>
          <w:rFonts w:ascii="Times New Roman" w:eastAsia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="00A00023">
        <w:rPr>
          <w:rFonts w:ascii="Times New Roman" w:eastAsia="Times New Roman" w:hAnsi="Times New Roman" w:cs="Times New Roman"/>
          <w:sz w:val="28"/>
          <w:szCs w:val="28"/>
        </w:rPr>
        <w:t xml:space="preserve"> месяцев</w:t>
      </w:r>
      <w:r w:rsidR="009647A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E0E15" w:rsidRDefault="003E0E15" w:rsidP="00AB304C">
      <w:pPr>
        <w:tabs>
          <w:tab w:val="left" w:pos="6165"/>
        </w:tabs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0E15" w:rsidRPr="00064FA1" w:rsidRDefault="003E0E15" w:rsidP="003E0E1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064FA1">
        <w:rPr>
          <w:rFonts w:ascii="Times New Roman" w:hAnsi="Times New Roman"/>
          <w:sz w:val="24"/>
          <w:szCs w:val="24"/>
        </w:rPr>
        <w:t xml:space="preserve">Деятельность </w:t>
      </w:r>
      <w:proofErr w:type="gramStart"/>
      <w:r w:rsidRPr="00064FA1">
        <w:rPr>
          <w:rFonts w:ascii="Times New Roman" w:hAnsi="Times New Roman"/>
          <w:sz w:val="24"/>
          <w:szCs w:val="24"/>
        </w:rPr>
        <w:t>Администрации  сельского</w:t>
      </w:r>
      <w:proofErr w:type="gramEnd"/>
      <w:r w:rsidRPr="00064FA1">
        <w:rPr>
          <w:rFonts w:ascii="Times New Roman" w:hAnsi="Times New Roman"/>
          <w:sz w:val="24"/>
          <w:szCs w:val="24"/>
        </w:rPr>
        <w:t xml:space="preserve"> поселения «</w:t>
      </w:r>
      <w:proofErr w:type="spellStart"/>
      <w:r w:rsidRPr="00064FA1">
        <w:rPr>
          <w:rFonts w:ascii="Times New Roman" w:hAnsi="Times New Roman"/>
          <w:sz w:val="24"/>
          <w:szCs w:val="24"/>
        </w:rPr>
        <w:t>Сумон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Ак-</w:t>
      </w:r>
      <w:proofErr w:type="spellStart"/>
      <w:r w:rsidRPr="00064FA1">
        <w:rPr>
          <w:rFonts w:ascii="Times New Roman" w:hAnsi="Times New Roman"/>
          <w:sz w:val="24"/>
          <w:szCs w:val="24"/>
        </w:rPr>
        <w:t>Дуругский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hAnsi="Times New Roman"/>
          <w:sz w:val="24"/>
          <w:szCs w:val="24"/>
        </w:rPr>
        <w:t>Чаа-Хольского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района Республики Тыва» в текущем финансовом году была направлена  на удержание достигнутой ранее положительной динамики развития экономики, на повышение деловой и инвестиционной активности  как базы для устойчивого наполнения бюджета сельского поселения «</w:t>
      </w:r>
      <w:proofErr w:type="spellStart"/>
      <w:r w:rsidRPr="00064FA1">
        <w:rPr>
          <w:rFonts w:ascii="Times New Roman" w:hAnsi="Times New Roman"/>
          <w:sz w:val="24"/>
          <w:szCs w:val="24"/>
        </w:rPr>
        <w:t>Сумон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Ак-</w:t>
      </w:r>
      <w:proofErr w:type="spellStart"/>
      <w:r w:rsidRPr="00064FA1">
        <w:rPr>
          <w:rFonts w:ascii="Times New Roman" w:hAnsi="Times New Roman"/>
          <w:sz w:val="24"/>
          <w:szCs w:val="24"/>
        </w:rPr>
        <w:t>Дуругский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hAnsi="Times New Roman"/>
          <w:sz w:val="24"/>
          <w:szCs w:val="24"/>
        </w:rPr>
        <w:t>Чаа-Хольского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района Республики Тыва», улучшение ситуации в социальной сфере, на комфортность проживания на территории  сельского поселения. </w:t>
      </w:r>
    </w:p>
    <w:p w:rsidR="003E0E15" w:rsidRPr="00064FA1" w:rsidRDefault="00A00023" w:rsidP="003E0E1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064FA1">
        <w:rPr>
          <w:rFonts w:ascii="Times New Roman" w:hAnsi="Times New Roman"/>
          <w:sz w:val="24"/>
          <w:szCs w:val="24"/>
        </w:rPr>
        <w:tab/>
        <w:t>За 9 месяцев 2021</w:t>
      </w:r>
      <w:r w:rsidR="003E0E15" w:rsidRPr="00064FA1">
        <w:rPr>
          <w:rFonts w:ascii="Times New Roman" w:hAnsi="Times New Roman"/>
          <w:sz w:val="24"/>
          <w:szCs w:val="24"/>
        </w:rPr>
        <w:t xml:space="preserve"> года сохранялась стабильная социально-экономическая ситуация в поселении.  Были обеспечены необходимые условия для работы учреждения культуры поселения,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</w:p>
    <w:p w:rsidR="003E0E15" w:rsidRPr="00064FA1" w:rsidRDefault="003E0E15" w:rsidP="003E0E1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064FA1">
        <w:rPr>
          <w:rFonts w:ascii="Times New Roman" w:hAnsi="Times New Roman"/>
          <w:sz w:val="24"/>
          <w:szCs w:val="24"/>
        </w:rPr>
        <w:tab/>
        <w:t>Малое предпринимательство в поселении развивается по следующим направлениям: торговля продовольственными и хозяйственными товарами.</w:t>
      </w:r>
      <w:r w:rsidRPr="00064FA1">
        <w:rPr>
          <w:rFonts w:ascii="Times New Roman" w:hAnsi="Times New Roman"/>
          <w:bCs/>
          <w:sz w:val="24"/>
          <w:szCs w:val="24"/>
        </w:rPr>
        <w:tab/>
        <w:t>Оборот розничной торговли</w:t>
      </w:r>
      <w:r w:rsidR="00264B7C" w:rsidRPr="00064FA1">
        <w:rPr>
          <w:rFonts w:ascii="Times New Roman" w:hAnsi="Times New Roman"/>
          <w:sz w:val="24"/>
          <w:szCs w:val="24"/>
        </w:rPr>
        <w:t xml:space="preserve"> за </w:t>
      </w:r>
      <w:r w:rsidR="00A00023" w:rsidRPr="00064FA1">
        <w:rPr>
          <w:rFonts w:ascii="Times New Roman" w:hAnsi="Times New Roman"/>
          <w:sz w:val="24"/>
          <w:szCs w:val="24"/>
        </w:rPr>
        <w:t>9 месяцев 2021</w:t>
      </w:r>
      <w:r w:rsidRPr="00064FA1">
        <w:rPr>
          <w:rFonts w:ascii="Times New Roman" w:hAnsi="Times New Roman"/>
          <w:sz w:val="24"/>
          <w:szCs w:val="24"/>
        </w:rPr>
        <w:t xml:space="preserve"> года в сравнении с </w:t>
      </w:r>
      <w:r w:rsidR="00A00023" w:rsidRPr="00064FA1">
        <w:rPr>
          <w:rFonts w:ascii="Times New Roman" w:hAnsi="Times New Roman"/>
          <w:sz w:val="24"/>
          <w:szCs w:val="24"/>
        </w:rPr>
        <w:t xml:space="preserve">2020-2021 </w:t>
      </w:r>
      <w:r w:rsidRPr="00064FA1">
        <w:rPr>
          <w:rFonts w:ascii="Times New Roman" w:hAnsi="Times New Roman"/>
          <w:sz w:val="24"/>
          <w:szCs w:val="24"/>
        </w:rPr>
        <w:t>годом увеличился.</w:t>
      </w:r>
    </w:p>
    <w:p w:rsidR="009647AF" w:rsidRPr="00064FA1" w:rsidRDefault="003E0E15" w:rsidP="001B25E9">
      <w:pPr>
        <w:pStyle w:val="af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64FA1">
        <w:rPr>
          <w:rFonts w:ascii="Times New Roman" w:hAnsi="Times New Roman"/>
          <w:bCs/>
          <w:sz w:val="24"/>
          <w:szCs w:val="24"/>
        </w:rPr>
        <w:tab/>
        <w:t>Большинство организаций поселения имеют устойчивое экономическое и финансовое положение.</w:t>
      </w:r>
    </w:p>
    <w:p w:rsidR="009647AF" w:rsidRPr="00064FA1" w:rsidRDefault="009647AF" w:rsidP="00AB304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FA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Общая характеристика</w:t>
      </w:r>
      <w:r w:rsidRPr="00064F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село</w:t>
      </w:r>
      <w:r w:rsidR="004272CF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Ак-</w:t>
      </w:r>
      <w:proofErr w:type="spellStart"/>
      <w:r w:rsidR="004272CF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Дуруг</w:t>
      </w:r>
      <w:proofErr w:type="spellEnd"/>
      <w:r w:rsidR="00A00023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имеется 2</w:t>
      </w:r>
      <w:r w:rsidR="00E2088D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2 чабанских стоянок и 33</w:t>
      </w:r>
      <w:r w:rsidR="00A00023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2088D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домовладений.</w:t>
      </w:r>
    </w:p>
    <w:p w:rsidR="00B17897" w:rsidRPr="00064FA1" w:rsidRDefault="00DA0F78" w:rsidP="0014684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FA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Экономическая специализация</w:t>
      </w:r>
      <w:r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325763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основным видом деятельности в </w:t>
      </w:r>
      <w:proofErr w:type="spellStart"/>
      <w:r w:rsidR="00E2088D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с.Ак-Дуруг</w:t>
      </w:r>
      <w:proofErr w:type="spellEnd"/>
      <w:r w:rsidR="00325763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</w:t>
      </w:r>
      <w:r w:rsidR="00146845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животноводство.</w:t>
      </w:r>
      <w:r w:rsidR="008439A9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647AF" w:rsidRPr="00064FA1" w:rsidRDefault="009647AF" w:rsidP="00AB304C">
      <w:pPr>
        <w:spacing w:after="0" w:line="240" w:lineRule="auto"/>
        <w:ind w:hanging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="00A845BA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Численность населения на 1 </w:t>
      </w:r>
      <w:r w:rsidR="00A00023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апреля</w:t>
      </w:r>
      <w:r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 w:rsidR="00C05B6B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00023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05B6B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состоит</w:t>
      </w:r>
      <w:r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05B6B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A00023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78</w:t>
      </w:r>
      <w:r w:rsidRPr="00064F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</w:t>
      </w:r>
      <w:r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</w:t>
      </w:r>
      <w:r w:rsidR="007C3CFF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к (</w:t>
      </w:r>
      <w:r w:rsidR="00B17897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рост на </w:t>
      </w:r>
      <w:r w:rsidR="00210E48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0,4</w:t>
      </w:r>
      <w:r w:rsidR="00263F4F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="00210E48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-АППГ-18</w:t>
      </w:r>
      <w:r w:rsidR="00183019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 w:rsidR="00A63068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C3CFF" w:rsidRPr="00064FA1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9647AF" w:rsidRPr="00064FA1" w:rsidRDefault="009647AF" w:rsidP="00AB304C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a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238"/>
        <w:gridCol w:w="4253"/>
      </w:tblGrid>
      <w:tr w:rsidR="009647AF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9647AF" w:rsidRPr="00064FA1" w:rsidRDefault="00B17897" w:rsidP="00AB304C">
            <w:pPr>
              <w:tabs>
                <w:tab w:val="left" w:pos="616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Показатели с положительной динамикой</w:t>
            </w:r>
          </w:p>
          <w:p w:rsidR="0018587A" w:rsidRPr="00064FA1" w:rsidRDefault="0018587A" w:rsidP="00BF4461">
            <w:pPr>
              <w:tabs>
                <w:tab w:val="left" w:pos="616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Pr="00064FA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yellow"/>
                <w:lang w:eastAsia="en-US"/>
              </w:rPr>
              <w:t xml:space="preserve">указать способствующие </w:t>
            </w:r>
            <w:r w:rsidR="00BF4461" w:rsidRPr="00064FA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yellow"/>
                <w:lang w:eastAsia="en-US"/>
              </w:rPr>
              <w:t xml:space="preserve">росту </w:t>
            </w:r>
            <w:r w:rsidRPr="00064FA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yellow"/>
                <w:lang w:eastAsia="en-US"/>
              </w:rPr>
              <w:t>факторы</w:t>
            </w:r>
            <w:r w:rsidR="00BF4461" w:rsidRPr="00064FA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2F1D2C" w:rsidRPr="00064FA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yellow"/>
                <w:lang w:eastAsia="en-US"/>
              </w:rPr>
              <w:t>по каждому разделу</w:t>
            </w: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47AF" w:rsidRPr="00064FA1" w:rsidRDefault="00B17897" w:rsidP="00AB304C">
            <w:pPr>
              <w:tabs>
                <w:tab w:val="left" w:pos="6165"/>
              </w:tabs>
              <w:ind w:firstLine="28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Показатели с отрицательной динамикой</w:t>
            </w:r>
          </w:p>
          <w:p w:rsidR="002F1D2C" w:rsidRPr="00064FA1" w:rsidRDefault="0018587A" w:rsidP="00AB304C">
            <w:pPr>
              <w:tabs>
                <w:tab w:val="left" w:pos="6165"/>
              </w:tabs>
              <w:ind w:firstLine="284"/>
              <w:contextualSpacing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yellow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Pr="00064FA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yellow"/>
                <w:lang w:eastAsia="en-US"/>
              </w:rPr>
              <w:t>указать причины</w:t>
            </w:r>
          </w:p>
          <w:p w:rsidR="0018587A" w:rsidRPr="00064FA1" w:rsidRDefault="002F1D2C" w:rsidP="00AB7065">
            <w:pPr>
              <w:tabs>
                <w:tab w:val="left" w:pos="6165"/>
              </w:tabs>
              <w:ind w:firstLine="28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064FA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yellow"/>
                <w:lang w:eastAsia="en-US"/>
              </w:rPr>
              <w:t>отриц.динамики</w:t>
            </w:r>
            <w:proofErr w:type="spellEnd"/>
            <w:r w:rsidRPr="00064FA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yellow"/>
                <w:lang w:eastAsia="en-US"/>
              </w:rPr>
              <w:t xml:space="preserve"> по каждому разделу</w:t>
            </w:r>
            <w:r w:rsidR="0018587A"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7528CA" w:rsidRPr="00064FA1" w:rsidTr="003651F7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8CA" w:rsidRPr="00064FA1" w:rsidRDefault="007528CA" w:rsidP="00AB304C">
            <w:pPr>
              <w:tabs>
                <w:tab w:val="left" w:pos="6165"/>
              </w:tabs>
              <w:ind w:firstLine="28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Экономика</w:t>
            </w:r>
          </w:p>
        </w:tc>
      </w:tr>
      <w:tr w:rsidR="0069653C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068" w:rsidRPr="00064FA1" w:rsidRDefault="0069653C" w:rsidP="00A63068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Производство продукции</w:t>
            </w:r>
            <w:r w:rsidR="00A63068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A63068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B8C" w:rsidRPr="00064FA1" w:rsidRDefault="00281B8C" w:rsidP="00B17897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53C" w:rsidRPr="00064FA1" w:rsidRDefault="0069653C" w:rsidP="00AB304C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  <w:tr w:rsidR="00020B71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71" w:rsidRPr="00064FA1" w:rsidRDefault="00020B71" w:rsidP="00BF50E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Миграция</w:t>
            </w:r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миграционный </w:t>
            </w:r>
            <w:r w:rsidR="00BF50EC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составил</w:t>
            </w:r>
            <w:r w:rsidR="003A3A51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50EC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  <w:r w:rsidR="0013280E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ел.: выбыло </w:t>
            </w:r>
            <w:r w:rsidR="0010744A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916EC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чел., прибыло </w:t>
            </w:r>
            <w:r w:rsidR="00BF50EC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6EC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  <w:r w:rsidR="00D867EC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280E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10744A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</w:t>
            </w:r>
            <w:r w:rsidR="0013280E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37F87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</w:t>
            </w:r>
            <w:r w:rsidR="00BF50EC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D37F87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3280E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D867EC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аналогичному периоду </w:t>
            </w:r>
            <w:proofErr w:type="spellStart"/>
            <w:r w:rsidR="00D867EC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предыд</w:t>
            </w:r>
            <w:proofErr w:type="spellEnd"/>
            <w:r w:rsidR="00D867EC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10744A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3280E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года.</w:t>
            </w:r>
            <w:r w:rsidR="00D867EC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71" w:rsidRPr="00064FA1" w:rsidRDefault="00020B71" w:rsidP="00020B7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B71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B8C" w:rsidRPr="00064FA1" w:rsidRDefault="00020B71" w:rsidP="00D37F87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Создание новых рабочих мест</w:t>
            </w: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="00D37F87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71" w:rsidRPr="00064FA1" w:rsidRDefault="00020B71" w:rsidP="00020B71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E6066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066" w:rsidRPr="00064FA1" w:rsidRDefault="00AE6066" w:rsidP="00AE606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Трудоустройство работников</w:t>
            </w:r>
            <w:r w:rsidR="00DD70AB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6E73A4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 на постоянные</w:t>
            </w:r>
            <w:r w:rsidR="00DD70AB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73A4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D70AB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временные работы</w:t>
            </w:r>
            <w:r w:rsidR="006E73A4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="00DD70AB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70AB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снижение к аналогичному периоду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предыд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года,)</w:t>
            </w:r>
          </w:p>
          <w:p w:rsidR="00AE6066" w:rsidRPr="00064FA1" w:rsidRDefault="00AE6066" w:rsidP="00AE6066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066" w:rsidRPr="00064FA1" w:rsidRDefault="00AE6066" w:rsidP="00020B71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0B71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B8C" w:rsidRPr="00064FA1" w:rsidRDefault="00020B71" w:rsidP="000B4AC3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Легализация неформальной занятости</w:t>
            </w: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="005F0AA3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легализовано </w:t>
            </w:r>
            <w:proofErr w:type="spellStart"/>
            <w:r w:rsidR="00D37F87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с.Ак-Дуруг</w:t>
            </w:r>
            <w:proofErr w:type="spellEnd"/>
            <w:r w:rsidR="00D37F87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 </w:t>
            </w:r>
            <w:proofErr w:type="gramStart"/>
            <w:r w:rsidR="00D37F87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</w:t>
            </w:r>
            <w:proofErr w:type="gramEnd"/>
            <w:r w:rsidR="00D37F87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(снижение АППГ на </w:t>
            </w:r>
            <w:r w:rsidR="00C32FA7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5A72A3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снижение на 3 чел аналогичному периоду </w:t>
            </w:r>
            <w:proofErr w:type="spellStart"/>
            <w:r w:rsidR="005A72A3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предыд</w:t>
            </w:r>
            <w:proofErr w:type="spellEnd"/>
            <w:r w:rsidR="005A72A3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года)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71" w:rsidRPr="00064FA1" w:rsidRDefault="00020B71" w:rsidP="00020B71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0B71" w:rsidRPr="00064FA1" w:rsidTr="003651F7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71" w:rsidRPr="00064FA1" w:rsidRDefault="00020B71" w:rsidP="00020B71">
            <w:pPr>
              <w:tabs>
                <w:tab w:val="left" w:pos="616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Предпринимательство</w:t>
            </w:r>
          </w:p>
        </w:tc>
      </w:tr>
      <w:tr w:rsidR="00020B71" w:rsidRPr="00064FA1" w:rsidTr="003651F7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71" w:rsidRPr="00064FA1" w:rsidRDefault="008461A0" w:rsidP="00183019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состоянию на 01 декабря 2020</w:t>
            </w:r>
            <w:r w:rsidR="005C75D2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имеется 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="005C75D2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предпринимателей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 </w:t>
            </w:r>
            <w:r w:rsidR="005C75D2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АППГ-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или 0%)</w:t>
            </w:r>
            <w:r w:rsidR="00183019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занятых по отраслям: 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в разрезе основных видов деятельности субъектов предпринимательства </w:t>
            </w:r>
            <w:proofErr w:type="spellStart"/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>с.Ак-Дуруг</w:t>
            </w:r>
            <w:proofErr w:type="spellEnd"/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>, наибольший удельный вес занимает торговля (1</w:t>
            </w:r>
            <w:r w:rsidR="006E73A4" w:rsidRPr="00064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ИП или </w:t>
            </w:r>
            <w:r w:rsidR="00C32FA7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1,18 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процента от общего числа предпринимателей </w:t>
            </w:r>
            <w:proofErr w:type="spellStart"/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), на втором месте – разведение сельскохозяйственных животных ( 9 КФХ или </w:t>
            </w:r>
            <w:r w:rsidR="00C32FA7" w:rsidRPr="00064FA1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процента), на третьем месте- производства 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пиломатериалов (без учета вышеперечисленных) – </w:t>
            </w:r>
            <w:r w:rsidR="004D0DBB"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ИП, далее: предоставление ус</w:t>
            </w:r>
            <w:r w:rsidR="00183019" w:rsidRPr="00064FA1">
              <w:rPr>
                <w:rFonts w:ascii="Times New Roman" w:hAnsi="Times New Roman" w:cs="Times New Roman"/>
                <w:sz w:val="24"/>
                <w:szCs w:val="24"/>
              </w:rPr>
              <w:t>луги парикмахерских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4D0DBB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20B71" w:rsidRPr="00064FA1" w:rsidTr="003651F7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F7" w:rsidRPr="00064FA1" w:rsidRDefault="00020B71" w:rsidP="00020B71">
            <w:pPr>
              <w:tabs>
                <w:tab w:val="left" w:pos="616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Финансы</w:t>
            </w:r>
          </w:p>
        </w:tc>
      </w:tr>
      <w:tr w:rsidR="00020B71" w:rsidRPr="00064FA1" w:rsidTr="003651F7">
        <w:trPr>
          <w:trHeight w:val="701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F7" w:rsidRPr="00064FA1" w:rsidRDefault="003651F7" w:rsidP="003651F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бюджетообразующими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источни</w:t>
            </w:r>
            <w:r w:rsidR="006635FD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ками собственных </w:t>
            </w:r>
            <w:proofErr w:type="gramStart"/>
            <w:r w:rsidR="006635FD" w:rsidRPr="00064FA1">
              <w:rPr>
                <w:rFonts w:ascii="Times New Roman" w:hAnsi="Times New Roman" w:cs="Times New Roman"/>
                <w:sz w:val="24"/>
                <w:szCs w:val="24"/>
              </w:rPr>
              <w:t>доходов  в</w:t>
            </w:r>
            <w:proofErr w:type="gramEnd"/>
            <w:r w:rsidR="006635FD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83019" w:rsidRPr="00064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году являются  налог на доходы физических лиц, земельный налог с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ф.л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35FD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  <w:p w:rsidR="003651F7" w:rsidRPr="00064FA1" w:rsidRDefault="003651F7" w:rsidP="003651F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>1.Налог на доходы физических лиц.</w:t>
            </w:r>
          </w:p>
          <w:p w:rsidR="003651F7" w:rsidRPr="00064FA1" w:rsidRDefault="006635FD" w:rsidP="003651F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3572DB" w:rsidRPr="00064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на доходы физических </w:t>
            </w:r>
            <w:proofErr w:type="gramStart"/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>лиц  поступило</w:t>
            </w:r>
            <w:proofErr w:type="gramEnd"/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в бюджет СПС АК-</w:t>
            </w:r>
            <w:proofErr w:type="spellStart"/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>Дуруг</w:t>
            </w:r>
            <w:proofErr w:type="spellEnd"/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в сумме  </w:t>
            </w:r>
            <w:r w:rsidR="00974E2A" w:rsidRPr="00064F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т. р, или поступление составил</w:t>
            </w:r>
            <w:r w:rsidR="00974E2A" w:rsidRPr="00064FA1">
              <w:rPr>
                <w:rFonts w:ascii="Times New Roman" w:hAnsi="Times New Roman" w:cs="Times New Roman"/>
                <w:sz w:val="24"/>
                <w:szCs w:val="24"/>
              </w:rPr>
              <w:t>о 103</w:t>
            </w:r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 Увеличение   поступления налога на дох</w:t>
            </w:r>
            <w:r w:rsidR="00974E2A" w:rsidRPr="00064FA1">
              <w:rPr>
                <w:rFonts w:ascii="Times New Roman" w:hAnsi="Times New Roman" w:cs="Times New Roman"/>
                <w:sz w:val="24"/>
                <w:szCs w:val="24"/>
              </w:rPr>
              <w:t>оды физических лиц к уровню 2020</w:t>
            </w:r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74E2A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ода </w:t>
            </w:r>
            <w:proofErr w:type="gramStart"/>
            <w:r w:rsidR="00974E2A" w:rsidRPr="00064FA1">
              <w:rPr>
                <w:rFonts w:ascii="Times New Roman" w:hAnsi="Times New Roman" w:cs="Times New Roman"/>
                <w:sz w:val="24"/>
                <w:szCs w:val="24"/>
              </w:rPr>
              <w:t>больше  на</w:t>
            </w:r>
            <w:proofErr w:type="gramEnd"/>
            <w:r w:rsidR="00974E2A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  2,0</w:t>
            </w:r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т.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р.  Причина роста </w:t>
            </w:r>
            <w:proofErr w:type="gram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НДФЛ  стало</w:t>
            </w:r>
            <w:proofErr w:type="gram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1F7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МРОТ с начала года.</w:t>
            </w:r>
          </w:p>
          <w:p w:rsidR="003651F7" w:rsidRPr="00064FA1" w:rsidRDefault="003651F7" w:rsidP="003651F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>2.Единый сельскохозяйственный налог.</w:t>
            </w:r>
          </w:p>
          <w:p w:rsidR="003651F7" w:rsidRPr="00064FA1" w:rsidRDefault="003651F7" w:rsidP="003651F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974E2A" w:rsidRPr="00064F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proofErr w:type="gram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ЕСХН  поступило</w:t>
            </w:r>
            <w:proofErr w:type="gram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в бюджет СПС АК-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в сумме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т. р, или поступление составило 100 процентов. Увеличение 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поступления  ЕСХН</w:t>
            </w:r>
            <w:proofErr w:type="gramEnd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к уровню 2020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года больше  на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т. р.  Причина роста стало повышение дохода КФХ на территории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1F7" w:rsidRPr="00064FA1" w:rsidRDefault="003651F7" w:rsidP="003651F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>3.Налог на имущество.</w:t>
            </w:r>
          </w:p>
          <w:p w:rsidR="003651F7" w:rsidRPr="00064FA1" w:rsidRDefault="003651F7" w:rsidP="003651F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6635FD" w:rsidRPr="00064F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35FD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года налог на имущество поступило в бюджет СПС АК-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сумме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т. р, или поступление составило 100 процентов. </w:t>
            </w:r>
            <w:proofErr w:type="gram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Уменьшение  поступления</w:t>
            </w:r>
            <w:proofErr w:type="gram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налога на имущество к уровню 20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года составило на  1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т. р. Причина снижения стало связи с тем что, налог на имущество стало рассчитывать по кадастровой стоимости объекта.</w:t>
            </w:r>
          </w:p>
          <w:p w:rsidR="003651F7" w:rsidRPr="00064FA1" w:rsidRDefault="003651F7" w:rsidP="003651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4.Земельный налог на юридических лиц.</w:t>
            </w:r>
          </w:p>
          <w:p w:rsidR="003651F7" w:rsidRPr="00064FA1" w:rsidRDefault="003651F7" w:rsidP="003651F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года земельный налог с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ю.л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поступило в бюджет СПС Ак-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сумме </w:t>
            </w:r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,0т.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р, или поступление составило 122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 </w:t>
            </w:r>
            <w:proofErr w:type="gram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>величение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  <w:proofErr w:type="gramEnd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налога к уровню 2020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года составило на 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т. р. </w:t>
            </w:r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>Причина увеличения за счет оплаты недоимки.</w:t>
            </w:r>
          </w:p>
          <w:p w:rsidR="003651F7" w:rsidRPr="00064FA1" w:rsidRDefault="003651F7" w:rsidP="003651F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8C" w:rsidRPr="00064FA1" w:rsidRDefault="00281B8C" w:rsidP="00C725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F7" w:rsidRPr="00064FA1" w:rsidRDefault="003651F7" w:rsidP="00365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5.Земельный налог физических лиц. 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года земельный налог с </w:t>
            </w:r>
            <w:proofErr w:type="spellStart"/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поступило в бюджет СПС Ак-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сумме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т. р, или посту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пление составило 100 процентов. По сравнению с прошлым годом меньше на 1,0т.р.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1F7" w:rsidRPr="00064FA1" w:rsidRDefault="003651F7" w:rsidP="003651F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6.Прочие доходы от платных услуг. 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год налог на имущество поступило в бюджет СПС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Ак-</w:t>
            </w:r>
            <w:proofErr w:type="spellStart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Дуруг</w:t>
            </w:r>
            <w:proofErr w:type="spellEnd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сумме  9</w:t>
            </w:r>
            <w:proofErr w:type="gramEnd"/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т. р, или поступление составило 100 процентов.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По сравнению с прошлым годом разницы не имеется.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1F7" w:rsidRPr="00064FA1" w:rsidRDefault="003651F7" w:rsidP="003651F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>7.Прочие неналоговые доходы бюджета(самообложение).</w:t>
            </w:r>
          </w:p>
          <w:p w:rsidR="003651F7" w:rsidRPr="00064FA1" w:rsidRDefault="003651F7" w:rsidP="003651F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года поступило в бюджет СПС Ак-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сумме  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т. р, или поступление составило 100 процентов. </w:t>
            </w:r>
          </w:p>
          <w:p w:rsidR="006A112B" w:rsidRPr="00064FA1" w:rsidRDefault="006A112B" w:rsidP="003651F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1F7" w:rsidRPr="00064FA1" w:rsidRDefault="003651F7" w:rsidP="003651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   За январь-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сентябрь месяцы 2021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года специалистом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 подворные обходы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523 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раз с охватом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и выписаны уведомления на сумму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417,0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. По итогам подворного обхода в бюджет сельских поселений поступили налог</w:t>
            </w:r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и неналоговые доходы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на сумму</w:t>
            </w:r>
            <w:r w:rsidR="00F524ED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232,0 </w:t>
            </w:r>
            <w:proofErr w:type="spellStart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6A112B" w:rsidRPr="00064FA1">
              <w:rPr>
                <w:rFonts w:ascii="Times New Roman" w:hAnsi="Times New Roman" w:cs="Times New Roman"/>
                <w:sz w:val="24"/>
                <w:szCs w:val="24"/>
              </w:rPr>
              <w:t>. или 452 человек 588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квитанций.</w:t>
            </w:r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Недоимка </w:t>
            </w:r>
            <w:r w:rsidR="006A112B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>на 01.10</w:t>
            </w:r>
            <w:r w:rsidR="00F524ED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>.2021</w:t>
            </w:r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г.по налогам и сборам составило </w:t>
            </w:r>
            <w:r w:rsidR="006A112B"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</w:rPr>
              <w:t>т.р.</w:t>
            </w:r>
          </w:p>
          <w:p w:rsidR="00020B71" w:rsidRPr="00064FA1" w:rsidRDefault="00020B71" w:rsidP="00020B71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0B71" w:rsidRPr="00064FA1" w:rsidTr="003651F7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71" w:rsidRPr="00064FA1" w:rsidRDefault="00020B71" w:rsidP="0002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Сельское хозяйство</w:t>
            </w:r>
          </w:p>
        </w:tc>
      </w:tr>
      <w:tr w:rsidR="00840F3D" w:rsidRPr="00064FA1" w:rsidTr="003651F7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F3D" w:rsidRPr="00064FA1" w:rsidRDefault="004D0DBB" w:rsidP="00840F3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с.Ак-Дуруг</w:t>
            </w:r>
            <w:proofErr w:type="spellEnd"/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0F3D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Чаа-Хольский</w:t>
            </w:r>
            <w:proofErr w:type="spellEnd"/>
            <w:r w:rsidR="00840F3D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0F3D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</w:t>
            </w:r>
            <w:proofErr w:type="spellEnd"/>
            <w:r w:rsidR="00840F3D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благоприятен для развития сельского хозяйства. Всего на территории </w:t>
            </w:r>
            <w:proofErr w:type="spellStart"/>
            <w:r w:rsidR="007B69D3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с.Ак-Дуруг</w:t>
            </w:r>
            <w:proofErr w:type="spellEnd"/>
            <w:r w:rsidR="007B69D3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B69D3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Чаа-Хольского</w:t>
            </w:r>
            <w:proofErr w:type="spellEnd"/>
            <w:r w:rsidR="007B69D3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0F3D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кожууна</w:t>
            </w:r>
            <w:proofErr w:type="spellEnd"/>
            <w:r w:rsidR="00840F3D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сельскохозяйственным производством заняты </w:t>
            </w:r>
            <w:r w:rsidR="00183019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10</w:t>
            </w:r>
            <w:r w:rsidR="00840F3D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КФХ (крестьянских фермерских хозяйств), </w:t>
            </w:r>
            <w:r w:rsidR="007B69D3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  <w:r w:rsidR="00840F3D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личных подсобных хозяйств.</w:t>
            </w:r>
          </w:p>
          <w:p w:rsidR="00495B7E" w:rsidRPr="00064FA1" w:rsidRDefault="00840F3D" w:rsidP="007B69D3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Животноводство.</w:t>
            </w:r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01 </w:t>
            </w:r>
            <w:r w:rsidR="00183019" w:rsidRPr="00064FA1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1A0" w:rsidRPr="00064F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83019" w:rsidRPr="00064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9D3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года поголовье КРС </w:t>
            </w:r>
            <w:proofErr w:type="spellStart"/>
            <w:r w:rsidR="007B69D3" w:rsidRPr="00064FA1">
              <w:rPr>
                <w:rFonts w:ascii="Times New Roman" w:hAnsi="Times New Roman" w:cs="Times New Roman"/>
                <w:sz w:val="24"/>
                <w:szCs w:val="24"/>
              </w:rPr>
              <w:t>с.Ак-Дуруг</w:t>
            </w:r>
            <w:proofErr w:type="spellEnd"/>
            <w:r w:rsidR="007B69D3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B69D3" w:rsidRPr="00064FA1">
              <w:rPr>
                <w:rFonts w:ascii="Times New Roman" w:hAnsi="Times New Roman" w:cs="Times New Roman"/>
                <w:sz w:val="24"/>
                <w:szCs w:val="24"/>
              </w:rPr>
              <w:t>Чаа-Хольскому</w:t>
            </w:r>
            <w:proofErr w:type="spellEnd"/>
            <w:r w:rsidR="007B69D3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кожууну</w:t>
            </w:r>
            <w:proofErr w:type="spellEnd"/>
            <w:r w:rsidR="007B69D3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</w:t>
            </w:r>
            <w:r w:rsidR="00320D26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183019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1620. </w:t>
            </w:r>
            <w:r w:rsidR="007B69D3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МРС - </w:t>
            </w:r>
            <w:r w:rsidR="00183019" w:rsidRPr="00064FA1">
              <w:rPr>
                <w:rFonts w:ascii="Times New Roman" w:hAnsi="Times New Roman" w:cs="Times New Roman"/>
                <w:sz w:val="24"/>
                <w:szCs w:val="24"/>
              </w:rPr>
              <w:t>6098</w:t>
            </w:r>
            <w:r w:rsidR="007B69D3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голов, Поголовье лошадей - </w:t>
            </w:r>
            <w:r w:rsidR="00183019" w:rsidRPr="00064FA1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7B69D3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голов</w:t>
            </w:r>
            <w:r w:rsidR="00183019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B69D3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9D3" w:rsidRPr="00064FA1" w:rsidRDefault="007B69D3" w:rsidP="00840F3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По сравнению с </w:t>
            </w:r>
            <w:r w:rsidR="00C05B6B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прошлым </w:t>
            </w:r>
            <w:r w:rsidR="008461A0" w:rsidRPr="00064F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годом наблюдается увеличение всего поголовья скота.</w:t>
            </w:r>
          </w:p>
          <w:p w:rsidR="00BF50EC" w:rsidRPr="00064FA1" w:rsidRDefault="00840F3D" w:rsidP="00BF50EC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Растениеводств</w:t>
            </w:r>
            <w:r w:rsidR="00A845BA"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0EC" w:rsidRPr="00064FA1">
              <w:rPr>
                <w:rFonts w:ascii="Times New Roman" w:hAnsi="Times New Roman"/>
                <w:sz w:val="24"/>
                <w:szCs w:val="24"/>
              </w:rPr>
              <w:t xml:space="preserve">на территории </w:t>
            </w:r>
            <w:proofErr w:type="spellStart"/>
            <w:r w:rsidR="00BF50EC" w:rsidRPr="00064FA1">
              <w:rPr>
                <w:rFonts w:ascii="Times New Roman" w:hAnsi="Times New Roman"/>
                <w:sz w:val="24"/>
                <w:szCs w:val="24"/>
              </w:rPr>
              <w:t>сумона</w:t>
            </w:r>
            <w:proofErr w:type="spellEnd"/>
            <w:r w:rsidR="00BF50EC" w:rsidRPr="00064FA1">
              <w:rPr>
                <w:rFonts w:ascii="Times New Roman" w:hAnsi="Times New Roman"/>
                <w:sz w:val="24"/>
                <w:szCs w:val="24"/>
              </w:rPr>
              <w:t xml:space="preserve"> Ак-</w:t>
            </w:r>
            <w:proofErr w:type="spellStart"/>
            <w:r w:rsidR="006D3095" w:rsidRPr="00064FA1">
              <w:rPr>
                <w:rFonts w:ascii="Times New Roman" w:hAnsi="Times New Roman"/>
                <w:sz w:val="24"/>
                <w:szCs w:val="24"/>
              </w:rPr>
              <w:t>Дуруг</w:t>
            </w:r>
            <w:proofErr w:type="spellEnd"/>
            <w:r w:rsidR="006D3095" w:rsidRPr="00064FA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D3095" w:rsidRPr="00064FA1">
              <w:rPr>
                <w:rFonts w:ascii="Times New Roman" w:hAnsi="Times New Roman"/>
                <w:sz w:val="24"/>
                <w:szCs w:val="24"/>
              </w:rPr>
              <w:t>посеяны</w:t>
            </w:r>
            <w:r w:rsidR="00BF50EC" w:rsidRPr="00064FA1">
              <w:rPr>
                <w:rFonts w:ascii="Times New Roman" w:hAnsi="Times New Roman"/>
                <w:sz w:val="24"/>
                <w:szCs w:val="24"/>
              </w:rPr>
              <w:t xml:space="preserve"> зерновые культуры посеяно-65 га, кормовые-85 га на орошаемых и неорошаемых участках на общей площади 5</w:t>
            </w:r>
            <w:r w:rsidR="00BF50EC" w:rsidRPr="00064FA1">
              <w:rPr>
                <w:rFonts w:ascii="Times New Roman" w:hAnsi="Times New Roman"/>
                <w:sz w:val="24"/>
                <w:szCs w:val="24"/>
                <w:lang w:val="tt-RU"/>
              </w:rPr>
              <w:t>86</w:t>
            </w:r>
            <w:r w:rsidR="00BF50EC" w:rsidRPr="00064FA1">
              <w:rPr>
                <w:rFonts w:ascii="Times New Roman" w:hAnsi="Times New Roman"/>
                <w:i/>
                <w:sz w:val="24"/>
                <w:szCs w:val="24"/>
              </w:rPr>
              <w:t xml:space="preserve"> га;</w:t>
            </w:r>
            <w:r w:rsidR="00BF50EC" w:rsidRPr="00064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50EC" w:rsidRPr="00064FA1" w:rsidRDefault="00BF50EC" w:rsidP="00BF50EC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FA1">
              <w:rPr>
                <w:rFonts w:ascii="Times New Roman" w:hAnsi="Times New Roman"/>
                <w:sz w:val="24"/>
                <w:szCs w:val="24"/>
              </w:rPr>
              <w:t xml:space="preserve">посажены </w:t>
            </w:r>
            <w:r w:rsidRPr="00064FA1">
              <w:rPr>
                <w:rFonts w:ascii="Times New Roman" w:hAnsi="Times New Roman"/>
                <w:i/>
                <w:sz w:val="24"/>
                <w:szCs w:val="24"/>
              </w:rPr>
              <w:t>картофеля</w:t>
            </w:r>
            <w:r w:rsidRPr="00064FA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64FA1">
              <w:rPr>
                <w:rFonts w:ascii="Times New Roman" w:hAnsi="Times New Roman"/>
                <w:i/>
                <w:sz w:val="24"/>
                <w:szCs w:val="24"/>
              </w:rPr>
              <w:t>овощных</w:t>
            </w:r>
            <w:r w:rsidRPr="00064FA1">
              <w:rPr>
                <w:rFonts w:ascii="Times New Roman" w:hAnsi="Times New Roman"/>
                <w:sz w:val="24"/>
                <w:szCs w:val="24"/>
              </w:rPr>
              <w:t xml:space="preserve"> культур на площади: 84 и </w:t>
            </w:r>
            <w:r w:rsidRPr="00064FA1">
              <w:rPr>
                <w:rFonts w:ascii="Times New Roman" w:hAnsi="Times New Roman"/>
                <w:i/>
                <w:sz w:val="24"/>
                <w:szCs w:val="24"/>
              </w:rPr>
              <w:t xml:space="preserve">10 </w:t>
            </w:r>
            <w:r w:rsidRPr="00064FA1">
              <w:rPr>
                <w:rFonts w:ascii="Times New Roman" w:hAnsi="Times New Roman"/>
                <w:sz w:val="24"/>
                <w:szCs w:val="24"/>
              </w:rPr>
              <w:t>гектаров</w:t>
            </w:r>
          </w:p>
          <w:p w:rsidR="00BF50EC" w:rsidRPr="00064FA1" w:rsidRDefault="00BF50EC" w:rsidP="00840F3D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0EC" w:rsidRPr="00064FA1" w:rsidRDefault="00BF50EC" w:rsidP="00840F3D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F3D" w:rsidRPr="00064FA1" w:rsidRDefault="00840F3D" w:rsidP="00A720E9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20B71" w:rsidRPr="00064FA1" w:rsidTr="003651F7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71" w:rsidRPr="00064FA1" w:rsidRDefault="00020B71" w:rsidP="0002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Строительство</w:t>
            </w:r>
          </w:p>
        </w:tc>
      </w:tr>
      <w:tr w:rsidR="00E47C8F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9" w:rsidRPr="00064FA1" w:rsidRDefault="00495B7E" w:rsidP="00495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137A9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ерритории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с.Ак-Дуруг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37A9" w:rsidRPr="00064FA1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="009137A9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37A9" w:rsidRPr="00064FA1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генеральный </w:t>
            </w:r>
            <w:r w:rsidR="009137A9" w:rsidRPr="00064FA1">
              <w:rPr>
                <w:rFonts w:ascii="Times New Roman" w:hAnsi="Times New Roman" w:cs="Times New Roman"/>
                <w:sz w:val="24"/>
                <w:szCs w:val="24"/>
              </w:rPr>
              <w:t>план и Правила землепользования и зас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тройки разработаны и утверждены </w:t>
            </w:r>
            <w:r w:rsidR="009137A9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Хурала представителей </w:t>
            </w:r>
            <w:proofErr w:type="spellStart"/>
            <w:r w:rsidR="009137A9" w:rsidRPr="00064FA1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="009137A9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Ак-</w:t>
            </w:r>
            <w:proofErr w:type="spellStart"/>
            <w:r w:rsidR="009137A9" w:rsidRPr="00064FA1">
              <w:rPr>
                <w:rFonts w:ascii="Times New Roman" w:hAnsi="Times New Roman" w:cs="Times New Roman"/>
                <w:sz w:val="24"/>
                <w:szCs w:val="24"/>
              </w:rPr>
              <w:t>Дуруг</w:t>
            </w:r>
            <w:proofErr w:type="spellEnd"/>
            <w:r w:rsidR="009137A9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от 15 января 2014 г. № 52. </w:t>
            </w:r>
          </w:p>
          <w:p w:rsidR="008439A9" w:rsidRPr="00064FA1" w:rsidRDefault="009137A9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682" w:rsidRPr="00064F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а стадии строительства находятся </w:t>
            </w:r>
            <w:r w:rsidR="00AC0682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жилые дома – </w:t>
            </w:r>
            <w:r w:rsidR="005A72A3" w:rsidRPr="00064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0682"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61A0" w:rsidRPr="00064FA1" w:rsidRDefault="008461A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МБОУ СОШ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с.Ак-Дуруг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, выполнение корректировку проектной сметной документации для строительства школы на 275 мест в рамках программы «Комплексное развитие сельских территорий».</w:t>
            </w: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32A" w:rsidRPr="00064FA1" w:rsidRDefault="00FF732A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 моста через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р.Кожой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4FCA" w:rsidRPr="00064FA1" w:rsidRDefault="00B54FCA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1A0" w:rsidRPr="00064FA1" w:rsidRDefault="008461A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строительства по проведению капитального ремонта здания МБУ СДК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им.Оюна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Кара-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Кыс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и строительство спортивного зала ангарного типа.</w:t>
            </w: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7FF" w:rsidRPr="00064FA1" w:rsidRDefault="003427FF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Спортивный зал ангарного типа</w:t>
            </w:r>
          </w:p>
          <w:p w:rsidR="008461A0" w:rsidRPr="00064FA1" w:rsidRDefault="008461A0" w:rsidP="005A72A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0" w:rsidRPr="00064FA1" w:rsidRDefault="00183019" w:rsidP="009E4400">
            <w:p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</w:p>
          <w:p w:rsidR="009E4400" w:rsidRPr="00064FA1" w:rsidRDefault="009E4400" w:rsidP="009E4400">
            <w:p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9E4400">
            <w:p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9E4400">
            <w:p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9E4400">
            <w:p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9E4400">
            <w:p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0" w:rsidRPr="00064FA1" w:rsidRDefault="009E4400" w:rsidP="009E4400">
            <w:p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019" w:rsidRPr="00064FA1" w:rsidRDefault="00183019" w:rsidP="009E4400">
            <w:p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«14» октября 2021 года МБОУ СОШ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с.Ак-Дуруг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выполнены следующие работы:</w:t>
            </w:r>
          </w:p>
          <w:p w:rsidR="00183019" w:rsidRPr="00064FA1" w:rsidRDefault="00183019" w:rsidP="009E4400">
            <w:pPr>
              <w:pStyle w:val="a8"/>
              <w:numPr>
                <w:ilvl w:val="0"/>
                <w:numId w:val="13"/>
              </w:num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Зкончили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работы система отопления.</w:t>
            </w:r>
          </w:p>
          <w:p w:rsidR="00183019" w:rsidRPr="00064FA1" w:rsidRDefault="00183019" w:rsidP="009E4400">
            <w:pPr>
              <w:pStyle w:val="a8"/>
              <w:numPr>
                <w:ilvl w:val="0"/>
                <w:numId w:val="13"/>
              </w:num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Завершена замена окон на ПВХ.</w:t>
            </w:r>
          </w:p>
          <w:p w:rsidR="00183019" w:rsidRPr="00064FA1" w:rsidRDefault="00183019" w:rsidP="009E4400">
            <w:pPr>
              <w:pStyle w:val="a8"/>
              <w:numPr>
                <w:ilvl w:val="0"/>
                <w:numId w:val="13"/>
              </w:num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Идут подключение и замена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электронсабжения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3019" w:rsidRPr="00064FA1" w:rsidRDefault="00183019" w:rsidP="009E4400">
            <w:pPr>
              <w:pStyle w:val="a8"/>
              <w:numPr>
                <w:ilvl w:val="0"/>
                <w:numId w:val="13"/>
              </w:numPr>
              <w:tabs>
                <w:tab w:val="left" w:pos="459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В данное время идут работы штукатурки.</w:t>
            </w:r>
          </w:p>
          <w:p w:rsidR="00183019" w:rsidRPr="00064FA1" w:rsidRDefault="00183019" w:rsidP="00183019">
            <w:pPr>
              <w:pStyle w:val="a8"/>
              <w:tabs>
                <w:tab w:val="left" w:pos="176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Проблемный вопрос: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после замены системы отопления административный часть школы остается холодным, а остальные классы и кабинеты тепло, которые отремонтированы.</w:t>
            </w:r>
          </w:p>
          <w:p w:rsidR="00183019" w:rsidRPr="00064FA1" w:rsidRDefault="00183019" w:rsidP="00183019">
            <w:pPr>
              <w:pStyle w:val="a8"/>
              <w:tabs>
                <w:tab w:val="left" w:pos="176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Вопрос о </w:t>
            </w:r>
            <w:r w:rsidR="00FA0561" w:rsidRPr="00064FA1">
              <w:rPr>
                <w:rFonts w:ascii="Times New Roman" w:hAnsi="Times New Roman" w:cs="Times New Roman"/>
                <w:sz w:val="24"/>
                <w:szCs w:val="24"/>
              </w:rPr>
              <w:t>перевозке и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покупке нового котла остается неизвестным. Со слов подрядчика в конце недели привести мощные моторы. Осталось мелкие работы: фасад школы, уборка территорий.</w:t>
            </w:r>
          </w:p>
          <w:p w:rsidR="00E47C8F" w:rsidRPr="00064FA1" w:rsidRDefault="00B54FCA" w:rsidP="00E47C8F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Ремонт моста через реку Кош-</w:t>
            </w:r>
            <w:proofErr w:type="gram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gram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завершился.</w:t>
            </w:r>
          </w:p>
          <w:p w:rsidR="000664FF" w:rsidRPr="00064FA1" w:rsidRDefault="000664FF" w:rsidP="000664FF">
            <w:pPr>
              <w:pStyle w:val="af0"/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 w:themeFill="background1"/>
                <w:lang w:val="tt-RU"/>
              </w:rPr>
            </w:pPr>
            <w:r w:rsidRPr="00064F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2021 году это </w:t>
            </w:r>
            <w:proofErr w:type="gramStart"/>
            <w:r w:rsidRPr="00064F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здание  включено</w:t>
            </w:r>
            <w:proofErr w:type="gramEnd"/>
            <w:r w:rsidRPr="00064F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в реестр зданий на капитальный ремонт в рамках национального проекта «Культура» (Культурная среда).</w:t>
            </w:r>
            <w:r w:rsidRPr="00064FA1">
              <w:rPr>
                <w:rFonts w:ascii="Times New Roman" w:eastAsia="Times New Roman" w:hAnsi="Times New Roman"/>
                <w:sz w:val="24"/>
                <w:szCs w:val="24"/>
              </w:rPr>
              <w:t xml:space="preserve"> Сумма контракта составляет 12 млн. 239 </w:t>
            </w:r>
            <w:proofErr w:type="spellStart"/>
            <w:r w:rsidRPr="00064FA1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spellEnd"/>
            <w:r w:rsidRPr="00064FA1">
              <w:rPr>
                <w:rFonts w:ascii="Times New Roman" w:eastAsia="Times New Roman" w:hAnsi="Times New Roman"/>
                <w:sz w:val="24"/>
                <w:szCs w:val="24"/>
              </w:rPr>
              <w:t xml:space="preserve"> 219 рублей</w:t>
            </w:r>
            <w:r w:rsidRPr="00064FA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. Проект был разработан ПК «Гранд смета», подрядчик </w:t>
            </w:r>
            <w:proofErr w:type="spellStart"/>
            <w:r w:rsidRPr="00064FA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Иргит</w:t>
            </w:r>
            <w:proofErr w:type="spellEnd"/>
            <w:r w:rsidRPr="00064FA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Алена Сергеевна ООО «Атлант».</w:t>
            </w:r>
          </w:p>
          <w:p w:rsidR="000664FF" w:rsidRPr="00064FA1" w:rsidRDefault="000664FF" w:rsidP="00066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  <w:t xml:space="preserve">На 14 октября на оъбекте работают 6 человек, 4 сврщика на котельной и 2 работника внутри здания. Строительные работы завершились на 97 %, на данный момоент идет работа по подлкючению к котельной и подаче тепла в здание, сварочные работы труб, укладка труб (элеваторного узла). Также остаются работы по укладке кафельной плитки и перил на парадной листнице, монтаж </w:t>
            </w:r>
            <w:r w:rsidRPr="00064F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водостока, установка плинтусов коридора и кабинетов, утепление крыши (парадная сторона)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0561" w:rsidRPr="00064FA1" w:rsidRDefault="00FA0561" w:rsidP="00E47C8F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561" w:rsidRPr="00064FA1" w:rsidRDefault="00B32B77" w:rsidP="00E47C8F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с.Ак-Дуруг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строится спортивный зал ангарного типа. Строительство ведется методом народной стройки. На 14 октября 2021г. идет работа по </w:t>
            </w:r>
            <w:r w:rsidR="00064609" w:rsidRPr="00064FA1">
              <w:rPr>
                <w:rFonts w:ascii="Times New Roman" w:hAnsi="Times New Roman" w:cs="Times New Roman"/>
                <w:sz w:val="24"/>
                <w:szCs w:val="24"/>
              </w:rPr>
              <w:t>обрешётку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 xml:space="preserve"> для обливки </w:t>
            </w:r>
            <w:r w:rsidR="00064609" w:rsidRPr="00064FA1">
              <w:rPr>
                <w:rFonts w:ascii="Times New Roman" w:hAnsi="Times New Roman" w:cs="Times New Roman"/>
                <w:sz w:val="24"/>
                <w:szCs w:val="24"/>
              </w:rPr>
              <w:t>профитом</w:t>
            </w:r>
            <w:r w:rsidRPr="00064FA1">
              <w:rPr>
                <w:rFonts w:ascii="Times New Roman" w:hAnsi="Times New Roman" w:cs="Times New Roman"/>
                <w:sz w:val="24"/>
                <w:szCs w:val="24"/>
              </w:rPr>
              <w:t>, выполнено 70</w:t>
            </w:r>
            <w:r w:rsidR="00064609" w:rsidRPr="00064FA1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</w:tr>
      <w:tr w:rsidR="00E47C8F" w:rsidRPr="00064FA1" w:rsidTr="003651F7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F" w:rsidRPr="00064FA1" w:rsidRDefault="00E47C8F" w:rsidP="00E47C8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Дорожно-транспортный комплекс</w:t>
            </w:r>
          </w:p>
          <w:p w:rsidR="00AC0682" w:rsidRPr="00064FA1" w:rsidRDefault="00AC0682" w:rsidP="00E47C8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9137A9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9" w:rsidRPr="00064FA1" w:rsidRDefault="009137A9" w:rsidP="00C75F5A">
            <w:pPr>
              <w:pStyle w:val="a6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Протяженность автодорог общего пользования в </w:t>
            </w:r>
            <w:proofErr w:type="spellStart"/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кожууне</w:t>
            </w:r>
            <w:proofErr w:type="spellEnd"/>
            <w:r w:rsidRPr="00064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A845BA" w:rsidRPr="00064FA1" w:rsidRDefault="00A845BA" w:rsidP="00A845BA">
            <w:pPr>
              <w:tabs>
                <w:tab w:val="left" w:pos="918"/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с. Ак-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10. 504 км</w:t>
            </w:r>
          </w:p>
          <w:p w:rsidR="009137A9" w:rsidRPr="00064FA1" w:rsidRDefault="009137A9" w:rsidP="00A845BA">
            <w:pPr>
              <w:pStyle w:val="a6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A9" w:rsidRPr="00064FA1" w:rsidRDefault="009137A9">
            <w:pPr>
              <w:tabs>
                <w:tab w:val="left" w:pos="918"/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</w:tr>
      <w:tr w:rsidR="009137A9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9" w:rsidRPr="00064FA1" w:rsidRDefault="009137A9" w:rsidP="00E47C8F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протяженности автомобильных дорог, не отвечающим нормативным требованиям: …</w:t>
            </w:r>
          </w:p>
          <w:p w:rsidR="009137A9" w:rsidRPr="00064FA1" w:rsidRDefault="009137A9" w:rsidP="00A845BA">
            <w:pPr>
              <w:pStyle w:val="a6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в разрезе сел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9" w:rsidRPr="00064FA1" w:rsidRDefault="009137A9" w:rsidP="00AC068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с. Ак-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3.2. км                            </w:t>
            </w:r>
          </w:p>
        </w:tc>
      </w:tr>
      <w:tr w:rsidR="00E47C8F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8F" w:rsidRPr="00064FA1" w:rsidRDefault="00E47C8F" w:rsidP="00E47C8F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населения, не имеющего пассажирского сообщения с административным центром: </w:t>
            </w:r>
          </w:p>
          <w:p w:rsidR="00E47C8F" w:rsidRPr="00064FA1" w:rsidRDefault="000D2B4F" w:rsidP="00A845BA">
            <w:pPr>
              <w:pStyle w:val="a6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в разрезе сел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8F" w:rsidRPr="00064FA1" w:rsidRDefault="005A72A3" w:rsidP="00E47C8F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----</w:t>
            </w:r>
          </w:p>
        </w:tc>
      </w:tr>
      <w:tr w:rsidR="00E47C8F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8F" w:rsidRPr="00064FA1" w:rsidRDefault="00E47C8F" w:rsidP="00E47C8F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официально зарегистрированных перевозчиков осуществляющих перевозку пассажиров:</w:t>
            </w:r>
          </w:p>
          <w:p w:rsidR="00E47C8F" w:rsidRPr="00064FA1" w:rsidRDefault="00E47C8F" w:rsidP="00A845BA">
            <w:pPr>
              <w:pStyle w:val="a6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8F" w:rsidRPr="00064FA1" w:rsidRDefault="009137A9" w:rsidP="009137A9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территории</w:t>
            </w:r>
            <w:r w:rsidR="00AC0682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AC0682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с.Ак-Дуруг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Чаа-Хольского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кожууна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официально зарегистрированных перевозчиков осуществляющих перевозку пассажиров </w:t>
            </w:r>
            <w:r w:rsidR="008658CC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нет. </w:t>
            </w:r>
          </w:p>
        </w:tc>
      </w:tr>
      <w:tr w:rsidR="00E47C8F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8F" w:rsidRPr="00064FA1" w:rsidRDefault="00E47C8F" w:rsidP="00E47C8F">
            <w:pPr>
              <w:pStyle w:val="a6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ремонт и содержание улично-дорожной сети из ме</w:t>
            </w:r>
            <w:r w:rsidR="00F92ED7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стного бюджета всего направлено 431,</w:t>
            </w:r>
            <w:proofErr w:type="gramStart"/>
            <w:r w:rsidR="00F92ED7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8F" w:rsidRPr="00064FA1" w:rsidRDefault="00E47C8F" w:rsidP="00E47C8F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47C8F" w:rsidRPr="00064FA1" w:rsidTr="003651F7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F" w:rsidRPr="00064FA1" w:rsidRDefault="00E47C8F" w:rsidP="00E47C8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Земельные и имущественные отношения</w:t>
            </w:r>
          </w:p>
        </w:tc>
      </w:tr>
      <w:tr w:rsidR="00E47C8F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F" w:rsidRPr="00064FA1" w:rsidRDefault="00C74E5D" w:rsidP="00E47C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Выделено</w:t>
            </w:r>
            <w:r w:rsidR="006B6DB2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2088D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B6DB2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земельных участков под индивид</w:t>
            </w: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уальное жилищное строительство общей площадью 78 га.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F" w:rsidRPr="00064FA1" w:rsidRDefault="00E47C8F" w:rsidP="00E47C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6DB2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B2" w:rsidRPr="00064FA1" w:rsidRDefault="00C75F5A" w:rsidP="006B6D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Перспективные застройки:</w:t>
            </w:r>
          </w:p>
          <w:p w:rsidR="006B6DB2" w:rsidRPr="00064FA1" w:rsidRDefault="000D2B4F" w:rsidP="00A845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в разрезе сел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B2" w:rsidRPr="00064FA1" w:rsidRDefault="006B6DB2" w:rsidP="00E47C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7C8F" w:rsidRPr="00064FA1" w:rsidTr="003651F7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F" w:rsidRPr="00064FA1" w:rsidRDefault="00E47C8F" w:rsidP="00E47C8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Связь и СМИ</w:t>
            </w:r>
          </w:p>
        </w:tc>
      </w:tr>
      <w:tr w:rsidR="00E47C8F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844" w:rsidRPr="00064FA1" w:rsidRDefault="003C0844" w:rsidP="005211BD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 w:rsidRPr="00064FA1">
              <w:rPr>
                <w:lang w:eastAsia="en-US"/>
              </w:rPr>
              <w:t>Операторы сотовой связи (наличие в селах):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F" w:rsidRPr="00064FA1" w:rsidRDefault="00895C75" w:rsidP="00E47C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Мегафон, теле</w:t>
            </w:r>
            <w:proofErr w:type="gramStart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2,билайн</w:t>
            </w:r>
            <w:proofErr w:type="gramEnd"/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,МТС</w:t>
            </w:r>
          </w:p>
        </w:tc>
      </w:tr>
      <w:tr w:rsidR="003C0844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44" w:rsidRPr="00064FA1" w:rsidRDefault="003C0844" w:rsidP="003C0844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 w:rsidRPr="00064FA1">
              <w:rPr>
                <w:lang w:eastAsia="en-US"/>
              </w:rPr>
              <w:t>Объём оказанных услуг связи:</w:t>
            </w:r>
            <w:r w:rsidR="00D867EC" w:rsidRPr="00064FA1">
              <w:rPr>
                <w:lang w:eastAsia="en-US"/>
              </w:rPr>
              <w:t xml:space="preserve"> (рост/снижение к аналогичному периоду </w:t>
            </w:r>
            <w:proofErr w:type="spellStart"/>
            <w:r w:rsidR="00D867EC" w:rsidRPr="00064FA1">
              <w:rPr>
                <w:lang w:eastAsia="en-US"/>
              </w:rPr>
              <w:t>предыд</w:t>
            </w:r>
            <w:proofErr w:type="spellEnd"/>
            <w:r w:rsidR="00D867EC" w:rsidRPr="00064FA1">
              <w:rPr>
                <w:lang w:eastAsia="en-US"/>
              </w:rPr>
              <w:t>. года, % достижения годового плана)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44" w:rsidRPr="00064FA1" w:rsidRDefault="003C0844" w:rsidP="00E47C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7C8F" w:rsidRPr="00064FA1" w:rsidTr="003651F7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F" w:rsidRPr="00064FA1" w:rsidRDefault="00E47C8F" w:rsidP="00E47C8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Социальная сфера</w:t>
            </w:r>
          </w:p>
        </w:tc>
      </w:tr>
      <w:tr w:rsidR="00D92CE0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E0" w:rsidRPr="00064FA1" w:rsidRDefault="00D92CE0" w:rsidP="0064283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Демография</w:t>
            </w:r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: за отчетный период естественный прирост составил </w:t>
            </w:r>
            <w:r w:rsidR="00AC0682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чел. (родилось </w:t>
            </w:r>
            <w:r w:rsidR="00AC0682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  <w:r w:rsidR="00F93BE9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чел (</w:t>
            </w:r>
            <w:r w:rsidR="00AC0682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0,2</w:t>
            </w:r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), умерло – </w:t>
            </w:r>
            <w:r w:rsidR="00AC0682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10 </w:t>
            </w:r>
            <w:r w:rsidR="00F93BE9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</w:t>
            </w:r>
            <w:r w:rsidR="00AC0682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0,1</w:t>
            </w:r>
            <w:proofErr w:type="gramStart"/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%) )</w:t>
            </w:r>
            <w:proofErr w:type="gramEnd"/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92CE0" w:rsidRPr="00064FA1" w:rsidRDefault="00D92CE0" w:rsidP="0064283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E0" w:rsidRPr="00064FA1" w:rsidRDefault="00D92CE0" w:rsidP="008C015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7C8F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8D" w:rsidRPr="00064FA1" w:rsidRDefault="00E47C8F" w:rsidP="00E208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Преступность</w:t>
            </w:r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5211BD" w:rsidRPr="00064FA1" w:rsidRDefault="005211BD" w:rsidP="002722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8F" w:rsidRPr="00064FA1" w:rsidRDefault="00E47C8F" w:rsidP="00E47C8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C0F1F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F7" w:rsidRPr="00064FA1" w:rsidRDefault="007C0F1F" w:rsidP="003651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Очередность в детские сады</w:t>
            </w:r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7C0F1F" w:rsidRPr="00064FA1" w:rsidRDefault="007C0F1F" w:rsidP="0064283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1F" w:rsidRPr="00064FA1" w:rsidRDefault="007C0F1F" w:rsidP="006428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C0F1F" w:rsidRPr="00064FA1" w:rsidTr="003651F7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4F8" w:rsidRPr="00064FA1" w:rsidRDefault="007C0F1F" w:rsidP="000074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Численность учащихся занимающих во вторую смену</w:t>
            </w:r>
            <w:r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="00320D26" w:rsidRPr="00064FA1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Ак-Дуруг-73, </w:t>
            </w:r>
            <w:r w:rsidR="000074F8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320D26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АППГ 44, </w:t>
            </w:r>
            <w:r w:rsidR="000074F8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рост </w:t>
            </w:r>
            <w:r w:rsidR="00320D26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29 уч-ся </w:t>
            </w:r>
            <w:r w:rsidR="000074F8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аналогичному периоду </w:t>
            </w:r>
            <w:proofErr w:type="spellStart"/>
            <w:r w:rsidR="000074F8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предыд</w:t>
            </w:r>
            <w:proofErr w:type="spellEnd"/>
            <w:r w:rsidR="000074F8" w:rsidRPr="00064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года,)</w:t>
            </w:r>
          </w:p>
          <w:p w:rsidR="007C0F1F" w:rsidRPr="00064FA1" w:rsidRDefault="007C0F1F" w:rsidP="00320D2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1F" w:rsidRPr="00064FA1" w:rsidRDefault="007C0F1F" w:rsidP="001C12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C0F1F" w:rsidRPr="00064FA1" w:rsidTr="003651F7">
        <w:trPr>
          <w:trHeight w:val="701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1F" w:rsidRPr="00064FA1" w:rsidRDefault="007C0F1F" w:rsidP="001C121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F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Бедность:</w:t>
            </w:r>
          </w:p>
          <w:p w:rsidR="007C0F1F" w:rsidRPr="00064FA1" w:rsidRDefault="007C0F1F" w:rsidP="001C121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Всего </w:t>
            </w:r>
            <w:r w:rsidR="00537763"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1995 </w:t>
            </w:r>
            <w:r w:rsidRPr="0006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семей из них:</w:t>
            </w:r>
          </w:p>
          <w:p w:rsidR="007C0F1F" w:rsidRPr="00064FA1" w:rsidRDefault="005A72A3" w:rsidP="001C121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- малообеспеченных – </w:t>
            </w:r>
            <w:r w:rsidR="00537763"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92 ед.</w:t>
            </w:r>
          </w:p>
          <w:p w:rsidR="007C0F1F" w:rsidRPr="00064FA1" w:rsidRDefault="00537763" w:rsidP="001C121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- многодетных – </w:t>
            </w:r>
            <w:r w:rsidR="005A72A3"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71 </w:t>
            </w:r>
            <w:r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ед.</w:t>
            </w:r>
          </w:p>
          <w:p w:rsidR="007C0F1F" w:rsidRPr="00064FA1" w:rsidRDefault="007C0F1F" w:rsidP="001C121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- с доходами ниже</w:t>
            </w:r>
            <w:r w:rsidR="00537763"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величины прожиточного минимума </w:t>
            </w:r>
            <w:r w:rsidR="005A72A3"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39</w:t>
            </w:r>
            <w:r w:rsidR="00537763" w:rsidRPr="00064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ед.</w:t>
            </w:r>
          </w:p>
          <w:p w:rsidR="007C0F1F" w:rsidRPr="00064FA1" w:rsidRDefault="007C0F1F" w:rsidP="001C121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1F" w:rsidRPr="00064FA1" w:rsidRDefault="007C0F1F" w:rsidP="001C121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</w:tbl>
    <w:p w:rsidR="008213AC" w:rsidRPr="00064FA1" w:rsidRDefault="008213AC" w:rsidP="008213A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14679" w:rsidRPr="00064FA1" w:rsidRDefault="001B7EC9" w:rsidP="00E2088D">
      <w:pPr>
        <w:spacing w:after="0" w:line="240" w:lineRule="auto"/>
        <w:ind w:right="-426"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A1">
        <w:rPr>
          <w:rFonts w:ascii="Times New Roman" w:hAnsi="Times New Roman" w:cs="Times New Roman"/>
          <w:b/>
          <w:sz w:val="24"/>
          <w:szCs w:val="24"/>
        </w:rPr>
        <w:t>О реализации губернаторских проектов</w:t>
      </w:r>
    </w:p>
    <w:p w:rsidR="00561913" w:rsidRPr="00064FA1" w:rsidRDefault="002E0549" w:rsidP="00561913">
      <w:pPr>
        <w:tabs>
          <w:tab w:val="left" w:pos="3615"/>
        </w:tabs>
        <w:ind w:firstLine="567"/>
        <w:jc w:val="center"/>
        <w:rPr>
          <w:b/>
          <w:sz w:val="24"/>
          <w:szCs w:val="24"/>
        </w:rPr>
      </w:pPr>
      <w:r w:rsidRPr="00064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="009647AF" w:rsidRPr="00064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="009647AF" w:rsidRPr="00064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Кыштаг</w:t>
      </w:r>
      <w:proofErr w:type="spellEnd"/>
      <w:r w:rsidR="009647AF" w:rsidRPr="00064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для молодой семьи»</w:t>
      </w:r>
      <w:r w:rsidR="00A94F82" w:rsidRPr="00064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«</w:t>
      </w:r>
      <w:proofErr w:type="spellStart"/>
      <w:r w:rsidR="00A94F82" w:rsidRPr="00064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Чаа-Сорук</w:t>
      </w:r>
      <w:proofErr w:type="spellEnd"/>
      <w:r w:rsidR="00A94F82" w:rsidRPr="00064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="00D7331F" w:rsidRPr="00064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561913" w:rsidRPr="00064FA1" w:rsidRDefault="00561913" w:rsidP="005619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4FA1">
        <w:rPr>
          <w:rFonts w:ascii="Times New Roman" w:hAnsi="Times New Roman" w:cs="Times New Roman"/>
          <w:sz w:val="24"/>
          <w:szCs w:val="24"/>
        </w:rPr>
        <w:t xml:space="preserve">Всего в </w:t>
      </w:r>
      <w:proofErr w:type="spellStart"/>
      <w:r w:rsidR="00F14679" w:rsidRPr="00064FA1">
        <w:rPr>
          <w:rFonts w:ascii="Times New Roman" w:hAnsi="Times New Roman" w:cs="Times New Roman"/>
          <w:sz w:val="24"/>
          <w:szCs w:val="24"/>
        </w:rPr>
        <w:t>с.Ак-Дуруг</w:t>
      </w:r>
      <w:proofErr w:type="spellEnd"/>
      <w:r w:rsidR="00F14679" w:rsidRPr="00064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679" w:rsidRPr="00064FA1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="00F14679" w:rsidRPr="00064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679" w:rsidRPr="00064FA1">
        <w:rPr>
          <w:rFonts w:ascii="Times New Roman" w:hAnsi="Times New Roman" w:cs="Times New Roman"/>
          <w:sz w:val="24"/>
          <w:szCs w:val="24"/>
        </w:rPr>
        <w:t>кожууне</w:t>
      </w:r>
      <w:proofErr w:type="spellEnd"/>
      <w:r w:rsidR="00F14679" w:rsidRPr="00064FA1">
        <w:rPr>
          <w:rFonts w:ascii="Times New Roman" w:hAnsi="Times New Roman" w:cs="Times New Roman"/>
          <w:sz w:val="24"/>
          <w:szCs w:val="24"/>
        </w:rPr>
        <w:t xml:space="preserve"> имеется </w:t>
      </w:r>
      <w:r w:rsidR="003A0A0A" w:rsidRPr="00064FA1">
        <w:rPr>
          <w:rFonts w:ascii="Times New Roman" w:hAnsi="Times New Roman" w:cs="Times New Roman"/>
          <w:sz w:val="24"/>
          <w:szCs w:val="24"/>
        </w:rPr>
        <w:t>7</w:t>
      </w:r>
      <w:r w:rsidRPr="00064FA1">
        <w:rPr>
          <w:rFonts w:ascii="Times New Roman" w:hAnsi="Times New Roman" w:cs="Times New Roman"/>
          <w:sz w:val="24"/>
          <w:szCs w:val="24"/>
        </w:rPr>
        <w:t xml:space="preserve"> чабанских стоянок участников губернаторского проекта. </w:t>
      </w:r>
    </w:p>
    <w:p w:rsidR="00561913" w:rsidRPr="00064FA1" w:rsidRDefault="00561913" w:rsidP="00320D26">
      <w:pPr>
        <w:pStyle w:val="a8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064FA1">
        <w:rPr>
          <w:rFonts w:ascii="Times New Roman" w:hAnsi="Times New Roman" w:cs="Times New Roman"/>
          <w:b/>
          <w:sz w:val="24"/>
          <w:szCs w:val="24"/>
        </w:rPr>
        <w:t>с. Ак-</w:t>
      </w:r>
      <w:proofErr w:type="spellStart"/>
      <w:r w:rsidRPr="00064FA1">
        <w:rPr>
          <w:rFonts w:ascii="Times New Roman" w:hAnsi="Times New Roman" w:cs="Times New Roman"/>
          <w:b/>
          <w:sz w:val="24"/>
          <w:szCs w:val="24"/>
        </w:rPr>
        <w:t>Дуруг</w:t>
      </w:r>
      <w:proofErr w:type="spellEnd"/>
      <w:r w:rsidR="00320D26" w:rsidRPr="00064F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0D26" w:rsidRPr="00064FA1">
        <w:rPr>
          <w:rFonts w:ascii="Times New Roman" w:hAnsi="Times New Roman" w:cs="Times New Roman"/>
          <w:b/>
          <w:sz w:val="24"/>
          <w:szCs w:val="24"/>
        </w:rPr>
        <w:t>Чаа-Хольского</w:t>
      </w:r>
      <w:proofErr w:type="spellEnd"/>
      <w:r w:rsidR="00320D26" w:rsidRPr="00064F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0F1D" w:rsidRPr="00064FA1">
        <w:rPr>
          <w:rFonts w:ascii="Times New Roman" w:hAnsi="Times New Roman" w:cs="Times New Roman"/>
          <w:b/>
          <w:sz w:val="24"/>
          <w:szCs w:val="24"/>
        </w:rPr>
        <w:t>кожууна</w:t>
      </w:r>
      <w:proofErr w:type="spellEnd"/>
      <w:r w:rsidR="00A80F1D" w:rsidRPr="00064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F1D" w:rsidRPr="00064FA1">
        <w:rPr>
          <w:rFonts w:ascii="Times New Roman" w:hAnsi="Times New Roman" w:cs="Times New Roman"/>
          <w:sz w:val="24"/>
          <w:szCs w:val="24"/>
        </w:rPr>
        <w:t>участвуют</w:t>
      </w:r>
      <w:r w:rsidRPr="00064FA1">
        <w:rPr>
          <w:rFonts w:ascii="Times New Roman" w:hAnsi="Times New Roman" w:cs="Times New Roman"/>
          <w:sz w:val="24"/>
          <w:szCs w:val="24"/>
        </w:rPr>
        <w:t xml:space="preserve"> в данной </w:t>
      </w:r>
      <w:r w:rsidR="003A0A0A" w:rsidRPr="00064FA1">
        <w:rPr>
          <w:rFonts w:ascii="Times New Roman" w:hAnsi="Times New Roman" w:cs="Times New Roman"/>
          <w:sz w:val="24"/>
          <w:szCs w:val="24"/>
        </w:rPr>
        <w:t>программе начиная с 2016 по 2021 год 7</w:t>
      </w:r>
      <w:r w:rsidRPr="00064FA1">
        <w:rPr>
          <w:rFonts w:ascii="Times New Roman" w:hAnsi="Times New Roman" w:cs="Times New Roman"/>
          <w:sz w:val="24"/>
          <w:szCs w:val="24"/>
        </w:rPr>
        <w:t xml:space="preserve"> участника.</w:t>
      </w:r>
    </w:p>
    <w:p w:rsidR="00561913" w:rsidRPr="00064FA1" w:rsidRDefault="00561913" w:rsidP="00561913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FA1">
        <w:rPr>
          <w:rFonts w:ascii="Times New Roman" w:hAnsi="Times New Roman" w:cs="Times New Roman"/>
          <w:sz w:val="24"/>
          <w:szCs w:val="24"/>
        </w:rPr>
        <w:t>Шадып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hAnsi="Times New Roman" w:cs="Times New Roman"/>
          <w:sz w:val="24"/>
          <w:szCs w:val="24"/>
        </w:rPr>
        <w:t>Саяна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 Сергеевна участник Губернаторского проекта </w:t>
      </w:r>
      <w:r w:rsidR="000036CB" w:rsidRPr="00064FA1">
        <w:rPr>
          <w:rFonts w:ascii="Times New Roman" w:hAnsi="Times New Roman" w:cs="Times New Roman"/>
          <w:sz w:val="24"/>
          <w:szCs w:val="24"/>
        </w:rPr>
        <w:t xml:space="preserve">2016 года. </w:t>
      </w:r>
      <w:r w:rsidR="008461A0" w:rsidRPr="00064FA1">
        <w:rPr>
          <w:rFonts w:ascii="Times New Roman" w:hAnsi="Times New Roman" w:cs="Times New Roman"/>
          <w:sz w:val="24"/>
          <w:szCs w:val="24"/>
        </w:rPr>
        <w:t xml:space="preserve">С 01.01.2021г. </w:t>
      </w:r>
      <w:r w:rsidR="003A0A0A" w:rsidRPr="00064FA1">
        <w:rPr>
          <w:rFonts w:ascii="Times New Roman" w:hAnsi="Times New Roman" w:cs="Times New Roman"/>
          <w:sz w:val="24"/>
          <w:szCs w:val="24"/>
        </w:rPr>
        <w:t xml:space="preserve">снята с учет </w:t>
      </w:r>
      <w:r w:rsidR="008461A0" w:rsidRPr="00064FA1">
        <w:rPr>
          <w:rFonts w:ascii="Times New Roman" w:hAnsi="Times New Roman" w:cs="Times New Roman"/>
          <w:sz w:val="24"/>
          <w:szCs w:val="24"/>
        </w:rPr>
        <w:t>КФХ.</w:t>
      </w:r>
    </w:p>
    <w:p w:rsidR="00561913" w:rsidRPr="00064FA1" w:rsidRDefault="000036CB" w:rsidP="00561913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FA1">
        <w:rPr>
          <w:rFonts w:ascii="Times New Roman" w:hAnsi="Times New Roman" w:cs="Times New Roman"/>
          <w:sz w:val="24"/>
          <w:szCs w:val="24"/>
        </w:rPr>
        <w:t>Дамчай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hAnsi="Times New Roman" w:cs="Times New Roman"/>
          <w:sz w:val="24"/>
          <w:szCs w:val="24"/>
        </w:rPr>
        <w:t>Шораан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hAnsi="Times New Roman" w:cs="Times New Roman"/>
          <w:sz w:val="24"/>
          <w:szCs w:val="24"/>
        </w:rPr>
        <w:t>Байыр-оолович</w:t>
      </w:r>
      <w:proofErr w:type="spellEnd"/>
      <w:r w:rsidR="00561913" w:rsidRPr="00064FA1">
        <w:rPr>
          <w:rFonts w:ascii="Times New Roman" w:hAnsi="Times New Roman" w:cs="Times New Roman"/>
          <w:sz w:val="24"/>
          <w:szCs w:val="24"/>
        </w:rPr>
        <w:t xml:space="preserve"> участник губернаторского проекта 2017 года. </w:t>
      </w:r>
    </w:p>
    <w:p w:rsidR="005014B2" w:rsidRPr="00064FA1" w:rsidRDefault="00561913" w:rsidP="005014B2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FA1">
        <w:rPr>
          <w:rFonts w:ascii="Times New Roman" w:hAnsi="Times New Roman" w:cs="Times New Roman"/>
          <w:sz w:val="24"/>
          <w:szCs w:val="24"/>
        </w:rPr>
        <w:t>Бады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 Олег </w:t>
      </w:r>
      <w:proofErr w:type="spellStart"/>
      <w:r w:rsidRPr="00064FA1">
        <w:rPr>
          <w:rFonts w:ascii="Times New Roman" w:hAnsi="Times New Roman" w:cs="Times New Roman"/>
          <w:sz w:val="24"/>
          <w:szCs w:val="24"/>
        </w:rPr>
        <w:t>Данзынович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 уч</w:t>
      </w:r>
      <w:r w:rsidR="000036CB" w:rsidRPr="00064FA1">
        <w:rPr>
          <w:rFonts w:ascii="Times New Roman" w:hAnsi="Times New Roman" w:cs="Times New Roman"/>
          <w:sz w:val="24"/>
          <w:szCs w:val="24"/>
        </w:rPr>
        <w:t xml:space="preserve">астник губернаторского проекта 2018 года. </w:t>
      </w:r>
    </w:p>
    <w:p w:rsidR="00561913" w:rsidRPr="00064FA1" w:rsidRDefault="00561913" w:rsidP="005014B2">
      <w:pPr>
        <w:pStyle w:val="a8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64FA1">
        <w:rPr>
          <w:rFonts w:ascii="Times New Roman" w:hAnsi="Times New Roman" w:cs="Times New Roman"/>
          <w:sz w:val="24"/>
          <w:szCs w:val="24"/>
        </w:rPr>
        <w:t xml:space="preserve">Кок </w:t>
      </w:r>
      <w:proofErr w:type="spellStart"/>
      <w:r w:rsidRPr="00064FA1">
        <w:rPr>
          <w:rFonts w:ascii="Times New Roman" w:hAnsi="Times New Roman" w:cs="Times New Roman"/>
          <w:sz w:val="24"/>
          <w:szCs w:val="24"/>
        </w:rPr>
        <w:t>Алим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 Андреевич участник 2019 года</w:t>
      </w:r>
      <w:r w:rsidR="005014B2" w:rsidRPr="00064FA1">
        <w:rPr>
          <w:rFonts w:ascii="Times New Roman" w:hAnsi="Times New Roman" w:cs="Times New Roman"/>
          <w:sz w:val="24"/>
          <w:szCs w:val="24"/>
        </w:rPr>
        <w:t>, получил 200 овцематок. –</w:t>
      </w:r>
      <w:r w:rsidRPr="00064FA1">
        <w:rPr>
          <w:rFonts w:ascii="Times New Roman" w:hAnsi="Times New Roman" w:cs="Times New Roman"/>
          <w:sz w:val="24"/>
          <w:szCs w:val="24"/>
        </w:rPr>
        <w:t xml:space="preserve"> зареги</w:t>
      </w:r>
      <w:r w:rsidR="005014B2" w:rsidRPr="00064FA1">
        <w:rPr>
          <w:rFonts w:ascii="Times New Roman" w:hAnsi="Times New Roman" w:cs="Times New Roman"/>
          <w:sz w:val="24"/>
          <w:szCs w:val="24"/>
        </w:rPr>
        <w:t>стрирован в качестве главы КФХ.</w:t>
      </w:r>
      <w:r w:rsidR="000664FF" w:rsidRPr="00064FA1">
        <w:rPr>
          <w:rFonts w:ascii="Times New Roman" w:hAnsi="Times New Roman" w:cs="Times New Roman"/>
          <w:sz w:val="24"/>
          <w:szCs w:val="24"/>
        </w:rPr>
        <w:t xml:space="preserve"> В 2021г. передал 200 овцематок участнику </w:t>
      </w:r>
      <w:proofErr w:type="spellStart"/>
      <w:r w:rsidR="000664FF" w:rsidRPr="00064FA1">
        <w:rPr>
          <w:rFonts w:ascii="Times New Roman" w:hAnsi="Times New Roman" w:cs="Times New Roman"/>
          <w:sz w:val="24"/>
          <w:szCs w:val="24"/>
        </w:rPr>
        <w:t>Дамчаа</w:t>
      </w:r>
      <w:proofErr w:type="spellEnd"/>
      <w:r w:rsidR="000664FF" w:rsidRPr="00064FA1">
        <w:rPr>
          <w:rFonts w:ascii="Times New Roman" w:hAnsi="Times New Roman" w:cs="Times New Roman"/>
          <w:sz w:val="24"/>
          <w:szCs w:val="24"/>
        </w:rPr>
        <w:t xml:space="preserve"> К.А.</w:t>
      </w:r>
    </w:p>
    <w:p w:rsidR="000036CB" w:rsidRPr="00064FA1" w:rsidRDefault="000036CB" w:rsidP="000036CB">
      <w:pPr>
        <w:pStyle w:val="a8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FA1">
        <w:rPr>
          <w:rFonts w:ascii="Times New Roman" w:hAnsi="Times New Roman" w:cs="Times New Roman"/>
          <w:sz w:val="24"/>
          <w:szCs w:val="24"/>
        </w:rPr>
        <w:t>Карамашев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E73" w:rsidRPr="00064FA1">
        <w:rPr>
          <w:rFonts w:ascii="Times New Roman" w:hAnsi="Times New Roman" w:cs="Times New Roman"/>
          <w:sz w:val="24"/>
          <w:szCs w:val="24"/>
        </w:rPr>
        <w:t>Артыш</w:t>
      </w:r>
      <w:proofErr w:type="spellEnd"/>
      <w:r w:rsidR="00F10E73" w:rsidRPr="00064FA1">
        <w:rPr>
          <w:rFonts w:ascii="Times New Roman" w:hAnsi="Times New Roman" w:cs="Times New Roman"/>
          <w:sz w:val="24"/>
          <w:szCs w:val="24"/>
        </w:rPr>
        <w:t xml:space="preserve"> Анатольевич</w:t>
      </w:r>
      <w:r w:rsidRPr="00064FA1">
        <w:rPr>
          <w:rFonts w:ascii="Times New Roman" w:hAnsi="Times New Roman" w:cs="Times New Roman"/>
          <w:sz w:val="24"/>
          <w:szCs w:val="24"/>
        </w:rPr>
        <w:t xml:space="preserve"> участник 2020 года, получил 200 овцематок. – зарегистрирован в качестве главы КФХ.</w:t>
      </w:r>
    </w:p>
    <w:p w:rsidR="009427D4" w:rsidRPr="00064FA1" w:rsidRDefault="000664FF" w:rsidP="009427D4">
      <w:pPr>
        <w:pStyle w:val="a8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64FA1">
        <w:rPr>
          <w:rFonts w:ascii="Times New Roman" w:hAnsi="Times New Roman" w:cs="Times New Roman"/>
          <w:sz w:val="24"/>
          <w:szCs w:val="24"/>
        </w:rPr>
        <w:t xml:space="preserve">Зотов </w:t>
      </w:r>
      <w:proofErr w:type="spellStart"/>
      <w:r w:rsidRPr="00064FA1">
        <w:rPr>
          <w:rFonts w:ascii="Times New Roman" w:hAnsi="Times New Roman" w:cs="Times New Roman"/>
          <w:sz w:val="24"/>
          <w:szCs w:val="24"/>
        </w:rPr>
        <w:t>Алим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hAnsi="Times New Roman" w:cs="Times New Roman"/>
          <w:sz w:val="24"/>
          <w:szCs w:val="24"/>
        </w:rPr>
        <w:t>Монгушевич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>, участник проекта «</w:t>
      </w:r>
      <w:proofErr w:type="spellStart"/>
      <w:r w:rsidRPr="00064FA1">
        <w:rPr>
          <w:rFonts w:ascii="Times New Roman" w:hAnsi="Times New Roman" w:cs="Times New Roman"/>
          <w:sz w:val="24"/>
          <w:szCs w:val="24"/>
        </w:rPr>
        <w:t>Чаа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hAnsi="Times New Roman" w:cs="Times New Roman"/>
          <w:sz w:val="24"/>
          <w:szCs w:val="24"/>
        </w:rPr>
        <w:t>Сорук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», </w:t>
      </w:r>
      <w:r w:rsidR="009427D4" w:rsidRPr="00064FA1">
        <w:rPr>
          <w:rFonts w:ascii="Times New Roman" w:hAnsi="Times New Roman" w:cs="Times New Roman"/>
          <w:sz w:val="24"/>
          <w:szCs w:val="24"/>
        </w:rPr>
        <w:t xml:space="preserve">получил 200 овцематок </w:t>
      </w:r>
      <w:r w:rsidR="00C71FF4" w:rsidRPr="00064FA1">
        <w:rPr>
          <w:rFonts w:ascii="Times New Roman" w:hAnsi="Times New Roman" w:cs="Times New Roman"/>
          <w:sz w:val="24"/>
          <w:szCs w:val="24"/>
        </w:rPr>
        <w:t>и зарегистрирован</w:t>
      </w:r>
      <w:r w:rsidR="009427D4" w:rsidRPr="00064FA1">
        <w:rPr>
          <w:rFonts w:ascii="Times New Roman" w:hAnsi="Times New Roman" w:cs="Times New Roman"/>
          <w:sz w:val="24"/>
          <w:szCs w:val="24"/>
        </w:rPr>
        <w:t xml:space="preserve"> в качестве главы КФХ.</w:t>
      </w:r>
    </w:p>
    <w:p w:rsidR="000664FF" w:rsidRPr="00064FA1" w:rsidRDefault="00C71FF4" w:rsidP="000036CB">
      <w:pPr>
        <w:pStyle w:val="a8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FA1">
        <w:rPr>
          <w:rFonts w:ascii="Times New Roman" w:hAnsi="Times New Roman" w:cs="Times New Roman"/>
          <w:sz w:val="24"/>
          <w:szCs w:val="24"/>
        </w:rPr>
        <w:t>Дамчаа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 Карим Александрович, участник губернаторского проекта 2021</w:t>
      </w:r>
      <w:r w:rsidR="00A80F1D" w:rsidRPr="00064FA1">
        <w:rPr>
          <w:rFonts w:ascii="Times New Roman" w:hAnsi="Times New Roman" w:cs="Times New Roman"/>
          <w:sz w:val="24"/>
          <w:szCs w:val="24"/>
        </w:rPr>
        <w:t xml:space="preserve"> года, зарегистрирован в качестве главы КФХ.</w:t>
      </w:r>
    </w:p>
    <w:p w:rsidR="00012417" w:rsidRPr="00064FA1" w:rsidRDefault="00F10E73" w:rsidP="0001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A1">
        <w:rPr>
          <w:rFonts w:ascii="Times New Roman" w:hAnsi="Times New Roman" w:cs="Times New Roman"/>
          <w:sz w:val="24"/>
          <w:szCs w:val="24"/>
        </w:rPr>
        <w:tab/>
      </w:r>
    </w:p>
    <w:p w:rsidR="00012417" w:rsidRPr="00064FA1" w:rsidRDefault="00012417" w:rsidP="0001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417" w:rsidRPr="00064FA1" w:rsidRDefault="00012417" w:rsidP="000124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A1">
        <w:rPr>
          <w:rFonts w:ascii="Times New Roman" w:hAnsi="Times New Roman" w:cs="Times New Roman"/>
          <w:b/>
          <w:sz w:val="24"/>
          <w:szCs w:val="24"/>
        </w:rPr>
        <w:t>«Социальный картофель»:</w:t>
      </w:r>
    </w:p>
    <w:p w:rsidR="00012417" w:rsidRPr="00064FA1" w:rsidRDefault="00012417" w:rsidP="00A80F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A1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064FA1">
        <w:rPr>
          <w:rFonts w:ascii="Times New Roman" w:eastAsia="MS Mincho" w:hAnsi="Times New Roman" w:cs="Times New Roman"/>
          <w:sz w:val="24"/>
          <w:szCs w:val="24"/>
        </w:rPr>
        <w:t xml:space="preserve">Согласно по квоте утвержденной Приказом Минтруда Республики Тыва №162 от 18.03.2019 года и протоколу по определению нуждаемости семей на получение социальной помощи определены участники </w:t>
      </w:r>
      <w:r w:rsidR="00F10E73" w:rsidRPr="00064FA1">
        <w:rPr>
          <w:rFonts w:ascii="Times New Roman" w:eastAsia="MS Mincho" w:hAnsi="Times New Roman" w:cs="Times New Roman"/>
          <w:sz w:val="24"/>
          <w:szCs w:val="24"/>
        </w:rPr>
        <w:t>проекта «</w:t>
      </w:r>
      <w:r w:rsidRPr="00064FA1">
        <w:rPr>
          <w:rFonts w:ascii="Times New Roman" w:eastAsia="MS Mincho" w:hAnsi="Times New Roman" w:cs="Times New Roman"/>
          <w:sz w:val="24"/>
          <w:szCs w:val="24"/>
        </w:rPr>
        <w:t xml:space="preserve">Социальный </w:t>
      </w:r>
      <w:r w:rsidR="00F10E73" w:rsidRPr="00064FA1">
        <w:rPr>
          <w:rFonts w:ascii="Times New Roman" w:eastAsia="MS Mincho" w:hAnsi="Times New Roman" w:cs="Times New Roman"/>
          <w:sz w:val="24"/>
          <w:szCs w:val="24"/>
        </w:rPr>
        <w:t xml:space="preserve">картофель» </w:t>
      </w:r>
      <w:proofErr w:type="spellStart"/>
      <w:r w:rsidR="00F10E73" w:rsidRPr="00064FA1">
        <w:rPr>
          <w:rFonts w:ascii="Times New Roman" w:eastAsia="MS Mincho" w:hAnsi="Times New Roman" w:cs="Times New Roman"/>
          <w:sz w:val="24"/>
          <w:szCs w:val="24"/>
        </w:rPr>
        <w:t>с.Ак</w:t>
      </w:r>
      <w:r w:rsidRPr="00064FA1">
        <w:rPr>
          <w:rFonts w:ascii="Times New Roman" w:eastAsia="MS Mincho" w:hAnsi="Times New Roman" w:cs="Times New Roman"/>
          <w:sz w:val="24"/>
          <w:szCs w:val="24"/>
        </w:rPr>
        <w:t>-Дуруг</w:t>
      </w:r>
      <w:proofErr w:type="spellEnd"/>
      <w:r w:rsidRPr="00064FA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eastAsia="MS Mincho" w:hAnsi="Times New Roman" w:cs="Times New Roman"/>
          <w:sz w:val="24"/>
          <w:szCs w:val="24"/>
        </w:rPr>
        <w:t>Чаа-Хольскому</w:t>
      </w:r>
      <w:proofErr w:type="spellEnd"/>
      <w:r w:rsidRPr="00064FA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eastAsia="MS Mincho" w:hAnsi="Times New Roman" w:cs="Times New Roman"/>
          <w:sz w:val="24"/>
          <w:szCs w:val="24"/>
        </w:rPr>
        <w:t>кожууну</w:t>
      </w:r>
      <w:proofErr w:type="spellEnd"/>
      <w:r w:rsidRPr="00064FA1">
        <w:rPr>
          <w:rFonts w:ascii="Times New Roman" w:hAnsi="Times New Roman" w:cs="Times New Roman"/>
          <w:sz w:val="24"/>
          <w:szCs w:val="24"/>
        </w:rPr>
        <w:t xml:space="preserve">, </w:t>
      </w:r>
      <w:r w:rsidR="00A80F1D" w:rsidRPr="00064FA1">
        <w:rPr>
          <w:rFonts w:ascii="Times New Roman" w:hAnsi="Times New Roman" w:cs="Times New Roman"/>
          <w:sz w:val="24"/>
          <w:szCs w:val="24"/>
        </w:rPr>
        <w:t>Составлен список 18</w:t>
      </w:r>
      <w:r w:rsidRPr="00064FA1">
        <w:rPr>
          <w:rFonts w:ascii="Times New Roman" w:hAnsi="Times New Roman" w:cs="Times New Roman"/>
          <w:sz w:val="24"/>
          <w:szCs w:val="24"/>
        </w:rPr>
        <w:t xml:space="preserve"> получателей со</w:t>
      </w:r>
      <w:r w:rsidR="00A80F1D" w:rsidRPr="00064FA1">
        <w:rPr>
          <w:rFonts w:ascii="Times New Roman" w:hAnsi="Times New Roman" w:cs="Times New Roman"/>
          <w:sz w:val="24"/>
          <w:szCs w:val="24"/>
        </w:rPr>
        <w:t xml:space="preserve">циальной поддержки. </w:t>
      </w:r>
      <w:r w:rsidRPr="00064FA1">
        <w:rPr>
          <w:rFonts w:ascii="Times New Roman" w:eastAsia="MS Mincho" w:hAnsi="Times New Roman" w:cs="Times New Roman"/>
          <w:sz w:val="24"/>
          <w:szCs w:val="24"/>
        </w:rPr>
        <w:t xml:space="preserve">Также по </w:t>
      </w:r>
      <w:proofErr w:type="spellStart"/>
      <w:r w:rsidRPr="00064FA1">
        <w:rPr>
          <w:rFonts w:ascii="Times New Roman" w:eastAsia="MS Mincho" w:hAnsi="Times New Roman" w:cs="Times New Roman"/>
          <w:sz w:val="24"/>
          <w:szCs w:val="24"/>
        </w:rPr>
        <w:t>Чаа-Хольскому</w:t>
      </w:r>
      <w:proofErr w:type="spellEnd"/>
      <w:r w:rsidRPr="00064FA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eastAsia="MS Mincho" w:hAnsi="Times New Roman" w:cs="Times New Roman"/>
          <w:sz w:val="24"/>
          <w:szCs w:val="24"/>
        </w:rPr>
        <w:t>кожууну</w:t>
      </w:r>
      <w:proofErr w:type="spellEnd"/>
      <w:r w:rsidRPr="00064FA1">
        <w:rPr>
          <w:rFonts w:ascii="Times New Roman" w:eastAsia="MS Mincho" w:hAnsi="Times New Roman" w:cs="Times New Roman"/>
          <w:sz w:val="24"/>
          <w:szCs w:val="24"/>
        </w:rPr>
        <w:t xml:space="preserve"> дополнительно социальную поддержку в виде </w:t>
      </w:r>
      <w:r w:rsidR="00A80F1D" w:rsidRPr="00064FA1">
        <w:rPr>
          <w:rFonts w:ascii="Times New Roman" w:eastAsia="MS Mincho" w:hAnsi="Times New Roman" w:cs="Times New Roman"/>
          <w:sz w:val="24"/>
          <w:szCs w:val="24"/>
        </w:rPr>
        <w:t>народного картофеля получат 26 семей.</w:t>
      </w:r>
    </w:p>
    <w:p w:rsidR="00012417" w:rsidRPr="00064FA1" w:rsidRDefault="00012417" w:rsidP="000124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4FA1">
        <w:rPr>
          <w:rFonts w:ascii="Times New Roman" w:hAnsi="Times New Roman" w:cs="Times New Roman"/>
          <w:b/>
          <w:sz w:val="24"/>
          <w:szCs w:val="24"/>
          <w:lang w:val="tt-RU"/>
        </w:rPr>
        <w:t>Проект “Социальный уголь”</w:t>
      </w:r>
    </w:p>
    <w:p w:rsidR="00012417" w:rsidRPr="00064FA1" w:rsidRDefault="00012417" w:rsidP="0001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tt-RU"/>
        </w:rPr>
      </w:pPr>
    </w:p>
    <w:p w:rsidR="00012417" w:rsidRPr="00064FA1" w:rsidRDefault="00012417" w:rsidP="00012417">
      <w:pPr>
        <w:pStyle w:val="af0"/>
        <w:spacing w:line="276" w:lineRule="auto"/>
        <w:ind w:firstLine="851"/>
        <w:jc w:val="both"/>
        <w:rPr>
          <w:rFonts w:ascii="Times New Roman" w:hAnsi="Times New Roman"/>
          <w:sz w:val="24"/>
          <w:szCs w:val="24"/>
          <w:lang w:val="tt-RU"/>
        </w:rPr>
      </w:pPr>
      <w:r w:rsidRPr="00064FA1">
        <w:rPr>
          <w:rFonts w:ascii="Times New Roman" w:hAnsi="Times New Roman"/>
          <w:sz w:val="24"/>
          <w:szCs w:val="24"/>
          <w:lang w:val="tt-RU"/>
        </w:rPr>
        <w:t xml:space="preserve">Согласно  Постановлению Правительства  Республики Тыва №194 от 19 апреля 2019 года “О внесении изменений в постановление Правительства Республики Тыва от 29 августа 2016 г. № 372   “О мерах социальной поддержки семьям, имеющим 5 и более детей, проживающих в сельских населенных пунктах на территории Республики Тыва”,  и в исполнения приказа Министерства труда и социальной политики Республики Тыва № 255 от 04 апреля 2019 года “ О реализации губернаторского </w:t>
      </w:r>
      <w:r w:rsidR="000036CB" w:rsidRPr="00064FA1">
        <w:rPr>
          <w:rFonts w:ascii="Times New Roman" w:hAnsi="Times New Roman"/>
          <w:sz w:val="24"/>
          <w:szCs w:val="24"/>
          <w:lang w:val="tt-RU"/>
        </w:rPr>
        <w:t>проекта “Социальный уголь” в 2020</w:t>
      </w:r>
      <w:r w:rsidRPr="00064FA1">
        <w:rPr>
          <w:rFonts w:ascii="Times New Roman" w:hAnsi="Times New Roman"/>
          <w:sz w:val="24"/>
          <w:szCs w:val="24"/>
          <w:lang w:val="tt-RU"/>
        </w:rPr>
        <w:t xml:space="preserve"> году” сформирован список 12</w:t>
      </w:r>
      <w:r w:rsidRPr="00064FA1">
        <w:rPr>
          <w:rFonts w:ascii="Times New Roman" w:hAnsi="Times New Roman"/>
          <w:sz w:val="24"/>
          <w:szCs w:val="24"/>
        </w:rPr>
        <w:t xml:space="preserve"> семей ( АППГ-10), имеющих 5 и более детей, нуждающихся в социальной поддержке которые, утверждены директором </w:t>
      </w:r>
      <w:proofErr w:type="spellStart"/>
      <w:r w:rsidRPr="00064FA1">
        <w:rPr>
          <w:rFonts w:ascii="Times New Roman" w:hAnsi="Times New Roman"/>
          <w:sz w:val="24"/>
          <w:szCs w:val="24"/>
        </w:rPr>
        <w:t>Соццентр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hAnsi="Times New Roman"/>
          <w:sz w:val="24"/>
          <w:szCs w:val="24"/>
        </w:rPr>
        <w:t>Чаа-Хольского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hAnsi="Times New Roman"/>
          <w:sz w:val="24"/>
          <w:szCs w:val="24"/>
        </w:rPr>
        <w:t>кожууна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hAnsi="Times New Roman"/>
          <w:sz w:val="24"/>
          <w:szCs w:val="24"/>
        </w:rPr>
        <w:t>Дамбадугаровой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В.В. и согласованы председателем Администрации </w:t>
      </w:r>
      <w:proofErr w:type="spellStart"/>
      <w:r w:rsidRPr="00064FA1">
        <w:rPr>
          <w:rFonts w:ascii="Times New Roman" w:hAnsi="Times New Roman"/>
          <w:sz w:val="24"/>
          <w:szCs w:val="24"/>
        </w:rPr>
        <w:t>Чаа-Хольского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4FA1">
        <w:rPr>
          <w:rFonts w:ascii="Times New Roman" w:hAnsi="Times New Roman"/>
          <w:sz w:val="24"/>
          <w:szCs w:val="24"/>
        </w:rPr>
        <w:t>кожууна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Баз-</w:t>
      </w:r>
      <w:proofErr w:type="spellStart"/>
      <w:r w:rsidRPr="00064FA1">
        <w:rPr>
          <w:rFonts w:ascii="Times New Roman" w:hAnsi="Times New Roman"/>
          <w:sz w:val="24"/>
          <w:szCs w:val="24"/>
        </w:rPr>
        <w:t>оол</w:t>
      </w:r>
      <w:proofErr w:type="spellEnd"/>
      <w:r w:rsidRPr="00064FA1">
        <w:rPr>
          <w:rFonts w:ascii="Times New Roman" w:hAnsi="Times New Roman"/>
          <w:sz w:val="24"/>
          <w:szCs w:val="24"/>
        </w:rPr>
        <w:t xml:space="preserve"> Р.К. </w:t>
      </w:r>
    </w:p>
    <w:p w:rsidR="00012417" w:rsidRPr="00064FA1" w:rsidRDefault="00A80F1D" w:rsidP="00012417">
      <w:pPr>
        <w:pStyle w:val="af0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4FA1">
        <w:rPr>
          <w:rFonts w:ascii="Times New Roman" w:hAnsi="Times New Roman"/>
          <w:sz w:val="24"/>
          <w:szCs w:val="24"/>
        </w:rPr>
        <w:t xml:space="preserve">Социальную поддержку получит </w:t>
      </w:r>
      <w:r w:rsidR="00012417" w:rsidRPr="00064FA1">
        <w:rPr>
          <w:rFonts w:ascii="Times New Roman" w:hAnsi="Times New Roman"/>
          <w:sz w:val="24"/>
          <w:szCs w:val="24"/>
        </w:rPr>
        <w:t>2</w:t>
      </w:r>
      <w:r w:rsidRPr="00064FA1">
        <w:rPr>
          <w:rFonts w:ascii="Times New Roman" w:hAnsi="Times New Roman"/>
          <w:sz w:val="24"/>
          <w:szCs w:val="24"/>
        </w:rPr>
        <w:t>2</w:t>
      </w:r>
      <w:r w:rsidR="00012417" w:rsidRPr="00064FA1">
        <w:rPr>
          <w:rFonts w:ascii="Times New Roman" w:hAnsi="Times New Roman"/>
          <w:sz w:val="24"/>
          <w:szCs w:val="24"/>
        </w:rPr>
        <w:t xml:space="preserve"> семей по 2 тонны 142 кг т</w:t>
      </w:r>
      <w:r w:rsidR="00012417" w:rsidRPr="00064FA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12417" w:rsidRPr="00064FA1">
        <w:rPr>
          <w:rFonts w:ascii="Times New Roman" w:hAnsi="Times New Roman"/>
          <w:sz w:val="24"/>
          <w:szCs w:val="24"/>
        </w:rPr>
        <w:t xml:space="preserve">в виде твердого топлива. </w:t>
      </w:r>
    </w:p>
    <w:p w:rsidR="00F93C75" w:rsidRPr="00064FA1" w:rsidRDefault="00012417" w:rsidP="00A80F1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4FA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064FA1">
        <w:rPr>
          <w:rFonts w:ascii="Times New Roman" w:hAnsi="Times New Roman" w:cs="Times New Roman"/>
          <w:b/>
          <w:sz w:val="24"/>
          <w:szCs w:val="24"/>
          <w:lang w:val="tt-RU"/>
        </w:rPr>
        <w:tab/>
      </w:r>
    </w:p>
    <w:p w:rsidR="00F93C75" w:rsidRPr="00064FA1" w:rsidRDefault="00A80F1D" w:rsidP="00F93C75">
      <w:pPr>
        <w:spacing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</w:rPr>
      </w:pPr>
      <w:r w:rsidRPr="00064FA1">
        <w:rPr>
          <w:rFonts w:ascii="Times New Roman" w:hAnsi="Times New Roman" w:cs="Times New Roman"/>
          <w:b/>
          <w:sz w:val="24"/>
          <w:szCs w:val="24"/>
        </w:rPr>
        <w:tab/>
      </w:r>
      <w:r w:rsidRPr="00064FA1">
        <w:rPr>
          <w:rFonts w:ascii="Times New Roman" w:hAnsi="Times New Roman" w:cs="Times New Roman"/>
          <w:b/>
          <w:sz w:val="24"/>
          <w:szCs w:val="24"/>
        </w:rPr>
        <w:tab/>
      </w:r>
      <w:r w:rsidR="00F93C75" w:rsidRPr="00064FA1">
        <w:rPr>
          <w:rFonts w:ascii="Times New Roman" w:hAnsi="Times New Roman" w:cs="Times New Roman"/>
          <w:b/>
          <w:sz w:val="24"/>
          <w:szCs w:val="24"/>
        </w:rPr>
        <w:t>Социальный проект «Корова-Кормилица»:</w:t>
      </w:r>
    </w:p>
    <w:p w:rsidR="007807BC" w:rsidRPr="00064FA1" w:rsidRDefault="00F93C75" w:rsidP="00A80F1D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64FA1">
        <w:rPr>
          <w:rFonts w:ascii="Times New Roman" w:hAnsi="Times New Roman" w:cs="Times New Roman"/>
          <w:color w:val="FF0000"/>
          <w:sz w:val="24"/>
          <w:szCs w:val="24"/>
          <w:lang w:val="tt-RU"/>
        </w:rPr>
        <w:lastRenderedPageBreak/>
        <w:tab/>
      </w:r>
      <w:r w:rsidRPr="00064FA1">
        <w:rPr>
          <w:rFonts w:ascii="Times New Roman" w:hAnsi="Times New Roman" w:cs="Times New Roman"/>
          <w:sz w:val="24"/>
          <w:szCs w:val="24"/>
          <w:lang w:val="tt-RU"/>
        </w:rPr>
        <w:t>Всего участников проекта “Корова кор</w:t>
      </w:r>
      <w:r w:rsidR="000036CB" w:rsidRPr="00064FA1">
        <w:rPr>
          <w:rFonts w:ascii="Times New Roman" w:hAnsi="Times New Roman" w:cs="Times New Roman"/>
          <w:sz w:val="24"/>
          <w:szCs w:val="24"/>
          <w:lang w:val="tt-RU"/>
        </w:rPr>
        <w:t>милица” 1</w:t>
      </w:r>
      <w:r w:rsidR="007807BC" w:rsidRPr="00064FA1"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0036CB" w:rsidRPr="00064FA1">
        <w:rPr>
          <w:rFonts w:ascii="Times New Roman" w:hAnsi="Times New Roman" w:cs="Times New Roman"/>
          <w:sz w:val="24"/>
          <w:szCs w:val="24"/>
          <w:lang w:val="tt-RU"/>
        </w:rPr>
        <w:t xml:space="preserve"> семей,  с 2016 по 202</w:t>
      </w:r>
      <w:r w:rsidR="007807BC" w:rsidRPr="00064FA1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064FA1">
        <w:rPr>
          <w:rFonts w:ascii="Times New Roman" w:hAnsi="Times New Roman" w:cs="Times New Roman"/>
          <w:sz w:val="24"/>
          <w:szCs w:val="24"/>
          <w:lang w:val="tt-RU"/>
        </w:rPr>
        <w:t xml:space="preserve"> года на территории с.</w:t>
      </w:r>
      <w:r w:rsidR="007807BC" w:rsidRPr="00064FA1">
        <w:rPr>
          <w:rFonts w:ascii="Times New Roman" w:hAnsi="Times New Roman" w:cs="Times New Roman"/>
          <w:sz w:val="24"/>
          <w:szCs w:val="24"/>
          <w:lang w:val="tt-RU"/>
        </w:rPr>
        <w:t>Ак-Дуруг Чаа-Хольского кожууна .</w:t>
      </w:r>
    </w:p>
    <w:p w:rsidR="00F93C75" w:rsidRPr="00064FA1" w:rsidRDefault="00F93C75" w:rsidP="00A80F1D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64FA1">
        <w:rPr>
          <w:rFonts w:ascii="Times New Roman" w:hAnsi="Times New Roman" w:cs="Times New Roman"/>
          <w:sz w:val="24"/>
          <w:szCs w:val="24"/>
          <w:lang w:val="tt-RU"/>
        </w:rPr>
        <w:tab/>
        <w:t>Совместно сотрудниками Соццентр Чаа-Хольского кожууна была проведена  передачи телок 20</w:t>
      </w:r>
      <w:r w:rsidR="000036CB" w:rsidRPr="00064FA1"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7807BC" w:rsidRPr="00064FA1">
        <w:rPr>
          <w:rFonts w:ascii="Times New Roman" w:hAnsi="Times New Roman" w:cs="Times New Roman"/>
          <w:sz w:val="24"/>
          <w:szCs w:val="24"/>
          <w:lang w:val="tt-RU"/>
        </w:rPr>
        <w:t>9</w:t>
      </w:r>
      <w:r w:rsidR="000036CB" w:rsidRPr="00064FA1">
        <w:rPr>
          <w:rFonts w:ascii="Times New Roman" w:hAnsi="Times New Roman" w:cs="Times New Roman"/>
          <w:sz w:val="24"/>
          <w:szCs w:val="24"/>
          <w:lang w:val="tt-RU"/>
        </w:rPr>
        <w:t xml:space="preserve"> года участниками проекта 202</w:t>
      </w:r>
      <w:r w:rsidR="007807BC" w:rsidRPr="00064FA1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064FA1">
        <w:rPr>
          <w:rFonts w:ascii="Times New Roman" w:hAnsi="Times New Roman" w:cs="Times New Roman"/>
          <w:sz w:val="24"/>
          <w:szCs w:val="24"/>
          <w:lang w:val="tt-RU"/>
        </w:rPr>
        <w:t xml:space="preserve"> года в рамках социального проекта “ Корова-кормилица”.</w:t>
      </w:r>
    </w:p>
    <w:p w:rsidR="00510742" w:rsidRPr="00064FA1" w:rsidRDefault="006E73A4" w:rsidP="00A80F1D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064FA1">
        <w:rPr>
          <w:rFonts w:ascii="Times New Roman" w:hAnsi="Times New Roman"/>
          <w:sz w:val="24"/>
          <w:szCs w:val="24"/>
        </w:rPr>
        <w:tab/>
      </w:r>
      <w:r w:rsidR="00F93C75" w:rsidRPr="00064FA1">
        <w:rPr>
          <w:rFonts w:ascii="Times New Roman" w:hAnsi="Times New Roman"/>
          <w:sz w:val="24"/>
          <w:szCs w:val="24"/>
        </w:rPr>
        <w:t xml:space="preserve">В социальном проекте «Корова-кормилица» приминают участие из семей, находящаяся в социально-опасном положении 3 семья (Дамба </w:t>
      </w:r>
      <w:proofErr w:type="spellStart"/>
      <w:r w:rsidR="00F93C75" w:rsidRPr="00064FA1">
        <w:rPr>
          <w:rFonts w:ascii="Times New Roman" w:hAnsi="Times New Roman"/>
          <w:sz w:val="24"/>
          <w:szCs w:val="24"/>
        </w:rPr>
        <w:t>Чинчи</w:t>
      </w:r>
      <w:proofErr w:type="spellEnd"/>
      <w:r w:rsidR="00F93C75" w:rsidRPr="00064FA1">
        <w:rPr>
          <w:rFonts w:ascii="Times New Roman" w:hAnsi="Times New Roman"/>
          <w:sz w:val="24"/>
          <w:szCs w:val="24"/>
        </w:rPr>
        <w:t xml:space="preserve"> Санчатовна-2016г., </w:t>
      </w:r>
      <w:proofErr w:type="spellStart"/>
      <w:r w:rsidR="00F93C75" w:rsidRPr="00064FA1">
        <w:rPr>
          <w:rFonts w:ascii="Times New Roman" w:hAnsi="Times New Roman"/>
          <w:sz w:val="24"/>
          <w:szCs w:val="24"/>
        </w:rPr>
        <w:t>Шомбул</w:t>
      </w:r>
      <w:proofErr w:type="spellEnd"/>
      <w:r w:rsidR="00F93C75" w:rsidRPr="00064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3C75" w:rsidRPr="00064FA1">
        <w:rPr>
          <w:rFonts w:ascii="Times New Roman" w:hAnsi="Times New Roman"/>
          <w:sz w:val="24"/>
          <w:szCs w:val="24"/>
        </w:rPr>
        <w:t>Алдынай</w:t>
      </w:r>
      <w:proofErr w:type="spellEnd"/>
      <w:r w:rsidR="00F93C75" w:rsidRPr="00064FA1">
        <w:rPr>
          <w:rFonts w:ascii="Times New Roman" w:hAnsi="Times New Roman"/>
          <w:sz w:val="24"/>
          <w:szCs w:val="24"/>
        </w:rPr>
        <w:t xml:space="preserve"> Сергеевна-2017г., 2019г.-Мушпалак </w:t>
      </w:r>
      <w:proofErr w:type="spellStart"/>
      <w:r w:rsidR="00F93C75" w:rsidRPr="00064FA1">
        <w:rPr>
          <w:rFonts w:ascii="Times New Roman" w:hAnsi="Times New Roman"/>
          <w:sz w:val="24"/>
          <w:szCs w:val="24"/>
        </w:rPr>
        <w:t>Анай-Хаак</w:t>
      </w:r>
      <w:proofErr w:type="spellEnd"/>
      <w:r w:rsidR="00F93C75" w:rsidRPr="00064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3C75" w:rsidRPr="00064FA1">
        <w:rPr>
          <w:rFonts w:ascii="Times New Roman" w:hAnsi="Times New Roman"/>
          <w:sz w:val="24"/>
          <w:szCs w:val="24"/>
        </w:rPr>
        <w:t>Эрес-ооловна</w:t>
      </w:r>
      <w:proofErr w:type="spellEnd"/>
      <w:r w:rsidR="00F93C75" w:rsidRPr="00064FA1">
        <w:rPr>
          <w:rFonts w:ascii="Times New Roman" w:hAnsi="Times New Roman"/>
          <w:sz w:val="24"/>
          <w:szCs w:val="24"/>
        </w:rPr>
        <w:t>.</w:t>
      </w:r>
    </w:p>
    <w:p w:rsidR="00510742" w:rsidRPr="00064FA1" w:rsidRDefault="00510742" w:rsidP="00A80F1D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F93C75" w:rsidRPr="009E4400" w:rsidRDefault="00F93C75" w:rsidP="007807BC">
      <w:pPr>
        <w:pStyle w:val="a3"/>
        <w:spacing w:before="0" w:beforeAutospacing="0" w:after="0" w:afterAutospacing="0"/>
        <w:jc w:val="both"/>
      </w:pPr>
      <w:r w:rsidRPr="009E4400">
        <w:tab/>
      </w:r>
    </w:p>
    <w:p w:rsidR="00F93C75" w:rsidRPr="009E4400" w:rsidRDefault="00F93C75" w:rsidP="00A80F1D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93C75" w:rsidRPr="009E4400" w:rsidRDefault="00F93C75" w:rsidP="00561913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  <w:lang w:val="tt-RU"/>
        </w:rPr>
      </w:pPr>
    </w:p>
    <w:p w:rsidR="00F93C75" w:rsidRPr="009E4400" w:rsidRDefault="00F93C75" w:rsidP="00561913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93C75" w:rsidRPr="009E4400" w:rsidRDefault="00F93C75" w:rsidP="00561913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93C75" w:rsidRPr="009E4400" w:rsidRDefault="00F93C75" w:rsidP="00561913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93C75" w:rsidRPr="009E4400" w:rsidRDefault="00F93C75" w:rsidP="00561913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03F27" w:rsidRPr="009E4400" w:rsidRDefault="00C03F27" w:rsidP="008213A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C03F27" w:rsidRPr="009E4400" w:rsidSect="001B25E9">
      <w:footerReference w:type="default" r:id="rId8"/>
      <w:pgSz w:w="11906" w:h="16838"/>
      <w:pgMar w:top="851" w:right="850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94B" w:rsidRDefault="0019594B" w:rsidP="00797463">
      <w:pPr>
        <w:spacing w:after="0" w:line="240" w:lineRule="auto"/>
      </w:pPr>
      <w:r>
        <w:separator/>
      </w:r>
    </w:p>
  </w:endnote>
  <w:endnote w:type="continuationSeparator" w:id="0">
    <w:p w:rsidR="0019594B" w:rsidRDefault="0019594B" w:rsidP="00797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726334"/>
      <w:docPartObj>
        <w:docPartGallery w:val="Page Numbers (Bottom of Page)"/>
        <w:docPartUnique/>
      </w:docPartObj>
    </w:sdtPr>
    <w:sdtEndPr/>
    <w:sdtContent>
      <w:p w:rsidR="00797463" w:rsidRDefault="0079746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8E3">
          <w:rPr>
            <w:noProof/>
          </w:rPr>
          <w:t>6</w:t>
        </w:r>
        <w:r>
          <w:fldChar w:fldCharType="end"/>
        </w:r>
      </w:p>
    </w:sdtContent>
  </w:sdt>
  <w:p w:rsidR="00797463" w:rsidRDefault="0079746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94B" w:rsidRDefault="0019594B" w:rsidP="00797463">
      <w:pPr>
        <w:spacing w:after="0" w:line="240" w:lineRule="auto"/>
      </w:pPr>
      <w:r>
        <w:separator/>
      </w:r>
    </w:p>
  </w:footnote>
  <w:footnote w:type="continuationSeparator" w:id="0">
    <w:p w:rsidR="0019594B" w:rsidRDefault="0019594B" w:rsidP="00797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F89"/>
    <w:multiLevelType w:val="hybridMultilevel"/>
    <w:tmpl w:val="D48A7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E6389"/>
    <w:multiLevelType w:val="hybridMultilevel"/>
    <w:tmpl w:val="F3686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65B20"/>
    <w:multiLevelType w:val="hybridMultilevel"/>
    <w:tmpl w:val="4A0AF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2474C"/>
    <w:multiLevelType w:val="hybridMultilevel"/>
    <w:tmpl w:val="EC9478E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01A63ED"/>
    <w:multiLevelType w:val="hybridMultilevel"/>
    <w:tmpl w:val="6CD8F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303973"/>
    <w:multiLevelType w:val="hybridMultilevel"/>
    <w:tmpl w:val="C59EB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026B8"/>
    <w:multiLevelType w:val="multilevel"/>
    <w:tmpl w:val="EF92737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7" w15:restartNumberingAfterBreak="0">
    <w:nsid w:val="319D0D7B"/>
    <w:multiLevelType w:val="hybridMultilevel"/>
    <w:tmpl w:val="6F0C9DA4"/>
    <w:lvl w:ilvl="0" w:tplc="C32AC7D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510D66"/>
    <w:multiLevelType w:val="hybridMultilevel"/>
    <w:tmpl w:val="68D2BF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F257AF3"/>
    <w:multiLevelType w:val="hybridMultilevel"/>
    <w:tmpl w:val="433E0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C30066"/>
    <w:multiLevelType w:val="hybridMultilevel"/>
    <w:tmpl w:val="C6F2B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D13F3"/>
    <w:multiLevelType w:val="hybridMultilevel"/>
    <w:tmpl w:val="E86070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E5D056E"/>
    <w:multiLevelType w:val="hybridMultilevel"/>
    <w:tmpl w:val="73DE6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3"/>
  </w:num>
  <w:num w:numId="5">
    <w:abstractNumId w:val="11"/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7"/>
  </w:num>
  <w:num w:numId="9">
    <w:abstractNumId w:val="10"/>
  </w:num>
  <w:num w:numId="10">
    <w:abstractNumId w:val="2"/>
  </w:num>
  <w:num w:numId="11">
    <w:abstractNumId w:val="5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7AF"/>
    <w:rsid w:val="000008A8"/>
    <w:rsid w:val="00000B2F"/>
    <w:rsid w:val="000029AA"/>
    <w:rsid w:val="000036CB"/>
    <w:rsid w:val="000038BC"/>
    <w:rsid w:val="00003D4F"/>
    <w:rsid w:val="00005254"/>
    <w:rsid w:val="00005872"/>
    <w:rsid w:val="000074F8"/>
    <w:rsid w:val="000106F6"/>
    <w:rsid w:val="0001128A"/>
    <w:rsid w:val="00011507"/>
    <w:rsid w:val="0001206F"/>
    <w:rsid w:val="0001228F"/>
    <w:rsid w:val="00012417"/>
    <w:rsid w:val="00012700"/>
    <w:rsid w:val="00013849"/>
    <w:rsid w:val="000151AE"/>
    <w:rsid w:val="000152A4"/>
    <w:rsid w:val="000163F8"/>
    <w:rsid w:val="00016768"/>
    <w:rsid w:val="00016CE3"/>
    <w:rsid w:val="000200DD"/>
    <w:rsid w:val="00020456"/>
    <w:rsid w:val="00020B71"/>
    <w:rsid w:val="00021A36"/>
    <w:rsid w:val="000234EA"/>
    <w:rsid w:val="00023EE3"/>
    <w:rsid w:val="00024BDA"/>
    <w:rsid w:val="00025513"/>
    <w:rsid w:val="00025D00"/>
    <w:rsid w:val="000305E7"/>
    <w:rsid w:val="00030935"/>
    <w:rsid w:val="000320C7"/>
    <w:rsid w:val="00032454"/>
    <w:rsid w:val="00032853"/>
    <w:rsid w:val="00033740"/>
    <w:rsid w:val="00034A2D"/>
    <w:rsid w:val="00034D51"/>
    <w:rsid w:val="00034E8B"/>
    <w:rsid w:val="000350D0"/>
    <w:rsid w:val="00035AFE"/>
    <w:rsid w:val="000374E9"/>
    <w:rsid w:val="00037581"/>
    <w:rsid w:val="00040314"/>
    <w:rsid w:val="000406A3"/>
    <w:rsid w:val="0004097C"/>
    <w:rsid w:val="00043901"/>
    <w:rsid w:val="00043A14"/>
    <w:rsid w:val="00043D09"/>
    <w:rsid w:val="00046699"/>
    <w:rsid w:val="000469BF"/>
    <w:rsid w:val="00050675"/>
    <w:rsid w:val="000516ED"/>
    <w:rsid w:val="0005171F"/>
    <w:rsid w:val="00051E0A"/>
    <w:rsid w:val="000536D5"/>
    <w:rsid w:val="00054C70"/>
    <w:rsid w:val="00056A9B"/>
    <w:rsid w:val="00056D7C"/>
    <w:rsid w:val="00056F7F"/>
    <w:rsid w:val="00060496"/>
    <w:rsid w:val="00060EF8"/>
    <w:rsid w:val="00061CA2"/>
    <w:rsid w:val="000629E8"/>
    <w:rsid w:val="00062B9F"/>
    <w:rsid w:val="00062C92"/>
    <w:rsid w:val="00062CE0"/>
    <w:rsid w:val="00063943"/>
    <w:rsid w:val="00064609"/>
    <w:rsid w:val="0006478C"/>
    <w:rsid w:val="000649EF"/>
    <w:rsid w:val="00064FA1"/>
    <w:rsid w:val="000661C2"/>
    <w:rsid w:val="000664FF"/>
    <w:rsid w:val="00066BBD"/>
    <w:rsid w:val="00067850"/>
    <w:rsid w:val="00070735"/>
    <w:rsid w:val="000728FF"/>
    <w:rsid w:val="00072AD4"/>
    <w:rsid w:val="00073CAC"/>
    <w:rsid w:val="00076E11"/>
    <w:rsid w:val="00080684"/>
    <w:rsid w:val="000807FD"/>
    <w:rsid w:val="000820AF"/>
    <w:rsid w:val="00083773"/>
    <w:rsid w:val="000846A3"/>
    <w:rsid w:val="00084C0B"/>
    <w:rsid w:val="000861D0"/>
    <w:rsid w:val="00086975"/>
    <w:rsid w:val="00087D88"/>
    <w:rsid w:val="0009302B"/>
    <w:rsid w:val="00095A6E"/>
    <w:rsid w:val="000961EB"/>
    <w:rsid w:val="0009623B"/>
    <w:rsid w:val="00096A55"/>
    <w:rsid w:val="000A191F"/>
    <w:rsid w:val="000A25CC"/>
    <w:rsid w:val="000A29AA"/>
    <w:rsid w:val="000A2E1B"/>
    <w:rsid w:val="000A36BD"/>
    <w:rsid w:val="000A4A96"/>
    <w:rsid w:val="000A5CAB"/>
    <w:rsid w:val="000A5E4B"/>
    <w:rsid w:val="000A5FBF"/>
    <w:rsid w:val="000B00A9"/>
    <w:rsid w:val="000B1D84"/>
    <w:rsid w:val="000B3572"/>
    <w:rsid w:val="000B38F5"/>
    <w:rsid w:val="000B4AC3"/>
    <w:rsid w:val="000B550D"/>
    <w:rsid w:val="000B584A"/>
    <w:rsid w:val="000B67B1"/>
    <w:rsid w:val="000B6D0A"/>
    <w:rsid w:val="000B6F04"/>
    <w:rsid w:val="000B7649"/>
    <w:rsid w:val="000B79BD"/>
    <w:rsid w:val="000C0043"/>
    <w:rsid w:val="000C1101"/>
    <w:rsid w:val="000C12BA"/>
    <w:rsid w:val="000C1EE5"/>
    <w:rsid w:val="000C49C1"/>
    <w:rsid w:val="000C58F6"/>
    <w:rsid w:val="000C6DD9"/>
    <w:rsid w:val="000D0121"/>
    <w:rsid w:val="000D058B"/>
    <w:rsid w:val="000D118B"/>
    <w:rsid w:val="000D1804"/>
    <w:rsid w:val="000D2B4F"/>
    <w:rsid w:val="000D2E26"/>
    <w:rsid w:val="000D34C0"/>
    <w:rsid w:val="000D44B2"/>
    <w:rsid w:val="000D55A2"/>
    <w:rsid w:val="000D5601"/>
    <w:rsid w:val="000D5A8E"/>
    <w:rsid w:val="000D6E0D"/>
    <w:rsid w:val="000E077C"/>
    <w:rsid w:val="000E14E9"/>
    <w:rsid w:val="000E4A17"/>
    <w:rsid w:val="000E53C1"/>
    <w:rsid w:val="000E78D8"/>
    <w:rsid w:val="000E7B44"/>
    <w:rsid w:val="000E7D5F"/>
    <w:rsid w:val="000F077F"/>
    <w:rsid w:val="000F0824"/>
    <w:rsid w:val="000F0C2B"/>
    <w:rsid w:val="000F2A41"/>
    <w:rsid w:val="000F4C7E"/>
    <w:rsid w:val="000F4FE9"/>
    <w:rsid w:val="000F5AFD"/>
    <w:rsid w:val="000F664A"/>
    <w:rsid w:val="000F6715"/>
    <w:rsid w:val="000F7365"/>
    <w:rsid w:val="00101BFD"/>
    <w:rsid w:val="00102654"/>
    <w:rsid w:val="00102A38"/>
    <w:rsid w:val="0010488D"/>
    <w:rsid w:val="001053DB"/>
    <w:rsid w:val="001067B1"/>
    <w:rsid w:val="0010744A"/>
    <w:rsid w:val="0010787C"/>
    <w:rsid w:val="001108E6"/>
    <w:rsid w:val="0011115B"/>
    <w:rsid w:val="001115B0"/>
    <w:rsid w:val="001125BE"/>
    <w:rsid w:val="001129ED"/>
    <w:rsid w:val="00113834"/>
    <w:rsid w:val="00116013"/>
    <w:rsid w:val="001172E7"/>
    <w:rsid w:val="0012036F"/>
    <w:rsid w:val="0012160D"/>
    <w:rsid w:val="001224FB"/>
    <w:rsid w:val="0012262F"/>
    <w:rsid w:val="001230C6"/>
    <w:rsid w:val="001245A2"/>
    <w:rsid w:val="0012551E"/>
    <w:rsid w:val="0012566E"/>
    <w:rsid w:val="00125A43"/>
    <w:rsid w:val="00126B32"/>
    <w:rsid w:val="00126D12"/>
    <w:rsid w:val="00126D36"/>
    <w:rsid w:val="00126F2A"/>
    <w:rsid w:val="001274DA"/>
    <w:rsid w:val="00130204"/>
    <w:rsid w:val="00131218"/>
    <w:rsid w:val="00131AD7"/>
    <w:rsid w:val="001323AC"/>
    <w:rsid w:val="0013280E"/>
    <w:rsid w:val="00132B53"/>
    <w:rsid w:val="001348F6"/>
    <w:rsid w:val="00134B71"/>
    <w:rsid w:val="00135207"/>
    <w:rsid w:val="00135B33"/>
    <w:rsid w:val="00135E2A"/>
    <w:rsid w:val="001404B1"/>
    <w:rsid w:val="001413FE"/>
    <w:rsid w:val="001422A3"/>
    <w:rsid w:val="00142C55"/>
    <w:rsid w:val="00143C3B"/>
    <w:rsid w:val="00143F2A"/>
    <w:rsid w:val="00144059"/>
    <w:rsid w:val="00144DA6"/>
    <w:rsid w:val="00145DFF"/>
    <w:rsid w:val="0014611F"/>
    <w:rsid w:val="00146845"/>
    <w:rsid w:val="00147A10"/>
    <w:rsid w:val="00147A57"/>
    <w:rsid w:val="00150B2F"/>
    <w:rsid w:val="00150BA2"/>
    <w:rsid w:val="00153CDC"/>
    <w:rsid w:val="00154087"/>
    <w:rsid w:val="00154AEE"/>
    <w:rsid w:val="00155635"/>
    <w:rsid w:val="00155EB0"/>
    <w:rsid w:val="001565E7"/>
    <w:rsid w:val="0015738E"/>
    <w:rsid w:val="0016160D"/>
    <w:rsid w:val="00162B64"/>
    <w:rsid w:val="00162BAD"/>
    <w:rsid w:val="00165FA4"/>
    <w:rsid w:val="0016740A"/>
    <w:rsid w:val="00167A64"/>
    <w:rsid w:val="0017294F"/>
    <w:rsid w:val="001732CC"/>
    <w:rsid w:val="0017741E"/>
    <w:rsid w:val="00177F4F"/>
    <w:rsid w:val="00180C53"/>
    <w:rsid w:val="00183019"/>
    <w:rsid w:val="00184E6F"/>
    <w:rsid w:val="00185300"/>
    <w:rsid w:val="0018587A"/>
    <w:rsid w:val="001874CA"/>
    <w:rsid w:val="00187A29"/>
    <w:rsid w:val="001914B7"/>
    <w:rsid w:val="00194173"/>
    <w:rsid w:val="001947A4"/>
    <w:rsid w:val="001947CC"/>
    <w:rsid w:val="0019594B"/>
    <w:rsid w:val="00196E81"/>
    <w:rsid w:val="00196FCF"/>
    <w:rsid w:val="001A17FC"/>
    <w:rsid w:val="001A32C5"/>
    <w:rsid w:val="001A3AB6"/>
    <w:rsid w:val="001A4CA2"/>
    <w:rsid w:val="001A69B8"/>
    <w:rsid w:val="001A6EB8"/>
    <w:rsid w:val="001A710C"/>
    <w:rsid w:val="001A7160"/>
    <w:rsid w:val="001B04AE"/>
    <w:rsid w:val="001B0F73"/>
    <w:rsid w:val="001B25E9"/>
    <w:rsid w:val="001B6A0C"/>
    <w:rsid w:val="001B6DF8"/>
    <w:rsid w:val="001B7B6B"/>
    <w:rsid w:val="001B7EC9"/>
    <w:rsid w:val="001C121F"/>
    <w:rsid w:val="001C2033"/>
    <w:rsid w:val="001C4456"/>
    <w:rsid w:val="001C7730"/>
    <w:rsid w:val="001C7BB8"/>
    <w:rsid w:val="001D095D"/>
    <w:rsid w:val="001D21F3"/>
    <w:rsid w:val="001D4088"/>
    <w:rsid w:val="001D4568"/>
    <w:rsid w:val="001D596D"/>
    <w:rsid w:val="001D5E9C"/>
    <w:rsid w:val="001D681A"/>
    <w:rsid w:val="001E0018"/>
    <w:rsid w:val="001E25EB"/>
    <w:rsid w:val="001E275C"/>
    <w:rsid w:val="001E42AA"/>
    <w:rsid w:val="001E6FF7"/>
    <w:rsid w:val="001F04EE"/>
    <w:rsid w:val="001F07D8"/>
    <w:rsid w:val="001F0C89"/>
    <w:rsid w:val="001F0DC4"/>
    <w:rsid w:val="001F1467"/>
    <w:rsid w:val="001F273C"/>
    <w:rsid w:val="001F2975"/>
    <w:rsid w:val="001F5C45"/>
    <w:rsid w:val="00200429"/>
    <w:rsid w:val="00201F6A"/>
    <w:rsid w:val="00204014"/>
    <w:rsid w:val="00204810"/>
    <w:rsid w:val="00205330"/>
    <w:rsid w:val="00207F60"/>
    <w:rsid w:val="002106D6"/>
    <w:rsid w:val="00210E48"/>
    <w:rsid w:val="00213C1F"/>
    <w:rsid w:val="0021442A"/>
    <w:rsid w:val="0021463B"/>
    <w:rsid w:val="002157DF"/>
    <w:rsid w:val="0021586A"/>
    <w:rsid w:val="00222A23"/>
    <w:rsid w:val="002231C5"/>
    <w:rsid w:val="00223CB4"/>
    <w:rsid w:val="00225DA4"/>
    <w:rsid w:val="002264CB"/>
    <w:rsid w:val="0022713D"/>
    <w:rsid w:val="00227EA4"/>
    <w:rsid w:val="002302F9"/>
    <w:rsid w:val="00230983"/>
    <w:rsid w:val="0023159C"/>
    <w:rsid w:val="002321E7"/>
    <w:rsid w:val="00233225"/>
    <w:rsid w:val="0023349D"/>
    <w:rsid w:val="002339DE"/>
    <w:rsid w:val="00234D7E"/>
    <w:rsid w:val="002364D2"/>
    <w:rsid w:val="00241605"/>
    <w:rsid w:val="00242794"/>
    <w:rsid w:val="00243633"/>
    <w:rsid w:val="00244947"/>
    <w:rsid w:val="00245B28"/>
    <w:rsid w:val="00246C3A"/>
    <w:rsid w:val="002471DD"/>
    <w:rsid w:val="002540CF"/>
    <w:rsid w:val="002545E1"/>
    <w:rsid w:val="002547A7"/>
    <w:rsid w:val="00254E15"/>
    <w:rsid w:val="0026120B"/>
    <w:rsid w:val="00262D5E"/>
    <w:rsid w:val="00263F4F"/>
    <w:rsid w:val="00264B7C"/>
    <w:rsid w:val="00265B47"/>
    <w:rsid w:val="00265CD2"/>
    <w:rsid w:val="00265CD5"/>
    <w:rsid w:val="002674BB"/>
    <w:rsid w:val="00267AD2"/>
    <w:rsid w:val="00267BDA"/>
    <w:rsid w:val="00270E6F"/>
    <w:rsid w:val="00270EC8"/>
    <w:rsid w:val="00272011"/>
    <w:rsid w:val="0027201C"/>
    <w:rsid w:val="0027226E"/>
    <w:rsid w:val="00272715"/>
    <w:rsid w:val="00275D6C"/>
    <w:rsid w:val="0027624D"/>
    <w:rsid w:val="00276E98"/>
    <w:rsid w:val="00280773"/>
    <w:rsid w:val="00281B8C"/>
    <w:rsid w:val="00283D6B"/>
    <w:rsid w:val="00285E1F"/>
    <w:rsid w:val="0029201A"/>
    <w:rsid w:val="00292ADC"/>
    <w:rsid w:val="00292EB3"/>
    <w:rsid w:val="00293B5B"/>
    <w:rsid w:val="0029433D"/>
    <w:rsid w:val="002A0A3E"/>
    <w:rsid w:val="002A1342"/>
    <w:rsid w:val="002A3FF1"/>
    <w:rsid w:val="002A672D"/>
    <w:rsid w:val="002B1A25"/>
    <w:rsid w:val="002B3301"/>
    <w:rsid w:val="002B554E"/>
    <w:rsid w:val="002B6175"/>
    <w:rsid w:val="002B636C"/>
    <w:rsid w:val="002B7948"/>
    <w:rsid w:val="002B797F"/>
    <w:rsid w:val="002B7C05"/>
    <w:rsid w:val="002C1724"/>
    <w:rsid w:val="002C1E48"/>
    <w:rsid w:val="002C2B40"/>
    <w:rsid w:val="002C4BFF"/>
    <w:rsid w:val="002C5C73"/>
    <w:rsid w:val="002C6A8E"/>
    <w:rsid w:val="002D0A04"/>
    <w:rsid w:val="002D15B6"/>
    <w:rsid w:val="002D20A6"/>
    <w:rsid w:val="002D270C"/>
    <w:rsid w:val="002D4CAE"/>
    <w:rsid w:val="002D6A36"/>
    <w:rsid w:val="002D793C"/>
    <w:rsid w:val="002E0549"/>
    <w:rsid w:val="002E3E04"/>
    <w:rsid w:val="002E489A"/>
    <w:rsid w:val="002E4DDF"/>
    <w:rsid w:val="002E51F5"/>
    <w:rsid w:val="002E61D5"/>
    <w:rsid w:val="002E71C8"/>
    <w:rsid w:val="002E74BC"/>
    <w:rsid w:val="002F00D9"/>
    <w:rsid w:val="002F0B17"/>
    <w:rsid w:val="002F1D2C"/>
    <w:rsid w:val="002F259B"/>
    <w:rsid w:val="002F3B69"/>
    <w:rsid w:val="002F70AE"/>
    <w:rsid w:val="003003BB"/>
    <w:rsid w:val="0030087C"/>
    <w:rsid w:val="00301CFE"/>
    <w:rsid w:val="00301E07"/>
    <w:rsid w:val="0030364D"/>
    <w:rsid w:val="00303C5B"/>
    <w:rsid w:val="00306265"/>
    <w:rsid w:val="00306A98"/>
    <w:rsid w:val="00310C30"/>
    <w:rsid w:val="003119DF"/>
    <w:rsid w:val="00312B35"/>
    <w:rsid w:val="00312FB4"/>
    <w:rsid w:val="00313213"/>
    <w:rsid w:val="00315E6B"/>
    <w:rsid w:val="00317106"/>
    <w:rsid w:val="00317929"/>
    <w:rsid w:val="0032021E"/>
    <w:rsid w:val="00320461"/>
    <w:rsid w:val="00320D26"/>
    <w:rsid w:val="00321024"/>
    <w:rsid w:val="003239EB"/>
    <w:rsid w:val="00324A32"/>
    <w:rsid w:val="00325763"/>
    <w:rsid w:val="00325EA0"/>
    <w:rsid w:val="0032602D"/>
    <w:rsid w:val="00326127"/>
    <w:rsid w:val="003266D6"/>
    <w:rsid w:val="00327F8B"/>
    <w:rsid w:val="00331D65"/>
    <w:rsid w:val="00333B6B"/>
    <w:rsid w:val="00333BE2"/>
    <w:rsid w:val="00334680"/>
    <w:rsid w:val="00334961"/>
    <w:rsid w:val="00334A83"/>
    <w:rsid w:val="003353C4"/>
    <w:rsid w:val="00335779"/>
    <w:rsid w:val="00335D35"/>
    <w:rsid w:val="00336586"/>
    <w:rsid w:val="00336EE9"/>
    <w:rsid w:val="0033787F"/>
    <w:rsid w:val="00340066"/>
    <w:rsid w:val="00340A22"/>
    <w:rsid w:val="00341090"/>
    <w:rsid w:val="00341888"/>
    <w:rsid w:val="00341C58"/>
    <w:rsid w:val="0034251B"/>
    <w:rsid w:val="003427FF"/>
    <w:rsid w:val="003432CB"/>
    <w:rsid w:val="00343405"/>
    <w:rsid w:val="0034344C"/>
    <w:rsid w:val="00343F98"/>
    <w:rsid w:val="003441C3"/>
    <w:rsid w:val="003442B7"/>
    <w:rsid w:val="00345594"/>
    <w:rsid w:val="00345CD9"/>
    <w:rsid w:val="00345F13"/>
    <w:rsid w:val="00346409"/>
    <w:rsid w:val="00347412"/>
    <w:rsid w:val="00347603"/>
    <w:rsid w:val="00351566"/>
    <w:rsid w:val="00353EB7"/>
    <w:rsid w:val="003540F1"/>
    <w:rsid w:val="003572DB"/>
    <w:rsid w:val="00360137"/>
    <w:rsid w:val="0036059C"/>
    <w:rsid w:val="0036132B"/>
    <w:rsid w:val="00361797"/>
    <w:rsid w:val="003617E4"/>
    <w:rsid w:val="00363B5C"/>
    <w:rsid w:val="00364921"/>
    <w:rsid w:val="003651F7"/>
    <w:rsid w:val="00365F09"/>
    <w:rsid w:val="0036617A"/>
    <w:rsid w:val="003661FA"/>
    <w:rsid w:val="00366D16"/>
    <w:rsid w:val="003670E6"/>
    <w:rsid w:val="003703D8"/>
    <w:rsid w:val="0037122C"/>
    <w:rsid w:val="00371582"/>
    <w:rsid w:val="00371B4A"/>
    <w:rsid w:val="00371D87"/>
    <w:rsid w:val="00374D8A"/>
    <w:rsid w:val="0037610D"/>
    <w:rsid w:val="0037747D"/>
    <w:rsid w:val="00381E48"/>
    <w:rsid w:val="00383879"/>
    <w:rsid w:val="00384A90"/>
    <w:rsid w:val="00385223"/>
    <w:rsid w:val="00385F5D"/>
    <w:rsid w:val="003867EB"/>
    <w:rsid w:val="00386884"/>
    <w:rsid w:val="00387134"/>
    <w:rsid w:val="003871E4"/>
    <w:rsid w:val="00390931"/>
    <w:rsid w:val="003917CD"/>
    <w:rsid w:val="00393318"/>
    <w:rsid w:val="0039389E"/>
    <w:rsid w:val="0039565D"/>
    <w:rsid w:val="00396A2D"/>
    <w:rsid w:val="00396AD1"/>
    <w:rsid w:val="003A030E"/>
    <w:rsid w:val="003A0A0A"/>
    <w:rsid w:val="003A20BF"/>
    <w:rsid w:val="003A2290"/>
    <w:rsid w:val="003A29D8"/>
    <w:rsid w:val="003A2CC8"/>
    <w:rsid w:val="003A3A51"/>
    <w:rsid w:val="003A3B6A"/>
    <w:rsid w:val="003A4B1A"/>
    <w:rsid w:val="003A4FBC"/>
    <w:rsid w:val="003B1593"/>
    <w:rsid w:val="003B3E49"/>
    <w:rsid w:val="003B4631"/>
    <w:rsid w:val="003B50FF"/>
    <w:rsid w:val="003B606C"/>
    <w:rsid w:val="003B7445"/>
    <w:rsid w:val="003C05F1"/>
    <w:rsid w:val="003C0844"/>
    <w:rsid w:val="003C08E2"/>
    <w:rsid w:val="003C1341"/>
    <w:rsid w:val="003C5DCC"/>
    <w:rsid w:val="003C6F13"/>
    <w:rsid w:val="003C75C6"/>
    <w:rsid w:val="003C788B"/>
    <w:rsid w:val="003C78AC"/>
    <w:rsid w:val="003D0BDD"/>
    <w:rsid w:val="003D0CCE"/>
    <w:rsid w:val="003D1009"/>
    <w:rsid w:val="003D1C81"/>
    <w:rsid w:val="003D2D5C"/>
    <w:rsid w:val="003D2F17"/>
    <w:rsid w:val="003D33B2"/>
    <w:rsid w:val="003D40F3"/>
    <w:rsid w:val="003D51F2"/>
    <w:rsid w:val="003D67CA"/>
    <w:rsid w:val="003D7BD7"/>
    <w:rsid w:val="003E0E15"/>
    <w:rsid w:val="003E1F16"/>
    <w:rsid w:val="003E21B2"/>
    <w:rsid w:val="003E2480"/>
    <w:rsid w:val="003E24AD"/>
    <w:rsid w:val="003E27BD"/>
    <w:rsid w:val="003E37AD"/>
    <w:rsid w:val="003E3B91"/>
    <w:rsid w:val="003E4DD1"/>
    <w:rsid w:val="003E4E36"/>
    <w:rsid w:val="003E5E44"/>
    <w:rsid w:val="003F02AF"/>
    <w:rsid w:val="003F0D39"/>
    <w:rsid w:val="003F0DE5"/>
    <w:rsid w:val="003F4563"/>
    <w:rsid w:val="003F4F88"/>
    <w:rsid w:val="003F6501"/>
    <w:rsid w:val="003F695D"/>
    <w:rsid w:val="003F6DC4"/>
    <w:rsid w:val="00400603"/>
    <w:rsid w:val="00401E5A"/>
    <w:rsid w:val="00402445"/>
    <w:rsid w:val="00403741"/>
    <w:rsid w:val="004052AF"/>
    <w:rsid w:val="004058CF"/>
    <w:rsid w:val="00405EEE"/>
    <w:rsid w:val="00406C23"/>
    <w:rsid w:val="004107C4"/>
    <w:rsid w:val="00412CD6"/>
    <w:rsid w:val="00413C6D"/>
    <w:rsid w:val="004155D9"/>
    <w:rsid w:val="004162DA"/>
    <w:rsid w:val="004179DA"/>
    <w:rsid w:val="0042306E"/>
    <w:rsid w:val="004249B9"/>
    <w:rsid w:val="00424B15"/>
    <w:rsid w:val="00424B3C"/>
    <w:rsid w:val="00425769"/>
    <w:rsid w:val="004258A4"/>
    <w:rsid w:val="00425C50"/>
    <w:rsid w:val="00425F57"/>
    <w:rsid w:val="004261C9"/>
    <w:rsid w:val="004264F8"/>
    <w:rsid w:val="004269B5"/>
    <w:rsid w:val="004270F6"/>
    <w:rsid w:val="004272CF"/>
    <w:rsid w:val="00427C5A"/>
    <w:rsid w:val="00427DB3"/>
    <w:rsid w:val="00427FF1"/>
    <w:rsid w:val="00430F18"/>
    <w:rsid w:val="004344FC"/>
    <w:rsid w:val="00435571"/>
    <w:rsid w:val="004355E8"/>
    <w:rsid w:val="00435E32"/>
    <w:rsid w:val="004369F6"/>
    <w:rsid w:val="004374B9"/>
    <w:rsid w:val="00437CE3"/>
    <w:rsid w:val="00440337"/>
    <w:rsid w:val="00440A0E"/>
    <w:rsid w:val="004413C9"/>
    <w:rsid w:val="004422A4"/>
    <w:rsid w:val="00443CC6"/>
    <w:rsid w:val="00444AC4"/>
    <w:rsid w:val="00444AF2"/>
    <w:rsid w:val="00444F37"/>
    <w:rsid w:val="00445160"/>
    <w:rsid w:val="0044535C"/>
    <w:rsid w:val="00445DB2"/>
    <w:rsid w:val="004460E9"/>
    <w:rsid w:val="00446240"/>
    <w:rsid w:val="00446241"/>
    <w:rsid w:val="004462F2"/>
    <w:rsid w:val="004471B9"/>
    <w:rsid w:val="004478A1"/>
    <w:rsid w:val="00447EE2"/>
    <w:rsid w:val="00450499"/>
    <w:rsid w:val="004523BB"/>
    <w:rsid w:val="00452611"/>
    <w:rsid w:val="00452930"/>
    <w:rsid w:val="00454A2E"/>
    <w:rsid w:val="0046067E"/>
    <w:rsid w:val="00460763"/>
    <w:rsid w:val="00462730"/>
    <w:rsid w:val="0046468B"/>
    <w:rsid w:val="004656E0"/>
    <w:rsid w:val="004674D7"/>
    <w:rsid w:val="00471C39"/>
    <w:rsid w:val="00472867"/>
    <w:rsid w:val="0047466B"/>
    <w:rsid w:val="0047472F"/>
    <w:rsid w:val="00480783"/>
    <w:rsid w:val="004807AC"/>
    <w:rsid w:val="0048153F"/>
    <w:rsid w:val="00481D65"/>
    <w:rsid w:val="004820AD"/>
    <w:rsid w:val="004821D4"/>
    <w:rsid w:val="004823DC"/>
    <w:rsid w:val="00482760"/>
    <w:rsid w:val="00484689"/>
    <w:rsid w:val="00484DC3"/>
    <w:rsid w:val="00485F5C"/>
    <w:rsid w:val="00486BBF"/>
    <w:rsid w:val="00487E9F"/>
    <w:rsid w:val="004913DD"/>
    <w:rsid w:val="004925F4"/>
    <w:rsid w:val="00493CAF"/>
    <w:rsid w:val="00494267"/>
    <w:rsid w:val="004946E1"/>
    <w:rsid w:val="004956A5"/>
    <w:rsid w:val="00495AE2"/>
    <w:rsid w:val="00495B7E"/>
    <w:rsid w:val="004962F4"/>
    <w:rsid w:val="004963A8"/>
    <w:rsid w:val="00496883"/>
    <w:rsid w:val="004969B9"/>
    <w:rsid w:val="00496E69"/>
    <w:rsid w:val="004A0509"/>
    <w:rsid w:val="004A247F"/>
    <w:rsid w:val="004A2F3C"/>
    <w:rsid w:val="004A33DC"/>
    <w:rsid w:val="004A35B3"/>
    <w:rsid w:val="004A3767"/>
    <w:rsid w:val="004A3864"/>
    <w:rsid w:val="004A587E"/>
    <w:rsid w:val="004A6020"/>
    <w:rsid w:val="004A6E27"/>
    <w:rsid w:val="004B1984"/>
    <w:rsid w:val="004B1C69"/>
    <w:rsid w:val="004B2C64"/>
    <w:rsid w:val="004B2D6D"/>
    <w:rsid w:val="004B3B82"/>
    <w:rsid w:val="004B47BF"/>
    <w:rsid w:val="004B497D"/>
    <w:rsid w:val="004B4ADA"/>
    <w:rsid w:val="004B5935"/>
    <w:rsid w:val="004C1E98"/>
    <w:rsid w:val="004C3326"/>
    <w:rsid w:val="004C433E"/>
    <w:rsid w:val="004C5682"/>
    <w:rsid w:val="004C64E5"/>
    <w:rsid w:val="004C7B80"/>
    <w:rsid w:val="004D0DBB"/>
    <w:rsid w:val="004D158C"/>
    <w:rsid w:val="004D22DF"/>
    <w:rsid w:val="004D5103"/>
    <w:rsid w:val="004D5173"/>
    <w:rsid w:val="004D5D14"/>
    <w:rsid w:val="004D7470"/>
    <w:rsid w:val="004E0434"/>
    <w:rsid w:val="004E2635"/>
    <w:rsid w:val="004E297A"/>
    <w:rsid w:val="004E2DAD"/>
    <w:rsid w:val="004E41E5"/>
    <w:rsid w:val="004E59F2"/>
    <w:rsid w:val="004E6CAF"/>
    <w:rsid w:val="004E7DF2"/>
    <w:rsid w:val="004E7E19"/>
    <w:rsid w:val="004F1F28"/>
    <w:rsid w:val="004F33F2"/>
    <w:rsid w:val="004F36FF"/>
    <w:rsid w:val="004F4092"/>
    <w:rsid w:val="004F460D"/>
    <w:rsid w:val="004F4765"/>
    <w:rsid w:val="004F7642"/>
    <w:rsid w:val="004F7B38"/>
    <w:rsid w:val="005005C7"/>
    <w:rsid w:val="005013D1"/>
    <w:rsid w:val="005014B2"/>
    <w:rsid w:val="005020F6"/>
    <w:rsid w:val="00503601"/>
    <w:rsid w:val="005045C8"/>
    <w:rsid w:val="00504763"/>
    <w:rsid w:val="00504AA3"/>
    <w:rsid w:val="00504DC7"/>
    <w:rsid w:val="00505C7F"/>
    <w:rsid w:val="00505E99"/>
    <w:rsid w:val="00506490"/>
    <w:rsid w:val="005065D0"/>
    <w:rsid w:val="00510742"/>
    <w:rsid w:val="00511A2E"/>
    <w:rsid w:val="005137ED"/>
    <w:rsid w:val="00514229"/>
    <w:rsid w:val="00514AA8"/>
    <w:rsid w:val="005153DA"/>
    <w:rsid w:val="00515ECD"/>
    <w:rsid w:val="00516416"/>
    <w:rsid w:val="00516DC0"/>
    <w:rsid w:val="00520493"/>
    <w:rsid w:val="005211BD"/>
    <w:rsid w:val="00521D88"/>
    <w:rsid w:val="00521FCF"/>
    <w:rsid w:val="005228A8"/>
    <w:rsid w:val="00524516"/>
    <w:rsid w:val="00525065"/>
    <w:rsid w:val="0052514F"/>
    <w:rsid w:val="00525CEF"/>
    <w:rsid w:val="00526FE4"/>
    <w:rsid w:val="00527874"/>
    <w:rsid w:val="00530827"/>
    <w:rsid w:val="00531F28"/>
    <w:rsid w:val="0053215D"/>
    <w:rsid w:val="005326F1"/>
    <w:rsid w:val="005327D2"/>
    <w:rsid w:val="00532B91"/>
    <w:rsid w:val="00534B63"/>
    <w:rsid w:val="00536E74"/>
    <w:rsid w:val="00537670"/>
    <w:rsid w:val="00537763"/>
    <w:rsid w:val="00540041"/>
    <w:rsid w:val="00540D65"/>
    <w:rsid w:val="0054195B"/>
    <w:rsid w:val="00541DFA"/>
    <w:rsid w:val="0054273E"/>
    <w:rsid w:val="00542780"/>
    <w:rsid w:val="0054366D"/>
    <w:rsid w:val="0054568C"/>
    <w:rsid w:val="00546D7A"/>
    <w:rsid w:val="0054799D"/>
    <w:rsid w:val="00547A0E"/>
    <w:rsid w:val="0055000A"/>
    <w:rsid w:val="00550D06"/>
    <w:rsid w:val="00550E54"/>
    <w:rsid w:val="00550F35"/>
    <w:rsid w:val="005527BC"/>
    <w:rsid w:val="00553BED"/>
    <w:rsid w:val="0056051E"/>
    <w:rsid w:val="00561913"/>
    <w:rsid w:val="00563D75"/>
    <w:rsid w:val="00565ADD"/>
    <w:rsid w:val="00566A7B"/>
    <w:rsid w:val="00570448"/>
    <w:rsid w:val="005704F0"/>
    <w:rsid w:val="00576BD5"/>
    <w:rsid w:val="005800E5"/>
    <w:rsid w:val="005812FF"/>
    <w:rsid w:val="00581DC2"/>
    <w:rsid w:val="00585843"/>
    <w:rsid w:val="00586907"/>
    <w:rsid w:val="005873AF"/>
    <w:rsid w:val="00591381"/>
    <w:rsid w:val="00591DB4"/>
    <w:rsid w:val="0059209A"/>
    <w:rsid w:val="0059237B"/>
    <w:rsid w:val="005943C2"/>
    <w:rsid w:val="00594522"/>
    <w:rsid w:val="00595AA6"/>
    <w:rsid w:val="00596884"/>
    <w:rsid w:val="005976AD"/>
    <w:rsid w:val="005976C2"/>
    <w:rsid w:val="00597705"/>
    <w:rsid w:val="005A079E"/>
    <w:rsid w:val="005A16E6"/>
    <w:rsid w:val="005A4A9F"/>
    <w:rsid w:val="005A7045"/>
    <w:rsid w:val="005A70FB"/>
    <w:rsid w:val="005A7177"/>
    <w:rsid w:val="005A72A3"/>
    <w:rsid w:val="005A7736"/>
    <w:rsid w:val="005B017D"/>
    <w:rsid w:val="005B089E"/>
    <w:rsid w:val="005B1F1E"/>
    <w:rsid w:val="005B25B3"/>
    <w:rsid w:val="005B31E7"/>
    <w:rsid w:val="005B3548"/>
    <w:rsid w:val="005B4C69"/>
    <w:rsid w:val="005B55E8"/>
    <w:rsid w:val="005B58BC"/>
    <w:rsid w:val="005B6D74"/>
    <w:rsid w:val="005C0167"/>
    <w:rsid w:val="005C0521"/>
    <w:rsid w:val="005C2608"/>
    <w:rsid w:val="005C32BD"/>
    <w:rsid w:val="005C35A4"/>
    <w:rsid w:val="005C4E22"/>
    <w:rsid w:val="005C62E1"/>
    <w:rsid w:val="005C75D2"/>
    <w:rsid w:val="005D1C52"/>
    <w:rsid w:val="005D1EE7"/>
    <w:rsid w:val="005D32EE"/>
    <w:rsid w:val="005D4D6A"/>
    <w:rsid w:val="005D6340"/>
    <w:rsid w:val="005D733F"/>
    <w:rsid w:val="005E18F5"/>
    <w:rsid w:val="005E192A"/>
    <w:rsid w:val="005E2BE3"/>
    <w:rsid w:val="005E2FE3"/>
    <w:rsid w:val="005E3EDE"/>
    <w:rsid w:val="005E6647"/>
    <w:rsid w:val="005E683C"/>
    <w:rsid w:val="005E6A66"/>
    <w:rsid w:val="005E6E39"/>
    <w:rsid w:val="005E71B5"/>
    <w:rsid w:val="005E72AD"/>
    <w:rsid w:val="005E7A1C"/>
    <w:rsid w:val="005F0AA3"/>
    <w:rsid w:val="005F0DC5"/>
    <w:rsid w:val="005F0DF1"/>
    <w:rsid w:val="005F1635"/>
    <w:rsid w:val="005F238D"/>
    <w:rsid w:val="005F2AC0"/>
    <w:rsid w:val="005F2BBC"/>
    <w:rsid w:val="005F4A65"/>
    <w:rsid w:val="005F4E4A"/>
    <w:rsid w:val="005F5031"/>
    <w:rsid w:val="005F6073"/>
    <w:rsid w:val="005F70C3"/>
    <w:rsid w:val="0060037A"/>
    <w:rsid w:val="0060184C"/>
    <w:rsid w:val="00601930"/>
    <w:rsid w:val="00602A2B"/>
    <w:rsid w:val="006037B5"/>
    <w:rsid w:val="00604585"/>
    <w:rsid w:val="00604B26"/>
    <w:rsid w:val="0060602D"/>
    <w:rsid w:val="00606C95"/>
    <w:rsid w:val="00607CC5"/>
    <w:rsid w:val="00612C0B"/>
    <w:rsid w:val="006163CA"/>
    <w:rsid w:val="00616776"/>
    <w:rsid w:val="00616A68"/>
    <w:rsid w:val="00617B18"/>
    <w:rsid w:val="0062005E"/>
    <w:rsid w:val="006204E7"/>
    <w:rsid w:val="00620566"/>
    <w:rsid w:val="0062149D"/>
    <w:rsid w:val="006220DB"/>
    <w:rsid w:val="00622DEA"/>
    <w:rsid w:val="00623B0F"/>
    <w:rsid w:val="00623D58"/>
    <w:rsid w:val="006249A8"/>
    <w:rsid w:val="00624F98"/>
    <w:rsid w:val="00625B8B"/>
    <w:rsid w:val="0063107D"/>
    <w:rsid w:val="00633F4C"/>
    <w:rsid w:val="006340DA"/>
    <w:rsid w:val="00634E1E"/>
    <w:rsid w:val="006357F4"/>
    <w:rsid w:val="006357F7"/>
    <w:rsid w:val="00636021"/>
    <w:rsid w:val="00641363"/>
    <w:rsid w:val="00641E3E"/>
    <w:rsid w:val="00642836"/>
    <w:rsid w:val="006430C3"/>
    <w:rsid w:val="00651181"/>
    <w:rsid w:val="0065235B"/>
    <w:rsid w:val="00653140"/>
    <w:rsid w:val="006555E5"/>
    <w:rsid w:val="00656987"/>
    <w:rsid w:val="00657C55"/>
    <w:rsid w:val="00661DE8"/>
    <w:rsid w:val="00663345"/>
    <w:rsid w:val="006635FD"/>
    <w:rsid w:val="006645AA"/>
    <w:rsid w:val="00664DBE"/>
    <w:rsid w:val="00665A55"/>
    <w:rsid w:val="00665EB9"/>
    <w:rsid w:val="00667238"/>
    <w:rsid w:val="006707EE"/>
    <w:rsid w:val="00670B41"/>
    <w:rsid w:val="006742AB"/>
    <w:rsid w:val="00675B25"/>
    <w:rsid w:val="00676477"/>
    <w:rsid w:val="00676579"/>
    <w:rsid w:val="00676984"/>
    <w:rsid w:val="0067722C"/>
    <w:rsid w:val="006777E4"/>
    <w:rsid w:val="00677893"/>
    <w:rsid w:val="00677F08"/>
    <w:rsid w:val="00680CFD"/>
    <w:rsid w:val="00680F4F"/>
    <w:rsid w:val="006816A2"/>
    <w:rsid w:val="00681866"/>
    <w:rsid w:val="0068204B"/>
    <w:rsid w:val="00682E67"/>
    <w:rsid w:val="00683950"/>
    <w:rsid w:val="0068552A"/>
    <w:rsid w:val="00686267"/>
    <w:rsid w:val="00686AAE"/>
    <w:rsid w:val="00686DE2"/>
    <w:rsid w:val="00687C62"/>
    <w:rsid w:val="00690010"/>
    <w:rsid w:val="0069063B"/>
    <w:rsid w:val="00690D4C"/>
    <w:rsid w:val="0069139B"/>
    <w:rsid w:val="00691854"/>
    <w:rsid w:val="00691DC4"/>
    <w:rsid w:val="00692B16"/>
    <w:rsid w:val="006954AC"/>
    <w:rsid w:val="0069653C"/>
    <w:rsid w:val="00696769"/>
    <w:rsid w:val="00696A2E"/>
    <w:rsid w:val="00696A7E"/>
    <w:rsid w:val="006A0232"/>
    <w:rsid w:val="006A0ED8"/>
    <w:rsid w:val="006A1062"/>
    <w:rsid w:val="006A112B"/>
    <w:rsid w:val="006A278F"/>
    <w:rsid w:val="006A2CD6"/>
    <w:rsid w:val="006A3AF6"/>
    <w:rsid w:val="006A4558"/>
    <w:rsid w:val="006A45F8"/>
    <w:rsid w:val="006A47DC"/>
    <w:rsid w:val="006A635D"/>
    <w:rsid w:val="006B1B6D"/>
    <w:rsid w:val="006B3371"/>
    <w:rsid w:val="006B3BB0"/>
    <w:rsid w:val="006B5834"/>
    <w:rsid w:val="006B58B2"/>
    <w:rsid w:val="006B6DB2"/>
    <w:rsid w:val="006B7B9F"/>
    <w:rsid w:val="006B7BA4"/>
    <w:rsid w:val="006C03AE"/>
    <w:rsid w:val="006C2BDD"/>
    <w:rsid w:val="006C2F27"/>
    <w:rsid w:val="006C53FF"/>
    <w:rsid w:val="006C7FD0"/>
    <w:rsid w:val="006D0308"/>
    <w:rsid w:val="006D1095"/>
    <w:rsid w:val="006D2685"/>
    <w:rsid w:val="006D3095"/>
    <w:rsid w:val="006D30D2"/>
    <w:rsid w:val="006D37A8"/>
    <w:rsid w:val="006D4F3B"/>
    <w:rsid w:val="006D5669"/>
    <w:rsid w:val="006D5A6A"/>
    <w:rsid w:val="006D6E24"/>
    <w:rsid w:val="006E0D3D"/>
    <w:rsid w:val="006E0D9A"/>
    <w:rsid w:val="006E10B4"/>
    <w:rsid w:val="006E21C8"/>
    <w:rsid w:val="006E61DD"/>
    <w:rsid w:val="006E6C56"/>
    <w:rsid w:val="006E73A4"/>
    <w:rsid w:val="006E7479"/>
    <w:rsid w:val="006E7F66"/>
    <w:rsid w:val="006F09AD"/>
    <w:rsid w:val="006F0FBE"/>
    <w:rsid w:val="006F2003"/>
    <w:rsid w:val="006F2E53"/>
    <w:rsid w:val="006F3110"/>
    <w:rsid w:val="006F54E6"/>
    <w:rsid w:val="006F7F36"/>
    <w:rsid w:val="00702270"/>
    <w:rsid w:val="00702AF8"/>
    <w:rsid w:val="00704143"/>
    <w:rsid w:val="007051FC"/>
    <w:rsid w:val="0070624E"/>
    <w:rsid w:val="007075A5"/>
    <w:rsid w:val="0070769F"/>
    <w:rsid w:val="00710988"/>
    <w:rsid w:val="0071145A"/>
    <w:rsid w:val="007137AB"/>
    <w:rsid w:val="00714F96"/>
    <w:rsid w:val="00715198"/>
    <w:rsid w:val="007153E2"/>
    <w:rsid w:val="00715CE4"/>
    <w:rsid w:val="00722908"/>
    <w:rsid w:val="0072670F"/>
    <w:rsid w:val="00727628"/>
    <w:rsid w:val="007277EC"/>
    <w:rsid w:val="007314FE"/>
    <w:rsid w:val="0073155B"/>
    <w:rsid w:val="00733FCB"/>
    <w:rsid w:val="0073453B"/>
    <w:rsid w:val="00734C66"/>
    <w:rsid w:val="00735337"/>
    <w:rsid w:val="007356C1"/>
    <w:rsid w:val="00737920"/>
    <w:rsid w:val="00740913"/>
    <w:rsid w:val="00742639"/>
    <w:rsid w:val="007453D3"/>
    <w:rsid w:val="00745BD7"/>
    <w:rsid w:val="007472EC"/>
    <w:rsid w:val="00747A80"/>
    <w:rsid w:val="00747C98"/>
    <w:rsid w:val="00747F57"/>
    <w:rsid w:val="00750D8F"/>
    <w:rsid w:val="00751B63"/>
    <w:rsid w:val="00751D4D"/>
    <w:rsid w:val="007528CA"/>
    <w:rsid w:val="0075309D"/>
    <w:rsid w:val="00753636"/>
    <w:rsid w:val="007548D6"/>
    <w:rsid w:val="0075618B"/>
    <w:rsid w:val="00756493"/>
    <w:rsid w:val="0075764C"/>
    <w:rsid w:val="0075765F"/>
    <w:rsid w:val="007605D4"/>
    <w:rsid w:val="00760960"/>
    <w:rsid w:val="00760C3B"/>
    <w:rsid w:val="00763721"/>
    <w:rsid w:val="00763738"/>
    <w:rsid w:val="00764105"/>
    <w:rsid w:val="00764D7E"/>
    <w:rsid w:val="00765DE4"/>
    <w:rsid w:val="00765EB8"/>
    <w:rsid w:val="0076639D"/>
    <w:rsid w:val="00766832"/>
    <w:rsid w:val="007679CE"/>
    <w:rsid w:val="0077214A"/>
    <w:rsid w:val="00772947"/>
    <w:rsid w:val="00773B6B"/>
    <w:rsid w:val="0077493D"/>
    <w:rsid w:val="0077696E"/>
    <w:rsid w:val="00777ADC"/>
    <w:rsid w:val="007807BC"/>
    <w:rsid w:val="00780A63"/>
    <w:rsid w:val="00782EE3"/>
    <w:rsid w:val="0078398C"/>
    <w:rsid w:val="0078404A"/>
    <w:rsid w:val="007844A4"/>
    <w:rsid w:val="00784C5A"/>
    <w:rsid w:val="00784D56"/>
    <w:rsid w:val="00786B94"/>
    <w:rsid w:val="007870D5"/>
    <w:rsid w:val="007915A1"/>
    <w:rsid w:val="00792493"/>
    <w:rsid w:val="00792536"/>
    <w:rsid w:val="00792720"/>
    <w:rsid w:val="00792907"/>
    <w:rsid w:val="00797463"/>
    <w:rsid w:val="007A00D1"/>
    <w:rsid w:val="007A0DBD"/>
    <w:rsid w:val="007A17C3"/>
    <w:rsid w:val="007A1995"/>
    <w:rsid w:val="007A1F86"/>
    <w:rsid w:val="007A4E3F"/>
    <w:rsid w:val="007A5FB6"/>
    <w:rsid w:val="007B1E5C"/>
    <w:rsid w:val="007B1E78"/>
    <w:rsid w:val="007B2132"/>
    <w:rsid w:val="007B2B29"/>
    <w:rsid w:val="007B5990"/>
    <w:rsid w:val="007B69D3"/>
    <w:rsid w:val="007B6B41"/>
    <w:rsid w:val="007B6F1D"/>
    <w:rsid w:val="007C04DF"/>
    <w:rsid w:val="007C0C6B"/>
    <w:rsid w:val="007C0F1F"/>
    <w:rsid w:val="007C1439"/>
    <w:rsid w:val="007C3CFF"/>
    <w:rsid w:val="007C5674"/>
    <w:rsid w:val="007C5850"/>
    <w:rsid w:val="007C5952"/>
    <w:rsid w:val="007C5B31"/>
    <w:rsid w:val="007C5FBB"/>
    <w:rsid w:val="007C6FBF"/>
    <w:rsid w:val="007C734B"/>
    <w:rsid w:val="007C7C4D"/>
    <w:rsid w:val="007D0CCF"/>
    <w:rsid w:val="007D1399"/>
    <w:rsid w:val="007D2E14"/>
    <w:rsid w:val="007D4865"/>
    <w:rsid w:val="007E0590"/>
    <w:rsid w:val="007E1EF3"/>
    <w:rsid w:val="007E201E"/>
    <w:rsid w:val="007E2850"/>
    <w:rsid w:val="007E4421"/>
    <w:rsid w:val="007E4B2A"/>
    <w:rsid w:val="007E512D"/>
    <w:rsid w:val="007E6FDA"/>
    <w:rsid w:val="007F0DE7"/>
    <w:rsid w:val="007F42E3"/>
    <w:rsid w:val="007F4C24"/>
    <w:rsid w:val="007F5951"/>
    <w:rsid w:val="007F6FA3"/>
    <w:rsid w:val="007F7028"/>
    <w:rsid w:val="008004AE"/>
    <w:rsid w:val="0080118A"/>
    <w:rsid w:val="00801550"/>
    <w:rsid w:val="0080205B"/>
    <w:rsid w:val="008030DB"/>
    <w:rsid w:val="00803E9A"/>
    <w:rsid w:val="00804573"/>
    <w:rsid w:val="00804595"/>
    <w:rsid w:val="00804F33"/>
    <w:rsid w:val="00805426"/>
    <w:rsid w:val="00805CF9"/>
    <w:rsid w:val="00806860"/>
    <w:rsid w:val="00807BB7"/>
    <w:rsid w:val="00807BDE"/>
    <w:rsid w:val="00810D8C"/>
    <w:rsid w:val="00811189"/>
    <w:rsid w:val="008111BB"/>
    <w:rsid w:val="008123B1"/>
    <w:rsid w:val="008140F1"/>
    <w:rsid w:val="00816689"/>
    <w:rsid w:val="00816B5B"/>
    <w:rsid w:val="008173A4"/>
    <w:rsid w:val="00817D24"/>
    <w:rsid w:val="008213AC"/>
    <w:rsid w:val="00821EAB"/>
    <w:rsid w:val="00821EBB"/>
    <w:rsid w:val="00822159"/>
    <w:rsid w:val="008226DC"/>
    <w:rsid w:val="008227A5"/>
    <w:rsid w:val="008252EB"/>
    <w:rsid w:val="0082553E"/>
    <w:rsid w:val="0082706D"/>
    <w:rsid w:val="00827831"/>
    <w:rsid w:val="00830098"/>
    <w:rsid w:val="008300E2"/>
    <w:rsid w:val="00830CDA"/>
    <w:rsid w:val="0083464D"/>
    <w:rsid w:val="00834C74"/>
    <w:rsid w:val="00835E06"/>
    <w:rsid w:val="0083750F"/>
    <w:rsid w:val="0083782D"/>
    <w:rsid w:val="00840F3D"/>
    <w:rsid w:val="00840FAA"/>
    <w:rsid w:val="0084191D"/>
    <w:rsid w:val="00842151"/>
    <w:rsid w:val="00843906"/>
    <w:rsid w:val="008439A9"/>
    <w:rsid w:val="00843F7C"/>
    <w:rsid w:val="00844710"/>
    <w:rsid w:val="00845374"/>
    <w:rsid w:val="008461A0"/>
    <w:rsid w:val="00847392"/>
    <w:rsid w:val="00847517"/>
    <w:rsid w:val="008475AA"/>
    <w:rsid w:val="00847BD1"/>
    <w:rsid w:val="00850B91"/>
    <w:rsid w:val="00851849"/>
    <w:rsid w:val="00851E40"/>
    <w:rsid w:val="0085272A"/>
    <w:rsid w:val="00853AB0"/>
    <w:rsid w:val="00855CFC"/>
    <w:rsid w:val="00855F3E"/>
    <w:rsid w:val="008561BC"/>
    <w:rsid w:val="00856894"/>
    <w:rsid w:val="00857B34"/>
    <w:rsid w:val="00857FD2"/>
    <w:rsid w:val="00860A2D"/>
    <w:rsid w:val="008615B9"/>
    <w:rsid w:val="00861675"/>
    <w:rsid w:val="00863764"/>
    <w:rsid w:val="008658CC"/>
    <w:rsid w:val="00866765"/>
    <w:rsid w:val="008669A8"/>
    <w:rsid w:val="00867088"/>
    <w:rsid w:val="00867352"/>
    <w:rsid w:val="00867459"/>
    <w:rsid w:val="00867F68"/>
    <w:rsid w:val="00871B73"/>
    <w:rsid w:val="00871DE6"/>
    <w:rsid w:val="008722E0"/>
    <w:rsid w:val="008731CA"/>
    <w:rsid w:val="00873785"/>
    <w:rsid w:val="0087410E"/>
    <w:rsid w:val="008742B3"/>
    <w:rsid w:val="00874546"/>
    <w:rsid w:val="00875141"/>
    <w:rsid w:val="00876CB1"/>
    <w:rsid w:val="00877673"/>
    <w:rsid w:val="00880EE2"/>
    <w:rsid w:val="00883CB0"/>
    <w:rsid w:val="00884B40"/>
    <w:rsid w:val="00885342"/>
    <w:rsid w:val="00885B98"/>
    <w:rsid w:val="00887260"/>
    <w:rsid w:val="00887E6C"/>
    <w:rsid w:val="008909EE"/>
    <w:rsid w:val="00890D3A"/>
    <w:rsid w:val="0089223A"/>
    <w:rsid w:val="0089474A"/>
    <w:rsid w:val="008947BC"/>
    <w:rsid w:val="00895C75"/>
    <w:rsid w:val="008971D4"/>
    <w:rsid w:val="00897C1A"/>
    <w:rsid w:val="008A255A"/>
    <w:rsid w:val="008A3435"/>
    <w:rsid w:val="008A480D"/>
    <w:rsid w:val="008A56B8"/>
    <w:rsid w:val="008A5B85"/>
    <w:rsid w:val="008A6983"/>
    <w:rsid w:val="008A6DB2"/>
    <w:rsid w:val="008A76F5"/>
    <w:rsid w:val="008A7C05"/>
    <w:rsid w:val="008B0926"/>
    <w:rsid w:val="008B16E5"/>
    <w:rsid w:val="008B16EC"/>
    <w:rsid w:val="008B1EE9"/>
    <w:rsid w:val="008B278E"/>
    <w:rsid w:val="008B3719"/>
    <w:rsid w:val="008B69B0"/>
    <w:rsid w:val="008B6CC9"/>
    <w:rsid w:val="008B72A0"/>
    <w:rsid w:val="008B74B8"/>
    <w:rsid w:val="008B7B45"/>
    <w:rsid w:val="008B7F27"/>
    <w:rsid w:val="008C015A"/>
    <w:rsid w:val="008C1128"/>
    <w:rsid w:val="008C11E0"/>
    <w:rsid w:val="008C3202"/>
    <w:rsid w:val="008C67E3"/>
    <w:rsid w:val="008C70A8"/>
    <w:rsid w:val="008C72D0"/>
    <w:rsid w:val="008D0F7F"/>
    <w:rsid w:val="008D1904"/>
    <w:rsid w:val="008D1D48"/>
    <w:rsid w:val="008D214C"/>
    <w:rsid w:val="008D44FC"/>
    <w:rsid w:val="008D477B"/>
    <w:rsid w:val="008D4BDA"/>
    <w:rsid w:val="008D5EC7"/>
    <w:rsid w:val="008D642A"/>
    <w:rsid w:val="008D6875"/>
    <w:rsid w:val="008D7282"/>
    <w:rsid w:val="008D74FA"/>
    <w:rsid w:val="008E015B"/>
    <w:rsid w:val="008E11F8"/>
    <w:rsid w:val="008E2738"/>
    <w:rsid w:val="008E2B74"/>
    <w:rsid w:val="008E2F0A"/>
    <w:rsid w:val="008E47DB"/>
    <w:rsid w:val="008E4E2D"/>
    <w:rsid w:val="008E6969"/>
    <w:rsid w:val="008F02C8"/>
    <w:rsid w:val="008F0766"/>
    <w:rsid w:val="008F09EB"/>
    <w:rsid w:val="008F1CD3"/>
    <w:rsid w:val="008F2C00"/>
    <w:rsid w:val="008F44CE"/>
    <w:rsid w:val="008F4BB6"/>
    <w:rsid w:val="008F5EF6"/>
    <w:rsid w:val="008F6BF1"/>
    <w:rsid w:val="00900173"/>
    <w:rsid w:val="00900922"/>
    <w:rsid w:val="00900E99"/>
    <w:rsid w:val="009011EB"/>
    <w:rsid w:val="00901D0E"/>
    <w:rsid w:val="009025DF"/>
    <w:rsid w:val="0090269D"/>
    <w:rsid w:val="00902860"/>
    <w:rsid w:val="00903D37"/>
    <w:rsid w:val="00904FF8"/>
    <w:rsid w:val="00906694"/>
    <w:rsid w:val="00906F49"/>
    <w:rsid w:val="00910167"/>
    <w:rsid w:val="009118F9"/>
    <w:rsid w:val="00911FF4"/>
    <w:rsid w:val="009137A9"/>
    <w:rsid w:val="00914A63"/>
    <w:rsid w:val="00917A0B"/>
    <w:rsid w:val="00920B0B"/>
    <w:rsid w:val="00921C99"/>
    <w:rsid w:val="00922570"/>
    <w:rsid w:val="00923268"/>
    <w:rsid w:val="00923718"/>
    <w:rsid w:val="00924E2D"/>
    <w:rsid w:val="0092708C"/>
    <w:rsid w:val="00930258"/>
    <w:rsid w:val="009316A4"/>
    <w:rsid w:val="009337AE"/>
    <w:rsid w:val="00935987"/>
    <w:rsid w:val="00935F9D"/>
    <w:rsid w:val="009361C5"/>
    <w:rsid w:val="00936294"/>
    <w:rsid w:val="00937D8F"/>
    <w:rsid w:val="0094053F"/>
    <w:rsid w:val="0094142A"/>
    <w:rsid w:val="009427D4"/>
    <w:rsid w:val="0094495E"/>
    <w:rsid w:val="00944A9A"/>
    <w:rsid w:val="00945EFC"/>
    <w:rsid w:val="009461BD"/>
    <w:rsid w:val="009468FA"/>
    <w:rsid w:val="00946CA1"/>
    <w:rsid w:val="00950EA5"/>
    <w:rsid w:val="009527FA"/>
    <w:rsid w:val="00954DDF"/>
    <w:rsid w:val="009557CB"/>
    <w:rsid w:val="00955BBF"/>
    <w:rsid w:val="00956B64"/>
    <w:rsid w:val="00956C1A"/>
    <w:rsid w:val="00957280"/>
    <w:rsid w:val="00961AF5"/>
    <w:rsid w:val="00962756"/>
    <w:rsid w:val="0096330C"/>
    <w:rsid w:val="00963EBF"/>
    <w:rsid w:val="009647AF"/>
    <w:rsid w:val="0096643E"/>
    <w:rsid w:val="0096648C"/>
    <w:rsid w:val="00966BF8"/>
    <w:rsid w:val="00967448"/>
    <w:rsid w:val="00967A62"/>
    <w:rsid w:val="00967CCC"/>
    <w:rsid w:val="00970482"/>
    <w:rsid w:val="00970FC5"/>
    <w:rsid w:val="00971DD2"/>
    <w:rsid w:val="00972B3A"/>
    <w:rsid w:val="00974E2A"/>
    <w:rsid w:val="00975D9C"/>
    <w:rsid w:val="0098044C"/>
    <w:rsid w:val="009811A4"/>
    <w:rsid w:val="00981A1D"/>
    <w:rsid w:val="0098403F"/>
    <w:rsid w:val="0098516E"/>
    <w:rsid w:val="009873F3"/>
    <w:rsid w:val="009876ED"/>
    <w:rsid w:val="00987906"/>
    <w:rsid w:val="00987C9E"/>
    <w:rsid w:val="00991C23"/>
    <w:rsid w:val="00992B5F"/>
    <w:rsid w:val="009957DD"/>
    <w:rsid w:val="009965E3"/>
    <w:rsid w:val="00997F1E"/>
    <w:rsid w:val="009A1A03"/>
    <w:rsid w:val="009A2505"/>
    <w:rsid w:val="009A2673"/>
    <w:rsid w:val="009A270D"/>
    <w:rsid w:val="009A439C"/>
    <w:rsid w:val="009A4922"/>
    <w:rsid w:val="009A49EC"/>
    <w:rsid w:val="009A6385"/>
    <w:rsid w:val="009A6EE7"/>
    <w:rsid w:val="009B039A"/>
    <w:rsid w:val="009B0817"/>
    <w:rsid w:val="009B0A1B"/>
    <w:rsid w:val="009B0C3A"/>
    <w:rsid w:val="009B11D3"/>
    <w:rsid w:val="009B3E85"/>
    <w:rsid w:val="009B47D5"/>
    <w:rsid w:val="009B749F"/>
    <w:rsid w:val="009B7599"/>
    <w:rsid w:val="009B7C63"/>
    <w:rsid w:val="009C0B54"/>
    <w:rsid w:val="009C12BE"/>
    <w:rsid w:val="009C131E"/>
    <w:rsid w:val="009C370D"/>
    <w:rsid w:val="009C3DD5"/>
    <w:rsid w:val="009C49B1"/>
    <w:rsid w:val="009C613F"/>
    <w:rsid w:val="009D1778"/>
    <w:rsid w:val="009D19BC"/>
    <w:rsid w:val="009D1AC7"/>
    <w:rsid w:val="009D2B1C"/>
    <w:rsid w:val="009D2D98"/>
    <w:rsid w:val="009D5037"/>
    <w:rsid w:val="009D5452"/>
    <w:rsid w:val="009D6488"/>
    <w:rsid w:val="009E127C"/>
    <w:rsid w:val="009E17B5"/>
    <w:rsid w:val="009E1CCC"/>
    <w:rsid w:val="009E23E8"/>
    <w:rsid w:val="009E4400"/>
    <w:rsid w:val="009E472F"/>
    <w:rsid w:val="009E4999"/>
    <w:rsid w:val="009E4D2B"/>
    <w:rsid w:val="009E510E"/>
    <w:rsid w:val="009E5F57"/>
    <w:rsid w:val="009E73DA"/>
    <w:rsid w:val="009F03F3"/>
    <w:rsid w:val="009F13C8"/>
    <w:rsid w:val="009F1983"/>
    <w:rsid w:val="009F2689"/>
    <w:rsid w:val="009F3E7E"/>
    <w:rsid w:val="009F62DD"/>
    <w:rsid w:val="009F6913"/>
    <w:rsid w:val="009F6AD2"/>
    <w:rsid w:val="009F7CC2"/>
    <w:rsid w:val="00A00023"/>
    <w:rsid w:val="00A00BB0"/>
    <w:rsid w:val="00A01070"/>
    <w:rsid w:val="00A01AB2"/>
    <w:rsid w:val="00A02169"/>
    <w:rsid w:val="00A031A7"/>
    <w:rsid w:val="00A0331D"/>
    <w:rsid w:val="00A03481"/>
    <w:rsid w:val="00A0389C"/>
    <w:rsid w:val="00A041BC"/>
    <w:rsid w:val="00A04CD6"/>
    <w:rsid w:val="00A05397"/>
    <w:rsid w:val="00A05EB9"/>
    <w:rsid w:val="00A10210"/>
    <w:rsid w:val="00A10754"/>
    <w:rsid w:val="00A144E1"/>
    <w:rsid w:val="00A1660D"/>
    <w:rsid w:val="00A172BC"/>
    <w:rsid w:val="00A21C6B"/>
    <w:rsid w:val="00A2220B"/>
    <w:rsid w:val="00A23883"/>
    <w:rsid w:val="00A24E41"/>
    <w:rsid w:val="00A254CB"/>
    <w:rsid w:val="00A2586A"/>
    <w:rsid w:val="00A30393"/>
    <w:rsid w:val="00A3059A"/>
    <w:rsid w:val="00A30FC8"/>
    <w:rsid w:val="00A342B0"/>
    <w:rsid w:val="00A35367"/>
    <w:rsid w:val="00A35FC7"/>
    <w:rsid w:val="00A404C6"/>
    <w:rsid w:val="00A4282A"/>
    <w:rsid w:val="00A43258"/>
    <w:rsid w:val="00A43C6F"/>
    <w:rsid w:val="00A44705"/>
    <w:rsid w:val="00A44940"/>
    <w:rsid w:val="00A4631C"/>
    <w:rsid w:val="00A47AF6"/>
    <w:rsid w:val="00A50C9E"/>
    <w:rsid w:val="00A51153"/>
    <w:rsid w:val="00A5309A"/>
    <w:rsid w:val="00A5310D"/>
    <w:rsid w:val="00A54177"/>
    <w:rsid w:val="00A55A4B"/>
    <w:rsid w:val="00A60808"/>
    <w:rsid w:val="00A61961"/>
    <w:rsid w:val="00A62136"/>
    <w:rsid w:val="00A6240C"/>
    <w:rsid w:val="00A63068"/>
    <w:rsid w:val="00A63C38"/>
    <w:rsid w:val="00A64A2A"/>
    <w:rsid w:val="00A6532E"/>
    <w:rsid w:val="00A66028"/>
    <w:rsid w:val="00A7068C"/>
    <w:rsid w:val="00A70774"/>
    <w:rsid w:val="00A70EE2"/>
    <w:rsid w:val="00A720E9"/>
    <w:rsid w:val="00A72161"/>
    <w:rsid w:val="00A737CD"/>
    <w:rsid w:val="00A74426"/>
    <w:rsid w:val="00A7490C"/>
    <w:rsid w:val="00A758BE"/>
    <w:rsid w:val="00A77374"/>
    <w:rsid w:val="00A80F1D"/>
    <w:rsid w:val="00A81191"/>
    <w:rsid w:val="00A8240B"/>
    <w:rsid w:val="00A838B1"/>
    <w:rsid w:val="00A83B35"/>
    <w:rsid w:val="00A84056"/>
    <w:rsid w:val="00A845BA"/>
    <w:rsid w:val="00A8619D"/>
    <w:rsid w:val="00A868B8"/>
    <w:rsid w:val="00A94C57"/>
    <w:rsid w:val="00A94F82"/>
    <w:rsid w:val="00A97D17"/>
    <w:rsid w:val="00A97D85"/>
    <w:rsid w:val="00A97FD4"/>
    <w:rsid w:val="00AA1EED"/>
    <w:rsid w:val="00AA2A12"/>
    <w:rsid w:val="00AA5BDD"/>
    <w:rsid w:val="00AA7D83"/>
    <w:rsid w:val="00AB124A"/>
    <w:rsid w:val="00AB22A2"/>
    <w:rsid w:val="00AB2B66"/>
    <w:rsid w:val="00AB304C"/>
    <w:rsid w:val="00AB5D1C"/>
    <w:rsid w:val="00AB7065"/>
    <w:rsid w:val="00AC0682"/>
    <w:rsid w:val="00AC10D6"/>
    <w:rsid w:val="00AC17AC"/>
    <w:rsid w:val="00AC1FAB"/>
    <w:rsid w:val="00AC41A9"/>
    <w:rsid w:val="00AC426D"/>
    <w:rsid w:val="00AC4C82"/>
    <w:rsid w:val="00AC7DF9"/>
    <w:rsid w:val="00AD04A5"/>
    <w:rsid w:val="00AD2930"/>
    <w:rsid w:val="00AD29C8"/>
    <w:rsid w:val="00AD2EEF"/>
    <w:rsid w:val="00AD3ACF"/>
    <w:rsid w:val="00AD3C1D"/>
    <w:rsid w:val="00AD509F"/>
    <w:rsid w:val="00AD514B"/>
    <w:rsid w:val="00AD6458"/>
    <w:rsid w:val="00AD665A"/>
    <w:rsid w:val="00AD6806"/>
    <w:rsid w:val="00AD6C7A"/>
    <w:rsid w:val="00AD7DDC"/>
    <w:rsid w:val="00AE0A04"/>
    <w:rsid w:val="00AE258C"/>
    <w:rsid w:val="00AE2EC2"/>
    <w:rsid w:val="00AE4932"/>
    <w:rsid w:val="00AE5C8F"/>
    <w:rsid w:val="00AE5E52"/>
    <w:rsid w:val="00AE6066"/>
    <w:rsid w:val="00AE6628"/>
    <w:rsid w:val="00AE6B39"/>
    <w:rsid w:val="00AF0F7C"/>
    <w:rsid w:val="00AF2746"/>
    <w:rsid w:val="00AF377D"/>
    <w:rsid w:val="00AF3C73"/>
    <w:rsid w:val="00AF41B6"/>
    <w:rsid w:val="00AF738B"/>
    <w:rsid w:val="00AF798A"/>
    <w:rsid w:val="00B000B3"/>
    <w:rsid w:val="00B01E28"/>
    <w:rsid w:val="00B02F62"/>
    <w:rsid w:val="00B03812"/>
    <w:rsid w:val="00B0495F"/>
    <w:rsid w:val="00B05A6E"/>
    <w:rsid w:val="00B05EA1"/>
    <w:rsid w:val="00B10503"/>
    <w:rsid w:val="00B10BC5"/>
    <w:rsid w:val="00B145CE"/>
    <w:rsid w:val="00B154A0"/>
    <w:rsid w:val="00B15AEE"/>
    <w:rsid w:val="00B15DA3"/>
    <w:rsid w:val="00B16748"/>
    <w:rsid w:val="00B17897"/>
    <w:rsid w:val="00B20213"/>
    <w:rsid w:val="00B2039B"/>
    <w:rsid w:val="00B20B7E"/>
    <w:rsid w:val="00B20EFA"/>
    <w:rsid w:val="00B21A08"/>
    <w:rsid w:val="00B224DF"/>
    <w:rsid w:val="00B22BA5"/>
    <w:rsid w:val="00B230CC"/>
    <w:rsid w:val="00B237B7"/>
    <w:rsid w:val="00B24BDB"/>
    <w:rsid w:val="00B26D85"/>
    <w:rsid w:val="00B302E4"/>
    <w:rsid w:val="00B30E08"/>
    <w:rsid w:val="00B324FA"/>
    <w:rsid w:val="00B32567"/>
    <w:rsid w:val="00B32638"/>
    <w:rsid w:val="00B32B77"/>
    <w:rsid w:val="00B340EC"/>
    <w:rsid w:val="00B35A3C"/>
    <w:rsid w:val="00B37078"/>
    <w:rsid w:val="00B372E0"/>
    <w:rsid w:val="00B37998"/>
    <w:rsid w:val="00B409E2"/>
    <w:rsid w:val="00B42F28"/>
    <w:rsid w:val="00B43087"/>
    <w:rsid w:val="00B44421"/>
    <w:rsid w:val="00B447D0"/>
    <w:rsid w:val="00B44FE2"/>
    <w:rsid w:val="00B451F8"/>
    <w:rsid w:val="00B45401"/>
    <w:rsid w:val="00B45D26"/>
    <w:rsid w:val="00B515B4"/>
    <w:rsid w:val="00B5292F"/>
    <w:rsid w:val="00B54FCA"/>
    <w:rsid w:val="00B55005"/>
    <w:rsid w:val="00B56691"/>
    <w:rsid w:val="00B56823"/>
    <w:rsid w:val="00B56D17"/>
    <w:rsid w:val="00B60135"/>
    <w:rsid w:val="00B60718"/>
    <w:rsid w:val="00B61756"/>
    <w:rsid w:val="00B61C2E"/>
    <w:rsid w:val="00B633E2"/>
    <w:rsid w:val="00B63818"/>
    <w:rsid w:val="00B64180"/>
    <w:rsid w:val="00B66865"/>
    <w:rsid w:val="00B66EB3"/>
    <w:rsid w:val="00B70A22"/>
    <w:rsid w:val="00B70C57"/>
    <w:rsid w:val="00B717CA"/>
    <w:rsid w:val="00B72407"/>
    <w:rsid w:val="00B73FBC"/>
    <w:rsid w:val="00B75823"/>
    <w:rsid w:val="00B76CD0"/>
    <w:rsid w:val="00B826A9"/>
    <w:rsid w:val="00B836C4"/>
    <w:rsid w:val="00B83A88"/>
    <w:rsid w:val="00B846C4"/>
    <w:rsid w:val="00B8487F"/>
    <w:rsid w:val="00B86A97"/>
    <w:rsid w:val="00B86AD2"/>
    <w:rsid w:val="00B9098D"/>
    <w:rsid w:val="00B90B60"/>
    <w:rsid w:val="00B911ED"/>
    <w:rsid w:val="00B931FC"/>
    <w:rsid w:val="00B93FEC"/>
    <w:rsid w:val="00BA01BD"/>
    <w:rsid w:val="00BA0738"/>
    <w:rsid w:val="00BA0D2C"/>
    <w:rsid w:val="00BA0EAC"/>
    <w:rsid w:val="00BA30F3"/>
    <w:rsid w:val="00BA3634"/>
    <w:rsid w:val="00BA463C"/>
    <w:rsid w:val="00BA506C"/>
    <w:rsid w:val="00BA5962"/>
    <w:rsid w:val="00BA5E45"/>
    <w:rsid w:val="00BA7049"/>
    <w:rsid w:val="00BB194F"/>
    <w:rsid w:val="00BB3BBF"/>
    <w:rsid w:val="00BB3D52"/>
    <w:rsid w:val="00BB7DA7"/>
    <w:rsid w:val="00BB7F93"/>
    <w:rsid w:val="00BC0202"/>
    <w:rsid w:val="00BC0E0B"/>
    <w:rsid w:val="00BC22DA"/>
    <w:rsid w:val="00BC5603"/>
    <w:rsid w:val="00BC6BB5"/>
    <w:rsid w:val="00BD0A5B"/>
    <w:rsid w:val="00BD3018"/>
    <w:rsid w:val="00BD381B"/>
    <w:rsid w:val="00BD3AF5"/>
    <w:rsid w:val="00BD4FF2"/>
    <w:rsid w:val="00BE00C3"/>
    <w:rsid w:val="00BE1163"/>
    <w:rsid w:val="00BE2C4E"/>
    <w:rsid w:val="00BE52E8"/>
    <w:rsid w:val="00BE5B14"/>
    <w:rsid w:val="00BE7127"/>
    <w:rsid w:val="00BF04F7"/>
    <w:rsid w:val="00BF10FD"/>
    <w:rsid w:val="00BF1400"/>
    <w:rsid w:val="00BF2949"/>
    <w:rsid w:val="00BF2FB8"/>
    <w:rsid w:val="00BF3D80"/>
    <w:rsid w:val="00BF4461"/>
    <w:rsid w:val="00BF478E"/>
    <w:rsid w:val="00BF4EA2"/>
    <w:rsid w:val="00BF50A0"/>
    <w:rsid w:val="00BF50EC"/>
    <w:rsid w:val="00BF5F3E"/>
    <w:rsid w:val="00BF6C34"/>
    <w:rsid w:val="00BF7189"/>
    <w:rsid w:val="00C0193E"/>
    <w:rsid w:val="00C02255"/>
    <w:rsid w:val="00C0323C"/>
    <w:rsid w:val="00C03F27"/>
    <w:rsid w:val="00C042E4"/>
    <w:rsid w:val="00C04C65"/>
    <w:rsid w:val="00C05B6B"/>
    <w:rsid w:val="00C05E09"/>
    <w:rsid w:val="00C060D8"/>
    <w:rsid w:val="00C06359"/>
    <w:rsid w:val="00C109CA"/>
    <w:rsid w:val="00C10AA3"/>
    <w:rsid w:val="00C11310"/>
    <w:rsid w:val="00C116C3"/>
    <w:rsid w:val="00C1288A"/>
    <w:rsid w:val="00C12AC4"/>
    <w:rsid w:val="00C12F07"/>
    <w:rsid w:val="00C13B52"/>
    <w:rsid w:val="00C1457D"/>
    <w:rsid w:val="00C14C9B"/>
    <w:rsid w:val="00C14D74"/>
    <w:rsid w:val="00C16723"/>
    <w:rsid w:val="00C178C0"/>
    <w:rsid w:val="00C2000B"/>
    <w:rsid w:val="00C2075A"/>
    <w:rsid w:val="00C20820"/>
    <w:rsid w:val="00C20E6A"/>
    <w:rsid w:val="00C21073"/>
    <w:rsid w:val="00C219C8"/>
    <w:rsid w:val="00C264D1"/>
    <w:rsid w:val="00C2650F"/>
    <w:rsid w:val="00C27EF8"/>
    <w:rsid w:val="00C31F07"/>
    <w:rsid w:val="00C320C8"/>
    <w:rsid w:val="00C32A49"/>
    <w:rsid w:val="00C32FA7"/>
    <w:rsid w:val="00C345BA"/>
    <w:rsid w:val="00C34726"/>
    <w:rsid w:val="00C34D8B"/>
    <w:rsid w:val="00C35B95"/>
    <w:rsid w:val="00C37C39"/>
    <w:rsid w:val="00C40CFB"/>
    <w:rsid w:val="00C415A4"/>
    <w:rsid w:val="00C4288B"/>
    <w:rsid w:val="00C44647"/>
    <w:rsid w:val="00C44920"/>
    <w:rsid w:val="00C44B26"/>
    <w:rsid w:val="00C46149"/>
    <w:rsid w:val="00C467C1"/>
    <w:rsid w:val="00C478C9"/>
    <w:rsid w:val="00C5085F"/>
    <w:rsid w:val="00C50F23"/>
    <w:rsid w:val="00C511BB"/>
    <w:rsid w:val="00C53D30"/>
    <w:rsid w:val="00C5435A"/>
    <w:rsid w:val="00C575CA"/>
    <w:rsid w:val="00C60BF0"/>
    <w:rsid w:val="00C62501"/>
    <w:rsid w:val="00C62F1E"/>
    <w:rsid w:val="00C64FEB"/>
    <w:rsid w:val="00C66A3E"/>
    <w:rsid w:val="00C71105"/>
    <w:rsid w:val="00C7117D"/>
    <w:rsid w:val="00C717DD"/>
    <w:rsid w:val="00C71991"/>
    <w:rsid w:val="00C71FF4"/>
    <w:rsid w:val="00C72566"/>
    <w:rsid w:val="00C74E5D"/>
    <w:rsid w:val="00C75F5A"/>
    <w:rsid w:val="00C76501"/>
    <w:rsid w:val="00C772AF"/>
    <w:rsid w:val="00C77505"/>
    <w:rsid w:val="00C777CF"/>
    <w:rsid w:val="00C8063A"/>
    <w:rsid w:val="00C80FBE"/>
    <w:rsid w:val="00C81515"/>
    <w:rsid w:val="00C81772"/>
    <w:rsid w:val="00C83018"/>
    <w:rsid w:val="00C831EB"/>
    <w:rsid w:val="00C83206"/>
    <w:rsid w:val="00C844DE"/>
    <w:rsid w:val="00C8572B"/>
    <w:rsid w:val="00C85953"/>
    <w:rsid w:val="00C85EBD"/>
    <w:rsid w:val="00C85EC5"/>
    <w:rsid w:val="00C86431"/>
    <w:rsid w:val="00C87096"/>
    <w:rsid w:val="00C90789"/>
    <w:rsid w:val="00C90799"/>
    <w:rsid w:val="00C917B1"/>
    <w:rsid w:val="00C91E57"/>
    <w:rsid w:val="00C91FCC"/>
    <w:rsid w:val="00C9233B"/>
    <w:rsid w:val="00C93726"/>
    <w:rsid w:val="00C94700"/>
    <w:rsid w:val="00C957E1"/>
    <w:rsid w:val="00C95F84"/>
    <w:rsid w:val="00C96012"/>
    <w:rsid w:val="00C97414"/>
    <w:rsid w:val="00C97E1C"/>
    <w:rsid w:val="00CA1197"/>
    <w:rsid w:val="00CA2286"/>
    <w:rsid w:val="00CA5E19"/>
    <w:rsid w:val="00CA678D"/>
    <w:rsid w:val="00CA7965"/>
    <w:rsid w:val="00CB00AC"/>
    <w:rsid w:val="00CB239E"/>
    <w:rsid w:val="00CB26A7"/>
    <w:rsid w:val="00CB33B3"/>
    <w:rsid w:val="00CB35FC"/>
    <w:rsid w:val="00CB5A55"/>
    <w:rsid w:val="00CB5B0B"/>
    <w:rsid w:val="00CB66DC"/>
    <w:rsid w:val="00CB6817"/>
    <w:rsid w:val="00CB7121"/>
    <w:rsid w:val="00CB78E8"/>
    <w:rsid w:val="00CC2D7A"/>
    <w:rsid w:val="00CC2D8C"/>
    <w:rsid w:val="00CC695F"/>
    <w:rsid w:val="00CC751D"/>
    <w:rsid w:val="00CD086A"/>
    <w:rsid w:val="00CD348D"/>
    <w:rsid w:val="00CD3F95"/>
    <w:rsid w:val="00CD640A"/>
    <w:rsid w:val="00CD6CAB"/>
    <w:rsid w:val="00CE10E8"/>
    <w:rsid w:val="00CE191D"/>
    <w:rsid w:val="00CE1F6D"/>
    <w:rsid w:val="00CE2422"/>
    <w:rsid w:val="00CE2BB4"/>
    <w:rsid w:val="00CE32F5"/>
    <w:rsid w:val="00CE3AC6"/>
    <w:rsid w:val="00CE64A5"/>
    <w:rsid w:val="00CE734D"/>
    <w:rsid w:val="00CF045B"/>
    <w:rsid w:val="00CF053D"/>
    <w:rsid w:val="00CF0887"/>
    <w:rsid w:val="00CF0AC8"/>
    <w:rsid w:val="00CF18DE"/>
    <w:rsid w:val="00CF2986"/>
    <w:rsid w:val="00CF3509"/>
    <w:rsid w:val="00CF3EDD"/>
    <w:rsid w:val="00CF5DC0"/>
    <w:rsid w:val="00CF7915"/>
    <w:rsid w:val="00D0041B"/>
    <w:rsid w:val="00D0134A"/>
    <w:rsid w:val="00D02187"/>
    <w:rsid w:val="00D02350"/>
    <w:rsid w:val="00D02542"/>
    <w:rsid w:val="00D031C2"/>
    <w:rsid w:val="00D03832"/>
    <w:rsid w:val="00D05EC1"/>
    <w:rsid w:val="00D060E9"/>
    <w:rsid w:val="00D06B5D"/>
    <w:rsid w:val="00D07F8C"/>
    <w:rsid w:val="00D116B3"/>
    <w:rsid w:val="00D124D3"/>
    <w:rsid w:val="00D134CE"/>
    <w:rsid w:val="00D13ED9"/>
    <w:rsid w:val="00D15262"/>
    <w:rsid w:val="00D15E82"/>
    <w:rsid w:val="00D16285"/>
    <w:rsid w:val="00D20166"/>
    <w:rsid w:val="00D227DA"/>
    <w:rsid w:val="00D23839"/>
    <w:rsid w:val="00D27E0D"/>
    <w:rsid w:val="00D27EB7"/>
    <w:rsid w:val="00D30D7A"/>
    <w:rsid w:val="00D31913"/>
    <w:rsid w:val="00D32707"/>
    <w:rsid w:val="00D32775"/>
    <w:rsid w:val="00D32BF1"/>
    <w:rsid w:val="00D3435E"/>
    <w:rsid w:val="00D35540"/>
    <w:rsid w:val="00D3584E"/>
    <w:rsid w:val="00D36198"/>
    <w:rsid w:val="00D37B1C"/>
    <w:rsid w:val="00D37CF3"/>
    <w:rsid w:val="00D37F87"/>
    <w:rsid w:val="00D40889"/>
    <w:rsid w:val="00D40F19"/>
    <w:rsid w:val="00D4223E"/>
    <w:rsid w:val="00D4366F"/>
    <w:rsid w:val="00D43C13"/>
    <w:rsid w:val="00D45AAE"/>
    <w:rsid w:val="00D45C0D"/>
    <w:rsid w:val="00D45D47"/>
    <w:rsid w:val="00D4608A"/>
    <w:rsid w:val="00D46D7B"/>
    <w:rsid w:val="00D508C0"/>
    <w:rsid w:val="00D51CBD"/>
    <w:rsid w:val="00D5399B"/>
    <w:rsid w:val="00D53E5E"/>
    <w:rsid w:val="00D547DC"/>
    <w:rsid w:val="00D56474"/>
    <w:rsid w:val="00D56F40"/>
    <w:rsid w:val="00D6172A"/>
    <w:rsid w:val="00D62966"/>
    <w:rsid w:val="00D630F7"/>
    <w:rsid w:val="00D64762"/>
    <w:rsid w:val="00D650BD"/>
    <w:rsid w:val="00D66405"/>
    <w:rsid w:val="00D666EA"/>
    <w:rsid w:val="00D67B56"/>
    <w:rsid w:val="00D70B26"/>
    <w:rsid w:val="00D7151F"/>
    <w:rsid w:val="00D71539"/>
    <w:rsid w:val="00D71DE7"/>
    <w:rsid w:val="00D7331F"/>
    <w:rsid w:val="00D74F67"/>
    <w:rsid w:val="00D7650B"/>
    <w:rsid w:val="00D77634"/>
    <w:rsid w:val="00D778A2"/>
    <w:rsid w:val="00D81C8A"/>
    <w:rsid w:val="00D82507"/>
    <w:rsid w:val="00D85433"/>
    <w:rsid w:val="00D860E3"/>
    <w:rsid w:val="00D867EC"/>
    <w:rsid w:val="00D9159E"/>
    <w:rsid w:val="00D916EC"/>
    <w:rsid w:val="00D91B56"/>
    <w:rsid w:val="00D92CE0"/>
    <w:rsid w:val="00D930CB"/>
    <w:rsid w:val="00D93B38"/>
    <w:rsid w:val="00D949F3"/>
    <w:rsid w:val="00D969CE"/>
    <w:rsid w:val="00D96A1E"/>
    <w:rsid w:val="00DA0C53"/>
    <w:rsid w:val="00DA0F78"/>
    <w:rsid w:val="00DA201F"/>
    <w:rsid w:val="00DA220E"/>
    <w:rsid w:val="00DA23AF"/>
    <w:rsid w:val="00DA27BB"/>
    <w:rsid w:val="00DA4043"/>
    <w:rsid w:val="00DA6202"/>
    <w:rsid w:val="00DA7397"/>
    <w:rsid w:val="00DA7AAD"/>
    <w:rsid w:val="00DB1714"/>
    <w:rsid w:val="00DB2561"/>
    <w:rsid w:val="00DB46B4"/>
    <w:rsid w:val="00DB49C4"/>
    <w:rsid w:val="00DB4E94"/>
    <w:rsid w:val="00DB5867"/>
    <w:rsid w:val="00DB5BD9"/>
    <w:rsid w:val="00DB5D79"/>
    <w:rsid w:val="00DB63DA"/>
    <w:rsid w:val="00DB6718"/>
    <w:rsid w:val="00DC0C51"/>
    <w:rsid w:val="00DC0D9E"/>
    <w:rsid w:val="00DC1A80"/>
    <w:rsid w:val="00DC1B56"/>
    <w:rsid w:val="00DC1E0F"/>
    <w:rsid w:val="00DC2597"/>
    <w:rsid w:val="00DC34D0"/>
    <w:rsid w:val="00DC36FC"/>
    <w:rsid w:val="00DC4954"/>
    <w:rsid w:val="00DC4A81"/>
    <w:rsid w:val="00DC4C8C"/>
    <w:rsid w:val="00DC6948"/>
    <w:rsid w:val="00DC6984"/>
    <w:rsid w:val="00DC6FA0"/>
    <w:rsid w:val="00DD0292"/>
    <w:rsid w:val="00DD1CD8"/>
    <w:rsid w:val="00DD2FB5"/>
    <w:rsid w:val="00DD42FF"/>
    <w:rsid w:val="00DD4933"/>
    <w:rsid w:val="00DD49FB"/>
    <w:rsid w:val="00DD6309"/>
    <w:rsid w:val="00DD70AB"/>
    <w:rsid w:val="00DE18C5"/>
    <w:rsid w:val="00DE321C"/>
    <w:rsid w:val="00DE32DE"/>
    <w:rsid w:val="00DE4B8C"/>
    <w:rsid w:val="00DE6138"/>
    <w:rsid w:val="00DE6CB7"/>
    <w:rsid w:val="00DE7F31"/>
    <w:rsid w:val="00DF0B89"/>
    <w:rsid w:val="00DF39F6"/>
    <w:rsid w:val="00DF4308"/>
    <w:rsid w:val="00DF44A7"/>
    <w:rsid w:val="00DF542D"/>
    <w:rsid w:val="00DF60A1"/>
    <w:rsid w:val="00DF644D"/>
    <w:rsid w:val="00DF6837"/>
    <w:rsid w:val="00DF7F6F"/>
    <w:rsid w:val="00E008AF"/>
    <w:rsid w:val="00E00B07"/>
    <w:rsid w:val="00E019C8"/>
    <w:rsid w:val="00E03463"/>
    <w:rsid w:val="00E04189"/>
    <w:rsid w:val="00E04470"/>
    <w:rsid w:val="00E04A17"/>
    <w:rsid w:val="00E05B3D"/>
    <w:rsid w:val="00E1067C"/>
    <w:rsid w:val="00E11CED"/>
    <w:rsid w:val="00E11E97"/>
    <w:rsid w:val="00E12150"/>
    <w:rsid w:val="00E13416"/>
    <w:rsid w:val="00E15926"/>
    <w:rsid w:val="00E161D7"/>
    <w:rsid w:val="00E174F0"/>
    <w:rsid w:val="00E2088D"/>
    <w:rsid w:val="00E209E3"/>
    <w:rsid w:val="00E20E56"/>
    <w:rsid w:val="00E21990"/>
    <w:rsid w:val="00E21D2B"/>
    <w:rsid w:val="00E21DCA"/>
    <w:rsid w:val="00E228EB"/>
    <w:rsid w:val="00E22910"/>
    <w:rsid w:val="00E26178"/>
    <w:rsid w:val="00E26FA0"/>
    <w:rsid w:val="00E27640"/>
    <w:rsid w:val="00E27C03"/>
    <w:rsid w:val="00E27EBE"/>
    <w:rsid w:val="00E309D6"/>
    <w:rsid w:val="00E32829"/>
    <w:rsid w:val="00E3289B"/>
    <w:rsid w:val="00E32BCD"/>
    <w:rsid w:val="00E3561E"/>
    <w:rsid w:val="00E36A46"/>
    <w:rsid w:val="00E40341"/>
    <w:rsid w:val="00E419DC"/>
    <w:rsid w:val="00E41B52"/>
    <w:rsid w:val="00E43AF8"/>
    <w:rsid w:val="00E43DC3"/>
    <w:rsid w:val="00E4459F"/>
    <w:rsid w:val="00E455C6"/>
    <w:rsid w:val="00E46D33"/>
    <w:rsid w:val="00E47C8F"/>
    <w:rsid w:val="00E504C7"/>
    <w:rsid w:val="00E50A75"/>
    <w:rsid w:val="00E51293"/>
    <w:rsid w:val="00E530ED"/>
    <w:rsid w:val="00E5351A"/>
    <w:rsid w:val="00E53AFE"/>
    <w:rsid w:val="00E55331"/>
    <w:rsid w:val="00E55D62"/>
    <w:rsid w:val="00E5677F"/>
    <w:rsid w:val="00E56A71"/>
    <w:rsid w:val="00E57AD2"/>
    <w:rsid w:val="00E617F5"/>
    <w:rsid w:val="00E62013"/>
    <w:rsid w:val="00E622C6"/>
    <w:rsid w:val="00E63B48"/>
    <w:rsid w:val="00E643A3"/>
    <w:rsid w:val="00E660D7"/>
    <w:rsid w:val="00E66237"/>
    <w:rsid w:val="00E673D0"/>
    <w:rsid w:val="00E71136"/>
    <w:rsid w:val="00E72076"/>
    <w:rsid w:val="00E76429"/>
    <w:rsid w:val="00E77D37"/>
    <w:rsid w:val="00E77DE7"/>
    <w:rsid w:val="00E8026A"/>
    <w:rsid w:val="00E80756"/>
    <w:rsid w:val="00E81A09"/>
    <w:rsid w:val="00E83A1F"/>
    <w:rsid w:val="00E84411"/>
    <w:rsid w:val="00E844C9"/>
    <w:rsid w:val="00E8531C"/>
    <w:rsid w:val="00E87FF7"/>
    <w:rsid w:val="00E90164"/>
    <w:rsid w:val="00E904C1"/>
    <w:rsid w:val="00E90AE3"/>
    <w:rsid w:val="00E914CD"/>
    <w:rsid w:val="00E926C6"/>
    <w:rsid w:val="00E93424"/>
    <w:rsid w:val="00E9655A"/>
    <w:rsid w:val="00EA02A2"/>
    <w:rsid w:val="00EA419D"/>
    <w:rsid w:val="00EA4716"/>
    <w:rsid w:val="00EA48E3"/>
    <w:rsid w:val="00EA5716"/>
    <w:rsid w:val="00EA6A42"/>
    <w:rsid w:val="00EA6F73"/>
    <w:rsid w:val="00EA77CF"/>
    <w:rsid w:val="00EB1D33"/>
    <w:rsid w:val="00EB2447"/>
    <w:rsid w:val="00EB5296"/>
    <w:rsid w:val="00EB7611"/>
    <w:rsid w:val="00EB7C45"/>
    <w:rsid w:val="00EB7D81"/>
    <w:rsid w:val="00EC0327"/>
    <w:rsid w:val="00EC0483"/>
    <w:rsid w:val="00EC05E2"/>
    <w:rsid w:val="00EC293C"/>
    <w:rsid w:val="00EC2AE1"/>
    <w:rsid w:val="00EC33C4"/>
    <w:rsid w:val="00EC4CEF"/>
    <w:rsid w:val="00EC5731"/>
    <w:rsid w:val="00EC684F"/>
    <w:rsid w:val="00ED0C6B"/>
    <w:rsid w:val="00ED131A"/>
    <w:rsid w:val="00ED3D0A"/>
    <w:rsid w:val="00ED4CEA"/>
    <w:rsid w:val="00ED5B2B"/>
    <w:rsid w:val="00ED60B4"/>
    <w:rsid w:val="00ED6123"/>
    <w:rsid w:val="00ED7919"/>
    <w:rsid w:val="00EE0D44"/>
    <w:rsid w:val="00EE19EE"/>
    <w:rsid w:val="00EE1FB0"/>
    <w:rsid w:val="00EE2C35"/>
    <w:rsid w:val="00EE42D8"/>
    <w:rsid w:val="00EE47C1"/>
    <w:rsid w:val="00EE5F6A"/>
    <w:rsid w:val="00EE71D7"/>
    <w:rsid w:val="00EE75C6"/>
    <w:rsid w:val="00EE7F47"/>
    <w:rsid w:val="00EF0C4F"/>
    <w:rsid w:val="00EF1A81"/>
    <w:rsid w:val="00EF268E"/>
    <w:rsid w:val="00EF28A0"/>
    <w:rsid w:val="00EF3690"/>
    <w:rsid w:val="00EF3A1B"/>
    <w:rsid w:val="00EF4197"/>
    <w:rsid w:val="00EF71A0"/>
    <w:rsid w:val="00EF7BFF"/>
    <w:rsid w:val="00F015D1"/>
    <w:rsid w:val="00F01916"/>
    <w:rsid w:val="00F03D78"/>
    <w:rsid w:val="00F0409A"/>
    <w:rsid w:val="00F06269"/>
    <w:rsid w:val="00F0660F"/>
    <w:rsid w:val="00F0762A"/>
    <w:rsid w:val="00F07F6A"/>
    <w:rsid w:val="00F10E73"/>
    <w:rsid w:val="00F11404"/>
    <w:rsid w:val="00F11981"/>
    <w:rsid w:val="00F12359"/>
    <w:rsid w:val="00F13565"/>
    <w:rsid w:val="00F139E5"/>
    <w:rsid w:val="00F14679"/>
    <w:rsid w:val="00F1534F"/>
    <w:rsid w:val="00F162B6"/>
    <w:rsid w:val="00F163CE"/>
    <w:rsid w:val="00F20A58"/>
    <w:rsid w:val="00F20B44"/>
    <w:rsid w:val="00F22A7E"/>
    <w:rsid w:val="00F22C17"/>
    <w:rsid w:val="00F23688"/>
    <w:rsid w:val="00F241DD"/>
    <w:rsid w:val="00F25DA4"/>
    <w:rsid w:val="00F260A4"/>
    <w:rsid w:val="00F26F2D"/>
    <w:rsid w:val="00F26F39"/>
    <w:rsid w:val="00F27672"/>
    <w:rsid w:val="00F27E7E"/>
    <w:rsid w:val="00F32FAE"/>
    <w:rsid w:val="00F33B86"/>
    <w:rsid w:val="00F3489C"/>
    <w:rsid w:val="00F40B63"/>
    <w:rsid w:val="00F42282"/>
    <w:rsid w:val="00F425EE"/>
    <w:rsid w:val="00F42BA6"/>
    <w:rsid w:val="00F431AB"/>
    <w:rsid w:val="00F478CB"/>
    <w:rsid w:val="00F524ED"/>
    <w:rsid w:val="00F52C0A"/>
    <w:rsid w:val="00F53E30"/>
    <w:rsid w:val="00F53E6F"/>
    <w:rsid w:val="00F5525F"/>
    <w:rsid w:val="00F566A0"/>
    <w:rsid w:val="00F56802"/>
    <w:rsid w:val="00F568C4"/>
    <w:rsid w:val="00F5695B"/>
    <w:rsid w:val="00F56A37"/>
    <w:rsid w:val="00F61241"/>
    <w:rsid w:val="00F6162D"/>
    <w:rsid w:val="00F61661"/>
    <w:rsid w:val="00F63BF7"/>
    <w:rsid w:val="00F661C3"/>
    <w:rsid w:val="00F664C9"/>
    <w:rsid w:val="00F66B83"/>
    <w:rsid w:val="00F67A2D"/>
    <w:rsid w:val="00F67CD0"/>
    <w:rsid w:val="00F71B1C"/>
    <w:rsid w:val="00F71BC8"/>
    <w:rsid w:val="00F74218"/>
    <w:rsid w:val="00F8226B"/>
    <w:rsid w:val="00F82C23"/>
    <w:rsid w:val="00F830F2"/>
    <w:rsid w:val="00F84C11"/>
    <w:rsid w:val="00F85511"/>
    <w:rsid w:val="00F85BDA"/>
    <w:rsid w:val="00F87005"/>
    <w:rsid w:val="00F9227F"/>
    <w:rsid w:val="00F923E5"/>
    <w:rsid w:val="00F92660"/>
    <w:rsid w:val="00F92ED7"/>
    <w:rsid w:val="00F93BE9"/>
    <w:rsid w:val="00F93BF1"/>
    <w:rsid w:val="00F93C75"/>
    <w:rsid w:val="00F93DA0"/>
    <w:rsid w:val="00F941A5"/>
    <w:rsid w:val="00F94B24"/>
    <w:rsid w:val="00F9535C"/>
    <w:rsid w:val="00F95DBC"/>
    <w:rsid w:val="00F96A18"/>
    <w:rsid w:val="00F97F55"/>
    <w:rsid w:val="00FA0561"/>
    <w:rsid w:val="00FA276A"/>
    <w:rsid w:val="00FA55DF"/>
    <w:rsid w:val="00FA5960"/>
    <w:rsid w:val="00FA5FC0"/>
    <w:rsid w:val="00FB0091"/>
    <w:rsid w:val="00FB1AC4"/>
    <w:rsid w:val="00FB21A6"/>
    <w:rsid w:val="00FB44B1"/>
    <w:rsid w:val="00FB5567"/>
    <w:rsid w:val="00FB556A"/>
    <w:rsid w:val="00FB5CD5"/>
    <w:rsid w:val="00FB6A8C"/>
    <w:rsid w:val="00FB79CA"/>
    <w:rsid w:val="00FC2D53"/>
    <w:rsid w:val="00FC474F"/>
    <w:rsid w:val="00FC4F80"/>
    <w:rsid w:val="00FC7530"/>
    <w:rsid w:val="00FC7E2D"/>
    <w:rsid w:val="00FD0C47"/>
    <w:rsid w:val="00FD2200"/>
    <w:rsid w:val="00FD26F7"/>
    <w:rsid w:val="00FD2870"/>
    <w:rsid w:val="00FD40EA"/>
    <w:rsid w:val="00FD785E"/>
    <w:rsid w:val="00FE1567"/>
    <w:rsid w:val="00FE23E2"/>
    <w:rsid w:val="00FE2F68"/>
    <w:rsid w:val="00FE425B"/>
    <w:rsid w:val="00FE4E74"/>
    <w:rsid w:val="00FE55A3"/>
    <w:rsid w:val="00FE5C62"/>
    <w:rsid w:val="00FE5F29"/>
    <w:rsid w:val="00FE5FF4"/>
    <w:rsid w:val="00FE6CB4"/>
    <w:rsid w:val="00FE7D02"/>
    <w:rsid w:val="00FF17FD"/>
    <w:rsid w:val="00FF2C3A"/>
    <w:rsid w:val="00FF3B07"/>
    <w:rsid w:val="00FF4455"/>
    <w:rsid w:val="00FF55C0"/>
    <w:rsid w:val="00FF696A"/>
    <w:rsid w:val="00FF732A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BE7A2-61A5-4C39-9FFF-A3497F9F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9647A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647AF"/>
    <w:rPr>
      <w:rFonts w:eastAsiaTheme="minorEastAsia"/>
      <w:lang w:eastAsia="ru-RU"/>
    </w:rPr>
  </w:style>
  <w:style w:type="paragraph" w:styleId="a6">
    <w:name w:val="Body Text Indent"/>
    <w:basedOn w:val="a"/>
    <w:link w:val="a7"/>
    <w:uiPriority w:val="99"/>
    <w:unhideWhenUsed/>
    <w:rsid w:val="009647A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647AF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unhideWhenUsed/>
    <w:rsid w:val="009647A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647AF"/>
    <w:rPr>
      <w:rFonts w:eastAsiaTheme="minorEastAsia"/>
      <w:lang w:eastAsia="ru-RU"/>
    </w:rPr>
  </w:style>
  <w:style w:type="paragraph" w:styleId="a8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9"/>
    <w:uiPriority w:val="34"/>
    <w:qFormat/>
    <w:rsid w:val="009647AF"/>
    <w:pPr>
      <w:ind w:left="720"/>
      <w:contextualSpacing/>
    </w:pPr>
  </w:style>
  <w:style w:type="table" w:styleId="aa">
    <w:name w:val="Table Grid"/>
    <w:basedOn w:val="a1"/>
    <w:uiPriority w:val="59"/>
    <w:rsid w:val="00964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9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97463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9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97463"/>
    <w:rPr>
      <w:rFonts w:eastAsiaTheme="minorEastAsia"/>
      <w:lang w:eastAsia="ru-RU"/>
    </w:rPr>
  </w:style>
  <w:style w:type="paragraph" w:customStyle="1" w:styleId="1">
    <w:name w:val="Абзац списка1"/>
    <w:basedOn w:val="a"/>
    <w:rsid w:val="0033658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f">
    <w:name w:val="Без интервала Знак"/>
    <w:link w:val="af0"/>
    <w:uiPriority w:val="1"/>
    <w:locked/>
    <w:rsid w:val="00E04A17"/>
    <w:rPr>
      <w:rFonts w:ascii="Calibri" w:eastAsia="Calibri" w:hAnsi="Calibri" w:cs="Times New Roman"/>
    </w:rPr>
  </w:style>
  <w:style w:type="paragraph" w:styleId="af0">
    <w:name w:val="No Spacing"/>
    <w:link w:val="af"/>
    <w:uiPriority w:val="1"/>
    <w:qFormat/>
    <w:rsid w:val="00E04A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8"/>
    <w:uiPriority w:val="34"/>
    <w:locked/>
    <w:rsid w:val="0073155B"/>
  </w:style>
  <w:style w:type="paragraph" w:customStyle="1" w:styleId="3">
    <w:name w:val="Без интервала3"/>
    <w:rsid w:val="00F93C75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357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57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C6727-C51B-4897-BFEB-AE3B1ADE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1918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СПС АД</cp:lastModifiedBy>
  <cp:revision>6</cp:revision>
  <cp:lastPrinted>2021-12-14T10:01:00Z</cp:lastPrinted>
  <dcterms:created xsi:type="dcterms:W3CDTF">2021-10-15T05:44:00Z</dcterms:created>
  <dcterms:modified xsi:type="dcterms:W3CDTF">2021-12-14T10:01:00Z</dcterms:modified>
</cp:coreProperties>
</file>