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A" w:rsidRDefault="00463B9A" w:rsidP="00463B9A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63B9A" w:rsidRDefault="00463B9A" w:rsidP="00463B9A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сельского поселения </w:t>
      </w:r>
      <w:proofErr w:type="spellStart"/>
      <w:r>
        <w:rPr>
          <w:rStyle w:val="ad"/>
          <w:color w:val="333333"/>
        </w:rPr>
        <w:t>сумон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Чаа-Хольский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кожууна</w:t>
      </w:r>
      <w:proofErr w:type="spellEnd"/>
      <w:r>
        <w:rPr>
          <w:rStyle w:val="ad"/>
          <w:color w:val="333333"/>
        </w:rPr>
        <w:t xml:space="preserve">   Республики Тыва  </w:t>
      </w:r>
    </w:p>
    <w:p w:rsidR="00463B9A" w:rsidRDefault="00463B9A" w:rsidP="00463B9A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2019 г. по 31 декабря 2019г.</w:t>
      </w:r>
    </w:p>
    <w:p w:rsidR="00463B9A" w:rsidRDefault="00463B9A" w:rsidP="00463B9A">
      <w:pPr>
        <w:jc w:val="center"/>
        <w:rPr>
          <w:rStyle w:val="ad"/>
          <w:color w:val="333333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68"/>
        <w:gridCol w:w="1784"/>
        <w:gridCol w:w="1294"/>
        <w:gridCol w:w="1134"/>
        <w:gridCol w:w="993"/>
        <w:gridCol w:w="850"/>
        <w:gridCol w:w="1389"/>
        <w:gridCol w:w="851"/>
        <w:gridCol w:w="1062"/>
        <w:gridCol w:w="1219"/>
        <w:gridCol w:w="1414"/>
        <w:gridCol w:w="1240"/>
      </w:tblGrid>
      <w:tr w:rsidR="00463B9A" w:rsidTr="00973225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</w:tr>
      <w:tr w:rsidR="00463B9A" w:rsidTr="00973225">
        <w:trPr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</w:tr>
      <w:tr w:rsidR="00463B9A" w:rsidTr="00973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Буян </w:t>
            </w:r>
            <w:proofErr w:type="spellStart"/>
            <w:r>
              <w:rPr>
                <w:sz w:val="20"/>
                <w:szCs w:val="20"/>
              </w:rPr>
              <w:t>Сарыг-оолович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Цех по переработке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1.Тойота </w:t>
            </w:r>
            <w:proofErr w:type="spellStart"/>
            <w:r>
              <w:rPr>
                <w:sz w:val="20"/>
                <w:szCs w:val="20"/>
              </w:rPr>
              <w:t>Хайс</w:t>
            </w:r>
            <w:proofErr w:type="spellEnd"/>
            <w:r>
              <w:rPr>
                <w:sz w:val="20"/>
                <w:szCs w:val="20"/>
              </w:rPr>
              <w:t xml:space="preserve"> 2001г.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Аляна</w:t>
            </w:r>
            <w:proofErr w:type="spellEnd"/>
            <w:r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570660,27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Яна </w:t>
            </w:r>
            <w:proofErr w:type="spellStart"/>
            <w:r>
              <w:rPr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774,00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Батыр </w:t>
            </w:r>
            <w:proofErr w:type="spellStart"/>
            <w:r>
              <w:rPr>
                <w:sz w:val="20"/>
                <w:szCs w:val="20"/>
              </w:rPr>
              <w:t>Буянович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1\2 доля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Эриксонович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заместитель председателя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285840,53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Азиймаа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267916,00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3B9A" w:rsidTr="009732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Шуру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3B9A" w:rsidRDefault="00463B9A" w:rsidP="00973225">
            <w:pPr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A" w:rsidRDefault="00463B9A" w:rsidP="00973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973225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Аида </w:t>
            </w:r>
            <w:proofErr w:type="spellStart"/>
            <w:r>
              <w:rPr>
                <w:sz w:val="20"/>
                <w:szCs w:val="20"/>
              </w:rPr>
              <w:t>Капайлаковна</w:t>
            </w:r>
            <w:proofErr w:type="spellEnd"/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524A61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534287,22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Валерий </w:t>
            </w:r>
            <w:proofErr w:type="spellStart"/>
            <w:r>
              <w:rPr>
                <w:sz w:val="20"/>
                <w:szCs w:val="20"/>
              </w:rPr>
              <w:t>Дажы-Сегбеевич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973225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973225">
              <w:rPr>
                <w:sz w:val="20"/>
                <w:szCs w:val="20"/>
              </w:rPr>
              <w:t>211440</w:t>
            </w:r>
            <w:r>
              <w:rPr>
                <w:sz w:val="20"/>
                <w:szCs w:val="20"/>
              </w:rPr>
              <w:t xml:space="preserve">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636309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sz w:val="20"/>
                <w:szCs w:val="20"/>
              </w:rPr>
              <w:t>Чечек-оолович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817,0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D" w:rsidRDefault="00B4295D" w:rsidP="00B4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УАЗ </w:t>
            </w:r>
            <w:r w:rsidRPr="00B4295D">
              <w:rPr>
                <w:sz w:val="20"/>
                <w:szCs w:val="20"/>
              </w:rPr>
              <w:t>HUNTER</w:t>
            </w:r>
            <w:r>
              <w:rPr>
                <w:sz w:val="20"/>
                <w:szCs w:val="20"/>
              </w:rPr>
              <w:t xml:space="preserve"> 2018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25E9D" w:rsidRDefault="00B4295D" w:rsidP="00B4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E9D">
              <w:rPr>
                <w:sz w:val="20"/>
                <w:szCs w:val="20"/>
              </w:rPr>
              <w:t xml:space="preserve">. ГАЗ А </w:t>
            </w:r>
            <w:r w:rsidR="00825E9D">
              <w:rPr>
                <w:sz w:val="20"/>
                <w:szCs w:val="20"/>
              </w:rPr>
              <w:lastRenderedPageBreak/>
              <w:t>21</w:t>
            </w:r>
            <w:r w:rsidR="00825E9D" w:rsidRPr="00825E9D">
              <w:rPr>
                <w:sz w:val="20"/>
                <w:szCs w:val="20"/>
              </w:rPr>
              <w:t>R</w:t>
            </w:r>
            <w:r w:rsidR="00825E9D">
              <w:rPr>
                <w:sz w:val="20"/>
                <w:szCs w:val="20"/>
              </w:rPr>
              <w:t>35 2018 г.</w:t>
            </w:r>
            <w:proofErr w:type="gramStart"/>
            <w:r w:rsidR="00825E9D">
              <w:rPr>
                <w:sz w:val="20"/>
                <w:szCs w:val="20"/>
              </w:rPr>
              <w:t>в</w:t>
            </w:r>
            <w:proofErr w:type="gramEnd"/>
            <w:r w:rsidR="00825E9D">
              <w:rPr>
                <w:sz w:val="20"/>
                <w:szCs w:val="20"/>
              </w:rPr>
              <w:t>.</w:t>
            </w:r>
          </w:p>
          <w:p w:rsidR="00825E9D" w:rsidRDefault="00B4295D" w:rsidP="00B4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5E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25E9D">
              <w:rPr>
                <w:sz w:val="20"/>
                <w:szCs w:val="20"/>
              </w:rPr>
              <w:t xml:space="preserve"> ГАЗ-366 1993 г.</w:t>
            </w:r>
            <w:proofErr w:type="gramStart"/>
            <w:r w:rsidR="00825E9D">
              <w:rPr>
                <w:sz w:val="20"/>
                <w:szCs w:val="20"/>
              </w:rPr>
              <w:t>в</w:t>
            </w:r>
            <w:proofErr w:type="gramEnd"/>
            <w:r w:rsidR="00825E9D">
              <w:rPr>
                <w:sz w:val="20"/>
                <w:szCs w:val="20"/>
              </w:rPr>
              <w:t>.</w:t>
            </w:r>
          </w:p>
          <w:p w:rsidR="00825E9D" w:rsidRDefault="00B4295D" w:rsidP="00B4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5E9D">
              <w:rPr>
                <w:sz w:val="20"/>
                <w:szCs w:val="20"/>
              </w:rPr>
              <w:t>.</w:t>
            </w:r>
            <w:proofErr w:type="gramStart"/>
            <w:r w:rsidR="00825E9D">
              <w:rPr>
                <w:sz w:val="20"/>
                <w:szCs w:val="20"/>
              </w:rPr>
              <w:t>Маломерное</w:t>
            </w:r>
            <w:proofErr w:type="gramEnd"/>
            <w:r w:rsidR="00825E9D">
              <w:rPr>
                <w:sz w:val="20"/>
                <w:szCs w:val="20"/>
              </w:rPr>
              <w:t xml:space="preserve"> судна</w:t>
            </w:r>
            <w:r w:rsidR="00825E9D" w:rsidRPr="00825E9D">
              <w:rPr>
                <w:sz w:val="20"/>
                <w:szCs w:val="20"/>
              </w:rPr>
              <w:t xml:space="preserve"> </w:t>
            </w:r>
            <w:r w:rsidR="00825E9D">
              <w:rPr>
                <w:sz w:val="20"/>
                <w:szCs w:val="20"/>
              </w:rPr>
              <w:t>"Казак 5МЗ" 1990 г.в.</w:t>
            </w:r>
          </w:p>
          <w:p w:rsidR="00825E9D" w:rsidRDefault="00B4295D" w:rsidP="00B4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5E9D">
              <w:rPr>
                <w:sz w:val="20"/>
                <w:szCs w:val="20"/>
              </w:rPr>
              <w:t>.</w:t>
            </w:r>
            <w:proofErr w:type="gramStart"/>
            <w:r w:rsidR="00825E9D">
              <w:rPr>
                <w:sz w:val="20"/>
                <w:szCs w:val="20"/>
              </w:rPr>
              <w:t>Маломерное</w:t>
            </w:r>
            <w:proofErr w:type="gramEnd"/>
            <w:r w:rsidR="00825E9D">
              <w:rPr>
                <w:sz w:val="20"/>
                <w:szCs w:val="20"/>
              </w:rPr>
              <w:t xml:space="preserve"> судна</w:t>
            </w:r>
            <w:r w:rsidR="00825E9D" w:rsidRPr="00825E9D">
              <w:rPr>
                <w:sz w:val="20"/>
                <w:szCs w:val="20"/>
              </w:rPr>
              <w:t xml:space="preserve"> </w:t>
            </w:r>
            <w:r w:rsidR="00825E9D">
              <w:rPr>
                <w:sz w:val="20"/>
                <w:szCs w:val="20"/>
              </w:rPr>
              <w:t>NISSAN SP-25 2008г.в.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Оксюлюк</w:t>
            </w:r>
            <w:proofErr w:type="spellEnd"/>
            <w:r>
              <w:rPr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sz w:val="20"/>
                <w:szCs w:val="20"/>
              </w:rPr>
              <w:t>Оргелээровна</w:t>
            </w:r>
            <w:proofErr w:type="spellEnd"/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EK-WAGON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341501,64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Танаа-Херел</w:t>
            </w:r>
            <w:proofErr w:type="spellEnd"/>
            <w:r>
              <w:rPr>
                <w:sz w:val="20"/>
                <w:szCs w:val="20"/>
              </w:rPr>
              <w:t xml:space="preserve"> Эдуардович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P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  <w:r>
              <w:rPr>
                <w:sz w:val="20"/>
                <w:szCs w:val="20"/>
              </w:rPr>
              <w:t xml:space="preserve"> Эдуардовна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P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Оксюлюк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Эрсайын</w:t>
            </w:r>
            <w:proofErr w:type="spellEnd"/>
            <w:r>
              <w:rPr>
                <w:sz w:val="20"/>
                <w:szCs w:val="20"/>
              </w:rPr>
              <w:t xml:space="preserve"> Эдуардович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636309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Салчаковна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636309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781858,90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sz w:val="20"/>
                <w:szCs w:val="20"/>
              </w:rPr>
              <w:t>Саман-оолович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636309" w:rsidP="00825E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36309">
              <w:rPr>
                <w:sz w:val="20"/>
                <w:szCs w:val="20"/>
              </w:rPr>
              <w:t>CRETA</w:t>
            </w:r>
            <w:r w:rsidR="00825E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2019 </w:t>
            </w:r>
            <w:r w:rsidR="00825E9D">
              <w:rPr>
                <w:sz w:val="20"/>
                <w:szCs w:val="20"/>
              </w:rPr>
              <w:t>г.</w:t>
            </w:r>
            <w:proofErr w:type="gramStart"/>
            <w:r w:rsidR="00825E9D">
              <w:rPr>
                <w:sz w:val="20"/>
                <w:szCs w:val="20"/>
              </w:rPr>
              <w:t>в</w:t>
            </w:r>
            <w:proofErr w:type="gramEnd"/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636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  <w:r w:rsidR="006363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6363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63630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636309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Дамба Роксана Юрьевна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909362,75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Несовершеннолетний ребенок – Дамба </w:t>
            </w:r>
            <w:proofErr w:type="spellStart"/>
            <w:r>
              <w:rPr>
                <w:sz w:val="20"/>
                <w:szCs w:val="20"/>
              </w:rPr>
              <w:t>Чолдуг</w:t>
            </w:r>
            <w:proofErr w:type="spellEnd"/>
            <w:r>
              <w:rPr>
                <w:sz w:val="20"/>
                <w:szCs w:val="20"/>
              </w:rPr>
              <w:t xml:space="preserve"> Юрьевич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341AA4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Гуляева Людмила </w:t>
            </w:r>
            <w:proofErr w:type="spellStart"/>
            <w:r>
              <w:rPr>
                <w:sz w:val="20"/>
                <w:szCs w:val="20"/>
              </w:rPr>
              <w:t>Каадр-ооловна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Хонда </w:t>
            </w:r>
            <w:proofErr w:type="spellStart"/>
            <w:r>
              <w:rPr>
                <w:sz w:val="20"/>
                <w:szCs w:val="20"/>
              </w:rPr>
              <w:t>степвагон</w:t>
            </w:r>
            <w:proofErr w:type="spellEnd"/>
            <w:r>
              <w:rPr>
                <w:sz w:val="20"/>
                <w:szCs w:val="20"/>
              </w:rPr>
              <w:t xml:space="preserve">  RG1 2007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25E9D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E9D">
              <w:rPr>
                <w:sz w:val="20"/>
                <w:szCs w:val="20"/>
              </w:rPr>
              <w:t xml:space="preserve">. </w:t>
            </w:r>
            <w:proofErr w:type="spellStart"/>
            <w:r w:rsidR="00825E9D">
              <w:rPr>
                <w:sz w:val="20"/>
                <w:szCs w:val="20"/>
              </w:rPr>
              <w:t>Тойота</w:t>
            </w:r>
            <w:proofErr w:type="spellEnd"/>
            <w:r w:rsidR="00825E9D">
              <w:rPr>
                <w:sz w:val="20"/>
                <w:szCs w:val="20"/>
              </w:rPr>
              <w:t xml:space="preserve"> Дюна s05d 2001 г.</w:t>
            </w:r>
            <w:proofErr w:type="gramStart"/>
            <w:r w:rsidR="00825E9D">
              <w:rPr>
                <w:sz w:val="20"/>
                <w:szCs w:val="20"/>
              </w:rPr>
              <w:t>в</w:t>
            </w:r>
            <w:proofErr w:type="gramEnd"/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203412</w:t>
            </w:r>
            <w:r w:rsidR="00825E9D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– Гуляев Григорий Георгиевич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КМЗ 828420 2016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341AA4" w:rsidP="0034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780533</w:t>
            </w:r>
            <w:r w:rsidR="00825E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 Гуляев Виталий Григорьевич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Гуляев </w:t>
            </w:r>
            <w:proofErr w:type="spellStart"/>
            <w:r>
              <w:rPr>
                <w:sz w:val="20"/>
                <w:szCs w:val="20"/>
              </w:rPr>
              <w:t>Даян</w:t>
            </w:r>
            <w:proofErr w:type="spellEnd"/>
            <w:r>
              <w:rPr>
                <w:sz w:val="20"/>
                <w:szCs w:val="20"/>
              </w:rPr>
              <w:t xml:space="preserve"> Григорьевич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341AA4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25E9D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Кара-оолович</w:t>
            </w:r>
            <w:proofErr w:type="spellEnd"/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5E9D">
              <w:rPr>
                <w:sz w:val="20"/>
                <w:szCs w:val="20"/>
              </w:rPr>
              <w:t>.Земельный участок</w:t>
            </w:r>
          </w:p>
          <w:p w:rsidR="00341AA4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Pr="00341AA4">
              <w:rPr>
                <w:sz w:val="20"/>
                <w:szCs w:val="20"/>
              </w:rPr>
              <w:t>Нежилое здание "Магазин"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41AA4" w:rsidRDefault="00341AA4" w:rsidP="0034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341AA4" w:rsidRDefault="00341AA4" w:rsidP="0082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1105,0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341AA4" w:rsidRDefault="00341AA4" w:rsidP="00825E9D">
            <w:pPr>
              <w:jc w:val="center"/>
              <w:rPr>
                <w:sz w:val="20"/>
                <w:szCs w:val="20"/>
              </w:rPr>
            </w:pPr>
          </w:p>
          <w:p w:rsidR="00341AA4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41AA4" w:rsidRDefault="00341AA4" w:rsidP="00825E9D">
            <w:pPr>
              <w:jc w:val="center"/>
              <w:rPr>
                <w:sz w:val="20"/>
                <w:szCs w:val="20"/>
              </w:rPr>
            </w:pPr>
          </w:p>
          <w:p w:rsidR="00341AA4" w:rsidRDefault="00341AA4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825E9D" w:rsidRDefault="00825E9D" w:rsidP="00825E9D">
            <w:pPr>
              <w:rPr>
                <w:sz w:val="20"/>
                <w:szCs w:val="20"/>
              </w:rPr>
            </w:pPr>
          </w:p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341AA4" w:rsidRDefault="00341AA4" w:rsidP="00825E9D">
            <w:pPr>
              <w:rPr>
                <w:sz w:val="20"/>
                <w:szCs w:val="20"/>
              </w:rPr>
            </w:pPr>
          </w:p>
          <w:p w:rsidR="00341AA4" w:rsidRDefault="00341AA4" w:rsidP="00825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A73BDB" w:rsidP="00825E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Ипсум</w:t>
            </w:r>
            <w:proofErr w:type="spellEnd"/>
            <w:r>
              <w:rPr>
                <w:sz w:val="20"/>
                <w:szCs w:val="20"/>
              </w:rPr>
              <w:t xml:space="preserve"> 2003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1AA4">
              <w:rPr>
                <w:sz w:val="20"/>
                <w:szCs w:val="20"/>
              </w:rPr>
              <w:t>48184</w:t>
            </w:r>
            <w:r>
              <w:rPr>
                <w:sz w:val="20"/>
                <w:szCs w:val="20"/>
              </w:rPr>
              <w:t>,</w:t>
            </w:r>
            <w:r w:rsidR="00A73BDB">
              <w:rPr>
                <w:sz w:val="20"/>
                <w:szCs w:val="20"/>
              </w:rPr>
              <w:t>00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Амыртаа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Чаянмаа</w:t>
            </w:r>
            <w:proofErr w:type="spellEnd"/>
            <w:r>
              <w:rPr>
                <w:sz w:val="20"/>
                <w:szCs w:val="20"/>
              </w:rPr>
              <w:t xml:space="preserve"> Алексеевна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A73BDB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257434,00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</w:t>
            </w: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Ринчена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5E9D" w:rsidTr="0082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София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</w:p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9D" w:rsidRDefault="00825E9D" w:rsidP="00825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63B9A" w:rsidRDefault="00463B9A" w:rsidP="00825E9D">
      <w:pPr>
        <w:rPr>
          <w:rStyle w:val="ad"/>
          <w:color w:val="333333"/>
        </w:rPr>
      </w:pPr>
    </w:p>
    <w:p w:rsidR="00463B9A" w:rsidRDefault="00463B9A" w:rsidP="00825E9D">
      <w:pPr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sectPr w:rsidR="004C0F65" w:rsidSect="004C0F65">
      <w:pgSz w:w="16838" w:h="11906" w:orient="landscape"/>
      <w:pgMar w:top="851" w:right="11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D7"/>
    <w:rsid w:val="00015C67"/>
    <w:rsid w:val="000424B1"/>
    <w:rsid w:val="000B5499"/>
    <w:rsid w:val="000F6B88"/>
    <w:rsid w:val="001370D0"/>
    <w:rsid w:val="00160191"/>
    <w:rsid w:val="001719B1"/>
    <w:rsid w:val="001869DF"/>
    <w:rsid w:val="001953A7"/>
    <w:rsid w:val="001C2EA9"/>
    <w:rsid w:val="00295FFD"/>
    <w:rsid w:val="002A727D"/>
    <w:rsid w:val="002B0AE6"/>
    <w:rsid w:val="003255CE"/>
    <w:rsid w:val="00341AA4"/>
    <w:rsid w:val="00343894"/>
    <w:rsid w:val="00397E7F"/>
    <w:rsid w:val="003C0E85"/>
    <w:rsid w:val="003C4114"/>
    <w:rsid w:val="003F5360"/>
    <w:rsid w:val="00415157"/>
    <w:rsid w:val="004531E2"/>
    <w:rsid w:val="00463B9A"/>
    <w:rsid w:val="004C0F65"/>
    <w:rsid w:val="004D20BF"/>
    <w:rsid w:val="00520172"/>
    <w:rsid w:val="00524A61"/>
    <w:rsid w:val="00545364"/>
    <w:rsid w:val="00625C67"/>
    <w:rsid w:val="00636309"/>
    <w:rsid w:val="00643B1A"/>
    <w:rsid w:val="00666A52"/>
    <w:rsid w:val="006A1F54"/>
    <w:rsid w:val="006D022D"/>
    <w:rsid w:val="006D35C2"/>
    <w:rsid w:val="00752F5A"/>
    <w:rsid w:val="007755FD"/>
    <w:rsid w:val="007B456D"/>
    <w:rsid w:val="007E7B6A"/>
    <w:rsid w:val="00801C11"/>
    <w:rsid w:val="00816490"/>
    <w:rsid w:val="00825E9D"/>
    <w:rsid w:val="008361DF"/>
    <w:rsid w:val="00847872"/>
    <w:rsid w:val="0089229F"/>
    <w:rsid w:val="008C0C9E"/>
    <w:rsid w:val="008D4B56"/>
    <w:rsid w:val="008E3651"/>
    <w:rsid w:val="00973225"/>
    <w:rsid w:val="00977515"/>
    <w:rsid w:val="00982A2F"/>
    <w:rsid w:val="009A142A"/>
    <w:rsid w:val="009B7F36"/>
    <w:rsid w:val="009C1E1B"/>
    <w:rsid w:val="00A21EC0"/>
    <w:rsid w:val="00A73BDB"/>
    <w:rsid w:val="00A94EB3"/>
    <w:rsid w:val="00AB4376"/>
    <w:rsid w:val="00AC7218"/>
    <w:rsid w:val="00B4295D"/>
    <w:rsid w:val="00B85DCD"/>
    <w:rsid w:val="00B92527"/>
    <w:rsid w:val="00B928F2"/>
    <w:rsid w:val="00BA6485"/>
    <w:rsid w:val="00BD7AD1"/>
    <w:rsid w:val="00C44C25"/>
    <w:rsid w:val="00C46AEC"/>
    <w:rsid w:val="00C819D7"/>
    <w:rsid w:val="00CC5E53"/>
    <w:rsid w:val="00D13ADB"/>
    <w:rsid w:val="00DA410D"/>
    <w:rsid w:val="00E643CB"/>
    <w:rsid w:val="00E95B18"/>
    <w:rsid w:val="00EA6064"/>
    <w:rsid w:val="00EB2FE6"/>
    <w:rsid w:val="00EC73D7"/>
    <w:rsid w:val="00F2744B"/>
    <w:rsid w:val="00FA0D51"/>
    <w:rsid w:val="00FA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BD0F-FA40-46B2-B497-31C9A69E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1</cp:lastModifiedBy>
  <cp:revision>49</cp:revision>
  <dcterms:created xsi:type="dcterms:W3CDTF">2018-05-10T04:59:00Z</dcterms:created>
  <dcterms:modified xsi:type="dcterms:W3CDTF">2020-09-15T10:28:00Z</dcterms:modified>
</cp:coreProperties>
</file>