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24" w:rsidRDefault="00617B24" w:rsidP="00617B24">
      <w:pPr>
        <w:jc w:val="center"/>
        <w:rPr>
          <w:rStyle w:val="ad"/>
          <w:color w:val="333333"/>
        </w:rPr>
      </w:pPr>
      <w:r>
        <w:rPr>
          <w:rStyle w:val="ad"/>
          <w:color w:val="333333"/>
        </w:rPr>
        <w:t>Сведения о доходах, расходах, об имуществе и обязательствах имущественного характера,</w:t>
      </w:r>
    </w:p>
    <w:p w:rsidR="00617B24" w:rsidRDefault="00617B24" w:rsidP="00617B24">
      <w:pPr>
        <w:jc w:val="center"/>
        <w:rPr>
          <w:rStyle w:val="ad"/>
          <w:color w:val="333333"/>
        </w:rPr>
      </w:pPr>
      <w:r>
        <w:rPr>
          <w:rStyle w:val="ad"/>
          <w:color w:val="333333"/>
        </w:rPr>
        <w:t xml:space="preserve"> депутатов Хурала представителей сельского поселения </w:t>
      </w:r>
      <w:proofErr w:type="spellStart"/>
      <w:r>
        <w:rPr>
          <w:rStyle w:val="ad"/>
          <w:color w:val="333333"/>
        </w:rPr>
        <w:t>сумон</w:t>
      </w:r>
      <w:proofErr w:type="spellEnd"/>
      <w:r>
        <w:rPr>
          <w:rStyle w:val="ad"/>
          <w:color w:val="333333"/>
        </w:rPr>
        <w:t xml:space="preserve"> </w:t>
      </w:r>
      <w:proofErr w:type="spellStart"/>
      <w:r>
        <w:rPr>
          <w:rStyle w:val="ad"/>
          <w:color w:val="333333"/>
        </w:rPr>
        <w:t>Чаа-Хольский</w:t>
      </w:r>
      <w:proofErr w:type="spellEnd"/>
      <w:r>
        <w:rPr>
          <w:rStyle w:val="ad"/>
          <w:color w:val="333333"/>
        </w:rPr>
        <w:t xml:space="preserve"> </w:t>
      </w:r>
      <w:proofErr w:type="spellStart"/>
      <w:r>
        <w:rPr>
          <w:rStyle w:val="ad"/>
          <w:color w:val="333333"/>
        </w:rPr>
        <w:t>Чаа-Хольского</w:t>
      </w:r>
      <w:proofErr w:type="spellEnd"/>
      <w:r>
        <w:rPr>
          <w:rStyle w:val="ad"/>
          <w:color w:val="333333"/>
        </w:rPr>
        <w:t xml:space="preserve"> </w:t>
      </w:r>
      <w:proofErr w:type="spellStart"/>
      <w:r>
        <w:rPr>
          <w:rStyle w:val="ad"/>
          <w:color w:val="333333"/>
        </w:rPr>
        <w:t>кожууна</w:t>
      </w:r>
      <w:proofErr w:type="spellEnd"/>
      <w:r>
        <w:rPr>
          <w:rStyle w:val="ad"/>
          <w:color w:val="333333"/>
        </w:rPr>
        <w:t xml:space="preserve">   Республики Тыва  </w:t>
      </w:r>
    </w:p>
    <w:p w:rsidR="00617B24" w:rsidRDefault="00617B24" w:rsidP="00617B24">
      <w:pPr>
        <w:jc w:val="center"/>
        <w:rPr>
          <w:rStyle w:val="ad"/>
          <w:color w:val="333333"/>
        </w:rPr>
      </w:pPr>
      <w:r>
        <w:rPr>
          <w:rStyle w:val="ad"/>
          <w:color w:val="333333"/>
        </w:rPr>
        <w:t>за период с 1 января 2020 г. по 31 декабря 2020г.</w:t>
      </w:r>
    </w:p>
    <w:p w:rsidR="00617B24" w:rsidRDefault="00617B24" w:rsidP="00617B24">
      <w:pPr>
        <w:jc w:val="center"/>
        <w:rPr>
          <w:rStyle w:val="ad"/>
          <w:color w:val="333333"/>
        </w:rPr>
      </w:pPr>
    </w:p>
    <w:tbl>
      <w:tblPr>
        <w:tblW w:w="16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468"/>
        <w:gridCol w:w="1784"/>
        <w:gridCol w:w="1294"/>
        <w:gridCol w:w="1134"/>
        <w:gridCol w:w="993"/>
        <w:gridCol w:w="850"/>
        <w:gridCol w:w="1389"/>
        <w:gridCol w:w="851"/>
        <w:gridCol w:w="1062"/>
        <w:gridCol w:w="1074"/>
        <w:gridCol w:w="1134"/>
        <w:gridCol w:w="1563"/>
      </w:tblGrid>
      <w:tr w:rsidR="00617B24" w:rsidTr="00617B24">
        <w:trPr>
          <w:trHeight w:val="6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Свед</w:t>
            </w:r>
            <w:proofErr w:type="spellEnd"/>
            <w:r>
              <w:rPr>
                <w:sz w:val="20"/>
                <w:szCs w:val="20"/>
              </w:rPr>
              <w:t>. об источниках получения средств, за счет которых совершена сделка</w:t>
            </w:r>
          </w:p>
          <w:p w:rsidR="00617B24" w:rsidRDefault="00617B24" w:rsidP="0061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</w:t>
            </w:r>
            <w:proofErr w:type="spellStart"/>
            <w:r>
              <w:rPr>
                <w:sz w:val="20"/>
                <w:szCs w:val="20"/>
              </w:rPr>
              <w:t>приобр</w:t>
            </w:r>
            <w:proofErr w:type="spellEnd"/>
            <w:r>
              <w:rPr>
                <w:sz w:val="20"/>
                <w:szCs w:val="20"/>
              </w:rPr>
              <w:t>. имущества, источники).</w:t>
            </w:r>
          </w:p>
        </w:tc>
      </w:tr>
      <w:tr w:rsidR="00617B24" w:rsidTr="00617B24">
        <w:trPr>
          <w:trHeight w:val="6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</w:tr>
      <w:tr w:rsidR="00617B24" w:rsidTr="00617B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Чаш-оол</w:t>
            </w:r>
            <w:proofErr w:type="spellEnd"/>
            <w:r>
              <w:rPr>
                <w:sz w:val="20"/>
                <w:szCs w:val="20"/>
              </w:rPr>
              <w:t xml:space="preserve"> Буян </w:t>
            </w:r>
            <w:proofErr w:type="spellStart"/>
            <w:r>
              <w:rPr>
                <w:sz w:val="20"/>
                <w:szCs w:val="20"/>
              </w:rPr>
              <w:t>Сарыг-оолович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Депутат, Глава-председатель Хурала представителей сельского поселения </w:t>
            </w:r>
            <w:proofErr w:type="spellStart"/>
            <w:r>
              <w:rPr>
                <w:sz w:val="20"/>
                <w:szCs w:val="20"/>
              </w:rPr>
              <w:t>сумон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Чаа-Хольский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Чаа-Хольского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кожууна</w:t>
            </w:r>
            <w:proofErr w:type="spellEnd"/>
            <w:r>
              <w:rPr>
                <w:sz w:val="20"/>
                <w:szCs w:val="20"/>
              </w:rPr>
              <w:t xml:space="preserve"> РТ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1.Земельный участок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Цех по переработке мяса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Жилой дом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Земельный участок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774,0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1.Тойота </w:t>
            </w:r>
            <w:proofErr w:type="spellStart"/>
            <w:r>
              <w:rPr>
                <w:sz w:val="20"/>
                <w:szCs w:val="20"/>
              </w:rPr>
              <w:t>Хайс</w:t>
            </w:r>
            <w:proofErr w:type="spellEnd"/>
            <w:r>
              <w:rPr>
                <w:sz w:val="20"/>
                <w:szCs w:val="20"/>
              </w:rPr>
              <w:t xml:space="preserve"> 2001г.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679108,00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7B24" w:rsidTr="00617B24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– </w:t>
            </w:r>
            <w:proofErr w:type="spellStart"/>
            <w:r>
              <w:rPr>
                <w:sz w:val="20"/>
                <w:szCs w:val="20"/>
              </w:rPr>
              <w:t>Чаш-оол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Аляна</w:t>
            </w:r>
            <w:proofErr w:type="spellEnd"/>
            <w:r>
              <w:rPr>
                <w:sz w:val="20"/>
                <w:szCs w:val="20"/>
              </w:rPr>
              <w:t xml:space="preserve"> Михайловна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Жилой дом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659578,20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7B24" w:rsidTr="00617B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- </w:t>
            </w:r>
            <w:proofErr w:type="spellStart"/>
            <w:r>
              <w:rPr>
                <w:sz w:val="20"/>
                <w:szCs w:val="20"/>
              </w:rPr>
              <w:t>Чаш-оол</w:t>
            </w:r>
            <w:proofErr w:type="spellEnd"/>
            <w:r>
              <w:rPr>
                <w:sz w:val="20"/>
                <w:szCs w:val="20"/>
              </w:rPr>
              <w:t xml:space="preserve"> Яна </w:t>
            </w:r>
            <w:proofErr w:type="spellStart"/>
            <w:r>
              <w:rPr>
                <w:sz w:val="20"/>
                <w:szCs w:val="20"/>
              </w:rPr>
              <w:t>Буяновна</w:t>
            </w:r>
            <w:proofErr w:type="spellEnd"/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1.Земельный участок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½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774,00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7B24" w:rsidTr="00617B24">
        <w:trPr>
          <w:trHeight w:val="1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-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Чаш-оол</w:t>
            </w:r>
            <w:proofErr w:type="spellEnd"/>
            <w:r>
              <w:rPr>
                <w:sz w:val="20"/>
                <w:szCs w:val="20"/>
              </w:rPr>
              <w:t xml:space="preserve"> Батыр </w:t>
            </w:r>
            <w:proofErr w:type="spellStart"/>
            <w:r>
              <w:rPr>
                <w:sz w:val="20"/>
                <w:szCs w:val="20"/>
              </w:rPr>
              <w:t>Буянович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1.Жилой дом</w:t>
            </w:r>
          </w:p>
          <w:p w:rsidR="00617B24" w:rsidRDefault="00617B24" w:rsidP="00537F43">
            <w:pPr>
              <w:rPr>
                <w:sz w:val="20"/>
                <w:szCs w:val="20"/>
              </w:rPr>
            </w:pPr>
          </w:p>
          <w:p w:rsidR="00617B24" w:rsidRDefault="00617B24" w:rsidP="0053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1\2 доля 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1\2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24" w:rsidRDefault="00617B24" w:rsidP="0053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63B9A" w:rsidRDefault="00463B9A" w:rsidP="00825E9D">
      <w:pPr>
        <w:rPr>
          <w:rStyle w:val="ad"/>
          <w:color w:val="333333"/>
        </w:rPr>
      </w:pPr>
    </w:p>
    <w:sectPr w:rsidR="00463B9A" w:rsidSect="00617B24">
      <w:pgSz w:w="16838" w:h="11906" w:orient="landscape"/>
      <w:pgMar w:top="426" w:right="111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9D7"/>
    <w:rsid w:val="00015C67"/>
    <w:rsid w:val="000424B1"/>
    <w:rsid w:val="000B5499"/>
    <w:rsid w:val="000F6B88"/>
    <w:rsid w:val="001370D0"/>
    <w:rsid w:val="00160191"/>
    <w:rsid w:val="001719B1"/>
    <w:rsid w:val="001869DF"/>
    <w:rsid w:val="001953A7"/>
    <w:rsid w:val="001C2EA9"/>
    <w:rsid w:val="00295FFD"/>
    <w:rsid w:val="002A727D"/>
    <w:rsid w:val="002B0AE6"/>
    <w:rsid w:val="003255CE"/>
    <w:rsid w:val="00341AA4"/>
    <w:rsid w:val="00343894"/>
    <w:rsid w:val="00397E7F"/>
    <w:rsid w:val="003C0E85"/>
    <w:rsid w:val="003C4114"/>
    <w:rsid w:val="003F5360"/>
    <w:rsid w:val="00415157"/>
    <w:rsid w:val="004531E2"/>
    <w:rsid w:val="00463B9A"/>
    <w:rsid w:val="004C0F65"/>
    <w:rsid w:val="004D20BF"/>
    <w:rsid w:val="00520172"/>
    <w:rsid w:val="00524A61"/>
    <w:rsid w:val="00545364"/>
    <w:rsid w:val="00553712"/>
    <w:rsid w:val="00617B24"/>
    <w:rsid w:val="00625C67"/>
    <w:rsid w:val="00636309"/>
    <w:rsid w:val="00643B1A"/>
    <w:rsid w:val="00666A52"/>
    <w:rsid w:val="006A1F54"/>
    <w:rsid w:val="006D022D"/>
    <w:rsid w:val="006D35C2"/>
    <w:rsid w:val="00752F5A"/>
    <w:rsid w:val="007755FD"/>
    <w:rsid w:val="007B456D"/>
    <w:rsid w:val="007E7B6A"/>
    <w:rsid w:val="00801C11"/>
    <w:rsid w:val="00816490"/>
    <w:rsid w:val="00825E9D"/>
    <w:rsid w:val="008361DF"/>
    <w:rsid w:val="00847872"/>
    <w:rsid w:val="0089229F"/>
    <w:rsid w:val="008C0C9E"/>
    <w:rsid w:val="008D4B56"/>
    <w:rsid w:val="008E3651"/>
    <w:rsid w:val="00973225"/>
    <w:rsid w:val="00977515"/>
    <w:rsid w:val="00982A2F"/>
    <w:rsid w:val="009A142A"/>
    <w:rsid w:val="009B7F36"/>
    <w:rsid w:val="009C1E1B"/>
    <w:rsid w:val="00A21EC0"/>
    <w:rsid w:val="00A73BDB"/>
    <w:rsid w:val="00A94EB3"/>
    <w:rsid w:val="00AB4376"/>
    <w:rsid w:val="00AC7218"/>
    <w:rsid w:val="00B4295D"/>
    <w:rsid w:val="00B85DCD"/>
    <w:rsid w:val="00B92527"/>
    <w:rsid w:val="00B928F2"/>
    <w:rsid w:val="00BA6485"/>
    <w:rsid w:val="00BD7AD1"/>
    <w:rsid w:val="00C44C25"/>
    <w:rsid w:val="00C46AEC"/>
    <w:rsid w:val="00C819D7"/>
    <w:rsid w:val="00CC5E53"/>
    <w:rsid w:val="00D13ADB"/>
    <w:rsid w:val="00DA410D"/>
    <w:rsid w:val="00E643CB"/>
    <w:rsid w:val="00E95B18"/>
    <w:rsid w:val="00EA6064"/>
    <w:rsid w:val="00EB2FE6"/>
    <w:rsid w:val="00EC73D7"/>
    <w:rsid w:val="00F2744B"/>
    <w:rsid w:val="00FA0D51"/>
    <w:rsid w:val="00FA3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0F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4C0F6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F6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4C0F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Текст примечания Знак"/>
    <w:basedOn w:val="a0"/>
    <w:link w:val="a4"/>
    <w:semiHidden/>
    <w:rsid w:val="004C0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annotation text"/>
    <w:basedOn w:val="a"/>
    <w:link w:val="a3"/>
    <w:semiHidden/>
    <w:unhideWhenUsed/>
    <w:rsid w:val="004C0F65"/>
    <w:rPr>
      <w:sz w:val="20"/>
      <w:szCs w:val="20"/>
    </w:rPr>
  </w:style>
  <w:style w:type="character" w:customStyle="1" w:styleId="a5">
    <w:name w:val="Верхний колонтитул Знак"/>
    <w:basedOn w:val="a0"/>
    <w:link w:val="a6"/>
    <w:semiHidden/>
    <w:rsid w:val="004C0F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semiHidden/>
    <w:unhideWhenUsed/>
    <w:rsid w:val="004C0F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semiHidden/>
    <w:rsid w:val="004C0F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semiHidden/>
    <w:unhideWhenUsed/>
    <w:rsid w:val="004C0F65"/>
    <w:pPr>
      <w:tabs>
        <w:tab w:val="center" w:pos="4677"/>
        <w:tab w:val="right" w:pos="9355"/>
      </w:tabs>
    </w:pPr>
  </w:style>
  <w:style w:type="character" w:customStyle="1" w:styleId="a9">
    <w:name w:val="Тема примечания Знак"/>
    <w:basedOn w:val="a3"/>
    <w:link w:val="aa"/>
    <w:semiHidden/>
    <w:rsid w:val="004C0F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annotation subject"/>
    <w:basedOn w:val="a4"/>
    <w:next w:val="a4"/>
    <w:link w:val="a9"/>
    <w:semiHidden/>
    <w:unhideWhenUsed/>
    <w:rsid w:val="004C0F65"/>
    <w:rPr>
      <w:b/>
      <w:bCs/>
    </w:rPr>
  </w:style>
  <w:style w:type="character" w:customStyle="1" w:styleId="ab">
    <w:name w:val="Текст выноски Знак"/>
    <w:basedOn w:val="a0"/>
    <w:link w:val="ac"/>
    <w:semiHidden/>
    <w:rsid w:val="004C0F6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unhideWhenUsed/>
    <w:rsid w:val="004C0F65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C0F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C7A44-241A-4A9E-8F38-91D395C0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 представителей</dc:creator>
  <cp:keywords/>
  <dc:description/>
  <cp:lastModifiedBy>1</cp:lastModifiedBy>
  <cp:revision>50</cp:revision>
  <dcterms:created xsi:type="dcterms:W3CDTF">2018-05-10T04:59:00Z</dcterms:created>
  <dcterms:modified xsi:type="dcterms:W3CDTF">2021-05-13T07:33:00Z</dcterms:modified>
</cp:coreProperties>
</file>