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670C14">
        <w:rPr>
          <w:rFonts w:ascii="Times New Roman" w:hAnsi="Times New Roman" w:cs="Times New Roman"/>
          <w:sz w:val="25"/>
          <w:szCs w:val="25"/>
        </w:rPr>
        <w:t xml:space="preserve"> администрации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67681">
        <w:rPr>
          <w:rFonts w:ascii="Times New Roman" w:hAnsi="Times New Roman"/>
          <w:sz w:val="25"/>
          <w:szCs w:val="25"/>
        </w:rPr>
        <w:t>Шанчы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755C8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Республики Тыва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 xml:space="preserve">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42542" w:rsidRPr="00B707BC">
        <w:rPr>
          <w:rFonts w:ascii="Times New Roman" w:hAnsi="Times New Roman"/>
          <w:sz w:val="25"/>
          <w:szCs w:val="25"/>
        </w:rPr>
        <w:t>20</w:t>
      </w:r>
      <w:r w:rsidR="00B81811">
        <w:rPr>
          <w:rFonts w:ascii="Times New Roman" w:hAnsi="Times New Roman"/>
          <w:sz w:val="25"/>
          <w:szCs w:val="25"/>
        </w:rPr>
        <w:t>21</w:t>
      </w:r>
      <w:r w:rsidR="00F42542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650528">
        <w:rPr>
          <w:rFonts w:ascii="Times New Roman" w:eastAsia="Times New Roman" w:hAnsi="Times New Roman"/>
          <w:sz w:val="25"/>
          <w:szCs w:val="25"/>
          <w:lang w:eastAsia="ru-RU"/>
        </w:rPr>
        <w:t>18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мая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65052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B8181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86768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650528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B8181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отчета об исполнении бюджета </w:t>
      </w:r>
      <w:r w:rsidR="00394743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Pr="00B707BC">
        <w:rPr>
          <w:rFonts w:ascii="Times New Roman" w:hAnsi="Times New Roman"/>
          <w:sz w:val="25"/>
          <w:szCs w:val="25"/>
        </w:rPr>
        <w:t>20</w:t>
      </w:r>
      <w:r w:rsidR="00650528">
        <w:rPr>
          <w:rFonts w:ascii="Times New Roman" w:hAnsi="Times New Roman"/>
          <w:sz w:val="25"/>
          <w:szCs w:val="25"/>
        </w:rPr>
        <w:t>2</w:t>
      </w:r>
      <w:r w:rsidR="00B81811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 xml:space="preserve">      </w:t>
      </w:r>
      <w:r w:rsidR="00D96776">
        <w:rPr>
          <w:rFonts w:ascii="Times New Roman" w:hAnsi="Times New Roman"/>
          <w:sz w:val="25"/>
          <w:szCs w:val="25"/>
        </w:rPr>
        <w:t xml:space="preserve">              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650528">
        <w:rPr>
          <w:rFonts w:ascii="Times New Roman" w:hAnsi="Times New Roman"/>
          <w:sz w:val="25"/>
          <w:szCs w:val="25"/>
        </w:rPr>
        <w:t>2</w:t>
      </w:r>
      <w:r w:rsidR="00B81811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D96776">
        <w:rPr>
          <w:rFonts w:ascii="Times New Roman" w:hAnsi="Times New Roman"/>
          <w:sz w:val="25"/>
          <w:szCs w:val="25"/>
        </w:rPr>
        <w:t>кожууна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3F10F9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650528">
        <w:rPr>
          <w:rFonts w:ascii="Times New Roman" w:hAnsi="Times New Roman"/>
          <w:sz w:val="25"/>
          <w:szCs w:val="25"/>
        </w:rPr>
        <w:t>2</w:t>
      </w:r>
      <w:r w:rsidR="00B81811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632388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b/>
          <w:sz w:val="25"/>
          <w:szCs w:val="25"/>
        </w:rPr>
        <w:t>Шанчы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F82569">
        <w:rPr>
          <w:rFonts w:ascii="Times New Roman" w:hAnsi="Times New Roman"/>
          <w:b/>
          <w:sz w:val="25"/>
          <w:szCs w:val="25"/>
        </w:rPr>
        <w:t xml:space="preserve">первый квартал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E62EAC">
        <w:rPr>
          <w:rFonts w:ascii="Times New Roman" w:hAnsi="Times New Roman"/>
          <w:b/>
          <w:sz w:val="25"/>
          <w:szCs w:val="25"/>
        </w:rPr>
        <w:t>2</w:t>
      </w:r>
      <w:r w:rsidR="00B81811">
        <w:rPr>
          <w:rFonts w:ascii="Times New Roman" w:hAnsi="Times New Roman"/>
          <w:b/>
          <w:sz w:val="25"/>
          <w:szCs w:val="25"/>
        </w:rPr>
        <w:t>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        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F82569">
        <w:rPr>
          <w:rFonts w:ascii="Times New Roman" w:hAnsi="Times New Roman"/>
          <w:sz w:val="25"/>
          <w:szCs w:val="25"/>
        </w:rPr>
        <w:t>первый квартал 20</w:t>
      </w:r>
      <w:r w:rsidR="00E62EAC">
        <w:rPr>
          <w:rFonts w:ascii="Times New Roman" w:hAnsi="Times New Roman"/>
          <w:sz w:val="25"/>
          <w:szCs w:val="25"/>
        </w:rPr>
        <w:t>2</w:t>
      </w:r>
      <w:r w:rsidR="00B81811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на 20</w:t>
      </w:r>
      <w:r w:rsidR="00E62EAC">
        <w:rPr>
          <w:rFonts w:ascii="Times New Roman" w:hAnsi="Times New Roman"/>
          <w:sz w:val="25"/>
          <w:szCs w:val="25"/>
        </w:rPr>
        <w:t>2</w:t>
      </w:r>
      <w:r w:rsidR="00B81811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733FFD" w:rsidP="00F8256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841BF4">
        <w:rPr>
          <w:rFonts w:ascii="Times New Roman" w:hAnsi="Times New Roman"/>
          <w:sz w:val="25"/>
          <w:szCs w:val="25"/>
        </w:rPr>
        <w:t>первый квартал 20</w:t>
      </w:r>
      <w:r w:rsidR="00E62EAC">
        <w:rPr>
          <w:rFonts w:ascii="Times New Roman" w:hAnsi="Times New Roman"/>
          <w:sz w:val="25"/>
          <w:szCs w:val="25"/>
        </w:rPr>
        <w:t>2</w:t>
      </w:r>
      <w:r w:rsidR="00B81811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7E366B" w:rsidRDefault="007E366B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="001E4538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Республики Тыва </w:t>
      </w:r>
      <w:r w:rsidRPr="003A14F5">
        <w:rPr>
          <w:rFonts w:ascii="Times New Roman" w:hAnsi="Times New Roman"/>
          <w:sz w:val="25"/>
          <w:szCs w:val="25"/>
        </w:rPr>
        <w:t>(в р</w:t>
      </w:r>
      <w:r w:rsidR="00944C26" w:rsidRPr="003A14F5">
        <w:rPr>
          <w:rFonts w:ascii="Times New Roman" w:hAnsi="Times New Roman"/>
          <w:sz w:val="25"/>
          <w:szCs w:val="25"/>
        </w:rPr>
        <w:t xml:space="preserve">едакции от </w:t>
      </w:r>
      <w:r w:rsidR="00B81811">
        <w:rPr>
          <w:rFonts w:ascii="Times New Roman" w:hAnsi="Times New Roman"/>
          <w:sz w:val="25"/>
          <w:szCs w:val="25"/>
        </w:rPr>
        <w:t>08</w:t>
      </w:r>
      <w:r w:rsidR="001E4538" w:rsidRPr="003A14F5">
        <w:rPr>
          <w:rFonts w:ascii="Times New Roman" w:hAnsi="Times New Roman"/>
          <w:sz w:val="25"/>
          <w:szCs w:val="25"/>
        </w:rPr>
        <w:t>.</w:t>
      </w:r>
      <w:r w:rsidR="00B81811">
        <w:rPr>
          <w:rFonts w:ascii="Times New Roman" w:hAnsi="Times New Roman"/>
          <w:sz w:val="25"/>
          <w:szCs w:val="25"/>
        </w:rPr>
        <w:t>12</w:t>
      </w:r>
      <w:r w:rsidR="001E4538" w:rsidRPr="003A14F5">
        <w:rPr>
          <w:rFonts w:ascii="Times New Roman" w:hAnsi="Times New Roman"/>
          <w:sz w:val="25"/>
          <w:szCs w:val="25"/>
        </w:rPr>
        <w:t>.20</w:t>
      </w:r>
      <w:r w:rsidR="003A14F5" w:rsidRPr="003A14F5">
        <w:rPr>
          <w:rFonts w:ascii="Times New Roman" w:hAnsi="Times New Roman"/>
          <w:sz w:val="25"/>
          <w:szCs w:val="25"/>
        </w:rPr>
        <w:t>20</w:t>
      </w:r>
      <w:r w:rsidR="001E4538" w:rsidRPr="003A14F5">
        <w:rPr>
          <w:rFonts w:ascii="Times New Roman" w:hAnsi="Times New Roman"/>
          <w:sz w:val="25"/>
          <w:szCs w:val="25"/>
        </w:rPr>
        <w:t xml:space="preserve"> г.   </w:t>
      </w:r>
      <w:r w:rsidRPr="003A14F5">
        <w:rPr>
          <w:rFonts w:ascii="Times New Roman" w:hAnsi="Times New Roman"/>
          <w:sz w:val="25"/>
          <w:szCs w:val="25"/>
        </w:rPr>
        <w:t xml:space="preserve">№ </w:t>
      </w:r>
      <w:r w:rsidR="00B81811">
        <w:rPr>
          <w:rFonts w:ascii="Times New Roman" w:hAnsi="Times New Roman"/>
          <w:sz w:val="25"/>
          <w:szCs w:val="25"/>
        </w:rPr>
        <w:t>38</w:t>
      </w:r>
      <w:r w:rsidRPr="003A14F5">
        <w:rPr>
          <w:rFonts w:ascii="Times New Roman" w:hAnsi="Times New Roman"/>
          <w:sz w:val="25"/>
          <w:szCs w:val="25"/>
        </w:rPr>
        <w:t>).</w:t>
      </w:r>
    </w:p>
    <w:p w:rsidR="00F82569" w:rsidRPr="00F82569" w:rsidRDefault="00AE0456" w:rsidP="00F82569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>
        <w:rPr>
          <w:rFonts w:ascii="Times New Roman" w:hAnsi="Times New Roman"/>
          <w:b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b/>
          <w:sz w:val="25"/>
          <w:szCs w:val="25"/>
        </w:rPr>
        <w:t>Шанчы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за первый квартал 20</w:t>
      </w:r>
      <w:r w:rsidR="00E62EAC">
        <w:rPr>
          <w:rFonts w:ascii="Times New Roman" w:hAnsi="Times New Roman"/>
          <w:b/>
          <w:sz w:val="25"/>
          <w:szCs w:val="25"/>
        </w:rPr>
        <w:t>2</w:t>
      </w:r>
      <w:r w:rsidR="00B81811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По данным отчета </w:t>
      </w:r>
      <w:r w:rsidR="00AE0456">
        <w:rPr>
          <w:rFonts w:ascii="Times New Roman" w:hAnsi="Times New Roman"/>
          <w:sz w:val="25"/>
          <w:szCs w:val="25"/>
        </w:rPr>
        <w:t xml:space="preserve">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AE0456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AE045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AE0456">
        <w:rPr>
          <w:rFonts w:ascii="Times New Roman" w:hAnsi="Times New Roman"/>
          <w:sz w:val="25"/>
          <w:szCs w:val="25"/>
        </w:rPr>
        <w:t>первый квартал 20</w:t>
      </w:r>
      <w:r w:rsidR="00E62EAC">
        <w:rPr>
          <w:rFonts w:ascii="Times New Roman" w:hAnsi="Times New Roman"/>
          <w:sz w:val="25"/>
          <w:szCs w:val="25"/>
        </w:rPr>
        <w:t>2</w:t>
      </w:r>
      <w:r w:rsidR="00B81811">
        <w:rPr>
          <w:rFonts w:ascii="Times New Roman" w:hAnsi="Times New Roman"/>
          <w:sz w:val="25"/>
          <w:szCs w:val="25"/>
        </w:rPr>
        <w:t>1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 xml:space="preserve">а бюджет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сельского </w:t>
      </w:r>
      <w:r w:rsidR="00AE0456">
        <w:rPr>
          <w:rFonts w:ascii="Times New Roman" w:hAnsi="Times New Roman"/>
          <w:sz w:val="25"/>
          <w:szCs w:val="25"/>
        </w:rPr>
        <w:t xml:space="preserve">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(далее – бюджет поселения) </w:t>
      </w:r>
      <w:r w:rsidR="00AE0456">
        <w:rPr>
          <w:rFonts w:ascii="Times New Roman" w:hAnsi="Times New Roman"/>
          <w:sz w:val="25"/>
          <w:szCs w:val="25"/>
        </w:rPr>
        <w:t>исполнен:</w:t>
      </w:r>
    </w:p>
    <w:p w:rsidR="00AE0456" w:rsidRDefault="00AE0456" w:rsidP="00C623E3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доходам </w:t>
      </w:r>
      <w:r w:rsidR="00E915AC">
        <w:rPr>
          <w:rFonts w:ascii="Times New Roman" w:hAnsi="Times New Roman"/>
          <w:sz w:val="25"/>
          <w:szCs w:val="25"/>
        </w:rPr>
        <w:t>в сумме</w:t>
      </w:r>
      <w:r>
        <w:rPr>
          <w:rFonts w:ascii="Times New Roman" w:hAnsi="Times New Roman"/>
          <w:sz w:val="25"/>
          <w:szCs w:val="25"/>
        </w:rPr>
        <w:t xml:space="preserve"> </w:t>
      </w:r>
      <w:r w:rsidR="00E5493C">
        <w:rPr>
          <w:rFonts w:ascii="Times New Roman" w:hAnsi="Times New Roman"/>
          <w:sz w:val="25"/>
          <w:szCs w:val="25"/>
        </w:rPr>
        <w:t>746,4</w:t>
      </w:r>
      <w:r>
        <w:rPr>
          <w:rFonts w:ascii="Times New Roman" w:hAnsi="Times New Roman"/>
          <w:sz w:val="25"/>
          <w:szCs w:val="25"/>
        </w:rPr>
        <w:t xml:space="preserve"> тыс. рублей, при плане на год </w:t>
      </w:r>
      <w:r w:rsidR="00E5493C">
        <w:rPr>
          <w:rFonts w:ascii="Times New Roman" w:hAnsi="Times New Roman"/>
          <w:sz w:val="25"/>
          <w:szCs w:val="25"/>
        </w:rPr>
        <w:t>2204,8</w:t>
      </w:r>
      <w:r>
        <w:rPr>
          <w:rFonts w:ascii="Times New Roman" w:hAnsi="Times New Roman"/>
          <w:sz w:val="25"/>
          <w:szCs w:val="25"/>
        </w:rPr>
        <w:t xml:space="preserve"> тыс. </w:t>
      </w:r>
      <w:r w:rsidR="00EE4463"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E5493C">
        <w:rPr>
          <w:rFonts w:ascii="Times New Roman" w:hAnsi="Times New Roman"/>
          <w:sz w:val="25"/>
          <w:szCs w:val="25"/>
        </w:rPr>
        <w:t>33,8</w:t>
      </w:r>
      <w:r>
        <w:rPr>
          <w:rFonts w:ascii="Times New Roman" w:hAnsi="Times New Roman"/>
          <w:sz w:val="25"/>
          <w:szCs w:val="25"/>
        </w:rPr>
        <w:t xml:space="preserve"> %;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- по расходам </w:t>
      </w:r>
      <w:r w:rsidR="00E915AC">
        <w:rPr>
          <w:rFonts w:ascii="Times New Roman" w:hAnsi="Times New Roman"/>
          <w:sz w:val="25"/>
          <w:szCs w:val="25"/>
        </w:rPr>
        <w:t>в сумме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E5493C">
        <w:rPr>
          <w:rFonts w:ascii="Times New Roman" w:hAnsi="Times New Roman"/>
          <w:sz w:val="25"/>
          <w:szCs w:val="25"/>
        </w:rPr>
        <w:t>643,3</w:t>
      </w:r>
      <w:r w:rsidR="00EE4463">
        <w:rPr>
          <w:rFonts w:ascii="Times New Roman" w:hAnsi="Times New Roman"/>
          <w:sz w:val="25"/>
          <w:szCs w:val="25"/>
        </w:rPr>
        <w:t xml:space="preserve"> тыс. рублей, при  плане на год </w:t>
      </w:r>
      <w:r w:rsidR="00E5493C">
        <w:rPr>
          <w:rFonts w:ascii="Times New Roman" w:hAnsi="Times New Roman"/>
          <w:sz w:val="25"/>
          <w:szCs w:val="25"/>
        </w:rPr>
        <w:t>2204,8</w:t>
      </w:r>
      <w:r w:rsidR="00EE4463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E5493C">
        <w:rPr>
          <w:rFonts w:ascii="Times New Roman" w:hAnsi="Times New Roman"/>
          <w:sz w:val="25"/>
          <w:szCs w:val="25"/>
        </w:rPr>
        <w:t>29,2</w:t>
      </w:r>
      <w:r w:rsidR="00EE4463">
        <w:rPr>
          <w:rFonts w:ascii="Times New Roman" w:hAnsi="Times New Roman"/>
          <w:sz w:val="25"/>
          <w:szCs w:val="25"/>
        </w:rPr>
        <w:t xml:space="preserve"> %.</w:t>
      </w:r>
    </w:p>
    <w:p w:rsidR="00EE4463" w:rsidRPr="00B707BC" w:rsidRDefault="001E4538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EE4463">
        <w:rPr>
          <w:rFonts w:ascii="Times New Roman" w:hAnsi="Times New Roman"/>
          <w:sz w:val="25"/>
          <w:szCs w:val="25"/>
        </w:rPr>
        <w:t>о состоянию на 01.0</w:t>
      </w:r>
      <w:r>
        <w:rPr>
          <w:rFonts w:ascii="Times New Roman" w:hAnsi="Times New Roman"/>
          <w:sz w:val="25"/>
          <w:szCs w:val="25"/>
        </w:rPr>
        <w:t>4.20</w:t>
      </w:r>
      <w:r w:rsidR="00E5493C">
        <w:rPr>
          <w:rFonts w:ascii="Times New Roman" w:hAnsi="Times New Roman"/>
          <w:sz w:val="25"/>
          <w:szCs w:val="25"/>
        </w:rPr>
        <w:t>21</w:t>
      </w:r>
      <w:r>
        <w:rPr>
          <w:rFonts w:ascii="Times New Roman" w:hAnsi="Times New Roman"/>
          <w:sz w:val="25"/>
          <w:szCs w:val="25"/>
        </w:rPr>
        <w:t xml:space="preserve"> года числится</w:t>
      </w:r>
      <w:r w:rsidR="00EE4463">
        <w:rPr>
          <w:rFonts w:ascii="Times New Roman" w:hAnsi="Times New Roman"/>
          <w:sz w:val="25"/>
          <w:szCs w:val="25"/>
        </w:rPr>
        <w:t xml:space="preserve"> остаток средств на счетах по учету средств бюджета </w:t>
      </w:r>
      <w:r w:rsidR="002367EB">
        <w:rPr>
          <w:rFonts w:ascii="Times New Roman" w:hAnsi="Times New Roman"/>
          <w:sz w:val="25"/>
          <w:szCs w:val="25"/>
        </w:rPr>
        <w:t>в размере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E5493C">
        <w:rPr>
          <w:rFonts w:ascii="Times New Roman" w:hAnsi="Times New Roman"/>
          <w:sz w:val="25"/>
          <w:szCs w:val="25"/>
        </w:rPr>
        <w:t>103,1</w:t>
      </w:r>
      <w:r w:rsidR="00EE4463">
        <w:rPr>
          <w:rFonts w:ascii="Times New Roman" w:hAnsi="Times New Roman"/>
          <w:sz w:val="25"/>
          <w:szCs w:val="25"/>
        </w:rPr>
        <w:t xml:space="preserve"> тыс. рублей.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Дефицит бюджета на 20</w:t>
      </w:r>
      <w:r w:rsidR="00F97EE5">
        <w:rPr>
          <w:rFonts w:ascii="Times New Roman" w:hAnsi="Times New Roman"/>
          <w:sz w:val="25"/>
          <w:szCs w:val="25"/>
        </w:rPr>
        <w:t>2</w:t>
      </w:r>
      <w:r w:rsidR="00E5493C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</w:t>
      </w:r>
      <w:r w:rsidR="007E366B">
        <w:rPr>
          <w:rFonts w:ascii="Times New Roman" w:hAnsi="Times New Roman"/>
          <w:sz w:val="25"/>
          <w:szCs w:val="25"/>
        </w:rPr>
        <w:t>отсутствует.</w:t>
      </w:r>
    </w:p>
    <w:p w:rsidR="00632388" w:rsidRPr="00B707BC" w:rsidRDefault="00632388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980258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за первый квартал 20</w:t>
      </w:r>
      <w:r w:rsidR="006077A3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E06B8F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FB0F89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F89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доходной части бюджета поселения за </w:t>
      </w:r>
      <w:r w:rsidR="007E366B" w:rsidRPr="00FB0F89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квартал </w:t>
      </w:r>
      <w:r w:rsidRPr="00FB0F8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077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06B8F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FB0F89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7E366B" w:rsidRPr="00FB0F8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B0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BDA" w:rsidRPr="00FB0F8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FB0F89"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 w:rsidRPr="00FB0F89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FB0F8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FB0F8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843"/>
        <w:gridCol w:w="1843"/>
        <w:gridCol w:w="1559"/>
        <w:gridCol w:w="1701"/>
      </w:tblGrid>
      <w:tr w:rsidR="007C2C17" w:rsidRPr="00FB0F89" w:rsidTr="005117B9">
        <w:trPr>
          <w:trHeight w:val="1374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C17" w:rsidRPr="00FB0F89" w:rsidRDefault="007C2C17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7C2C17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7C2C17" w:rsidRPr="00FB0F89" w:rsidRDefault="007C2C17" w:rsidP="00E06B8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7917DB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E06B8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7C2C17" w:rsidRPr="00FB0F89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7C2C17" w:rsidRPr="00FB0F89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за первый</w:t>
            </w:r>
          </w:p>
          <w:p w:rsidR="007C2C17" w:rsidRPr="00FB0F89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квартал</w:t>
            </w:r>
          </w:p>
          <w:p w:rsidR="007C2C17" w:rsidRPr="00FB0F89" w:rsidRDefault="007C2C17" w:rsidP="00E0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7917DB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E06B8F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B0F89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 </w:t>
            </w:r>
          </w:p>
          <w:p w:rsidR="007C2C17" w:rsidRPr="00FB0F89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 %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B0F89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7C2C17" w:rsidRPr="00FB0F89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7C2C17" w:rsidRPr="00FB0F89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7C2C17" w:rsidRPr="00FB0F89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7F6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2036,8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FB0F89" w:rsidRDefault="00E06B8F" w:rsidP="007F6EA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604,8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B0F89" w:rsidRDefault="00E06B8F" w:rsidP="007F6EA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B0F89" w:rsidRDefault="00E06B8F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7C2C17" w:rsidRPr="00FB0F89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B0F89" w:rsidRDefault="007C2C17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7C2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FB0F89" w:rsidRDefault="00E06B8F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7C2C17" w:rsidRPr="00FB0F89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B0F89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7917DB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FB0F89" w:rsidRDefault="00E06B8F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7917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2C17" w:rsidRPr="00FB0F89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B0F89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7C2C17" w:rsidRPr="00FB0F89" w:rsidRDefault="00E06B8F" w:rsidP="00511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7C2C17" w:rsidRPr="00FB0F89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7C2C17" w:rsidP="005117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FB0F89" w:rsidRDefault="00E06B8F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746,4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2533CF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F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0F89" w:rsidRDefault="00E06B8F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33,8</w:t>
            </w:r>
          </w:p>
        </w:tc>
      </w:tr>
    </w:tbl>
    <w:p w:rsidR="00E743C9" w:rsidRPr="00FB0F89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 w:rsidR="007C2C17" w:rsidRPr="00FB0F89">
        <w:rPr>
          <w:rFonts w:ascii="Times New Roman" w:eastAsia="Times New Roman" w:hAnsi="Times New Roman"/>
          <w:sz w:val="25"/>
          <w:szCs w:val="25"/>
          <w:lang w:eastAsia="ru-RU"/>
        </w:rPr>
        <w:t>значительный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удельный вес </w:t>
      </w:r>
      <w:r w:rsidR="005117B9" w:rsidRPr="00FB0F89">
        <w:rPr>
          <w:rFonts w:ascii="Times New Roman" w:eastAsia="Times New Roman" w:hAnsi="Times New Roman"/>
          <w:sz w:val="25"/>
          <w:szCs w:val="25"/>
          <w:lang w:eastAsia="ru-RU"/>
        </w:rPr>
        <w:t>за первый квартал 20</w:t>
      </w:r>
      <w:r w:rsidR="00195FD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117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занимаю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т </w:t>
      </w:r>
      <w:r w:rsidR="007C2C17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безвозмездные 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>поступления</w:t>
      </w:r>
      <w:r w:rsidR="005117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и составляют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604,8</w:t>
      </w:r>
      <w:r w:rsidR="005117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81,0</w:t>
      </w:r>
      <w:r w:rsidR="005117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% </w:t>
      </w:r>
      <w:r w:rsidR="00163D87" w:rsidRPr="00FB0F89">
        <w:rPr>
          <w:rFonts w:ascii="Times New Roman" w:eastAsia="Times New Roman" w:hAnsi="Times New Roman"/>
          <w:sz w:val="25"/>
          <w:szCs w:val="25"/>
          <w:lang w:eastAsia="ru-RU"/>
        </w:rPr>
        <w:t>общих</w:t>
      </w:r>
      <w:r w:rsidR="005117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поступлений за квартал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>. Объем поступления</w:t>
      </w:r>
      <w:r w:rsidR="003502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от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за первый квартал 20</w:t>
      </w:r>
      <w:r w:rsidR="00195FD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3502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занимают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19,0</w:t>
      </w:r>
      <w:r w:rsidR="003502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% доходов и 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141,6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502B9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исполнено на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88,5</w:t>
      </w:r>
      <w:r w:rsidR="00163D87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r w:rsidR="007739A2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на год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160,0</w:t>
      </w:r>
      <w:r w:rsidR="007739A2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поступления налоговых доходов 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141,6</w:t>
      </w:r>
      <w:r w:rsidR="003B63CD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84,3</w:t>
      </w:r>
      <w:r w:rsidR="0072345B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FB0F89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, поступления неналоговых доходов составили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0,0 тыс. рублей</w:t>
      </w:r>
      <w:r w:rsidR="00DE6BDA" w:rsidRPr="00FB0F89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FB0F89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B0F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Pr="00FB0F89" w:rsidRDefault="007739A2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01.04.20</w:t>
      </w:r>
      <w:r w:rsidR="008D3C2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налоговые доходы зачислены в бюджет поселения в размере 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141,6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Основными налоговыми доходами бюджета поселения </w:t>
      </w:r>
      <w:r w:rsidR="003609FC" w:rsidRPr="00FB0F89">
        <w:rPr>
          <w:rFonts w:ascii="Times New Roman" w:eastAsia="Times New Roman" w:hAnsi="Times New Roman"/>
          <w:sz w:val="25"/>
          <w:szCs w:val="25"/>
          <w:lang w:eastAsia="ru-RU"/>
        </w:rPr>
        <w:t>в первом квартале 20</w:t>
      </w:r>
      <w:r w:rsidR="008D3C2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1E0DCC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609FC"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являлись:</w:t>
      </w:r>
    </w:p>
    <w:p w:rsidR="003609FC" w:rsidRPr="00FB0F89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8D3C25">
        <w:rPr>
          <w:rFonts w:ascii="Times New Roman" w:eastAsia="Times New Roman" w:hAnsi="Times New Roman"/>
          <w:sz w:val="25"/>
          <w:szCs w:val="25"/>
          <w:lang w:eastAsia="ru-RU"/>
        </w:rPr>
        <w:t>земельный налог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8C5460">
        <w:rPr>
          <w:rFonts w:ascii="Times New Roman" w:eastAsia="Times New Roman" w:hAnsi="Times New Roman"/>
          <w:sz w:val="25"/>
          <w:szCs w:val="25"/>
          <w:lang w:eastAsia="ru-RU"/>
        </w:rPr>
        <w:t>134,4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B63CD" w:rsidRPr="00FB0F89" w:rsidRDefault="003B63CD" w:rsidP="003B63C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доходы физических лиц – </w:t>
      </w:r>
      <w:r w:rsidR="008C5460">
        <w:rPr>
          <w:rFonts w:ascii="Times New Roman" w:eastAsia="Times New Roman" w:hAnsi="Times New Roman"/>
          <w:sz w:val="25"/>
          <w:szCs w:val="25"/>
          <w:lang w:eastAsia="ru-RU"/>
        </w:rPr>
        <w:t>6,3</w:t>
      </w:r>
      <w:r w:rsidRPr="00FB0F89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B63CD" w:rsidRPr="005E1C52" w:rsidRDefault="003B63CD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</w:p>
    <w:p w:rsidR="003609FC" w:rsidRPr="0058314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8314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8F0B79" w:rsidRPr="005E1C52" w:rsidRDefault="003609FC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  <w:r w:rsidRPr="0058314C"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бюджета поселения по состоянию на 01.04.20</w:t>
      </w:r>
      <w:r w:rsidR="008D3C2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58314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="008C5460">
        <w:rPr>
          <w:rFonts w:ascii="Times New Roman" w:eastAsia="Times New Roman" w:hAnsi="Times New Roman"/>
          <w:sz w:val="25"/>
          <w:szCs w:val="25"/>
          <w:lang w:eastAsia="ru-RU"/>
        </w:rPr>
        <w:t>не поступили.</w:t>
      </w:r>
    </w:p>
    <w:p w:rsidR="008C5460" w:rsidRDefault="008C5460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217D4D" w:rsidRPr="008D7311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8D7311">
        <w:rPr>
          <w:rFonts w:ascii="Times New Roman" w:eastAsia="Times New Roman" w:hAnsi="Times New Roman"/>
          <w:b/>
          <w:sz w:val="25"/>
          <w:szCs w:val="25"/>
          <w:lang w:eastAsia="ru-RU"/>
        </w:rPr>
        <w:t>Исполнение расходной части бюджета поселения за первый квартал 20</w:t>
      </w:r>
      <w:r w:rsidR="00BF0FA1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8C5460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Pr="008D731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632388" w:rsidRPr="008D7311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7311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Pr="008D7311">
        <w:rPr>
          <w:rFonts w:ascii="Times New Roman" w:eastAsia="Times New Roman" w:hAnsi="Times New Roman"/>
          <w:sz w:val="25"/>
          <w:szCs w:val="25"/>
          <w:lang w:eastAsia="ru-RU"/>
        </w:rPr>
        <w:t>Исполнение расходной части бюджета поселения за первый квартал 20</w:t>
      </w:r>
      <w:r w:rsidR="00BF0FA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17129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8D731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017129">
        <w:rPr>
          <w:rFonts w:ascii="Times New Roman" w:eastAsia="Times New Roman" w:hAnsi="Times New Roman"/>
          <w:sz w:val="25"/>
          <w:szCs w:val="25"/>
          <w:lang w:eastAsia="ru-RU"/>
        </w:rPr>
        <w:t>643,3</w:t>
      </w:r>
      <w:r w:rsidRPr="008D731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017129">
        <w:rPr>
          <w:rFonts w:ascii="Times New Roman" w:eastAsia="Times New Roman" w:hAnsi="Times New Roman"/>
          <w:sz w:val="25"/>
          <w:szCs w:val="25"/>
          <w:lang w:eastAsia="ru-RU"/>
        </w:rPr>
        <w:t>29,2</w:t>
      </w:r>
      <w:r w:rsidRPr="008D7311"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плановой сумме на год </w:t>
      </w:r>
      <w:r w:rsidR="00017129">
        <w:rPr>
          <w:rFonts w:ascii="Times New Roman" w:eastAsia="Times New Roman" w:hAnsi="Times New Roman"/>
          <w:sz w:val="25"/>
          <w:szCs w:val="25"/>
          <w:lang w:eastAsia="ru-RU"/>
        </w:rPr>
        <w:t>2204,8</w:t>
      </w:r>
      <w:r w:rsidRPr="008D731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D7311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8D7311">
        <w:rPr>
          <w:rFonts w:ascii="Times New Roman" w:eastAsia="Times New Roman" w:hAnsi="Times New Roman"/>
          <w:sz w:val="25"/>
          <w:szCs w:val="25"/>
          <w:lang w:eastAsia="ru-RU"/>
        </w:rPr>
        <w:t>Распределение расходов бюджета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поселения по направлениям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2317"/>
      </w:tblGrid>
      <w:tr w:rsidR="00CF6B2D" w:rsidTr="00D05C4B">
        <w:trPr>
          <w:trHeight w:val="309"/>
        </w:trPr>
        <w:tc>
          <w:tcPr>
            <w:tcW w:w="3794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23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исполнения к утвержденному бюджету</w:t>
            </w:r>
          </w:p>
        </w:tc>
      </w:tr>
      <w:tr w:rsidR="00CF6B2D" w:rsidTr="00D05C4B">
        <w:tc>
          <w:tcPr>
            <w:tcW w:w="3794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984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017129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515A2D">
              <w:rPr>
                <w:b/>
                <w:lang w:eastAsia="ru-RU"/>
              </w:rPr>
              <w:t>2</w:t>
            </w:r>
            <w:r w:rsidR="00017129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CF6B2D" w:rsidRPr="00027CDF" w:rsidRDefault="00CF6B2D" w:rsidP="00017129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первый квартал 20</w:t>
            </w:r>
            <w:r w:rsidR="00515A2D">
              <w:rPr>
                <w:b/>
                <w:lang w:eastAsia="ru-RU"/>
              </w:rPr>
              <w:t>2</w:t>
            </w:r>
            <w:r w:rsidR="00017129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года</w:t>
            </w:r>
          </w:p>
        </w:tc>
        <w:tc>
          <w:tcPr>
            <w:tcW w:w="23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2B1A76" w:rsidTr="00D05C4B">
        <w:tc>
          <w:tcPr>
            <w:tcW w:w="3794" w:type="dxa"/>
          </w:tcPr>
          <w:p w:rsidR="002B1A76" w:rsidRDefault="002B1A76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vAlign w:val="bottom"/>
          </w:tcPr>
          <w:p w:rsidR="002B1A76" w:rsidRDefault="00017129" w:rsidP="006F7FF4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2063,8</w:t>
            </w:r>
          </w:p>
        </w:tc>
        <w:tc>
          <w:tcPr>
            <w:tcW w:w="1985" w:type="dxa"/>
            <w:vAlign w:val="bottom"/>
          </w:tcPr>
          <w:p w:rsidR="002B1A76" w:rsidRDefault="00017129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607,5</w:t>
            </w:r>
          </w:p>
        </w:tc>
        <w:tc>
          <w:tcPr>
            <w:tcW w:w="2317" w:type="dxa"/>
            <w:vAlign w:val="bottom"/>
          </w:tcPr>
          <w:p w:rsidR="002B1A76" w:rsidRDefault="00017129" w:rsidP="000F500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29,4</w:t>
            </w:r>
          </w:p>
        </w:tc>
      </w:tr>
      <w:tr w:rsidR="002B1A76" w:rsidTr="00D05C4B">
        <w:tc>
          <w:tcPr>
            <w:tcW w:w="3794" w:type="dxa"/>
          </w:tcPr>
          <w:p w:rsidR="002B1A76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vAlign w:val="bottom"/>
          </w:tcPr>
          <w:p w:rsidR="002B1A76" w:rsidRDefault="0001712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985" w:type="dxa"/>
            <w:vAlign w:val="bottom"/>
          </w:tcPr>
          <w:p w:rsidR="002B1A76" w:rsidRDefault="00017129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317" w:type="dxa"/>
            <w:vAlign w:val="bottom"/>
          </w:tcPr>
          <w:p w:rsidR="002B1A76" w:rsidRDefault="0001712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16,5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4" w:type="dxa"/>
            <w:vAlign w:val="bottom"/>
          </w:tcPr>
          <w:p w:rsidR="00D05C4B" w:rsidRDefault="00EE45E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5" w:type="dxa"/>
            <w:vAlign w:val="bottom"/>
          </w:tcPr>
          <w:p w:rsidR="00D05C4B" w:rsidRDefault="00017129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17" w:type="dxa"/>
            <w:vAlign w:val="bottom"/>
          </w:tcPr>
          <w:p w:rsidR="00D05C4B" w:rsidRDefault="0001712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515A2D" w:rsidTr="00D05C4B">
        <w:tc>
          <w:tcPr>
            <w:tcW w:w="3794" w:type="dxa"/>
          </w:tcPr>
          <w:p w:rsidR="00515A2D" w:rsidRDefault="00515A2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515A2D" w:rsidRDefault="0001712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515A2D" w:rsidRDefault="00017129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17" w:type="dxa"/>
            <w:vAlign w:val="bottom"/>
          </w:tcPr>
          <w:p w:rsidR="00515A2D" w:rsidRDefault="00017129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467ED" w:rsidTr="00D05C4B">
        <w:trPr>
          <w:trHeight w:val="320"/>
        </w:trPr>
        <w:tc>
          <w:tcPr>
            <w:tcW w:w="3794" w:type="dxa"/>
            <w:vAlign w:val="bottom"/>
          </w:tcPr>
          <w:p w:rsidR="000467ED" w:rsidRPr="00365437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84" w:type="dxa"/>
            <w:vAlign w:val="bottom"/>
          </w:tcPr>
          <w:p w:rsidR="00EE45ED" w:rsidRPr="00375280" w:rsidRDefault="00017129" w:rsidP="00EE45ED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1985" w:type="dxa"/>
            <w:vAlign w:val="bottom"/>
          </w:tcPr>
          <w:p w:rsidR="000467ED" w:rsidRPr="00375280" w:rsidRDefault="00017129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2317" w:type="dxa"/>
            <w:vAlign w:val="bottom"/>
          </w:tcPr>
          <w:p w:rsidR="000467ED" w:rsidRPr="00375280" w:rsidRDefault="00017129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29,2</w:t>
            </w:r>
          </w:p>
        </w:tc>
      </w:tr>
    </w:tbl>
    <w:p w:rsidR="00021708" w:rsidRPr="00491E5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Исх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одя из анализа данной таблицы видно, что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средства бюджета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87D1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D96776">
        <w:rPr>
          <w:rFonts w:ascii="Times New Roman" w:eastAsia="Times New Roman" w:hAnsi="Times New Roman"/>
          <w:sz w:val="25"/>
          <w:szCs w:val="25"/>
          <w:lang w:eastAsia="ru-RU"/>
        </w:rPr>
        <w:t>Шанчы</w:t>
      </w:r>
      <w:proofErr w:type="spellEnd"/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>за первый квартал 20</w:t>
      </w:r>
      <w:r w:rsidR="00F73179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расходовались в основном по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следующим направлениям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общегосударственные вопросы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607,5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29,4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к 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>годовому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плану 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>расходов;</w:t>
      </w:r>
    </w:p>
    <w:p w:rsidR="000F5000" w:rsidRDefault="000C7C6F" w:rsidP="006F7F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оборона – 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20,8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16,5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A05ADE" w:rsidRDefault="000C7C6F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>Общий п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роцент исполнения всех предусмотренных расходов в целом 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за квартал 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составляет 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29,2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</w:t>
      </w:r>
      <w:r w:rsidR="006F7FF4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643,3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32388" w:rsidRPr="00491E52" w:rsidRDefault="0063238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2388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C845D6" w:rsidRPr="00491E52" w:rsidRDefault="003E28E9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данным Отчета об исполнении бюджета (формы 0503117) п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>о состоянию на 01.04.20</w:t>
      </w:r>
      <w:r w:rsidR="00910A3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остаток средств на счетах бюджета составляет </w:t>
      </w:r>
      <w:r w:rsidR="00082440">
        <w:rPr>
          <w:rFonts w:ascii="Times New Roman" w:eastAsia="Times New Roman" w:hAnsi="Times New Roman"/>
          <w:sz w:val="25"/>
          <w:szCs w:val="25"/>
          <w:lang w:eastAsia="ru-RU"/>
        </w:rPr>
        <w:t>103,1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491E52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отчета об исполнении бюджета </w:t>
      </w:r>
      <w:r w:rsidR="00670C14">
        <w:rPr>
          <w:rFonts w:ascii="Times New Roman" w:hAnsi="Times New Roman"/>
          <w:bCs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proofErr w:type="spellStart"/>
      <w:r w:rsidR="00D96776">
        <w:rPr>
          <w:rFonts w:ascii="Times New Roman" w:hAnsi="Times New Roman"/>
          <w:bCs/>
          <w:sz w:val="25"/>
          <w:szCs w:val="25"/>
          <w:lang w:eastAsia="ru-RU"/>
        </w:rPr>
        <w:t>Шанчы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 xml:space="preserve"> первый квартал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910A34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082440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="00910A34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>год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943E95" w:rsidRDefault="00950A9E" w:rsidP="00943E9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943E95"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943E95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943E95">
        <w:rPr>
          <w:rFonts w:ascii="Times New Roman" w:hAnsi="Times New Roman"/>
          <w:sz w:val="25"/>
          <w:szCs w:val="25"/>
        </w:rPr>
        <w:t xml:space="preserve">  </w:t>
      </w:r>
      <w:r w:rsidR="00943E95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="004B4A49" w:rsidRPr="00944C26">
        <w:rPr>
          <w:rFonts w:ascii="Times New Roman" w:hAnsi="Times New Roman"/>
          <w:sz w:val="25"/>
          <w:szCs w:val="25"/>
        </w:rPr>
        <w:t xml:space="preserve">(в редакции от </w:t>
      </w:r>
      <w:r w:rsidR="00082440">
        <w:rPr>
          <w:rFonts w:ascii="Times New Roman" w:hAnsi="Times New Roman"/>
          <w:sz w:val="25"/>
          <w:szCs w:val="25"/>
        </w:rPr>
        <w:t>08</w:t>
      </w:r>
      <w:r w:rsidR="00082440" w:rsidRPr="003A14F5">
        <w:rPr>
          <w:rFonts w:ascii="Times New Roman" w:hAnsi="Times New Roman"/>
          <w:sz w:val="25"/>
          <w:szCs w:val="25"/>
        </w:rPr>
        <w:t>.</w:t>
      </w:r>
      <w:r w:rsidR="00082440">
        <w:rPr>
          <w:rFonts w:ascii="Times New Roman" w:hAnsi="Times New Roman"/>
          <w:sz w:val="25"/>
          <w:szCs w:val="25"/>
        </w:rPr>
        <w:t>12</w:t>
      </w:r>
      <w:r w:rsidR="00082440" w:rsidRPr="003A14F5">
        <w:rPr>
          <w:rFonts w:ascii="Times New Roman" w:hAnsi="Times New Roman"/>
          <w:sz w:val="25"/>
          <w:szCs w:val="25"/>
        </w:rPr>
        <w:t xml:space="preserve">.2020 г.   № </w:t>
      </w:r>
      <w:r w:rsidR="00082440">
        <w:rPr>
          <w:rFonts w:ascii="Times New Roman" w:hAnsi="Times New Roman"/>
          <w:sz w:val="25"/>
          <w:szCs w:val="25"/>
        </w:rPr>
        <w:t>38</w:t>
      </w:r>
      <w:r w:rsidR="00943E95" w:rsidRPr="00944C26">
        <w:rPr>
          <w:rFonts w:ascii="Times New Roman" w:hAnsi="Times New Roman"/>
          <w:sz w:val="25"/>
          <w:szCs w:val="25"/>
        </w:rPr>
        <w:t>).</w:t>
      </w:r>
    </w:p>
    <w:p w:rsidR="00950A9E" w:rsidRPr="007F37CA" w:rsidRDefault="00950A9E" w:rsidP="00943E95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</w:p>
    <w:p w:rsidR="00950A9E" w:rsidRPr="008F0B79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950A9E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 w:rsidR="00BB4679">
        <w:rPr>
          <w:rFonts w:ascii="Times New Roman" w:hAnsi="Times New Roman"/>
          <w:sz w:val="25"/>
          <w:szCs w:val="25"/>
        </w:rPr>
        <w:t xml:space="preserve">администрации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BB4679">
        <w:rPr>
          <w:rFonts w:ascii="Times New Roman" w:hAnsi="Times New Roman"/>
          <w:sz w:val="25"/>
          <w:szCs w:val="25"/>
        </w:rPr>
        <w:t xml:space="preserve">первый квартал </w:t>
      </w:r>
      <w:r w:rsidRPr="00950A9E">
        <w:rPr>
          <w:rFonts w:ascii="Times New Roman" w:hAnsi="Times New Roman"/>
          <w:sz w:val="25"/>
          <w:szCs w:val="25"/>
        </w:rPr>
        <w:t>20</w:t>
      </w:r>
      <w:r w:rsidR="00567558">
        <w:rPr>
          <w:rFonts w:ascii="Times New Roman" w:hAnsi="Times New Roman"/>
          <w:sz w:val="25"/>
          <w:szCs w:val="25"/>
        </w:rPr>
        <w:t>2</w:t>
      </w:r>
      <w:r w:rsidR="00082440">
        <w:rPr>
          <w:rFonts w:ascii="Times New Roman" w:hAnsi="Times New Roman"/>
          <w:sz w:val="25"/>
          <w:szCs w:val="25"/>
        </w:rPr>
        <w:t>1</w:t>
      </w:r>
      <w:r w:rsidRPr="00950A9E">
        <w:rPr>
          <w:rFonts w:ascii="Times New Roman" w:hAnsi="Times New Roman"/>
          <w:sz w:val="25"/>
          <w:szCs w:val="25"/>
        </w:rPr>
        <w:t xml:space="preserve"> год</w:t>
      </w:r>
      <w:r w:rsidR="00BB4679"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 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943E95">
        <w:rPr>
          <w:rFonts w:ascii="Times New Roman" w:hAnsi="Times New Roman"/>
          <w:sz w:val="25"/>
          <w:szCs w:val="25"/>
        </w:rPr>
        <w:t>могут</w:t>
      </w:r>
      <w:r w:rsidR="003D0C69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>
        <w:rPr>
          <w:rFonts w:ascii="Times New Roman" w:hAnsi="Times New Roman"/>
          <w:sz w:val="25"/>
          <w:szCs w:val="25"/>
        </w:rPr>
        <w:t>.</w:t>
      </w: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F91DEC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bookmarkStart w:id="0" w:name="_GoBack"/>
      <w:bookmarkEnd w:id="0"/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100D13">
        <w:rPr>
          <w:rFonts w:ascii="Times New Roman" w:hAnsi="Times New Roman"/>
          <w:sz w:val="25"/>
          <w:szCs w:val="25"/>
        </w:rPr>
        <w:t xml:space="preserve">     </w:t>
      </w:r>
      <w:r w:rsidR="00F91DEC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F91DEC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F91DEC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46" w:rsidRDefault="00677846">
      <w:pPr>
        <w:spacing w:after="0" w:line="240" w:lineRule="auto"/>
      </w:pPr>
      <w:r>
        <w:separator/>
      </w:r>
    </w:p>
  </w:endnote>
  <w:endnote w:type="continuationSeparator" w:id="0">
    <w:p w:rsidR="00677846" w:rsidRDefault="006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440">
          <w:rPr>
            <w:noProof/>
          </w:rPr>
          <w:t>3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46" w:rsidRDefault="00677846">
      <w:pPr>
        <w:spacing w:after="0" w:line="240" w:lineRule="auto"/>
      </w:pPr>
      <w:r>
        <w:separator/>
      </w:r>
    </w:p>
  </w:footnote>
  <w:footnote w:type="continuationSeparator" w:id="0">
    <w:p w:rsidR="00677846" w:rsidRDefault="0067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534A"/>
    <w:rsid w:val="00016C24"/>
    <w:rsid w:val="00017129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67ED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5E4"/>
    <w:rsid w:val="0007694A"/>
    <w:rsid w:val="00077080"/>
    <w:rsid w:val="00081DEA"/>
    <w:rsid w:val="00082079"/>
    <w:rsid w:val="00082440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3490"/>
    <w:rsid w:val="000B3D2E"/>
    <w:rsid w:val="000B4912"/>
    <w:rsid w:val="000C1D77"/>
    <w:rsid w:val="000C20A7"/>
    <w:rsid w:val="000C2B9C"/>
    <w:rsid w:val="000C4ADD"/>
    <w:rsid w:val="000C633D"/>
    <w:rsid w:val="000C6D54"/>
    <w:rsid w:val="000C6F13"/>
    <w:rsid w:val="000C7C6F"/>
    <w:rsid w:val="000D0841"/>
    <w:rsid w:val="000D1A02"/>
    <w:rsid w:val="000D301F"/>
    <w:rsid w:val="000D5780"/>
    <w:rsid w:val="000D7A7A"/>
    <w:rsid w:val="000E0B4E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0F5000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7A27"/>
    <w:rsid w:val="001222A9"/>
    <w:rsid w:val="001249BA"/>
    <w:rsid w:val="00124A72"/>
    <w:rsid w:val="00124FC0"/>
    <w:rsid w:val="00126501"/>
    <w:rsid w:val="0012664A"/>
    <w:rsid w:val="00131015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61180"/>
    <w:rsid w:val="00163D87"/>
    <w:rsid w:val="0016664A"/>
    <w:rsid w:val="00181FFB"/>
    <w:rsid w:val="00182017"/>
    <w:rsid w:val="00190408"/>
    <w:rsid w:val="00195D66"/>
    <w:rsid w:val="00195FD0"/>
    <w:rsid w:val="0019689C"/>
    <w:rsid w:val="0019744F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0DCC"/>
    <w:rsid w:val="001E3179"/>
    <w:rsid w:val="001E37F7"/>
    <w:rsid w:val="001E4538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5BE0"/>
    <w:rsid w:val="00211136"/>
    <w:rsid w:val="002127FA"/>
    <w:rsid w:val="0021399B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67EB"/>
    <w:rsid w:val="00237A31"/>
    <w:rsid w:val="00242F3C"/>
    <w:rsid w:val="00244C59"/>
    <w:rsid w:val="00245689"/>
    <w:rsid w:val="0024601F"/>
    <w:rsid w:val="00247885"/>
    <w:rsid w:val="00251150"/>
    <w:rsid w:val="0025203C"/>
    <w:rsid w:val="0025318A"/>
    <w:rsid w:val="002533CF"/>
    <w:rsid w:val="00254164"/>
    <w:rsid w:val="00257FB5"/>
    <w:rsid w:val="00260FBA"/>
    <w:rsid w:val="002620DF"/>
    <w:rsid w:val="0026218B"/>
    <w:rsid w:val="00270403"/>
    <w:rsid w:val="002725DE"/>
    <w:rsid w:val="00273ADC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1A76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0D72"/>
    <w:rsid w:val="00332342"/>
    <w:rsid w:val="00332A21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2B9"/>
    <w:rsid w:val="00350348"/>
    <w:rsid w:val="003507C1"/>
    <w:rsid w:val="0035434B"/>
    <w:rsid w:val="00356ED9"/>
    <w:rsid w:val="00357E3B"/>
    <w:rsid w:val="003602BC"/>
    <w:rsid w:val="003609FC"/>
    <w:rsid w:val="003613B7"/>
    <w:rsid w:val="0036509C"/>
    <w:rsid w:val="00365437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743"/>
    <w:rsid w:val="00394B22"/>
    <w:rsid w:val="00394FF7"/>
    <w:rsid w:val="0039585D"/>
    <w:rsid w:val="00397E56"/>
    <w:rsid w:val="003A050A"/>
    <w:rsid w:val="003A14F5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B63CD"/>
    <w:rsid w:val="003C62F9"/>
    <w:rsid w:val="003C6DAB"/>
    <w:rsid w:val="003C74CC"/>
    <w:rsid w:val="003D0112"/>
    <w:rsid w:val="003D0683"/>
    <w:rsid w:val="003D0C69"/>
    <w:rsid w:val="003D33B1"/>
    <w:rsid w:val="003D3F6D"/>
    <w:rsid w:val="003D560C"/>
    <w:rsid w:val="003D5D7A"/>
    <w:rsid w:val="003E26E6"/>
    <w:rsid w:val="003E28E9"/>
    <w:rsid w:val="003E2D2D"/>
    <w:rsid w:val="003E52A9"/>
    <w:rsid w:val="003E55EF"/>
    <w:rsid w:val="003E6509"/>
    <w:rsid w:val="003F030C"/>
    <w:rsid w:val="003F10F9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2F29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B3F25"/>
    <w:rsid w:val="004B40A1"/>
    <w:rsid w:val="004B43E0"/>
    <w:rsid w:val="004B4963"/>
    <w:rsid w:val="004B4A49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76"/>
    <w:rsid w:val="004C70B0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17B9"/>
    <w:rsid w:val="0051291E"/>
    <w:rsid w:val="00514D79"/>
    <w:rsid w:val="0051556E"/>
    <w:rsid w:val="00515A2D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56E6"/>
    <w:rsid w:val="00556330"/>
    <w:rsid w:val="00556E88"/>
    <w:rsid w:val="00560B3B"/>
    <w:rsid w:val="00564D0A"/>
    <w:rsid w:val="00565D71"/>
    <w:rsid w:val="00567558"/>
    <w:rsid w:val="005678A5"/>
    <w:rsid w:val="00570909"/>
    <w:rsid w:val="00572482"/>
    <w:rsid w:val="00574440"/>
    <w:rsid w:val="00576F11"/>
    <w:rsid w:val="0057735E"/>
    <w:rsid w:val="005801D6"/>
    <w:rsid w:val="00581147"/>
    <w:rsid w:val="005826D2"/>
    <w:rsid w:val="0058314C"/>
    <w:rsid w:val="00585660"/>
    <w:rsid w:val="005858E1"/>
    <w:rsid w:val="00587BCA"/>
    <w:rsid w:val="00587D1B"/>
    <w:rsid w:val="00587D99"/>
    <w:rsid w:val="0059049F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55D7"/>
    <w:rsid w:val="005C75D5"/>
    <w:rsid w:val="005C7FC1"/>
    <w:rsid w:val="005D2AE6"/>
    <w:rsid w:val="005D3451"/>
    <w:rsid w:val="005D6012"/>
    <w:rsid w:val="005D720F"/>
    <w:rsid w:val="005D75A1"/>
    <w:rsid w:val="005E19CC"/>
    <w:rsid w:val="005E1C52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077A3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388"/>
    <w:rsid w:val="00632548"/>
    <w:rsid w:val="006325AF"/>
    <w:rsid w:val="00632BB7"/>
    <w:rsid w:val="006337B3"/>
    <w:rsid w:val="00640041"/>
    <w:rsid w:val="00640F15"/>
    <w:rsid w:val="00643116"/>
    <w:rsid w:val="00647110"/>
    <w:rsid w:val="00650528"/>
    <w:rsid w:val="00651166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C14"/>
    <w:rsid w:val="00670E9F"/>
    <w:rsid w:val="006710C2"/>
    <w:rsid w:val="00671128"/>
    <w:rsid w:val="0067157D"/>
    <w:rsid w:val="0067165A"/>
    <w:rsid w:val="00676F5E"/>
    <w:rsid w:val="00677846"/>
    <w:rsid w:val="00680DA0"/>
    <w:rsid w:val="00680DDD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B4412"/>
    <w:rsid w:val="006C368B"/>
    <w:rsid w:val="006C36AE"/>
    <w:rsid w:val="006C3CD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6F7FF4"/>
    <w:rsid w:val="00700B6B"/>
    <w:rsid w:val="00700E11"/>
    <w:rsid w:val="00703CF6"/>
    <w:rsid w:val="00704456"/>
    <w:rsid w:val="007134B9"/>
    <w:rsid w:val="00714EE3"/>
    <w:rsid w:val="00715AE2"/>
    <w:rsid w:val="00716681"/>
    <w:rsid w:val="00717B01"/>
    <w:rsid w:val="0072345B"/>
    <w:rsid w:val="00723B19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39A2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17DB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2C17"/>
    <w:rsid w:val="007C3EEA"/>
    <w:rsid w:val="007C40F3"/>
    <w:rsid w:val="007C52C6"/>
    <w:rsid w:val="007C6C40"/>
    <w:rsid w:val="007D404E"/>
    <w:rsid w:val="007D66CD"/>
    <w:rsid w:val="007D7530"/>
    <w:rsid w:val="007E0045"/>
    <w:rsid w:val="007E0924"/>
    <w:rsid w:val="007E2D4E"/>
    <w:rsid w:val="007E366B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5AC5"/>
    <w:rsid w:val="008063FA"/>
    <w:rsid w:val="00813C01"/>
    <w:rsid w:val="00815DA8"/>
    <w:rsid w:val="00815DAE"/>
    <w:rsid w:val="008162B7"/>
    <w:rsid w:val="00817E3F"/>
    <w:rsid w:val="008243E0"/>
    <w:rsid w:val="008251C7"/>
    <w:rsid w:val="00830944"/>
    <w:rsid w:val="00832DA1"/>
    <w:rsid w:val="00841BF4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67681"/>
    <w:rsid w:val="008706A7"/>
    <w:rsid w:val="00872115"/>
    <w:rsid w:val="008722F6"/>
    <w:rsid w:val="00874916"/>
    <w:rsid w:val="00874DEB"/>
    <w:rsid w:val="00883840"/>
    <w:rsid w:val="008840EC"/>
    <w:rsid w:val="00884299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211"/>
    <w:rsid w:val="008C4AAE"/>
    <w:rsid w:val="008C5241"/>
    <w:rsid w:val="008C5460"/>
    <w:rsid w:val="008D199B"/>
    <w:rsid w:val="008D3C25"/>
    <w:rsid w:val="008D57B4"/>
    <w:rsid w:val="008D7311"/>
    <w:rsid w:val="008D7A6B"/>
    <w:rsid w:val="008E1E4A"/>
    <w:rsid w:val="008E2C76"/>
    <w:rsid w:val="008E3FB8"/>
    <w:rsid w:val="008E411C"/>
    <w:rsid w:val="008E7C3E"/>
    <w:rsid w:val="008F0B79"/>
    <w:rsid w:val="008F1A65"/>
    <w:rsid w:val="008F1E5F"/>
    <w:rsid w:val="008F22B1"/>
    <w:rsid w:val="008F27CB"/>
    <w:rsid w:val="009015E7"/>
    <w:rsid w:val="00901840"/>
    <w:rsid w:val="00903282"/>
    <w:rsid w:val="009058F0"/>
    <w:rsid w:val="00906BFC"/>
    <w:rsid w:val="00910A34"/>
    <w:rsid w:val="00910A60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16E"/>
    <w:rsid w:val="00940E10"/>
    <w:rsid w:val="00941D63"/>
    <w:rsid w:val="009438D4"/>
    <w:rsid w:val="00943E95"/>
    <w:rsid w:val="00944271"/>
    <w:rsid w:val="00944C26"/>
    <w:rsid w:val="00944C28"/>
    <w:rsid w:val="00944F90"/>
    <w:rsid w:val="009458C8"/>
    <w:rsid w:val="00946B94"/>
    <w:rsid w:val="00950A9E"/>
    <w:rsid w:val="00951707"/>
    <w:rsid w:val="00951F54"/>
    <w:rsid w:val="00962692"/>
    <w:rsid w:val="00962F68"/>
    <w:rsid w:val="00967E87"/>
    <w:rsid w:val="00970EB4"/>
    <w:rsid w:val="00972372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258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6165"/>
    <w:rsid w:val="009C0738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4C5"/>
    <w:rsid w:val="00A0388F"/>
    <w:rsid w:val="00A040E7"/>
    <w:rsid w:val="00A05ADE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53E"/>
    <w:rsid w:val="00A72D8B"/>
    <w:rsid w:val="00A73859"/>
    <w:rsid w:val="00A75781"/>
    <w:rsid w:val="00A804A4"/>
    <w:rsid w:val="00A80F7E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C7066"/>
    <w:rsid w:val="00AD04DE"/>
    <w:rsid w:val="00AD1174"/>
    <w:rsid w:val="00AD12C7"/>
    <w:rsid w:val="00AD2083"/>
    <w:rsid w:val="00AD4051"/>
    <w:rsid w:val="00AD4D71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288C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1811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B2B4B"/>
    <w:rsid w:val="00BB2C27"/>
    <w:rsid w:val="00BB2C87"/>
    <w:rsid w:val="00BB4679"/>
    <w:rsid w:val="00BB5F13"/>
    <w:rsid w:val="00BB5FD3"/>
    <w:rsid w:val="00BC1C5B"/>
    <w:rsid w:val="00BC59D5"/>
    <w:rsid w:val="00BD0772"/>
    <w:rsid w:val="00BD082C"/>
    <w:rsid w:val="00BD4520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0FA1"/>
    <w:rsid w:val="00BF1CD5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7DE"/>
    <w:rsid w:val="00C16F74"/>
    <w:rsid w:val="00C17303"/>
    <w:rsid w:val="00C17DF3"/>
    <w:rsid w:val="00C21A5C"/>
    <w:rsid w:val="00C22754"/>
    <w:rsid w:val="00C22D13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47B6"/>
    <w:rsid w:val="00C57E89"/>
    <w:rsid w:val="00C6048F"/>
    <w:rsid w:val="00C623E3"/>
    <w:rsid w:val="00C63E32"/>
    <w:rsid w:val="00C65EFF"/>
    <w:rsid w:val="00C66F77"/>
    <w:rsid w:val="00C722A5"/>
    <w:rsid w:val="00C74EE7"/>
    <w:rsid w:val="00C77A8F"/>
    <w:rsid w:val="00C81C93"/>
    <w:rsid w:val="00C831B6"/>
    <w:rsid w:val="00C845D6"/>
    <w:rsid w:val="00C87D1E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C19A0"/>
    <w:rsid w:val="00CC52F1"/>
    <w:rsid w:val="00CC73FC"/>
    <w:rsid w:val="00CC771B"/>
    <w:rsid w:val="00CC7EB8"/>
    <w:rsid w:val="00CD008B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6B2D"/>
    <w:rsid w:val="00D0271A"/>
    <w:rsid w:val="00D031F2"/>
    <w:rsid w:val="00D040B0"/>
    <w:rsid w:val="00D045B2"/>
    <w:rsid w:val="00D04DFD"/>
    <w:rsid w:val="00D05C4B"/>
    <w:rsid w:val="00D06883"/>
    <w:rsid w:val="00D07294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0238"/>
    <w:rsid w:val="00D324E8"/>
    <w:rsid w:val="00D33092"/>
    <w:rsid w:val="00D33F96"/>
    <w:rsid w:val="00D34FE6"/>
    <w:rsid w:val="00D35502"/>
    <w:rsid w:val="00D37D2E"/>
    <w:rsid w:val="00D43043"/>
    <w:rsid w:val="00D43EB6"/>
    <w:rsid w:val="00D43F8F"/>
    <w:rsid w:val="00D477DC"/>
    <w:rsid w:val="00D50281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6776"/>
    <w:rsid w:val="00D973A5"/>
    <w:rsid w:val="00DA3ACB"/>
    <w:rsid w:val="00DA3E18"/>
    <w:rsid w:val="00DA5430"/>
    <w:rsid w:val="00DA6293"/>
    <w:rsid w:val="00DA7877"/>
    <w:rsid w:val="00DB030D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69B7"/>
    <w:rsid w:val="00DE063E"/>
    <w:rsid w:val="00DE6BDA"/>
    <w:rsid w:val="00DE793F"/>
    <w:rsid w:val="00DF0018"/>
    <w:rsid w:val="00DF4532"/>
    <w:rsid w:val="00E042F0"/>
    <w:rsid w:val="00E06203"/>
    <w:rsid w:val="00E062E9"/>
    <w:rsid w:val="00E06B8F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493C"/>
    <w:rsid w:val="00E569CB"/>
    <w:rsid w:val="00E60C9A"/>
    <w:rsid w:val="00E6259C"/>
    <w:rsid w:val="00E62DF4"/>
    <w:rsid w:val="00E62EAC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15AC"/>
    <w:rsid w:val="00E92F54"/>
    <w:rsid w:val="00E946BB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C7768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463"/>
    <w:rsid w:val="00EE45ED"/>
    <w:rsid w:val="00EE4B0B"/>
    <w:rsid w:val="00EE62D5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1237"/>
    <w:rsid w:val="00F231AD"/>
    <w:rsid w:val="00F25521"/>
    <w:rsid w:val="00F27F9C"/>
    <w:rsid w:val="00F31DF7"/>
    <w:rsid w:val="00F3310E"/>
    <w:rsid w:val="00F33215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3179"/>
    <w:rsid w:val="00F76394"/>
    <w:rsid w:val="00F82569"/>
    <w:rsid w:val="00F82EA5"/>
    <w:rsid w:val="00F83E2D"/>
    <w:rsid w:val="00F87B31"/>
    <w:rsid w:val="00F91BB0"/>
    <w:rsid w:val="00F91DEC"/>
    <w:rsid w:val="00F9293B"/>
    <w:rsid w:val="00F94659"/>
    <w:rsid w:val="00F9569F"/>
    <w:rsid w:val="00F97D51"/>
    <w:rsid w:val="00F97EE5"/>
    <w:rsid w:val="00FA3956"/>
    <w:rsid w:val="00FA4AFC"/>
    <w:rsid w:val="00FA4E37"/>
    <w:rsid w:val="00FA4FD9"/>
    <w:rsid w:val="00FA5A29"/>
    <w:rsid w:val="00FB0F89"/>
    <w:rsid w:val="00FB17EE"/>
    <w:rsid w:val="00FB1E30"/>
    <w:rsid w:val="00FB284A"/>
    <w:rsid w:val="00FB57E0"/>
    <w:rsid w:val="00FB59F1"/>
    <w:rsid w:val="00FC1DB3"/>
    <w:rsid w:val="00FC394D"/>
    <w:rsid w:val="00FC4597"/>
    <w:rsid w:val="00FC54C2"/>
    <w:rsid w:val="00FC5F71"/>
    <w:rsid w:val="00FD3AAC"/>
    <w:rsid w:val="00FD7E91"/>
    <w:rsid w:val="00FE13D0"/>
    <w:rsid w:val="00FE17AD"/>
    <w:rsid w:val="00FE1DCF"/>
    <w:rsid w:val="00FE2D6F"/>
    <w:rsid w:val="00FE34E0"/>
    <w:rsid w:val="00FE67E2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2014-05-07T01:54:00Z</cp:lastPrinted>
  <dcterms:created xsi:type="dcterms:W3CDTF">2018-05-25T02:52:00Z</dcterms:created>
  <dcterms:modified xsi:type="dcterms:W3CDTF">2021-06-10T03:54:00Z</dcterms:modified>
</cp:coreProperties>
</file>