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7F" w:rsidRPr="00EA417F" w:rsidRDefault="00EA417F" w:rsidP="00EA417F">
      <w:pPr>
        <w:jc w:val="right"/>
        <w:rPr>
          <w:rFonts w:ascii="Times New Roman" w:hAnsi="Times New Roman"/>
        </w:rPr>
      </w:pPr>
    </w:p>
    <w:p w:rsidR="00EA417F" w:rsidRPr="00EA417F" w:rsidRDefault="00EA417F" w:rsidP="00EA417F">
      <w:pPr>
        <w:jc w:val="right"/>
        <w:rPr>
          <w:rFonts w:ascii="Times New Roman" w:hAnsi="Times New Roman"/>
        </w:rPr>
      </w:pPr>
      <w:r w:rsidRPr="00EA417F">
        <w:rPr>
          <w:rFonts w:ascii="Times New Roman" w:hAnsi="Times New Roman"/>
        </w:rPr>
        <w:t xml:space="preserve">Проект                                                </w:t>
      </w:r>
    </w:p>
    <w:p w:rsidR="00EA417F" w:rsidRDefault="00EA417F" w:rsidP="00EA417F">
      <w:pPr>
        <w:jc w:val="right"/>
      </w:pPr>
    </w:p>
    <w:p w:rsidR="00EA417F" w:rsidRPr="005B60AC" w:rsidRDefault="00EA417F" w:rsidP="00EA417F">
      <w:pPr>
        <w:ind w:left="-360" w:right="-5"/>
        <w:jc w:val="center"/>
        <w:rPr>
          <w:u w:val="single"/>
        </w:rPr>
      </w:pPr>
      <w:r>
        <w:rPr>
          <w:noProof/>
        </w:rPr>
        <w:drawing>
          <wp:inline distT="0" distB="0" distL="0" distR="0" wp14:anchorId="7FC185E8" wp14:editId="3E3B2525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17F" w:rsidRPr="00644BFD" w:rsidRDefault="00EA417F" w:rsidP="00EA417F">
      <w:pPr>
        <w:pStyle w:val="ad"/>
        <w:rPr>
          <w:rFonts w:ascii="Times New Roman" w:hAnsi="Times New Roman"/>
        </w:rPr>
      </w:pPr>
    </w:p>
    <w:p w:rsidR="00EA417F" w:rsidRPr="00644BFD" w:rsidRDefault="00EA417F" w:rsidP="00EA417F">
      <w:pPr>
        <w:pStyle w:val="ad"/>
        <w:rPr>
          <w:rFonts w:ascii="Times New Roman" w:hAnsi="Times New Roman"/>
          <w:b/>
          <w:bCs/>
        </w:rPr>
      </w:pPr>
      <w:r w:rsidRPr="00644BFD">
        <w:rPr>
          <w:rFonts w:ascii="Times New Roman" w:hAnsi="Times New Roman"/>
        </w:rPr>
        <w:t xml:space="preserve">             </w:t>
      </w:r>
      <w:proofErr w:type="gramStart"/>
      <w:r w:rsidRPr="00644BFD">
        <w:rPr>
          <w:rFonts w:ascii="Times New Roman" w:hAnsi="Times New Roman"/>
          <w:b/>
          <w:bCs/>
        </w:rPr>
        <w:t>РЕСПУБЛИКА  ТЫВА</w:t>
      </w:r>
      <w:proofErr w:type="gramEnd"/>
      <w:r w:rsidRPr="00644BFD">
        <w:rPr>
          <w:rFonts w:ascii="Times New Roman" w:hAnsi="Times New Roman"/>
          <w:b/>
          <w:bCs/>
        </w:rPr>
        <w:t xml:space="preserve">                 </w:t>
      </w:r>
      <w:r>
        <w:rPr>
          <w:rFonts w:ascii="Times New Roman" w:hAnsi="Times New Roman"/>
          <w:b/>
          <w:bCs/>
        </w:rPr>
        <w:t xml:space="preserve">                             </w:t>
      </w:r>
      <w:proofErr w:type="spellStart"/>
      <w:r w:rsidRPr="00644BFD">
        <w:rPr>
          <w:rFonts w:ascii="Times New Roman" w:hAnsi="Times New Roman"/>
          <w:b/>
          <w:bCs/>
        </w:rPr>
        <w:t>ТЫВА</w:t>
      </w:r>
      <w:proofErr w:type="spellEnd"/>
      <w:r w:rsidRPr="00644BFD">
        <w:rPr>
          <w:rFonts w:ascii="Times New Roman" w:hAnsi="Times New Roman"/>
          <w:b/>
          <w:bCs/>
        </w:rPr>
        <w:t xml:space="preserve">  РЕСПУБЛИКА                                          </w:t>
      </w:r>
    </w:p>
    <w:p w:rsidR="00EA417F" w:rsidRPr="00644BFD" w:rsidRDefault="00EA417F" w:rsidP="00EA417F">
      <w:pPr>
        <w:pStyle w:val="ad"/>
        <w:rPr>
          <w:rFonts w:ascii="Times New Roman" w:hAnsi="Times New Roman"/>
          <w:b/>
          <w:bCs/>
        </w:rPr>
      </w:pPr>
      <w:r w:rsidRPr="00644BFD">
        <w:rPr>
          <w:rFonts w:ascii="Times New Roman" w:hAnsi="Times New Roman"/>
          <w:b/>
          <w:bCs/>
        </w:rPr>
        <w:t xml:space="preserve">        ХУРАЛ ПРЕДСТАВИТЕЛЕЙ       </w:t>
      </w:r>
      <w:r>
        <w:rPr>
          <w:rFonts w:ascii="Times New Roman" w:hAnsi="Times New Roman"/>
          <w:b/>
          <w:bCs/>
        </w:rPr>
        <w:t xml:space="preserve">                             </w:t>
      </w:r>
      <w:r w:rsidRPr="00644BFD">
        <w:rPr>
          <w:rFonts w:ascii="Times New Roman" w:hAnsi="Times New Roman"/>
          <w:b/>
          <w:bCs/>
        </w:rPr>
        <w:t xml:space="preserve">ЧАА-ХОЛ КОЖУУННУН                                  </w:t>
      </w:r>
    </w:p>
    <w:p w:rsidR="00EA417F" w:rsidRPr="00644BFD" w:rsidRDefault="00EA417F" w:rsidP="00EA417F">
      <w:pPr>
        <w:pStyle w:val="ad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      </w:t>
      </w:r>
      <w:r w:rsidRPr="00644BFD">
        <w:rPr>
          <w:rFonts w:ascii="Times New Roman" w:hAnsi="Times New Roman"/>
          <w:b/>
          <w:bCs/>
          <w:u w:val="single"/>
        </w:rPr>
        <w:t>ЧАА-ХОЛЬСКОГО КОЖУУНА                              ТОЛЭЭЛЕКЧИЛЕР ХУРАЛЫ</w:t>
      </w:r>
      <w:r>
        <w:rPr>
          <w:rFonts w:ascii="Times New Roman" w:hAnsi="Times New Roman"/>
          <w:b/>
          <w:bCs/>
          <w:u w:val="single"/>
        </w:rPr>
        <w:t>_____</w:t>
      </w:r>
      <w:r w:rsidRPr="00644BFD">
        <w:rPr>
          <w:rFonts w:ascii="Times New Roman" w:hAnsi="Times New Roman"/>
          <w:b/>
          <w:bCs/>
          <w:u w:val="single"/>
        </w:rPr>
        <w:t xml:space="preserve">                          </w:t>
      </w:r>
    </w:p>
    <w:p w:rsidR="00EA417F" w:rsidRPr="00B703A6" w:rsidRDefault="00EA417F" w:rsidP="00EA417F">
      <w:pPr>
        <w:ind w:left="-360" w:right="-5" w:firstLine="540"/>
        <w:jc w:val="center"/>
        <w:rPr>
          <w:b/>
          <w:bCs/>
        </w:rPr>
      </w:pPr>
    </w:p>
    <w:p w:rsidR="00EA417F" w:rsidRPr="00644BFD" w:rsidRDefault="00EA417F" w:rsidP="00EA417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FD">
        <w:rPr>
          <w:rFonts w:ascii="Times New Roman" w:hAnsi="Times New Roman"/>
          <w:b/>
          <w:sz w:val="28"/>
          <w:szCs w:val="28"/>
        </w:rPr>
        <w:t>РЕШЕНИЕ</w:t>
      </w:r>
    </w:p>
    <w:p w:rsidR="00EA417F" w:rsidRPr="00644BFD" w:rsidRDefault="00EA417F" w:rsidP="00EA417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417F" w:rsidRPr="00644BFD" w:rsidRDefault="00EA417F" w:rsidP="00EA417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«__» ___________ </w:t>
      </w:r>
      <w:r w:rsidRPr="00644BFD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23 г.</w:t>
      </w:r>
      <w:r w:rsidRPr="00644BF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____</w:t>
      </w:r>
    </w:p>
    <w:p w:rsidR="00EA417F" w:rsidRPr="00644BFD" w:rsidRDefault="00EA417F" w:rsidP="00EA417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417F" w:rsidRPr="00644BFD" w:rsidRDefault="00EA417F" w:rsidP="00EA417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FD"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EA417F" w:rsidRDefault="00EA417F" w:rsidP="00EA417F">
      <w:pPr>
        <w:ind w:left="-360" w:right="-5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240A08" w:rsidRDefault="00240A08" w:rsidP="00240A08">
      <w:pPr>
        <w:pStyle w:val="ConsPlusTitle"/>
        <w:rPr>
          <w:b w:val="0"/>
          <w:sz w:val="28"/>
          <w:szCs w:val="28"/>
        </w:rPr>
      </w:pPr>
    </w:p>
    <w:p w:rsidR="00C61F52" w:rsidRDefault="00D71234" w:rsidP="000E3EB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3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C4265">
        <w:rPr>
          <w:rFonts w:ascii="Times New Roman" w:hAnsi="Times New Roman" w:cs="Times New Roman"/>
          <w:b/>
          <w:sz w:val="28"/>
          <w:szCs w:val="28"/>
        </w:rPr>
        <w:t>проведении конкурса на замещение вакантной должности председателя контрольно-счетного органа муниципального района</w:t>
      </w:r>
    </w:p>
    <w:p w:rsidR="009F2015" w:rsidRDefault="00760C59" w:rsidP="00D7123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«Чаа-Холь</w:t>
      </w:r>
      <w:r w:rsidR="00D71234" w:rsidRPr="00D71234">
        <w:rPr>
          <w:rFonts w:ascii="Times New Roman" w:hAnsi="Times New Roman" w:cs="Times New Roman"/>
          <w:b/>
          <w:sz w:val="28"/>
          <w:szCs w:val="28"/>
        </w:rPr>
        <w:t>ский</w:t>
      </w:r>
      <w:r w:rsidR="00E65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234" w:rsidRPr="00D71234">
        <w:rPr>
          <w:rFonts w:ascii="Times New Roman" w:hAnsi="Times New Roman" w:cs="Times New Roman"/>
          <w:b/>
          <w:sz w:val="28"/>
          <w:szCs w:val="28"/>
        </w:rPr>
        <w:t xml:space="preserve">кожуун Республики Тыва» </w:t>
      </w:r>
    </w:p>
    <w:p w:rsidR="00F20245" w:rsidRDefault="00F20245" w:rsidP="00D7123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C60" w:rsidRDefault="00934400" w:rsidP="00945C6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625">
        <w:rPr>
          <w:rFonts w:ascii="Times New Roman" w:hAnsi="Times New Roman"/>
          <w:sz w:val="28"/>
          <w:szCs w:val="28"/>
        </w:rPr>
        <w:t xml:space="preserve">В </w:t>
      </w:r>
      <w:r w:rsidR="003159DB" w:rsidRPr="00CD5625">
        <w:rPr>
          <w:rFonts w:ascii="Times New Roman" w:hAnsi="Times New Roman"/>
          <w:sz w:val="28"/>
          <w:szCs w:val="28"/>
        </w:rPr>
        <w:t xml:space="preserve">соответствии </w:t>
      </w:r>
      <w:r w:rsidR="007C4265">
        <w:rPr>
          <w:rFonts w:ascii="Times New Roman" w:hAnsi="Times New Roman"/>
          <w:sz w:val="28"/>
          <w:szCs w:val="28"/>
        </w:rPr>
        <w:t xml:space="preserve">со статьей 38 Федерального Закона от 06.10.2003 №131 «Об общих принципах организации местного самоуправления в РФ», ст.17 Федерального закона от 02.03.2007 №25-ФЗ «О муниципальной службе в РФ», ст.6 Федерального закона от 07.02.2011 №6 «Об общих принципах организации и деятельности контрольно-счетных органов субъектов РФ и муниципальных образований», </w:t>
      </w:r>
      <w:r w:rsidR="00821F5D" w:rsidRPr="00CD5625">
        <w:rPr>
          <w:rFonts w:ascii="Times New Roman" w:hAnsi="Times New Roman"/>
          <w:sz w:val="28"/>
          <w:szCs w:val="28"/>
        </w:rPr>
        <w:t>Уставо</w:t>
      </w:r>
      <w:r w:rsidR="00760C59">
        <w:rPr>
          <w:rFonts w:ascii="Times New Roman" w:hAnsi="Times New Roman"/>
          <w:sz w:val="28"/>
          <w:szCs w:val="28"/>
        </w:rPr>
        <w:t>м муниципального района «Чаа-Холь</w:t>
      </w:r>
      <w:r w:rsidR="00821F5D" w:rsidRPr="00CD5625">
        <w:rPr>
          <w:rFonts w:ascii="Times New Roman" w:hAnsi="Times New Roman"/>
          <w:sz w:val="28"/>
          <w:szCs w:val="28"/>
        </w:rPr>
        <w:t>ский</w:t>
      </w:r>
      <w:r w:rsidR="00EF58EA">
        <w:rPr>
          <w:rFonts w:ascii="Times New Roman" w:hAnsi="Times New Roman"/>
          <w:sz w:val="28"/>
          <w:szCs w:val="28"/>
        </w:rPr>
        <w:t xml:space="preserve"> </w:t>
      </w:r>
      <w:r w:rsidR="00821F5D" w:rsidRPr="00CD5625">
        <w:rPr>
          <w:rFonts w:ascii="Times New Roman" w:hAnsi="Times New Roman"/>
          <w:sz w:val="28"/>
          <w:szCs w:val="28"/>
        </w:rPr>
        <w:t xml:space="preserve">кожуун Республики Тыва», </w:t>
      </w:r>
      <w:r w:rsidR="00200AD8">
        <w:rPr>
          <w:rFonts w:ascii="Times New Roman" w:hAnsi="Times New Roman"/>
          <w:sz w:val="28"/>
          <w:szCs w:val="28"/>
        </w:rPr>
        <w:t xml:space="preserve"> Положением о проведении конкурса на замещение вакантной должности председателя контрольно-счетного орган</w:t>
      </w:r>
      <w:r w:rsidR="00760C59">
        <w:rPr>
          <w:rFonts w:ascii="Times New Roman" w:hAnsi="Times New Roman"/>
          <w:sz w:val="28"/>
          <w:szCs w:val="28"/>
        </w:rPr>
        <w:t>а муниципального района «Чаа-Холь</w:t>
      </w:r>
      <w:r w:rsidR="00200AD8">
        <w:rPr>
          <w:rFonts w:ascii="Times New Roman" w:hAnsi="Times New Roman"/>
          <w:sz w:val="28"/>
          <w:szCs w:val="28"/>
        </w:rPr>
        <w:t>ский кожуун Республики Тыва», утвержденного решени</w:t>
      </w:r>
      <w:r w:rsidR="00760C59">
        <w:rPr>
          <w:rFonts w:ascii="Times New Roman" w:hAnsi="Times New Roman"/>
          <w:sz w:val="28"/>
          <w:szCs w:val="28"/>
        </w:rPr>
        <w:t>ем Хурала представителей Чаа-Холь</w:t>
      </w:r>
      <w:r w:rsidR="00200AD8">
        <w:rPr>
          <w:rFonts w:ascii="Times New Roman" w:hAnsi="Times New Roman"/>
          <w:sz w:val="28"/>
          <w:szCs w:val="28"/>
        </w:rPr>
        <w:t xml:space="preserve">ского кожууна </w:t>
      </w:r>
      <w:r w:rsidR="00760C59">
        <w:rPr>
          <w:rFonts w:ascii="Times New Roman" w:hAnsi="Times New Roman"/>
          <w:sz w:val="28"/>
          <w:szCs w:val="28"/>
        </w:rPr>
        <w:t>от «19</w:t>
      </w:r>
      <w:r w:rsidR="003652D7">
        <w:rPr>
          <w:rFonts w:ascii="Times New Roman" w:hAnsi="Times New Roman"/>
          <w:sz w:val="28"/>
          <w:szCs w:val="28"/>
        </w:rPr>
        <w:t>»</w:t>
      </w:r>
      <w:r w:rsidR="00760C59">
        <w:rPr>
          <w:rFonts w:ascii="Times New Roman" w:hAnsi="Times New Roman"/>
          <w:sz w:val="28"/>
          <w:szCs w:val="28"/>
        </w:rPr>
        <w:t xml:space="preserve"> ма</w:t>
      </w:r>
      <w:r w:rsidR="00C61F52">
        <w:rPr>
          <w:rFonts w:ascii="Times New Roman" w:hAnsi="Times New Roman"/>
          <w:sz w:val="28"/>
          <w:szCs w:val="28"/>
        </w:rPr>
        <w:t>я</w:t>
      </w:r>
      <w:r w:rsidR="00760C59">
        <w:rPr>
          <w:rFonts w:ascii="Times New Roman" w:hAnsi="Times New Roman"/>
          <w:sz w:val="28"/>
          <w:szCs w:val="28"/>
        </w:rPr>
        <w:t xml:space="preserve"> 2022 года №121</w:t>
      </w:r>
      <w:r w:rsidR="003652D7">
        <w:rPr>
          <w:rFonts w:ascii="Times New Roman" w:hAnsi="Times New Roman"/>
          <w:sz w:val="28"/>
          <w:szCs w:val="28"/>
        </w:rPr>
        <w:t xml:space="preserve">,  </w:t>
      </w:r>
      <w:r w:rsidR="00C5016B">
        <w:rPr>
          <w:rFonts w:ascii="Times New Roman" w:hAnsi="Times New Roman"/>
          <w:sz w:val="28"/>
          <w:szCs w:val="28"/>
        </w:rPr>
        <w:t>Хурал представителей  Чаа-Хольского кожууна</w:t>
      </w:r>
      <w:r w:rsidR="00945C60" w:rsidRPr="00CD5625">
        <w:rPr>
          <w:rFonts w:ascii="Times New Roman" w:hAnsi="Times New Roman"/>
          <w:sz w:val="28"/>
          <w:szCs w:val="28"/>
        </w:rPr>
        <w:t xml:space="preserve"> Республики Тыва» РЕШИЛ: </w:t>
      </w:r>
    </w:p>
    <w:p w:rsidR="008F106A" w:rsidRDefault="008F106A" w:rsidP="00945C6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030AA" w:rsidRDefault="003652D7" w:rsidP="003652D7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конкурс на замещение вакантной должности председателя контрольно-счетного органа м</w:t>
      </w:r>
      <w:r w:rsidR="00DC051C">
        <w:rPr>
          <w:rFonts w:ascii="Times New Roman" w:hAnsi="Times New Roman" w:cs="Times New Roman"/>
          <w:sz w:val="28"/>
          <w:szCs w:val="28"/>
        </w:rPr>
        <w:t>униципального района «Чаа-Хольский</w:t>
      </w:r>
      <w:r w:rsidR="00A02468">
        <w:rPr>
          <w:rFonts w:ascii="Times New Roman" w:hAnsi="Times New Roman" w:cs="Times New Roman"/>
          <w:sz w:val="28"/>
          <w:szCs w:val="28"/>
        </w:rPr>
        <w:t xml:space="preserve"> кожуун Республики Тыва» в 10</w:t>
      </w:r>
      <w:r w:rsidR="008A09D8">
        <w:rPr>
          <w:rFonts w:ascii="Times New Roman" w:hAnsi="Times New Roman" w:cs="Times New Roman"/>
          <w:sz w:val="28"/>
          <w:szCs w:val="28"/>
        </w:rPr>
        <w:t xml:space="preserve"> часов 00 мин</w:t>
      </w:r>
      <w:r w:rsidR="003768B5">
        <w:rPr>
          <w:rFonts w:ascii="Times New Roman" w:hAnsi="Times New Roman" w:cs="Times New Roman"/>
          <w:sz w:val="28"/>
          <w:szCs w:val="28"/>
        </w:rPr>
        <w:t xml:space="preserve"> «_20</w:t>
      </w:r>
      <w:r w:rsidR="000A1D2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768B5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0A1D28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3857A0">
        <w:rPr>
          <w:rFonts w:ascii="Times New Roman" w:hAnsi="Times New Roman" w:cs="Times New Roman"/>
          <w:sz w:val="28"/>
          <w:szCs w:val="28"/>
        </w:rPr>
        <w:t>адресу: Республика Тыва, Чаа-Холь</w:t>
      </w:r>
      <w:r>
        <w:rPr>
          <w:rFonts w:ascii="Times New Roman" w:hAnsi="Times New Roman" w:cs="Times New Roman"/>
          <w:sz w:val="28"/>
          <w:szCs w:val="28"/>
        </w:rPr>
        <w:t>ски</w:t>
      </w:r>
      <w:r w:rsidR="003857A0">
        <w:rPr>
          <w:rFonts w:ascii="Times New Roman" w:hAnsi="Times New Roman" w:cs="Times New Roman"/>
          <w:sz w:val="28"/>
          <w:szCs w:val="28"/>
        </w:rPr>
        <w:t>й кожуун, с. Чаа-Холь, дом 8, каб.7</w:t>
      </w:r>
      <w:r w:rsidR="006303DA">
        <w:rPr>
          <w:rFonts w:ascii="Times New Roman" w:hAnsi="Times New Roman" w:cs="Times New Roman"/>
          <w:sz w:val="28"/>
          <w:szCs w:val="28"/>
        </w:rPr>
        <w:t>.</w:t>
      </w:r>
    </w:p>
    <w:p w:rsidR="003652D7" w:rsidRDefault="003652D7" w:rsidP="003652D7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конкурса:</w:t>
      </w:r>
    </w:p>
    <w:p w:rsidR="003652D7" w:rsidRDefault="003652D7" w:rsidP="003652D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право на участие в конкурсе имеют граждане РФ,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5 (пяти) лет, не имеющие </w:t>
      </w:r>
      <w:r>
        <w:rPr>
          <w:rFonts w:ascii="Times New Roman" w:hAnsi="Times New Roman" w:cs="Times New Roman"/>
          <w:sz w:val="28"/>
          <w:szCs w:val="28"/>
        </w:rPr>
        <w:lastRenderedPageBreak/>
        <w:t>неснятую или непогашенную судимость, обладающие знаниями Конституции РФ, Бюджетного кодекса РФ, федерального и регионального законодательства, при отсутствии ограничений, установленных Федеральным законом от 02.03.2007 №25 –ФЗ «О муниципальной службе в Российской Федерации».</w:t>
      </w:r>
    </w:p>
    <w:p w:rsidR="003652D7" w:rsidRDefault="003652D7" w:rsidP="003652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 общее число конкурсной комиссии по проведению конкурса на замещение вакантной должности председателя контрольно-счетного орган</w:t>
      </w:r>
      <w:r w:rsidR="003857A0">
        <w:rPr>
          <w:rFonts w:ascii="Times New Roman" w:hAnsi="Times New Roman" w:cs="Times New Roman"/>
          <w:sz w:val="28"/>
          <w:szCs w:val="28"/>
        </w:rPr>
        <w:t>а муниципального района «Чаа-Холь</w:t>
      </w:r>
      <w:r>
        <w:rPr>
          <w:rFonts w:ascii="Times New Roman" w:hAnsi="Times New Roman" w:cs="Times New Roman"/>
          <w:sz w:val="28"/>
          <w:szCs w:val="28"/>
        </w:rPr>
        <w:t>ский кожуун Респу</w:t>
      </w:r>
      <w:r w:rsidR="003857A0">
        <w:rPr>
          <w:rFonts w:ascii="Times New Roman" w:hAnsi="Times New Roman" w:cs="Times New Roman"/>
          <w:sz w:val="28"/>
          <w:szCs w:val="28"/>
        </w:rPr>
        <w:t>блики Тыва» в количестве 5 (пят</w:t>
      </w:r>
      <w:r>
        <w:rPr>
          <w:rFonts w:ascii="Times New Roman" w:hAnsi="Times New Roman" w:cs="Times New Roman"/>
          <w:sz w:val="28"/>
          <w:szCs w:val="28"/>
        </w:rPr>
        <w:t>и) человек.</w:t>
      </w:r>
    </w:p>
    <w:p w:rsidR="003652D7" w:rsidRPr="002D0987" w:rsidRDefault="003652D7" w:rsidP="003652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 момента его подписания и подлежит опубликованию (обнародованию).</w:t>
      </w:r>
    </w:p>
    <w:p w:rsidR="004030AA" w:rsidRDefault="004030AA" w:rsidP="00403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657B" w:rsidRDefault="0033657B" w:rsidP="00403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7A0" w:rsidRDefault="003857A0" w:rsidP="00264131">
      <w:pPr>
        <w:ind w:firstLine="0"/>
        <w:rPr>
          <w:rFonts w:ascii="Times New Roman" w:hAnsi="Times New Roman"/>
          <w:sz w:val="28"/>
          <w:szCs w:val="28"/>
        </w:rPr>
      </w:pPr>
    </w:p>
    <w:p w:rsidR="003857A0" w:rsidRDefault="003857A0" w:rsidP="00264131">
      <w:pPr>
        <w:ind w:firstLine="0"/>
        <w:rPr>
          <w:rFonts w:ascii="Times New Roman" w:hAnsi="Times New Roman"/>
          <w:sz w:val="28"/>
          <w:szCs w:val="28"/>
        </w:rPr>
      </w:pPr>
    </w:p>
    <w:p w:rsidR="00264131" w:rsidRPr="002D0987" w:rsidRDefault="00264131" w:rsidP="00264131">
      <w:pPr>
        <w:ind w:firstLine="0"/>
        <w:rPr>
          <w:rFonts w:ascii="Times New Roman" w:hAnsi="Times New Roman"/>
          <w:sz w:val="28"/>
          <w:szCs w:val="28"/>
        </w:rPr>
      </w:pPr>
      <w:r w:rsidRPr="002D0987">
        <w:rPr>
          <w:rFonts w:ascii="Times New Roman" w:hAnsi="Times New Roman"/>
          <w:sz w:val="28"/>
          <w:szCs w:val="28"/>
        </w:rPr>
        <w:t xml:space="preserve">Глава - Председатель Хурала </w:t>
      </w:r>
    </w:p>
    <w:p w:rsidR="00264131" w:rsidRPr="002D0987" w:rsidRDefault="00264131" w:rsidP="00264131">
      <w:pPr>
        <w:ind w:firstLine="0"/>
        <w:rPr>
          <w:rFonts w:ascii="Times New Roman" w:hAnsi="Times New Roman"/>
          <w:sz w:val="28"/>
          <w:szCs w:val="28"/>
        </w:rPr>
      </w:pPr>
      <w:r w:rsidRPr="002D0987">
        <w:rPr>
          <w:rFonts w:ascii="Times New Roman" w:hAnsi="Times New Roman"/>
          <w:sz w:val="28"/>
          <w:szCs w:val="28"/>
        </w:rPr>
        <w:t>представителей муниципального</w:t>
      </w:r>
    </w:p>
    <w:p w:rsidR="003857A0" w:rsidRDefault="003857A0" w:rsidP="0026413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«Чаа-Хольский кожуун</w:t>
      </w:r>
    </w:p>
    <w:p w:rsidR="00264131" w:rsidRPr="002D0987" w:rsidRDefault="003857A0" w:rsidP="00264131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</w:t>
      </w:r>
      <w:proofErr w:type="gramStart"/>
      <w:r>
        <w:rPr>
          <w:rFonts w:ascii="Times New Roman" w:hAnsi="Times New Roman"/>
          <w:sz w:val="28"/>
          <w:szCs w:val="28"/>
        </w:rPr>
        <w:t>Тыва</w:t>
      </w:r>
      <w:r w:rsidR="00264131" w:rsidRPr="002D0987">
        <w:rPr>
          <w:rFonts w:ascii="Times New Roman" w:hAnsi="Times New Roman"/>
          <w:sz w:val="28"/>
          <w:szCs w:val="28"/>
        </w:rPr>
        <w:t xml:space="preserve">»   </w:t>
      </w:r>
      <w:proofErr w:type="gramEnd"/>
      <w:r w:rsidR="00264131" w:rsidRPr="002D0987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Чамбал А.М.</w:t>
      </w: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Pr="00A03D8B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E2DA0" w:rsidRDefault="00DE2DA0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657B" w:rsidRDefault="0033657B" w:rsidP="001A690A">
      <w:pPr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E33431" w:rsidRDefault="00E33431" w:rsidP="007611C9">
      <w:pPr>
        <w:ind w:firstLine="540"/>
      </w:pPr>
      <w:bookmarkStart w:id="0" w:name="p175"/>
      <w:bookmarkEnd w:id="0"/>
    </w:p>
    <w:p w:rsidR="003652D7" w:rsidRDefault="003652D7" w:rsidP="007611C9">
      <w:pPr>
        <w:ind w:firstLine="540"/>
      </w:pPr>
    </w:p>
    <w:p w:rsidR="003652D7" w:rsidRPr="00125A92" w:rsidRDefault="006303DA" w:rsidP="00125A92">
      <w:pPr>
        <w:ind w:firstLine="0"/>
        <w:jc w:val="center"/>
      </w:pPr>
      <w:r w:rsidRPr="006303DA">
        <w:rPr>
          <w:rFonts w:ascii="Times New Roman" w:hAnsi="Times New Roman"/>
          <w:sz w:val="28"/>
          <w:szCs w:val="28"/>
        </w:rPr>
        <w:lastRenderedPageBreak/>
        <w:t>ИЗВЕЩЕНИЕ</w:t>
      </w:r>
    </w:p>
    <w:p w:rsidR="006303DA" w:rsidRDefault="006303DA" w:rsidP="006303DA">
      <w:pPr>
        <w:ind w:firstLine="540"/>
        <w:jc w:val="center"/>
        <w:rPr>
          <w:rFonts w:ascii="Times New Roman" w:hAnsi="Times New Roman"/>
          <w:sz w:val="28"/>
          <w:szCs w:val="28"/>
        </w:rPr>
      </w:pPr>
      <w:r w:rsidRPr="006303DA">
        <w:rPr>
          <w:rFonts w:ascii="Times New Roman" w:hAnsi="Times New Roman"/>
          <w:sz w:val="28"/>
          <w:szCs w:val="28"/>
        </w:rPr>
        <w:t>о проведении конкурса на замещение вакантной должности председателя контрольно-счетного органа</w:t>
      </w:r>
    </w:p>
    <w:p w:rsidR="006303DA" w:rsidRDefault="006303DA" w:rsidP="006303DA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303DA" w:rsidRDefault="008A09D8" w:rsidP="006303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«2</w:t>
      </w:r>
      <w:r w:rsidR="003768B5">
        <w:rPr>
          <w:rFonts w:ascii="Times New Roman" w:hAnsi="Times New Roman" w:cs="Times New Roman"/>
          <w:sz w:val="28"/>
          <w:szCs w:val="28"/>
        </w:rPr>
        <w:t>0</w:t>
      </w:r>
      <w:r w:rsidR="00125A92">
        <w:rPr>
          <w:rFonts w:ascii="Times New Roman" w:hAnsi="Times New Roman" w:cs="Times New Roman"/>
          <w:sz w:val="28"/>
          <w:szCs w:val="28"/>
        </w:rPr>
        <w:t>» феврал</w:t>
      </w:r>
      <w:r w:rsidR="000B41B8">
        <w:rPr>
          <w:rFonts w:ascii="Times New Roman" w:hAnsi="Times New Roman" w:cs="Times New Roman"/>
          <w:sz w:val="28"/>
          <w:szCs w:val="28"/>
        </w:rPr>
        <w:t>я</w:t>
      </w:r>
      <w:r w:rsidR="00125A92">
        <w:rPr>
          <w:rFonts w:ascii="Times New Roman" w:hAnsi="Times New Roman" w:cs="Times New Roman"/>
          <w:sz w:val="28"/>
          <w:szCs w:val="28"/>
        </w:rPr>
        <w:t xml:space="preserve"> 2023</w:t>
      </w:r>
      <w:r w:rsidR="006303DA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A02468">
        <w:rPr>
          <w:rFonts w:ascii="Times New Roman" w:hAnsi="Times New Roman" w:cs="Times New Roman"/>
          <w:sz w:val="28"/>
          <w:szCs w:val="28"/>
        </w:rPr>
        <w:t>0</w:t>
      </w:r>
      <w:r w:rsidR="006303DA">
        <w:rPr>
          <w:rFonts w:ascii="Times New Roman" w:hAnsi="Times New Roman" w:cs="Times New Roman"/>
          <w:sz w:val="28"/>
          <w:szCs w:val="28"/>
        </w:rPr>
        <w:t>.00 часов будет проводит</w:t>
      </w:r>
      <w:r w:rsidR="00174153">
        <w:rPr>
          <w:rFonts w:ascii="Times New Roman" w:hAnsi="Times New Roman" w:cs="Times New Roman"/>
          <w:sz w:val="28"/>
          <w:szCs w:val="28"/>
        </w:rPr>
        <w:t>ь</w:t>
      </w:r>
      <w:r w:rsidR="006303DA">
        <w:rPr>
          <w:rFonts w:ascii="Times New Roman" w:hAnsi="Times New Roman" w:cs="Times New Roman"/>
          <w:sz w:val="28"/>
          <w:szCs w:val="28"/>
        </w:rPr>
        <w:t xml:space="preserve">ся конкурс </w:t>
      </w:r>
      <w:r w:rsidR="006303DA" w:rsidRPr="006303DA">
        <w:rPr>
          <w:rFonts w:ascii="Times New Roman" w:hAnsi="Times New Roman" w:cs="Times New Roman"/>
          <w:sz w:val="28"/>
          <w:szCs w:val="28"/>
        </w:rPr>
        <w:t>на замещение вакантной должности председателя контрольно-счетного органа</w:t>
      </w:r>
      <w:r w:rsidR="00125A92">
        <w:rPr>
          <w:rFonts w:ascii="Times New Roman" w:hAnsi="Times New Roman" w:cs="Times New Roman"/>
          <w:sz w:val="28"/>
          <w:szCs w:val="28"/>
        </w:rPr>
        <w:t xml:space="preserve"> муниципального района «Чаа-Холь</w:t>
      </w:r>
      <w:r w:rsidR="006D0347">
        <w:rPr>
          <w:rFonts w:ascii="Times New Roman" w:hAnsi="Times New Roman" w:cs="Times New Roman"/>
          <w:sz w:val="28"/>
          <w:szCs w:val="28"/>
        </w:rPr>
        <w:t>ский к</w:t>
      </w:r>
      <w:r w:rsidR="006303DA">
        <w:rPr>
          <w:rFonts w:ascii="Times New Roman" w:hAnsi="Times New Roman" w:cs="Times New Roman"/>
          <w:sz w:val="28"/>
          <w:szCs w:val="28"/>
        </w:rPr>
        <w:t xml:space="preserve">ожуун РТ» по адресу: </w:t>
      </w:r>
      <w:r w:rsidR="00125A92">
        <w:rPr>
          <w:rFonts w:ascii="Times New Roman" w:hAnsi="Times New Roman" w:cs="Times New Roman"/>
          <w:sz w:val="28"/>
          <w:szCs w:val="28"/>
        </w:rPr>
        <w:t>Республика Тыва, Чаа-Холь</w:t>
      </w:r>
      <w:r w:rsidR="006303DA" w:rsidRPr="006303DA">
        <w:rPr>
          <w:rFonts w:ascii="Times New Roman" w:hAnsi="Times New Roman" w:cs="Times New Roman"/>
          <w:sz w:val="28"/>
          <w:szCs w:val="28"/>
        </w:rPr>
        <w:t>ский кожуу</w:t>
      </w:r>
      <w:r w:rsidR="00125A92">
        <w:rPr>
          <w:rFonts w:ascii="Times New Roman" w:hAnsi="Times New Roman" w:cs="Times New Roman"/>
          <w:sz w:val="28"/>
          <w:szCs w:val="28"/>
        </w:rPr>
        <w:t>н, с. Чаа-Холь, дом 8, каб.7.</w:t>
      </w:r>
    </w:p>
    <w:p w:rsidR="006303DA" w:rsidRDefault="006303DA" w:rsidP="006303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участие в конкурсе имеют гра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ждане РФ,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5 (пяти) лет, не имеющие неснятую или непогашенную судимость, обладающие знаниями Конституции РФ, Бюджетного кодекса РФ, федерального и регионального законодательства, при отсутствии ограничений, установленных Федеральным законом от 02.03.2007 №25 –ФЗ «О муниципальной службе в Российской Федерации».</w:t>
      </w:r>
    </w:p>
    <w:p w:rsidR="006303DA" w:rsidRPr="006303DA" w:rsidRDefault="006303DA" w:rsidP="006303D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303DA">
        <w:rPr>
          <w:rFonts w:ascii="Times New Roman" w:hAnsi="Times New Roman"/>
          <w:sz w:val="28"/>
          <w:szCs w:val="28"/>
        </w:rPr>
        <w:t>Гражданин, изъявивший желание участвовать в конкурсе, представляет в конкурсную комиссию: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а) заявление кандидата на должность председателя контрольно-счетного органа о его согласии на назначение на должность;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б) собственноручно заполненная и подписанная анкета по форме, установленной уполномоченным Правительством Российской Федерации федеральным органом исполнительной власти;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в) копия паспорта или иного документа, удостоверяющего личность гражданина Российской Федерации;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г) копия трудовой книжки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д) копии документов об образовании, переподготовке, повышении квалификации, присвоении ученой степени и иные документы, подтверждающие наличие высшего образования;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е) страховое свидетельство обязательного пенсионного страхования;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ж) копия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з) документы воинского учета - для граждан, пребывающих в запасе, и лиц, подлежащих призыву на военную службу;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 xml:space="preserve">и) заключение медицинской организации об отсутствии заболевания, препятствующего поступлению на муниципальную службу 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к) 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 xml:space="preserve">л) согласие на обработку персональных данных, получение информации от третьих лиц в рамках проведения в отношении кандидата проверочных </w:t>
      </w:r>
      <w:r w:rsidRPr="00F42F0F">
        <w:rPr>
          <w:rFonts w:cs="Arial"/>
          <w:b w:val="0"/>
          <w:bCs w:val="0"/>
          <w:sz w:val="28"/>
          <w:szCs w:val="28"/>
        </w:rPr>
        <w:lastRenderedPageBreak/>
        <w:t>мероприятий;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м) сведения кандидата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 (супругов) и несовершеннолетних детей</w:t>
      </w:r>
    </w:p>
    <w:p w:rsidR="00F42F0F" w:rsidRPr="00F42F0F" w:rsidRDefault="00F42F0F" w:rsidP="00F42F0F">
      <w:pPr>
        <w:pStyle w:val="ConsPlusTitle"/>
        <w:ind w:firstLine="540"/>
        <w:rPr>
          <w:rFonts w:cs="Arial"/>
          <w:b w:val="0"/>
          <w:bCs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н)</w:t>
      </w:r>
      <w:r w:rsidR="00125A92">
        <w:rPr>
          <w:rFonts w:cs="Arial"/>
          <w:b w:val="0"/>
          <w:bCs w:val="0"/>
          <w:sz w:val="28"/>
          <w:szCs w:val="28"/>
        </w:rPr>
        <w:t xml:space="preserve"> </w:t>
      </w:r>
      <w:r w:rsidRPr="00F42F0F">
        <w:rPr>
          <w:rFonts w:cs="Arial"/>
          <w:b w:val="0"/>
          <w:bCs w:val="0"/>
          <w:sz w:val="28"/>
          <w:szCs w:val="28"/>
        </w:rPr>
        <w:t>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идентифицировать;</w:t>
      </w:r>
    </w:p>
    <w:p w:rsidR="006303DA" w:rsidRPr="00BD2BBF" w:rsidRDefault="00F42F0F" w:rsidP="00F42F0F">
      <w:pPr>
        <w:pStyle w:val="ConsPlusTitle"/>
        <w:ind w:firstLine="540"/>
        <w:jc w:val="both"/>
        <w:rPr>
          <w:b w:val="0"/>
          <w:sz w:val="28"/>
          <w:szCs w:val="28"/>
        </w:rPr>
      </w:pPr>
      <w:r w:rsidRPr="00F42F0F">
        <w:rPr>
          <w:rFonts w:cs="Arial"/>
          <w:b w:val="0"/>
          <w:bCs w:val="0"/>
          <w:sz w:val="28"/>
          <w:szCs w:val="28"/>
        </w:rPr>
        <w:t>о) иные документы по инициативе кандидата,  характеризующие его профессиональную подготовку.</w:t>
      </w:r>
      <w:r w:rsidR="006303DA">
        <w:rPr>
          <w:sz w:val="28"/>
          <w:szCs w:val="28"/>
        </w:rPr>
        <w:tab/>
      </w:r>
      <w:r w:rsidR="006303DA" w:rsidRPr="00A672D2">
        <w:rPr>
          <w:b w:val="0"/>
          <w:sz w:val="28"/>
          <w:szCs w:val="28"/>
        </w:rPr>
        <w:t xml:space="preserve">Документы предоставляются в конкурсную комиссию </w:t>
      </w:r>
      <w:r w:rsidR="006A3178">
        <w:rPr>
          <w:b w:val="0"/>
          <w:sz w:val="28"/>
          <w:szCs w:val="28"/>
        </w:rPr>
        <w:t>с 18 января п</w:t>
      </w:r>
      <w:r w:rsidR="006303DA" w:rsidRPr="00A672D2">
        <w:rPr>
          <w:b w:val="0"/>
          <w:sz w:val="28"/>
          <w:szCs w:val="28"/>
        </w:rPr>
        <w:t xml:space="preserve">о </w:t>
      </w:r>
      <w:r w:rsidR="006A3178">
        <w:rPr>
          <w:b w:val="0"/>
          <w:sz w:val="28"/>
          <w:szCs w:val="28"/>
        </w:rPr>
        <w:t>06</w:t>
      </w:r>
      <w:r w:rsidR="006303DA" w:rsidRPr="00A672D2">
        <w:rPr>
          <w:b w:val="0"/>
          <w:sz w:val="28"/>
          <w:szCs w:val="28"/>
        </w:rPr>
        <w:t xml:space="preserve"> </w:t>
      </w:r>
      <w:r w:rsidR="00125A92">
        <w:rPr>
          <w:b w:val="0"/>
          <w:sz w:val="28"/>
          <w:szCs w:val="28"/>
        </w:rPr>
        <w:t>феврал</w:t>
      </w:r>
      <w:r w:rsidR="008A09D8">
        <w:rPr>
          <w:b w:val="0"/>
          <w:sz w:val="28"/>
          <w:szCs w:val="28"/>
        </w:rPr>
        <w:t>я</w:t>
      </w:r>
      <w:r w:rsidR="006303DA">
        <w:rPr>
          <w:b w:val="0"/>
          <w:sz w:val="28"/>
          <w:szCs w:val="28"/>
        </w:rPr>
        <w:t xml:space="preserve"> </w:t>
      </w:r>
      <w:r w:rsidR="006303DA" w:rsidRPr="00A672D2">
        <w:rPr>
          <w:b w:val="0"/>
          <w:sz w:val="28"/>
          <w:szCs w:val="28"/>
        </w:rPr>
        <w:t>202</w:t>
      </w:r>
      <w:r w:rsidR="00125A92">
        <w:rPr>
          <w:b w:val="0"/>
          <w:sz w:val="28"/>
          <w:szCs w:val="28"/>
        </w:rPr>
        <w:t>3 года с 08.30 до 17.3</w:t>
      </w:r>
      <w:r w:rsidR="006303DA">
        <w:rPr>
          <w:b w:val="0"/>
          <w:sz w:val="28"/>
          <w:szCs w:val="28"/>
        </w:rPr>
        <w:t>0</w:t>
      </w:r>
      <w:r w:rsidR="006303DA" w:rsidRPr="00A672D2">
        <w:rPr>
          <w:b w:val="0"/>
          <w:sz w:val="28"/>
          <w:szCs w:val="28"/>
        </w:rPr>
        <w:t xml:space="preserve"> часов по адресу: Республика Тыва, </w:t>
      </w:r>
      <w:r w:rsidR="00125A92">
        <w:rPr>
          <w:b w:val="0"/>
          <w:sz w:val="28"/>
          <w:szCs w:val="28"/>
        </w:rPr>
        <w:t>Чаа-Холь</w:t>
      </w:r>
      <w:r w:rsidR="006303DA">
        <w:rPr>
          <w:b w:val="0"/>
          <w:sz w:val="28"/>
          <w:szCs w:val="28"/>
        </w:rPr>
        <w:t>ский кожу</w:t>
      </w:r>
      <w:r w:rsidR="00125A92">
        <w:rPr>
          <w:b w:val="0"/>
          <w:sz w:val="28"/>
          <w:szCs w:val="28"/>
        </w:rPr>
        <w:t>ун, с. Чаа-Холь</w:t>
      </w:r>
      <w:r w:rsidR="006303DA">
        <w:rPr>
          <w:b w:val="0"/>
          <w:sz w:val="28"/>
          <w:szCs w:val="28"/>
        </w:rPr>
        <w:t xml:space="preserve">, </w:t>
      </w:r>
      <w:r w:rsidR="00125A92">
        <w:rPr>
          <w:b w:val="0"/>
          <w:sz w:val="28"/>
          <w:szCs w:val="28"/>
        </w:rPr>
        <w:t>ул.</w:t>
      </w:r>
      <w:r w:rsidR="00C973CA" w:rsidRPr="00C973CA">
        <w:rPr>
          <w:b w:val="0"/>
          <w:sz w:val="28"/>
          <w:szCs w:val="28"/>
        </w:rPr>
        <w:t xml:space="preserve"> </w:t>
      </w:r>
      <w:r w:rsidR="00125A92">
        <w:rPr>
          <w:b w:val="0"/>
          <w:sz w:val="28"/>
          <w:szCs w:val="28"/>
        </w:rPr>
        <w:t>Ленина</w:t>
      </w:r>
      <w:r w:rsidR="006303DA" w:rsidRPr="00BD2BBF">
        <w:rPr>
          <w:b w:val="0"/>
          <w:sz w:val="28"/>
          <w:szCs w:val="28"/>
        </w:rPr>
        <w:t xml:space="preserve">, дом </w:t>
      </w:r>
      <w:r w:rsidR="006303DA">
        <w:rPr>
          <w:b w:val="0"/>
          <w:sz w:val="28"/>
          <w:szCs w:val="28"/>
        </w:rPr>
        <w:t>8</w:t>
      </w:r>
      <w:r w:rsidR="006303DA" w:rsidRPr="00BD2BBF">
        <w:rPr>
          <w:b w:val="0"/>
          <w:sz w:val="28"/>
          <w:szCs w:val="28"/>
        </w:rPr>
        <w:t xml:space="preserve">, </w:t>
      </w:r>
      <w:proofErr w:type="spellStart"/>
      <w:r w:rsidR="006303DA" w:rsidRPr="00BD2BBF">
        <w:rPr>
          <w:b w:val="0"/>
          <w:sz w:val="28"/>
          <w:szCs w:val="28"/>
        </w:rPr>
        <w:t>каб</w:t>
      </w:r>
      <w:proofErr w:type="spellEnd"/>
      <w:r w:rsidR="006303DA" w:rsidRPr="00BD2BBF">
        <w:rPr>
          <w:b w:val="0"/>
          <w:sz w:val="28"/>
          <w:szCs w:val="28"/>
        </w:rPr>
        <w:t xml:space="preserve">. </w:t>
      </w:r>
      <w:r w:rsidR="00125A92">
        <w:rPr>
          <w:b w:val="0"/>
          <w:sz w:val="28"/>
          <w:szCs w:val="28"/>
        </w:rPr>
        <w:t>7</w:t>
      </w:r>
      <w:r w:rsidR="006303DA" w:rsidRPr="00BD2BBF">
        <w:rPr>
          <w:b w:val="0"/>
          <w:sz w:val="28"/>
          <w:szCs w:val="28"/>
        </w:rPr>
        <w:t>.</w:t>
      </w:r>
    </w:p>
    <w:p w:rsidR="006303DA" w:rsidRPr="0061518C" w:rsidRDefault="006303DA" w:rsidP="006303DA">
      <w:pPr>
        <w:pStyle w:val="ConsPlusTitle"/>
        <w:ind w:firstLine="540"/>
        <w:jc w:val="both"/>
        <w:rPr>
          <w:sz w:val="28"/>
          <w:szCs w:val="28"/>
        </w:rPr>
      </w:pPr>
      <w:r w:rsidRPr="0061518C">
        <w:rPr>
          <w:sz w:val="28"/>
          <w:szCs w:val="28"/>
        </w:rPr>
        <w:t xml:space="preserve">Справочную информацию о проведении конкурса можно получить по телефону </w:t>
      </w:r>
      <w:r w:rsidR="00687ADE">
        <w:rPr>
          <w:sz w:val="28"/>
          <w:szCs w:val="28"/>
        </w:rPr>
        <w:t>8 (394) 43</w:t>
      </w:r>
      <w:r>
        <w:rPr>
          <w:sz w:val="28"/>
          <w:szCs w:val="28"/>
        </w:rPr>
        <w:t xml:space="preserve"> 2-12</w:t>
      </w:r>
      <w:r w:rsidRPr="00D96D5A">
        <w:rPr>
          <w:sz w:val="28"/>
          <w:szCs w:val="28"/>
        </w:rPr>
        <w:t>-</w:t>
      </w:r>
      <w:r w:rsidR="00687ADE">
        <w:rPr>
          <w:sz w:val="28"/>
          <w:szCs w:val="28"/>
        </w:rPr>
        <w:t>08, 89233834470</w:t>
      </w:r>
      <w:r w:rsidRPr="0061518C">
        <w:rPr>
          <w:sz w:val="28"/>
          <w:szCs w:val="28"/>
        </w:rPr>
        <w:t xml:space="preserve">, </w:t>
      </w:r>
      <w:r w:rsidR="000D4B84">
        <w:rPr>
          <w:sz w:val="28"/>
          <w:szCs w:val="28"/>
        </w:rPr>
        <w:t xml:space="preserve">89133420288, </w:t>
      </w:r>
      <w:r w:rsidRPr="0061518C">
        <w:rPr>
          <w:sz w:val="28"/>
          <w:szCs w:val="28"/>
        </w:rPr>
        <w:t>а также по указанному выше адресу.</w:t>
      </w:r>
    </w:p>
    <w:p w:rsidR="006303DA" w:rsidRPr="00A82820" w:rsidRDefault="006303DA" w:rsidP="006303DA">
      <w:pPr>
        <w:pStyle w:val="ConsPlusTitle"/>
        <w:ind w:firstLine="540"/>
        <w:jc w:val="both"/>
        <w:rPr>
          <w:b w:val="0"/>
          <w:color w:val="2F5496"/>
          <w:sz w:val="28"/>
          <w:szCs w:val="28"/>
        </w:rPr>
      </w:pPr>
      <w:r w:rsidRPr="0061518C">
        <w:rPr>
          <w:b w:val="0"/>
          <w:sz w:val="28"/>
          <w:szCs w:val="28"/>
        </w:rPr>
        <w:t>Порядок проведения конкурса на замеще</w:t>
      </w:r>
      <w:r w:rsidR="00174153">
        <w:rPr>
          <w:b w:val="0"/>
          <w:sz w:val="28"/>
          <w:szCs w:val="28"/>
        </w:rPr>
        <w:t>ние должности председателя контрольно-счетного органа</w:t>
      </w:r>
      <w:r w:rsidR="00A219CD">
        <w:rPr>
          <w:b w:val="0"/>
          <w:sz w:val="28"/>
          <w:szCs w:val="28"/>
        </w:rPr>
        <w:t xml:space="preserve"> Чаа-Холь</w:t>
      </w:r>
      <w:r>
        <w:rPr>
          <w:b w:val="0"/>
          <w:sz w:val="28"/>
          <w:szCs w:val="28"/>
        </w:rPr>
        <w:t>ского кожууна</w:t>
      </w:r>
      <w:r w:rsidRPr="0061518C">
        <w:rPr>
          <w:b w:val="0"/>
          <w:sz w:val="28"/>
          <w:szCs w:val="28"/>
        </w:rPr>
        <w:t xml:space="preserve"> размещен на официальном сайте </w:t>
      </w:r>
      <w:r>
        <w:rPr>
          <w:b w:val="0"/>
          <w:sz w:val="28"/>
          <w:szCs w:val="28"/>
        </w:rPr>
        <w:t>Хурала представителей</w:t>
      </w:r>
      <w:r w:rsidRPr="0061518C">
        <w:rPr>
          <w:b w:val="0"/>
          <w:sz w:val="28"/>
          <w:szCs w:val="28"/>
        </w:rPr>
        <w:t xml:space="preserve"> </w:t>
      </w:r>
      <w:r w:rsidR="00A219CD">
        <w:rPr>
          <w:b w:val="0"/>
          <w:sz w:val="28"/>
          <w:szCs w:val="28"/>
        </w:rPr>
        <w:t>Чаа-Холь</w:t>
      </w:r>
      <w:r>
        <w:rPr>
          <w:b w:val="0"/>
          <w:sz w:val="28"/>
          <w:szCs w:val="28"/>
        </w:rPr>
        <w:t xml:space="preserve">ского </w:t>
      </w:r>
      <w:proofErr w:type="gramStart"/>
      <w:r>
        <w:rPr>
          <w:b w:val="0"/>
          <w:sz w:val="28"/>
          <w:szCs w:val="28"/>
        </w:rPr>
        <w:t xml:space="preserve">кожууна </w:t>
      </w:r>
      <w:r w:rsidR="00A219CD">
        <w:rPr>
          <w:b w:val="0"/>
          <w:sz w:val="28"/>
          <w:szCs w:val="28"/>
        </w:rPr>
        <w:t xml:space="preserve"> Республики</w:t>
      </w:r>
      <w:proofErr w:type="gramEnd"/>
      <w:r w:rsidR="00A219CD">
        <w:rPr>
          <w:b w:val="0"/>
          <w:sz w:val="28"/>
          <w:szCs w:val="28"/>
        </w:rPr>
        <w:t xml:space="preserve"> Тыва </w:t>
      </w:r>
      <w:proofErr w:type="spellStart"/>
      <w:r w:rsidR="00A82820">
        <w:rPr>
          <w:b w:val="0"/>
          <w:sz w:val="28"/>
          <w:szCs w:val="28"/>
          <w:lang w:val="en-US"/>
        </w:rPr>
        <w:t>chaahol</w:t>
      </w:r>
      <w:proofErr w:type="spellEnd"/>
      <w:r w:rsidR="00A82820">
        <w:rPr>
          <w:b w:val="0"/>
          <w:sz w:val="28"/>
          <w:szCs w:val="28"/>
        </w:rPr>
        <w:t>.khural.su</w:t>
      </w:r>
    </w:p>
    <w:p w:rsidR="006303DA" w:rsidRPr="004A1D4D" w:rsidRDefault="004A1D4D" w:rsidP="006303DA">
      <w:pPr>
        <w:ind w:firstLine="54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</w:t>
      </w:r>
    </w:p>
    <w:sectPr w:rsidR="006303DA" w:rsidRPr="004A1D4D" w:rsidSect="00EA417F">
      <w:headerReference w:type="default" r:id="rId8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125" w:rsidRDefault="00022125" w:rsidP="00D258D6">
      <w:r>
        <w:separator/>
      </w:r>
    </w:p>
  </w:endnote>
  <w:endnote w:type="continuationSeparator" w:id="0">
    <w:p w:rsidR="00022125" w:rsidRDefault="00022125" w:rsidP="00D2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125" w:rsidRDefault="00022125" w:rsidP="00D258D6">
      <w:r>
        <w:separator/>
      </w:r>
    </w:p>
  </w:footnote>
  <w:footnote w:type="continuationSeparator" w:id="0">
    <w:p w:rsidR="00022125" w:rsidRDefault="00022125" w:rsidP="00D2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265" w:rsidRDefault="007C4265" w:rsidP="007C4265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54E82"/>
    <w:multiLevelType w:val="hybridMultilevel"/>
    <w:tmpl w:val="73341954"/>
    <w:lvl w:ilvl="0" w:tplc="D6F2AF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8A3030"/>
    <w:multiLevelType w:val="hybridMultilevel"/>
    <w:tmpl w:val="2EC237E4"/>
    <w:lvl w:ilvl="0" w:tplc="E8A800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A35465C"/>
    <w:multiLevelType w:val="hybridMultilevel"/>
    <w:tmpl w:val="BA76D69E"/>
    <w:lvl w:ilvl="0" w:tplc="3F4805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BC4B2D"/>
    <w:multiLevelType w:val="hybridMultilevel"/>
    <w:tmpl w:val="55B0DACA"/>
    <w:lvl w:ilvl="0" w:tplc="F9A26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FD8"/>
    <w:rsid w:val="000107B4"/>
    <w:rsid w:val="00014400"/>
    <w:rsid w:val="00022125"/>
    <w:rsid w:val="00023A35"/>
    <w:rsid w:val="00024500"/>
    <w:rsid w:val="00030AC8"/>
    <w:rsid w:val="00041455"/>
    <w:rsid w:val="0005682D"/>
    <w:rsid w:val="000608AB"/>
    <w:rsid w:val="0006537C"/>
    <w:rsid w:val="00072E30"/>
    <w:rsid w:val="00097852"/>
    <w:rsid w:val="000A1D28"/>
    <w:rsid w:val="000A579F"/>
    <w:rsid w:val="000B41B8"/>
    <w:rsid w:val="000D1C61"/>
    <w:rsid w:val="000D4B84"/>
    <w:rsid w:val="000D5739"/>
    <w:rsid w:val="000E0825"/>
    <w:rsid w:val="000E20F6"/>
    <w:rsid w:val="000E3EB2"/>
    <w:rsid w:val="000E5702"/>
    <w:rsid w:val="000F594C"/>
    <w:rsid w:val="000F6482"/>
    <w:rsid w:val="0010574D"/>
    <w:rsid w:val="00112B1C"/>
    <w:rsid w:val="00115F70"/>
    <w:rsid w:val="0012532C"/>
    <w:rsid w:val="00125A92"/>
    <w:rsid w:val="00125CDD"/>
    <w:rsid w:val="00146EA9"/>
    <w:rsid w:val="0015334F"/>
    <w:rsid w:val="00166F8E"/>
    <w:rsid w:val="00174153"/>
    <w:rsid w:val="00174D1E"/>
    <w:rsid w:val="001765D9"/>
    <w:rsid w:val="00185AC1"/>
    <w:rsid w:val="0018763A"/>
    <w:rsid w:val="001A1A93"/>
    <w:rsid w:val="001A57DF"/>
    <w:rsid w:val="001A690A"/>
    <w:rsid w:val="001B0122"/>
    <w:rsid w:val="001B1750"/>
    <w:rsid w:val="001B50F9"/>
    <w:rsid w:val="001E0486"/>
    <w:rsid w:val="001F0183"/>
    <w:rsid w:val="001F7C9E"/>
    <w:rsid w:val="00200AD8"/>
    <w:rsid w:val="00202CFF"/>
    <w:rsid w:val="00207CFC"/>
    <w:rsid w:val="00212C7A"/>
    <w:rsid w:val="002238A4"/>
    <w:rsid w:val="00225056"/>
    <w:rsid w:val="002263C0"/>
    <w:rsid w:val="00230BE3"/>
    <w:rsid w:val="0023125A"/>
    <w:rsid w:val="00240A08"/>
    <w:rsid w:val="00244CCB"/>
    <w:rsid w:val="00264131"/>
    <w:rsid w:val="00267021"/>
    <w:rsid w:val="0026760B"/>
    <w:rsid w:val="002700FD"/>
    <w:rsid w:val="00271548"/>
    <w:rsid w:val="0029412C"/>
    <w:rsid w:val="002B086A"/>
    <w:rsid w:val="002B593E"/>
    <w:rsid w:val="002D0987"/>
    <w:rsid w:val="002D55A4"/>
    <w:rsid w:val="002F3D58"/>
    <w:rsid w:val="002F644D"/>
    <w:rsid w:val="00300B42"/>
    <w:rsid w:val="00302BD4"/>
    <w:rsid w:val="00304E1A"/>
    <w:rsid w:val="00310DA5"/>
    <w:rsid w:val="003140FE"/>
    <w:rsid w:val="003159DB"/>
    <w:rsid w:val="0033657B"/>
    <w:rsid w:val="00351AA5"/>
    <w:rsid w:val="003521F3"/>
    <w:rsid w:val="003531F8"/>
    <w:rsid w:val="00353625"/>
    <w:rsid w:val="003652D7"/>
    <w:rsid w:val="003768B5"/>
    <w:rsid w:val="00385456"/>
    <w:rsid w:val="003857A0"/>
    <w:rsid w:val="00385C7D"/>
    <w:rsid w:val="00386D05"/>
    <w:rsid w:val="00392624"/>
    <w:rsid w:val="003A3C53"/>
    <w:rsid w:val="003A52C2"/>
    <w:rsid w:val="003B2702"/>
    <w:rsid w:val="003C37C2"/>
    <w:rsid w:val="003D2642"/>
    <w:rsid w:val="003D2D18"/>
    <w:rsid w:val="003E3F3E"/>
    <w:rsid w:val="004030AA"/>
    <w:rsid w:val="00410770"/>
    <w:rsid w:val="00415237"/>
    <w:rsid w:val="00421414"/>
    <w:rsid w:val="004535BE"/>
    <w:rsid w:val="00460967"/>
    <w:rsid w:val="00463E67"/>
    <w:rsid w:val="0046482C"/>
    <w:rsid w:val="00490DA7"/>
    <w:rsid w:val="00491147"/>
    <w:rsid w:val="004959BA"/>
    <w:rsid w:val="004965F0"/>
    <w:rsid w:val="004A1D4D"/>
    <w:rsid w:val="004B0209"/>
    <w:rsid w:val="004C0E5A"/>
    <w:rsid w:val="004C1544"/>
    <w:rsid w:val="004D1892"/>
    <w:rsid w:val="004E5C2F"/>
    <w:rsid w:val="004F0410"/>
    <w:rsid w:val="00500E30"/>
    <w:rsid w:val="00504B2C"/>
    <w:rsid w:val="00507ED2"/>
    <w:rsid w:val="00511CC8"/>
    <w:rsid w:val="00514208"/>
    <w:rsid w:val="00517372"/>
    <w:rsid w:val="00521D44"/>
    <w:rsid w:val="005514E0"/>
    <w:rsid w:val="00556F29"/>
    <w:rsid w:val="00572079"/>
    <w:rsid w:val="005A2B0B"/>
    <w:rsid w:val="005D47F7"/>
    <w:rsid w:val="005E61C0"/>
    <w:rsid w:val="005F379C"/>
    <w:rsid w:val="00610A7E"/>
    <w:rsid w:val="00611FD8"/>
    <w:rsid w:val="006303DA"/>
    <w:rsid w:val="00635291"/>
    <w:rsid w:val="00646A49"/>
    <w:rsid w:val="00651F0F"/>
    <w:rsid w:val="006525EB"/>
    <w:rsid w:val="00667BA7"/>
    <w:rsid w:val="00671873"/>
    <w:rsid w:val="006768DC"/>
    <w:rsid w:val="006776BA"/>
    <w:rsid w:val="006842E0"/>
    <w:rsid w:val="00687ADE"/>
    <w:rsid w:val="006A3178"/>
    <w:rsid w:val="006A7C51"/>
    <w:rsid w:val="006B2D86"/>
    <w:rsid w:val="006B5721"/>
    <w:rsid w:val="006C1457"/>
    <w:rsid w:val="006C3346"/>
    <w:rsid w:val="006D0347"/>
    <w:rsid w:val="006D4748"/>
    <w:rsid w:val="006E6DA9"/>
    <w:rsid w:val="007337CB"/>
    <w:rsid w:val="00735F90"/>
    <w:rsid w:val="00753546"/>
    <w:rsid w:val="00760C59"/>
    <w:rsid w:val="007611C9"/>
    <w:rsid w:val="007778F7"/>
    <w:rsid w:val="007C1C44"/>
    <w:rsid w:val="007C4265"/>
    <w:rsid w:val="007D3EE0"/>
    <w:rsid w:val="007D5948"/>
    <w:rsid w:val="007E0604"/>
    <w:rsid w:val="007F347B"/>
    <w:rsid w:val="00805B40"/>
    <w:rsid w:val="008071EA"/>
    <w:rsid w:val="00821F5D"/>
    <w:rsid w:val="00822C6D"/>
    <w:rsid w:val="0082586B"/>
    <w:rsid w:val="00825FC0"/>
    <w:rsid w:val="008302CE"/>
    <w:rsid w:val="008364B8"/>
    <w:rsid w:val="00836802"/>
    <w:rsid w:val="00847D89"/>
    <w:rsid w:val="0085249F"/>
    <w:rsid w:val="00852C5E"/>
    <w:rsid w:val="00854179"/>
    <w:rsid w:val="00861364"/>
    <w:rsid w:val="00881CD1"/>
    <w:rsid w:val="008A09D8"/>
    <w:rsid w:val="008B4550"/>
    <w:rsid w:val="008B75AE"/>
    <w:rsid w:val="008C01D0"/>
    <w:rsid w:val="008C629C"/>
    <w:rsid w:val="008E4BD4"/>
    <w:rsid w:val="008F106A"/>
    <w:rsid w:val="009031D7"/>
    <w:rsid w:val="00904DCA"/>
    <w:rsid w:val="009056A1"/>
    <w:rsid w:val="00914DB3"/>
    <w:rsid w:val="00921CE4"/>
    <w:rsid w:val="0093404E"/>
    <w:rsid w:val="00934400"/>
    <w:rsid w:val="00945C60"/>
    <w:rsid w:val="009476DC"/>
    <w:rsid w:val="00960387"/>
    <w:rsid w:val="00973CB2"/>
    <w:rsid w:val="0097486D"/>
    <w:rsid w:val="00975D56"/>
    <w:rsid w:val="0098116E"/>
    <w:rsid w:val="00996994"/>
    <w:rsid w:val="009A6FD6"/>
    <w:rsid w:val="009B4217"/>
    <w:rsid w:val="009B6109"/>
    <w:rsid w:val="009C07E7"/>
    <w:rsid w:val="009C1D42"/>
    <w:rsid w:val="009C2DF6"/>
    <w:rsid w:val="009F1689"/>
    <w:rsid w:val="009F2015"/>
    <w:rsid w:val="009F459B"/>
    <w:rsid w:val="009F512D"/>
    <w:rsid w:val="00A02468"/>
    <w:rsid w:val="00A03D8B"/>
    <w:rsid w:val="00A21272"/>
    <w:rsid w:val="00A219CD"/>
    <w:rsid w:val="00A3591D"/>
    <w:rsid w:val="00A500A0"/>
    <w:rsid w:val="00A671FE"/>
    <w:rsid w:val="00A729B7"/>
    <w:rsid w:val="00A76CBC"/>
    <w:rsid w:val="00A82820"/>
    <w:rsid w:val="00A85A5F"/>
    <w:rsid w:val="00A90CA5"/>
    <w:rsid w:val="00A97B28"/>
    <w:rsid w:val="00AA2414"/>
    <w:rsid w:val="00AA2415"/>
    <w:rsid w:val="00AA7929"/>
    <w:rsid w:val="00AB344E"/>
    <w:rsid w:val="00AD0D40"/>
    <w:rsid w:val="00AE7BF9"/>
    <w:rsid w:val="00AF3CEC"/>
    <w:rsid w:val="00AF5F79"/>
    <w:rsid w:val="00B10092"/>
    <w:rsid w:val="00B215AA"/>
    <w:rsid w:val="00B3265B"/>
    <w:rsid w:val="00B34A29"/>
    <w:rsid w:val="00B35B36"/>
    <w:rsid w:val="00B42497"/>
    <w:rsid w:val="00B52AD1"/>
    <w:rsid w:val="00B86ADF"/>
    <w:rsid w:val="00B91998"/>
    <w:rsid w:val="00BB45FF"/>
    <w:rsid w:val="00BC5D72"/>
    <w:rsid w:val="00BC6656"/>
    <w:rsid w:val="00BC6908"/>
    <w:rsid w:val="00BE4971"/>
    <w:rsid w:val="00BE6847"/>
    <w:rsid w:val="00BF1B7C"/>
    <w:rsid w:val="00C01F2F"/>
    <w:rsid w:val="00C03876"/>
    <w:rsid w:val="00C22AA4"/>
    <w:rsid w:val="00C3706D"/>
    <w:rsid w:val="00C5016B"/>
    <w:rsid w:val="00C50EA1"/>
    <w:rsid w:val="00C61F52"/>
    <w:rsid w:val="00C973CA"/>
    <w:rsid w:val="00CB2AAF"/>
    <w:rsid w:val="00CB4DBF"/>
    <w:rsid w:val="00CB5B74"/>
    <w:rsid w:val="00CC4952"/>
    <w:rsid w:val="00CD079F"/>
    <w:rsid w:val="00CD10B2"/>
    <w:rsid w:val="00CD20C1"/>
    <w:rsid w:val="00CD4FE4"/>
    <w:rsid w:val="00CD5625"/>
    <w:rsid w:val="00CE7437"/>
    <w:rsid w:val="00CF5A9F"/>
    <w:rsid w:val="00D02ACF"/>
    <w:rsid w:val="00D106C5"/>
    <w:rsid w:val="00D258D6"/>
    <w:rsid w:val="00D368C0"/>
    <w:rsid w:val="00D41A90"/>
    <w:rsid w:val="00D54D68"/>
    <w:rsid w:val="00D621FD"/>
    <w:rsid w:val="00D62F6D"/>
    <w:rsid w:val="00D71234"/>
    <w:rsid w:val="00D87E2D"/>
    <w:rsid w:val="00DA498B"/>
    <w:rsid w:val="00DA7AEC"/>
    <w:rsid w:val="00DB1039"/>
    <w:rsid w:val="00DB2791"/>
    <w:rsid w:val="00DC051C"/>
    <w:rsid w:val="00DC75FD"/>
    <w:rsid w:val="00DD6279"/>
    <w:rsid w:val="00DD74B1"/>
    <w:rsid w:val="00DE2DA0"/>
    <w:rsid w:val="00E04864"/>
    <w:rsid w:val="00E056F7"/>
    <w:rsid w:val="00E10007"/>
    <w:rsid w:val="00E100E9"/>
    <w:rsid w:val="00E10209"/>
    <w:rsid w:val="00E160E3"/>
    <w:rsid w:val="00E2061E"/>
    <w:rsid w:val="00E2620C"/>
    <w:rsid w:val="00E2776E"/>
    <w:rsid w:val="00E33431"/>
    <w:rsid w:val="00E33747"/>
    <w:rsid w:val="00E50C9A"/>
    <w:rsid w:val="00E5205E"/>
    <w:rsid w:val="00E53EC0"/>
    <w:rsid w:val="00E56599"/>
    <w:rsid w:val="00E566FC"/>
    <w:rsid w:val="00E656D6"/>
    <w:rsid w:val="00EA2D3A"/>
    <w:rsid w:val="00EA417F"/>
    <w:rsid w:val="00EB76AF"/>
    <w:rsid w:val="00EE618D"/>
    <w:rsid w:val="00EF58EA"/>
    <w:rsid w:val="00F02076"/>
    <w:rsid w:val="00F14E8D"/>
    <w:rsid w:val="00F20245"/>
    <w:rsid w:val="00F252CF"/>
    <w:rsid w:val="00F32491"/>
    <w:rsid w:val="00F3560D"/>
    <w:rsid w:val="00F42F0F"/>
    <w:rsid w:val="00F54D07"/>
    <w:rsid w:val="00F635F2"/>
    <w:rsid w:val="00F732E6"/>
    <w:rsid w:val="00F77DE6"/>
    <w:rsid w:val="00F86D81"/>
    <w:rsid w:val="00FB641A"/>
    <w:rsid w:val="00FB7A7E"/>
    <w:rsid w:val="00FC37F0"/>
    <w:rsid w:val="00FC613A"/>
    <w:rsid w:val="00FF03A7"/>
    <w:rsid w:val="00FF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DD237-8E5D-4AFD-A1D9-FC8A82B3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40A0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240A08"/>
    <w:pPr>
      <w:keepNext/>
      <w:ind w:left="-567" w:firstLine="0"/>
      <w:jc w:val="center"/>
      <w:outlineLvl w:val="0"/>
    </w:pPr>
    <w:rPr>
      <w:rFonts w:ascii="Times New Roman" w:eastAsia="Calibri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A08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40A0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40A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uiPriority w:val="99"/>
    <w:unhideWhenUsed/>
    <w:rsid w:val="00240A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0A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40A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532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58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258D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258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258D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Normal (Web)"/>
    <w:basedOn w:val="a"/>
    <w:semiHidden/>
    <w:unhideWhenUsed/>
    <w:rsid w:val="00A729B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styleId="ac">
    <w:name w:val="Table Grid"/>
    <w:basedOn w:val="a1"/>
    <w:uiPriority w:val="59"/>
    <w:rsid w:val="00E100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EA417F"/>
    <w:pPr>
      <w:ind w:firstLine="425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4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9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6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7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2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2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10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9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15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1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53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7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4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5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307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70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0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5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4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067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5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08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75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3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7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0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5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244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1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232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17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9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2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57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022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7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56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64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7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7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5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7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6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943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3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7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0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25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6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46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1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0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4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1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07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8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20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0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54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179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9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0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3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44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2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76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3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63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91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7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1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3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48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1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8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5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0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654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98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24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78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8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1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6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82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7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545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9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256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6583</CharactersWithSpaces>
  <SharedDoc>false</SharedDoc>
  <HLinks>
    <vt:vector size="36" baseType="variant">
      <vt:variant>
        <vt:i4>6750266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Par88</vt:lpwstr>
      </vt:variant>
      <vt:variant>
        <vt:i4>4522079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consultantplus://offline/ref=29B28FD355E06BA643524864DF691981E1C1A20D76301DA731DCCEAB0FD7C87B47723410BE443A8AFA4A54F3C00C4612C98C706FA43D6D349778C7I4O6I</vt:lpwstr>
      </vt:variant>
      <vt:variant>
        <vt:lpwstr/>
      </vt:variant>
      <vt:variant>
        <vt:i4>2687079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consultantplus://offline/ref=29B28FD355E06BA643524872DC05438FE6CFF805773617F5648395F658DEC22C003D6D52FA493B8EF84101A28F0D1A549E9F726AA43F6A28I9O5I</vt:lpwstr>
      </vt:variant>
      <vt:variant>
        <vt:lpwstr/>
      </vt:variant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consultantplus://offline/ref=29B28FD355E06BA643524872DC05438FE6CFFF02703317F5648395F658DEC22C123D355EF84B258AFD5457F3C9I5O8I</vt:lpwstr>
      </vt:variant>
      <vt:variant>
        <vt:lpwstr/>
      </vt:variant>
      <vt:variant>
        <vt:i4>1507335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consultantplus://offline/ref=29B28FD355E06BA643524872DC05438FE6CEF8097D3517F5648395F658DEC22C123D355EF84B258AFD5457F3C9I5O8I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Анатольевна</dc:creator>
  <cp:lastModifiedBy>ХУРАЛ</cp:lastModifiedBy>
  <cp:revision>41</cp:revision>
  <cp:lastPrinted>2022-09-09T10:55:00Z</cp:lastPrinted>
  <dcterms:created xsi:type="dcterms:W3CDTF">2022-08-10T05:45:00Z</dcterms:created>
  <dcterms:modified xsi:type="dcterms:W3CDTF">2023-01-16T09:15:00Z</dcterms:modified>
</cp:coreProperties>
</file>