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7D" w:rsidRDefault="008A487D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170"/>
        <w:tblW w:w="10598" w:type="dxa"/>
        <w:tblLook w:val="01E0" w:firstRow="1" w:lastRow="1" w:firstColumn="1" w:lastColumn="1" w:noHBand="0" w:noVBand="0"/>
      </w:tblPr>
      <w:tblGrid>
        <w:gridCol w:w="4928"/>
        <w:gridCol w:w="5670"/>
      </w:tblGrid>
      <w:tr w:rsidR="008A487D" w:rsidRPr="0055746A" w:rsidTr="008A487D">
        <w:trPr>
          <w:trHeight w:val="4962"/>
        </w:trPr>
        <w:tc>
          <w:tcPr>
            <w:tcW w:w="4928" w:type="dxa"/>
          </w:tcPr>
          <w:p w:rsidR="008A487D" w:rsidRPr="0055746A" w:rsidRDefault="008A487D" w:rsidP="00345D8B">
            <w:pPr>
              <w:tabs>
                <w:tab w:val="left" w:pos="475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87D" w:rsidRPr="0055746A" w:rsidRDefault="008A487D" w:rsidP="00345D8B">
            <w:pPr>
              <w:tabs>
                <w:tab w:val="left" w:pos="4752"/>
              </w:tabs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4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9FE92A" wp14:editId="10C0AE74">
                  <wp:extent cx="963295" cy="102870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A487D" w:rsidRPr="0055746A" w:rsidRDefault="008A487D" w:rsidP="00345D8B">
            <w:pPr>
              <w:tabs>
                <w:tab w:val="left" w:pos="4752"/>
              </w:tabs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4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Хурал представителей </w:t>
            </w:r>
          </w:p>
          <w:p w:rsidR="008A487D" w:rsidRPr="0055746A" w:rsidRDefault="008A487D" w:rsidP="00345D8B">
            <w:pPr>
              <w:tabs>
                <w:tab w:val="left" w:pos="4752"/>
              </w:tabs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8A487D" w:rsidRPr="0055746A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574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«Чаа-Хольский кожуун</w:t>
            </w:r>
          </w:p>
          <w:p w:rsidR="008A487D" w:rsidRPr="0055746A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574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Республики Тыва»</w:t>
            </w:r>
          </w:p>
          <w:p w:rsidR="008A487D" w:rsidRPr="0055746A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668221, Республика Тыва </w:t>
            </w:r>
          </w:p>
          <w:p w:rsidR="008A487D" w:rsidRPr="0055746A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Чаа-Хольский кожуун</w:t>
            </w:r>
          </w:p>
          <w:p w:rsidR="008A487D" w:rsidRPr="0055746A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Чаа-Холь ул. Ленина, д.8</w:t>
            </w:r>
          </w:p>
          <w:p w:rsidR="008A487D" w:rsidRPr="0055746A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5574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(394-43) 2-12-08</w:t>
            </w:r>
          </w:p>
          <w:p w:rsidR="008A487D" w:rsidRPr="0055746A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4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" w:history="1">
              <w:r w:rsidRPr="0055746A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  <w:lang w:val="en-US" w:eastAsia="ru-RU"/>
                </w:rPr>
                <w:t>khural-chaahol@mail.ru</w:t>
              </w:r>
            </w:hyperlink>
          </w:p>
          <w:p w:rsidR="008A487D" w:rsidRPr="00F44770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A487D" w:rsidRPr="0055746A" w:rsidRDefault="008A487D" w:rsidP="000A2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0A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A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A4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5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исх.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8A487D" w:rsidRPr="0055746A" w:rsidRDefault="008A487D" w:rsidP="00345D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87D" w:rsidRPr="0055746A" w:rsidRDefault="008A487D" w:rsidP="00345D8B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87D" w:rsidRPr="0055746A" w:rsidRDefault="008A487D" w:rsidP="00345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5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:rsidR="008A487D" w:rsidRDefault="008A487D" w:rsidP="008A487D">
      <w:pPr>
        <w:rPr>
          <w:rFonts w:ascii="Times New Roman" w:hAnsi="Times New Roman" w:cs="Times New Roman"/>
          <w:b/>
          <w:sz w:val="28"/>
          <w:szCs w:val="28"/>
        </w:rPr>
      </w:pPr>
    </w:p>
    <w:p w:rsidR="008D7967" w:rsidRDefault="00B64F4A" w:rsidP="008D7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7C">
        <w:rPr>
          <w:rFonts w:ascii="Times New Roman" w:hAnsi="Times New Roman" w:cs="Times New Roman"/>
          <w:b/>
          <w:sz w:val="28"/>
          <w:szCs w:val="28"/>
        </w:rPr>
        <w:t>Список депутато</w:t>
      </w:r>
      <w:r w:rsidR="00F6719F" w:rsidRPr="0002697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2697C">
        <w:rPr>
          <w:rFonts w:ascii="Times New Roman" w:hAnsi="Times New Roman" w:cs="Times New Roman"/>
          <w:b/>
          <w:sz w:val="28"/>
          <w:szCs w:val="28"/>
        </w:rPr>
        <w:t>Хурала представителей Чаа-Хольского</w:t>
      </w:r>
      <w:r w:rsidR="0002697C" w:rsidRPr="0002697C">
        <w:rPr>
          <w:rFonts w:ascii="Times New Roman" w:hAnsi="Times New Roman" w:cs="Times New Roman"/>
          <w:b/>
          <w:sz w:val="28"/>
          <w:szCs w:val="28"/>
        </w:rPr>
        <w:t xml:space="preserve"> кожууна Республики Тыва </w:t>
      </w:r>
      <w:r w:rsidR="001E0309">
        <w:rPr>
          <w:rFonts w:ascii="Times New Roman" w:hAnsi="Times New Roman" w:cs="Times New Roman"/>
          <w:b/>
          <w:sz w:val="28"/>
          <w:szCs w:val="28"/>
        </w:rPr>
        <w:t xml:space="preserve">седьмого </w:t>
      </w:r>
      <w:r w:rsidRPr="0002697C">
        <w:rPr>
          <w:rFonts w:ascii="Times New Roman" w:hAnsi="Times New Roman" w:cs="Times New Roman"/>
          <w:b/>
          <w:sz w:val="28"/>
          <w:szCs w:val="28"/>
        </w:rPr>
        <w:t xml:space="preserve">созыва. </w:t>
      </w:r>
      <w:r w:rsidR="00F6719F" w:rsidRPr="000269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8DB" w:rsidRPr="008D48DB" w:rsidRDefault="008D48DB" w:rsidP="008D48DB">
      <w:pPr>
        <w:spacing w:line="256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8D48DB">
        <w:rPr>
          <w:rFonts w:ascii="Times New Roman" w:eastAsia="Calibri" w:hAnsi="Times New Roman" w:cs="Times New Roman"/>
          <w:b/>
          <w:sz w:val="28"/>
          <w:szCs w:val="28"/>
        </w:rPr>
        <w:t xml:space="preserve"> мандатов, действующих депутатов -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CE1D79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683"/>
        <w:gridCol w:w="2601"/>
        <w:gridCol w:w="2671"/>
        <w:gridCol w:w="3018"/>
        <w:gridCol w:w="1801"/>
      </w:tblGrid>
      <w:tr w:rsidR="00934B81" w:rsidTr="00934B81">
        <w:tc>
          <w:tcPr>
            <w:tcW w:w="683" w:type="dxa"/>
          </w:tcPr>
          <w:p w:rsidR="00CE1D79" w:rsidRDefault="00CE1D79" w:rsidP="00CE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01" w:type="dxa"/>
          </w:tcPr>
          <w:p w:rsidR="00CE1D79" w:rsidRDefault="00CE1D79" w:rsidP="00CE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71" w:type="dxa"/>
          </w:tcPr>
          <w:p w:rsidR="00CE1D79" w:rsidRDefault="00CE1D79" w:rsidP="00CE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3018" w:type="dxa"/>
          </w:tcPr>
          <w:p w:rsidR="00CE1D79" w:rsidRDefault="00CE1D79" w:rsidP="00CE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работы </w:t>
            </w:r>
          </w:p>
        </w:tc>
        <w:tc>
          <w:tcPr>
            <w:tcW w:w="1801" w:type="dxa"/>
          </w:tcPr>
          <w:p w:rsidR="00CE1D79" w:rsidRDefault="00CE1D79" w:rsidP="00CE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Контактные данные 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Чамбал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Маадыр-ооловна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д.17, кв.1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89527520558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Сегбе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Саида Вячеславовна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-Холь, ул. Белек, д.29, кв.2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Хурал представителей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89235599357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ул.Бавуу-Тюлюш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д.8, кв.1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Ш.Ч.Сат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Чаа-Холь, замдиректора по воспитательной работе; учитель русского языка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89232685450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Белек Николаевич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-Холь, ул. Школьная, д.10, кв.2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Ш.Ч.Сат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Чаа-Холь, учитель математики и информатики; ИП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89833690163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ул.Хургулек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д.16, кв.1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ГУП РТ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"Управляющая компания  ТЭК 4"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,машинист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89333395573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Серен –</w:t>
            </w: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Чимит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Херел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ул.Шой-Сюрюн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д.26, кв.2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КДК с. Чаа-Холь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89293178082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Шериг-ооловна</w:t>
            </w:r>
            <w:proofErr w:type="spellEnd"/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ул.Шактар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-Александр, д.7, кв.1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«ЦБС ЧХ РТ», библиотекарь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89010198747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Амир Кара-</w:t>
            </w: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оолович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ул.Саянская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д.4, кв.2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социального фонда </w:t>
            </w:r>
            <w:proofErr w:type="spellStart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Чаа-Хольского</w:t>
            </w:r>
            <w:proofErr w:type="spellEnd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сторож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89011353031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Сайбуу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Чуглуровна</w:t>
            </w:r>
            <w:proofErr w:type="spellEnd"/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с.Ак-Дуруг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ул.Сувак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д.8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 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социальный педагог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89133424885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с.Ак-Дуруг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ул.Черзи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д.18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им Б. </w:t>
            </w:r>
            <w:proofErr w:type="spellStart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Байынды</w:t>
            </w:r>
            <w:proofErr w:type="spellEnd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с.Ак-Дуруг</w:t>
            </w:r>
            <w:proofErr w:type="spellEnd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техничка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89133424792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Батыр Михайлович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с.Ак-Дуруг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ул.Байынды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д.18, кв.2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 ДО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"Детская школа искусств </w:t>
            </w:r>
            <w:proofErr w:type="spellStart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им.Б.Байынды</w:t>
            </w:r>
            <w:proofErr w:type="spellEnd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89133424984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Намчал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с.Ак-Дуруг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д.17, кв.1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"Республиканская детская поликлиника"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младшая медсестра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89133426193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Баазакай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с.Булун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-Терек,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ул.Докпут-Монгуш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д.7, кв.2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-Терек им.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В,Х, педагог дополнительного образование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233834668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Чымалдай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с.Булун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-Терек,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ул.Малчын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д.17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д/с "</w:t>
            </w:r>
            <w:proofErr w:type="spellStart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Сайзанак</w:t>
            </w:r>
            <w:proofErr w:type="spellEnd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-Терек, воспитатель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89527517123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01" w:type="dxa"/>
          </w:tcPr>
          <w:p w:rsidR="00D47E55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Эриксовнович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D47E55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Чаа-Холь,ул.Шой-Сюрюн,д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8" w:type="dxa"/>
          </w:tcPr>
          <w:p w:rsidR="00D47E55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Чаа-Хольский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УЭС, техник </w:t>
            </w:r>
          </w:p>
        </w:tc>
        <w:tc>
          <w:tcPr>
            <w:tcW w:w="1801" w:type="dxa"/>
          </w:tcPr>
          <w:p w:rsidR="00D47E55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89235410620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Базырчап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Тонгакович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-Холь,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Хургулек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д.15, кв.1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89233882004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Чаяна Витальевна</w:t>
            </w:r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ул.Кара-Тальская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д.4, кв.1</w:t>
            </w:r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 магазина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Аккыржак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89016444227</w:t>
            </w:r>
          </w:p>
        </w:tc>
      </w:tr>
      <w:tr w:rsidR="00D47E55" w:rsidTr="00934B81">
        <w:tc>
          <w:tcPr>
            <w:tcW w:w="683" w:type="dxa"/>
          </w:tcPr>
          <w:p w:rsidR="00D47E55" w:rsidRPr="008D48DB" w:rsidRDefault="00D47E55" w:rsidP="00D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Даржай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Алимаа</w:t>
            </w:r>
            <w:proofErr w:type="spellEnd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697C">
              <w:rPr>
                <w:rFonts w:ascii="Times New Roman" w:hAnsi="Times New Roman" w:cs="Times New Roman"/>
                <w:sz w:val="28"/>
                <w:szCs w:val="28"/>
              </w:rPr>
              <w:t>Очур-ооловна</w:t>
            </w:r>
            <w:proofErr w:type="spellEnd"/>
          </w:p>
        </w:tc>
        <w:tc>
          <w:tcPr>
            <w:tcW w:w="267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м.Даштыг-Тей</w:t>
            </w:r>
            <w:proofErr w:type="spellEnd"/>
          </w:p>
        </w:tc>
        <w:tc>
          <w:tcPr>
            <w:tcW w:w="3018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Чаа-Хол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72CFE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r w:rsidRPr="00372CFE">
              <w:rPr>
                <w:rFonts w:ascii="Times New Roman" w:hAnsi="Times New Roman" w:cs="Times New Roman"/>
                <w:sz w:val="28"/>
                <w:szCs w:val="28"/>
              </w:rPr>
              <w:t xml:space="preserve"> ЦКБ"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 ФАП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</w:tcPr>
          <w:p w:rsidR="00D47E55" w:rsidRPr="0002697C" w:rsidRDefault="00D47E55" w:rsidP="00D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89133532227</w:t>
            </w:r>
          </w:p>
        </w:tc>
      </w:tr>
    </w:tbl>
    <w:p w:rsidR="00934B81" w:rsidRDefault="00934B81" w:rsidP="008D7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4B81" w:rsidRDefault="00934B81" w:rsidP="008D7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7967" w:rsidRPr="008D7967" w:rsidRDefault="008D7967" w:rsidP="008D7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7967">
        <w:rPr>
          <w:rFonts w:ascii="Times New Roman" w:eastAsia="Calibri" w:hAnsi="Times New Roman" w:cs="Times New Roman"/>
          <w:sz w:val="28"/>
          <w:szCs w:val="28"/>
        </w:rPr>
        <w:t>Глава-председатель Хурала представителей</w:t>
      </w:r>
    </w:p>
    <w:p w:rsidR="008D7967" w:rsidRPr="008D7967" w:rsidRDefault="008D7967" w:rsidP="008D7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7967">
        <w:rPr>
          <w:rFonts w:ascii="Times New Roman" w:eastAsia="Calibri" w:hAnsi="Times New Roman" w:cs="Times New Roman"/>
          <w:sz w:val="28"/>
          <w:szCs w:val="28"/>
        </w:rPr>
        <w:t xml:space="preserve"> Чаа-Хольского </w:t>
      </w:r>
      <w:proofErr w:type="spellStart"/>
      <w:r w:rsidRPr="008D7967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8D7967">
        <w:rPr>
          <w:rFonts w:ascii="Times New Roman" w:eastAsia="Calibri" w:hAnsi="Times New Roman" w:cs="Times New Roman"/>
          <w:sz w:val="28"/>
          <w:szCs w:val="28"/>
        </w:rPr>
        <w:t xml:space="preserve"> Республики Тыва                                </w:t>
      </w:r>
      <w:proofErr w:type="spellStart"/>
      <w:r w:rsidR="00D47E55">
        <w:rPr>
          <w:rFonts w:ascii="Times New Roman" w:eastAsia="Calibri" w:hAnsi="Times New Roman" w:cs="Times New Roman"/>
          <w:sz w:val="28"/>
          <w:szCs w:val="28"/>
        </w:rPr>
        <w:t>А.Чамбал</w:t>
      </w:r>
      <w:proofErr w:type="spellEnd"/>
      <w:r w:rsidR="00D47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D7967" w:rsidRPr="008D7967" w:rsidRDefault="008D7967" w:rsidP="008D79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7967" w:rsidRPr="008D7967" w:rsidRDefault="008D7967" w:rsidP="008D7967">
      <w:pPr>
        <w:spacing w:line="254" w:lineRule="auto"/>
        <w:rPr>
          <w:rFonts w:ascii="Calibri" w:eastAsia="Calibri" w:hAnsi="Calibri" w:cs="Times New Roman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B" w:rsidRDefault="008D48DB" w:rsidP="00B64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6388B"/>
    <w:multiLevelType w:val="hybridMultilevel"/>
    <w:tmpl w:val="BAC4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DF"/>
    <w:rsid w:val="0002697C"/>
    <w:rsid w:val="000A2F3A"/>
    <w:rsid w:val="000B513F"/>
    <w:rsid w:val="001A4407"/>
    <w:rsid w:val="001A5270"/>
    <w:rsid w:val="001E0309"/>
    <w:rsid w:val="00372CFE"/>
    <w:rsid w:val="004B7D29"/>
    <w:rsid w:val="005C7439"/>
    <w:rsid w:val="008A487D"/>
    <w:rsid w:val="008D48DB"/>
    <w:rsid w:val="008D7967"/>
    <w:rsid w:val="00934B81"/>
    <w:rsid w:val="0096455C"/>
    <w:rsid w:val="009A2ED6"/>
    <w:rsid w:val="00A26575"/>
    <w:rsid w:val="00B64F4A"/>
    <w:rsid w:val="00CE1D79"/>
    <w:rsid w:val="00D4131F"/>
    <w:rsid w:val="00D47E55"/>
    <w:rsid w:val="00F6719F"/>
    <w:rsid w:val="00F85ADF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6E83"/>
  <w15:chartTrackingRefBased/>
  <w15:docId w15:val="{0988C2FB-E110-4732-A13F-08E060CA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2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khural%2dchaah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ХУРАЛ</dc:creator>
  <cp:keywords/>
  <dc:description/>
  <cp:lastModifiedBy>Хурал</cp:lastModifiedBy>
  <cp:revision>25</cp:revision>
  <cp:lastPrinted>2025-09-24T02:45:00Z</cp:lastPrinted>
  <dcterms:created xsi:type="dcterms:W3CDTF">2020-10-15T05:10:00Z</dcterms:created>
  <dcterms:modified xsi:type="dcterms:W3CDTF">2025-12-02T04:04:00Z</dcterms:modified>
</cp:coreProperties>
</file>